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Override PartName="/_xmlsignatures/sig4.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1942D4" w14:paraId="09806145"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20335985" w14:textId="77777777" w:rsidR="00BC1E98" w:rsidRPr="00A94C92" w:rsidRDefault="00BC1E98" w:rsidP="00AE391E">
            <w:pPr>
              <w:tabs>
                <w:tab w:val="left" w:pos="1118"/>
              </w:tabs>
              <w:spacing w:after="0"/>
              <w:rPr>
                <w:color w:val="808080" w:themeColor="background1" w:themeShade="80"/>
                <w:lang w:val="en-US"/>
              </w:rPr>
            </w:pPr>
            <w:r w:rsidRPr="00A94C92">
              <w:rPr>
                <w:noProof/>
                <w:lang w:val="en-US"/>
              </w:rPr>
              <w:t>D</w:t>
            </w:r>
            <w:r w:rsidR="00226A5A" w:rsidRPr="00A94C92">
              <w:rPr>
                <w:noProof/>
                <w:lang w:val="en-US"/>
              </w:rPr>
              <w:t>EFENS</w:t>
            </w:r>
            <w:r w:rsidR="00FA797F" w:rsidRPr="00A94C92">
              <w:rPr>
                <w:noProof/>
                <w:lang w:val="en-US"/>
              </w:rPr>
              <w:t>I</w:t>
            </w:r>
            <w:r w:rsidRPr="00A94C92">
              <w:rPr>
                <w:noProof/>
                <w:lang w:val="en-US"/>
              </w:rPr>
              <w:t>E</w:t>
            </w:r>
            <w:r w:rsidRPr="00A94C92">
              <w:rPr>
                <w:lang w:val="en-US"/>
              </w:rPr>
              <w:t xml:space="preserve"> – </w:t>
            </w:r>
            <w:r w:rsidRPr="00A94C92">
              <w:rPr>
                <w:noProof/>
                <w:lang w:val="en-US"/>
              </w:rPr>
              <w:t>Inspectorate for Labour and Environment</w:t>
            </w:r>
            <w:r w:rsidRPr="00A94C92">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CFE02B4" w14:textId="388A63C5" w:rsidR="00BC1E98" w:rsidRPr="00A94C92" w:rsidRDefault="00691C47" w:rsidP="00BC1E98">
            <w:pPr>
              <w:tabs>
                <w:tab w:val="center" w:pos="1561"/>
                <w:tab w:val="right" w:pos="2730"/>
                <w:tab w:val="right" w:pos="3123"/>
              </w:tabs>
              <w:spacing w:after="0"/>
              <w:jc w:val="center"/>
              <w:rPr>
                <w:b/>
                <w:noProof/>
                <w:u w:val="single"/>
                <w:lang w:val="nl-BE"/>
              </w:rPr>
            </w:pPr>
            <w:r>
              <w:rPr>
                <w:b/>
                <w:noProof/>
                <w:u w:val="single"/>
                <w:lang w:val="nl-BE"/>
              </w:rPr>
              <w:t>BEPERKTE VERSPREIDING</w:t>
            </w:r>
          </w:p>
          <w:p w14:paraId="67BAA6DA" w14:textId="53993FCC" w:rsidR="00BC1E98" w:rsidRPr="00A94C92" w:rsidRDefault="00E0660A" w:rsidP="00B1269D">
            <w:pPr>
              <w:tabs>
                <w:tab w:val="right" w:pos="2730"/>
              </w:tabs>
              <w:spacing w:after="0"/>
              <w:jc w:val="right"/>
              <w:rPr>
                <w:noProof/>
                <w:lang w:val="nl-BE"/>
              </w:rPr>
            </w:pPr>
            <w:r w:rsidRPr="00A94C92">
              <w:rPr>
                <w:lang w:val="fr-BE"/>
              </w:rPr>
              <w:sym w:font="Webdings" w:char="F069"/>
            </w:r>
            <w:r w:rsidR="00BC1E98" w:rsidRPr="00A94C92">
              <w:rPr>
                <w:noProof/>
                <w:lang w:val="nl-BE"/>
              </w:rPr>
              <w:tab/>
            </w:r>
            <w:r w:rsidR="004B0843" w:rsidRPr="004B0843">
              <w:rPr>
                <w:noProof/>
                <w:lang w:val="nl-BE"/>
              </w:rPr>
              <w:t>24-00053244</w:t>
            </w:r>
          </w:p>
          <w:p w14:paraId="7E9FF5F3" w14:textId="6E5ADA84" w:rsidR="00BC1E98" w:rsidRPr="00A94C92" w:rsidRDefault="00E0660A" w:rsidP="00B1269D">
            <w:pPr>
              <w:tabs>
                <w:tab w:val="right" w:pos="2730"/>
              </w:tabs>
              <w:spacing w:after="0"/>
              <w:jc w:val="right"/>
              <w:rPr>
                <w:lang w:val="nl-BE"/>
              </w:rPr>
            </w:pPr>
            <w:r w:rsidRPr="00A94C92">
              <w:rPr>
                <w:lang w:val="fr-BE"/>
              </w:rPr>
              <w:sym w:font="Webdings" w:char="F0A6"/>
            </w:r>
            <w:r w:rsidRPr="00A94C92">
              <w:rPr>
                <w:noProof/>
                <w:lang w:val="nl-BE"/>
              </w:rPr>
              <w:tab/>
            </w:r>
            <w:r w:rsidR="00C721F6">
              <w:rPr>
                <w:noProof/>
                <w:lang w:val="nl-BE"/>
              </w:rPr>
              <w:t>30</w:t>
            </w:r>
            <w:r w:rsidR="00D05C1B">
              <w:rPr>
                <w:noProof/>
                <w:lang w:val="nl-BE"/>
              </w:rPr>
              <w:t xml:space="preserve"> </w:t>
            </w:r>
            <w:r w:rsidR="00227DE1">
              <w:rPr>
                <w:noProof/>
                <w:lang w:val="nl-BE"/>
              </w:rPr>
              <w:t>Mei</w:t>
            </w:r>
            <w:r w:rsidR="00D05C1B">
              <w:rPr>
                <w:noProof/>
                <w:lang w:val="nl-BE"/>
              </w:rPr>
              <w:t xml:space="preserve"> </w:t>
            </w:r>
            <w:r w:rsidR="005A607F">
              <w:rPr>
                <w:noProof/>
                <w:lang w:val="nl-BE"/>
              </w:rPr>
              <w:t>2</w:t>
            </w:r>
            <w:r w:rsidR="004B0843">
              <w:rPr>
                <w:noProof/>
                <w:lang w:val="nl-BE"/>
              </w:rPr>
              <w:t>4</w:t>
            </w:r>
          </w:p>
          <w:p w14:paraId="59AB55AD" w14:textId="03D9099C" w:rsidR="00BC1E98" w:rsidRPr="00A94C92" w:rsidRDefault="00E0660A" w:rsidP="00B1269D">
            <w:pPr>
              <w:tabs>
                <w:tab w:val="right" w:pos="2730"/>
              </w:tabs>
              <w:spacing w:after="0"/>
              <w:jc w:val="right"/>
              <w:rPr>
                <w:noProof/>
                <w:lang w:val="nl-BE"/>
              </w:rPr>
            </w:pPr>
            <w:r w:rsidRPr="00A94C92">
              <w:rPr>
                <w:lang w:val="fr-BE"/>
              </w:rPr>
              <w:sym w:font="Wingdings" w:char="F030"/>
            </w:r>
            <w:r w:rsidR="00BC1E98" w:rsidRPr="00A94C92">
              <w:rPr>
                <w:noProof/>
                <w:lang w:val="nl-BE"/>
              </w:rPr>
              <w:tab/>
            </w:r>
            <w:r w:rsidR="001E76C3">
              <w:rPr>
                <w:noProof/>
                <w:lang w:val="nl-BE"/>
              </w:rPr>
              <w:t>965</w:t>
            </w:r>
          </w:p>
          <w:p w14:paraId="1D02A4FE" w14:textId="28B49B6E" w:rsidR="00B85FD2" w:rsidRPr="00A94C92" w:rsidRDefault="00FA797F" w:rsidP="00015416">
            <w:pPr>
              <w:tabs>
                <w:tab w:val="right" w:pos="2730"/>
              </w:tabs>
              <w:spacing w:after="0"/>
              <w:jc w:val="left"/>
              <w:rPr>
                <w:color w:val="808080" w:themeColor="background1" w:themeShade="80"/>
                <w:lang w:val="nl-BE"/>
              </w:rPr>
            </w:pPr>
            <w:r w:rsidRPr="00A94C92">
              <w:rPr>
                <w:rStyle w:val="Hyperlink"/>
                <w:lang w:val="nl-BE"/>
              </w:rPr>
              <w:t>Bijlagen</w:t>
            </w:r>
            <w:r w:rsidR="00B85FD2" w:rsidRPr="00A94C92">
              <w:rPr>
                <w:rStyle w:val="Hyperlink"/>
                <w:lang w:val="nl-BE"/>
              </w:rPr>
              <w:t>:</w:t>
            </w:r>
            <w:r w:rsidR="00015416" w:rsidRPr="00A94C92">
              <w:rPr>
                <w:rStyle w:val="Hyperlink"/>
                <w:lang w:val="nl-BE"/>
              </w:rPr>
              <w:t xml:space="preserve"> </w:t>
            </w:r>
            <w:r w:rsidR="001E76C3" w:rsidRPr="00A94C92">
              <w:rPr>
                <w:noProof/>
                <w:lang w:val="nl-BE"/>
              </w:rPr>
              <w:tab/>
            </w:r>
            <w:r w:rsidR="00D52990">
              <w:rPr>
                <w:noProof/>
                <w:lang w:val="nl-BE"/>
              </w:rPr>
              <w:t>2</w:t>
            </w:r>
          </w:p>
        </w:tc>
      </w:tr>
      <w:tr w:rsidR="007C0B50" w:rsidRPr="00236E54" w14:paraId="74F95780"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1D204200" w14:textId="77777777" w:rsidR="007C0B50" w:rsidRPr="00A94C92" w:rsidRDefault="007C0B50" w:rsidP="007C0B50">
            <w:pPr>
              <w:tabs>
                <w:tab w:val="left" w:pos="1107"/>
              </w:tabs>
              <w:spacing w:after="0"/>
              <w:jc w:val="center"/>
              <w:rPr>
                <w:noProof/>
                <w:lang w:val="nl-BE"/>
              </w:rPr>
            </w:pPr>
            <w:bookmarkStart w:id="0" w:name="image1"/>
            <w:r w:rsidRPr="00A94C92">
              <w:rPr>
                <w:noProof/>
                <w:lang w:val="nl-BE" w:eastAsia="nl-BE"/>
              </w:rPr>
              <w:drawing>
                <wp:inline distT="0" distB="0" distL="0" distR="0" wp14:anchorId="43998B18" wp14:editId="7479EF88">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0"/>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7990BABC" w14:textId="52F5642F" w:rsidR="0029541C" w:rsidRPr="00A94C92" w:rsidRDefault="007C0B50" w:rsidP="0029541C">
            <w:pPr>
              <w:tabs>
                <w:tab w:val="left" w:pos="461"/>
              </w:tabs>
              <w:spacing w:after="0"/>
              <w:jc w:val="left"/>
              <w:rPr>
                <w:noProof/>
                <w:lang w:val="nl-BE"/>
              </w:rPr>
            </w:pPr>
            <w:r w:rsidRPr="00A94C92">
              <w:rPr>
                <w:lang w:val="en-US"/>
              </w:rPr>
              <w:sym w:font="Wingdings" w:char="F0FC"/>
            </w:r>
            <w:r w:rsidRPr="00A94C92">
              <w:rPr>
                <w:lang w:val="nl-BE"/>
              </w:rPr>
              <w:tab/>
            </w:r>
            <w:bookmarkStart w:id="1" w:name="signer"/>
            <w:r w:rsidR="00E96FF0" w:rsidRPr="00A94C92">
              <w:rPr>
                <w:lang w:val="nl-BE"/>
              </w:rPr>
              <w:t>A</w:t>
            </w:r>
            <w:r w:rsidR="002A61F4">
              <w:rPr>
                <w:lang w:val="nl-BE"/>
              </w:rPr>
              <w:t>dviseur-generaal</w:t>
            </w:r>
            <w:r w:rsidR="00015416" w:rsidRPr="00A94C92">
              <w:rPr>
                <w:lang w:val="nl-BE"/>
              </w:rPr>
              <w:t xml:space="preserve"> </w:t>
            </w:r>
            <w:r w:rsidRPr="00A94C92">
              <w:rPr>
                <w:noProof/>
                <w:lang w:val="nl-BE"/>
              </w:rPr>
              <w:t>CORSTJENS Marc</w:t>
            </w:r>
            <w:bookmarkEnd w:id="1"/>
          </w:p>
          <w:p w14:paraId="4058BC1A" w14:textId="77777777" w:rsidR="007C0B50" w:rsidRPr="00A94C92" w:rsidRDefault="007C0B50" w:rsidP="008D586C">
            <w:pPr>
              <w:tabs>
                <w:tab w:val="left" w:pos="461"/>
              </w:tabs>
              <w:spacing w:after="0"/>
              <w:jc w:val="left"/>
              <w:rPr>
                <w:noProof/>
                <w:lang w:val="nl-BE"/>
              </w:rPr>
            </w:pPr>
            <w:r w:rsidRPr="00A94C92">
              <w:rPr>
                <w:lang w:val="nl-BE"/>
              </w:rPr>
              <w:tab/>
            </w:r>
            <w:hyperlink r:id="rId12" w:history="1">
              <w:r w:rsidR="00015416" w:rsidRPr="00A94C92">
                <w:rPr>
                  <w:rStyle w:val="Hyperlink"/>
                  <w:lang w:val="nl-BE"/>
                </w:rPr>
                <w:t>M</w:t>
              </w:r>
              <w:r w:rsidR="00015416" w:rsidRPr="00A94C92">
                <w:rPr>
                  <w:rStyle w:val="Hyperlink"/>
                  <w:bCs/>
                  <w:lang w:val="nl-BE"/>
                </w:rPr>
                <w:t>arc.Corstjens@mil.be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27350A63" w14:textId="77777777" w:rsidR="007C0B50" w:rsidRPr="00A94C92" w:rsidRDefault="004536A0" w:rsidP="00540597">
            <w:pPr>
              <w:spacing w:after="0"/>
              <w:jc w:val="center"/>
              <w:rPr>
                <w:lang w:val="nl-BE"/>
              </w:rPr>
            </w:pPr>
            <w:r>
              <w:rPr>
                <w:lang w:val="fr-BE"/>
              </w:rPr>
              <w:pict w14:anchorId="04E730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48.65pt;height:48.6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38DC42BE" w14:textId="77777777" w:rsidR="007C0B50" w:rsidRPr="00A94C92" w:rsidRDefault="007C0B50" w:rsidP="00C95226">
            <w:pPr>
              <w:tabs>
                <w:tab w:val="right" w:pos="2730"/>
              </w:tabs>
              <w:spacing w:after="0"/>
              <w:rPr>
                <w:lang w:val="nl-BE"/>
              </w:rPr>
            </w:pPr>
          </w:p>
        </w:tc>
      </w:tr>
      <w:tr w:rsidR="007C0B50" w:rsidRPr="002A61F4" w14:paraId="76F58FA1"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C9EB998" w14:textId="77777777" w:rsidR="007C0B50" w:rsidRPr="00A94C92" w:rsidRDefault="007C0B50" w:rsidP="007C0B50">
            <w:pPr>
              <w:tabs>
                <w:tab w:val="left" w:pos="1107"/>
              </w:tabs>
              <w:spacing w:after="0"/>
              <w:jc w:val="left"/>
              <w:rPr>
                <w:lang w:val="nl-BE"/>
              </w:rPr>
            </w:pPr>
          </w:p>
        </w:tc>
        <w:tc>
          <w:tcPr>
            <w:tcW w:w="2130" w:type="pct"/>
            <w:tcBorders>
              <w:top w:val="single" w:sz="6" w:space="0" w:color="auto"/>
              <w:left w:val="single" w:sz="6" w:space="0" w:color="auto"/>
              <w:bottom w:val="single" w:sz="6" w:space="0" w:color="auto"/>
              <w:right w:val="single" w:sz="6" w:space="0" w:color="auto"/>
            </w:tcBorders>
          </w:tcPr>
          <w:p w14:paraId="1042CBDF" w14:textId="5FBE10FA" w:rsidR="0029541C" w:rsidRPr="00EF3C3A" w:rsidRDefault="00E0660A" w:rsidP="0029541C">
            <w:pPr>
              <w:tabs>
                <w:tab w:val="left" w:pos="461"/>
              </w:tabs>
              <w:spacing w:after="0"/>
              <w:jc w:val="left"/>
              <w:rPr>
                <w:noProof/>
                <w:lang w:val="fr-BE"/>
              </w:rPr>
            </w:pPr>
            <w:r w:rsidRPr="00A94C92">
              <w:rPr>
                <w:lang w:val="en-US"/>
              </w:rPr>
              <w:sym w:font="Wingdings" w:char="F021"/>
            </w:r>
            <w:r w:rsidR="007C0B50" w:rsidRPr="004F6006">
              <w:rPr>
                <w:lang w:val="fr-BE"/>
              </w:rPr>
              <w:tab/>
            </w:r>
            <w:r w:rsidR="00015416" w:rsidRPr="004F6006">
              <w:rPr>
                <w:lang w:val="fr-BE"/>
              </w:rPr>
              <w:t>A</w:t>
            </w:r>
            <w:r w:rsidR="002A61F4" w:rsidRPr="004F6006">
              <w:rPr>
                <w:lang w:val="fr-BE"/>
              </w:rPr>
              <w:t xml:space="preserve">ttaché </w:t>
            </w:r>
            <w:r w:rsidR="00FA797F" w:rsidRPr="004F6006">
              <w:rPr>
                <w:noProof/>
                <w:lang w:val="fr-BE"/>
              </w:rPr>
              <w:t>CRAUWEL</w:t>
            </w:r>
            <w:r w:rsidR="00FA797F" w:rsidRPr="00EF3C3A">
              <w:rPr>
                <w:noProof/>
                <w:lang w:val="fr-BE"/>
              </w:rPr>
              <w:t>S</w:t>
            </w:r>
            <w:r w:rsidR="007C0B50" w:rsidRPr="00EF3C3A">
              <w:rPr>
                <w:noProof/>
                <w:lang w:val="fr-BE"/>
              </w:rPr>
              <w:t xml:space="preserve"> </w:t>
            </w:r>
            <w:r w:rsidR="00FA797F" w:rsidRPr="00EF3C3A">
              <w:rPr>
                <w:noProof/>
                <w:lang w:val="fr-BE"/>
              </w:rPr>
              <w:t>Tom</w:t>
            </w:r>
          </w:p>
          <w:p w14:paraId="6D93E0B5" w14:textId="77777777" w:rsidR="007C0B50" w:rsidRPr="00EF3C3A" w:rsidRDefault="007C0B50" w:rsidP="0029541C">
            <w:pPr>
              <w:tabs>
                <w:tab w:val="left" w:pos="461"/>
              </w:tabs>
              <w:spacing w:after="0"/>
              <w:jc w:val="left"/>
              <w:rPr>
                <w:color w:val="808080" w:themeColor="background1" w:themeShade="80"/>
                <w:lang w:val="fr-BE"/>
              </w:rPr>
            </w:pPr>
            <w:r w:rsidRPr="00EF3C3A">
              <w:rPr>
                <w:lang w:val="fr-BE"/>
              </w:rPr>
              <w:tab/>
            </w:r>
            <w:hyperlink r:id="rId14" w:history="1">
              <w:r w:rsidR="00FA797F" w:rsidRPr="00EF3C3A">
                <w:rPr>
                  <w:rStyle w:val="Hyperlink"/>
                  <w:lang w:val="fr-BE"/>
                </w:rPr>
                <w:t>Tom.Crauwels@mil.be</w:t>
              </w:r>
            </w:hyperlink>
          </w:p>
        </w:tc>
        <w:tc>
          <w:tcPr>
            <w:tcW w:w="1018" w:type="pct"/>
            <w:vMerge/>
            <w:tcBorders>
              <w:left w:val="single" w:sz="6" w:space="0" w:color="auto"/>
              <w:bottom w:val="single" w:sz="6" w:space="0" w:color="auto"/>
              <w:right w:val="single" w:sz="6" w:space="0" w:color="auto"/>
            </w:tcBorders>
          </w:tcPr>
          <w:p w14:paraId="5D207085" w14:textId="77777777" w:rsidR="007C0B50" w:rsidRPr="00EF3C3A" w:rsidRDefault="007C0B50" w:rsidP="00C95226">
            <w:pPr>
              <w:spacing w:after="0"/>
              <w:jc w:val="center"/>
              <w:rPr>
                <w:lang w:val="fr-BE"/>
              </w:rPr>
            </w:pPr>
          </w:p>
        </w:tc>
        <w:tc>
          <w:tcPr>
            <w:tcW w:w="1206" w:type="pct"/>
            <w:vMerge/>
            <w:tcBorders>
              <w:left w:val="single" w:sz="6" w:space="0" w:color="auto"/>
              <w:bottom w:val="single" w:sz="6" w:space="0" w:color="auto"/>
              <w:right w:val="single" w:sz="6" w:space="0" w:color="auto"/>
            </w:tcBorders>
          </w:tcPr>
          <w:p w14:paraId="40898664" w14:textId="77777777" w:rsidR="007C0B50" w:rsidRPr="00EF3C3A" w:rsidRDefault="007C0B50" w:rsidP="00C95226">
            <w:pPr>
              <w:tabs>
                <w:tab w:val="right" w:pos="2730"/>
              </w:tabs>
              <w:spacing w:after="0"/>
              <w:rPr>
                <w:color w:val="808080" w:themeColor="background1" w:themeShade="80"/>
                <w:lang w:val="fr-BE"/>
              </w:rPr>
            </w:pPr>
          </w:p>
        </w:tc>
      </w:tr>
      <w:bookmarkStart w:id="2" w:name="addressee" w:displacedByCustomXml="next"/>
      <w:sdt>
        <w:sdtPr>
          <w:rPr>
            <w:rFonts w:asciiTheme="minorHAnsi" w:hAnsiTheme="minorHAnsi" w:cstheme="minorBidi"/>
            <w:color w:val="auto"/>
            <w:sz w:val="22"/>
            <w:szCs w:val="22"/>
            <w:lang w:val="fr-FR"/>
          </w:rPr>
          <w:alias w:val="addressees"/>
          <w:tag w:val="addressees"/>
          <w:id w:val="2067987055"/>
          <w:lock w:val="sdtLocked"/>
          <w:placeholder>
            <w:docPart w:val="DefaultPlaceholder_-1854013440"/>
          </w:placeholder>
        </w:sdtPr>
        <w:sdtEndPr>
          <w:rPr>
            <w:rFonts w:ascii="Calibri" w:hAnsi="Calibri" w:cs="Calibri"/>
            <w:color w:val="000000"/>
            <w:lang w:val="fr-BE"/>
          </w:rPr>
        </w:sdtEndPr>
        <w:sdtContent>
          <w:tr w:rsidR="009150E2" w:rsidRPr="004B0843" w14:paraId="5A575AFB" w14:textId="77777777" w:rsidTr="00294A27">
            <w:sdt>
              <w:sdtPr>
                <w:rPr>
                  <w:rFonts w:asciiTheme="minorHAnsi" w:hAnsiTheme="minorHAnsi" w:cstheme="minorBidi"/>
                  <w:color w:val="auto"/>
                  <w:sz w:val="22"/>
                  <w:szCs w:val="22"/>
                  <w:lang w:val="fr-FR"/>
                </w:rPr>
                <w:alias w:val="Reference"/>
                <w:tag w:val="Reference"/>
                <w:id w:val="1034311366"/>
                <w:placeholder>
                  <w:docPart w:val="2B5BA5B371FB4D8A8D3788AD62F9C95C"/>
                </w:placeholder>
              </w:sdtPr>
              <w:sdtEndPr>
                <w:rPr>
                  <w:rFonts w:ascii="Calibri" w:hAnsi="Calibri" w:cs="Calibri"/>
                  <w:color w:val="808080" w:themeColor="background1" w:themeShade="80"/>
                  <w:lang w:val="fr-BE"/>
                </w:rPr>
              </w:sdtEndPr>
              <w:sdtContent>
                <w:tc>
                  <w:tcPr>
                    <w:tcW w:w="5000" w:type="pct"/>
                    <w:gridSpan w:val="4"/>
                    <w:tcBorders>
                      <w:left w:val="single" w:sz="6" w:space="0" w:color="auto"/>
                      <w:bottom w:val="single" w:sz="6" w:space="0" w:color="auto"/>
                      <w:right w:val="single" w:sz="6" w:space="0" w:color="auto"/>
                    </w:tcBorders>
                    <w:shd w:val="clear" w:color="auto" w:fill="auto"/>
                  </w:tcPr>
                  <w:p w14:paraId="45940382" w14:textId="225AB83E" w:rsidR="009150E2" w:rsidRPr="00A94C92" w:rsidRDefault="00016008" w:rsidP="00F553E7">
                    <w:pPr>
                      <w:pStyle w:val="Default"/>
                      <w:rPr>
                        <w:sz w:val="22"/>
                        <w:szCs w:val="22"/>
                        <w:lang w:val="nl-BE"/>
                      </w:rPr>
                    </w:pPr>
                    <w:r>
                      <w:rPr>
                        <w:sz w:val="22"/>
                        <w:szCs w:val="22"/>
                        <w:lang w:val="nl-BE"/>
                      </w:rPr>
                      <w:t xml:space="preserve">Aan </w:t>
                    </w:r>
                    <w:proofErr w:type="spellStart"/>
                    <w:r w:rsidR="009F3959">
                      <w:rPr>
                        <w:sz w:val="22"/>
                        <w:szCs w:val="22"/>
                        <w:lang w:val="nl-BE"/>
                      </w:rPr>
                      <w:t>Comd</w:t>
                    </w:r>
                    <w:proofErr w:type="spellEnd"/>
                    <w:r>
                      <w:rPr>
                        <w:sz w:val="22"/>
                        <w:szCs w:val="22"/>
                        <w:lang w:val="nl-BE"/>
                      </w:rPr>
                      <w:t xml:space="preserve"> </w:t>
                    </w:r>
                    <w:r w:rsidR="004B0843">
                      <w:rPr>
                        <w:sz w:val="22"/>
                        <w:szCs w:val="22"/>
                        <w:lang w:val="nl-BE"/>
                      </w:rPr>
                      <w:t>ATCC</w:t>
                    </w:r>
                  </w:p>
                </w:tc>
              </w:sdtContent>
            </w:sdt>
          </w:tr>
        </w:sdtContent>
      </w:sdt>
      <w:bookmarkEnd w:id="2" w:displacedByCustomXml="prev"/>
      <w:tr w:rsidR="009150E2" w:rsidRPr="004536A0" w14:paraId="0E39A427" w14:textId="77777777" w:rsidTr="00D80E0E">
        <w:sdt>
          <w:sdtPr>
            <w:rPr>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644A3755" w14:textId="671D5B45" w:rsidR="009150E2" w:rsidRPr="004C29BF" w:rsidRDefault="004B0843" w:rsidP="00846936">
                <w:pPr>
                  <w:tabs>
                    <w:tab w:val="left" w:pos="1126"/>
                  </w:tabs>
                  <w:spacing w:after="0"/>
                  <w:rPr>
                    <w:sz w:val="24"/>
                    <w:szCs w:val="24"/>
                    <w:lang w:val="nl-BE"/>
                  </w:rPr>
                </w:pPr>
                <w:r>
                  <w:rPr>
                    <w:szCs w:val="24"/>
                    <w:lang w:val="nl-BE"/>
                  </w:rPr>
                  <w:t>STEENOKKERZEEL</w:t>
                </w:r>
                <w:r w:rsidRPr="00016008">
                  <w:rPr>
                    <w:szCs w:val="24"/>
                    <w:lang w:val="nl-BE"/>
                  </w:rPr>
                  <w:t xml:space="preserve"> – </w:t>
                </w:r>
                <w:r>
                  <w:rPr>
                    <w:szCs w:val="24"/>
                    <w:lang w:val="nl-BE"/>
                  </w:rPr>
                  <w:t xml:space="preserve">ATCC </w:t>
                </w:r>
                <w:r w:rsidRPr="00560E08">
                  <w:rPr>
                    <w:szCs w:val="24"/>
                    <w:lang w:val="nl-BE"/>
                  </w:rPr>
                  <w:t>–</w:t>
                </w:r>
                <w:r w:rsidRPr="00016008">
                  <w:rPr>
                    <w:szCs w:val="24"/>
                    <w:lang w:val="nl-BE"/>
                  </w:rPr>
                  <w:t xml:space="preserve"> Proactieve inspectie Welzijn op het Werk</w:t>
                </w:r>
              </w:p>
            </w:tc>
          </w:sdtContent>
        </w:sdt>
      </w:tr>
      <w:sdt>
        <w:sdtPr>
          <w:rPr>
            <w:rFonts w:asciiTheme="minorHAnsi" w:hAnsiTheme="minorHAnsi" w:cstheme="minorBidi"/>
            <w:color w:val="auto"/>
            <w:sz w:val="22"/>
            <w:szCs w:val="22"/>
            <w:lang w:val="fr-FR"/>
          </w:rPr>
          <w:alias w:val="addressees"/>
          <w:tag w:val="addressees"/>
          <w:id w:val="-665020204"/>
          <w:placeholder>
            <w:docPart w:val="4AA67D4C1B7544959888A6EA3122F7E1"/>
          </w:placeholder>
        </w:sdtPr>
        <w:sdtEndPr>
          <w:rPr>
            <w:rFonts w:ascii="Calibri" w:hAnsi="Calibri" w:cs="Calibri"/>
            <w:color w:val="000000"/>
            <w:lang w:val="fr-BE"/>
          </w:rPr>
        </w:sdtEndPr>
        <w:sdtContent>
          <w:tr w:rsidR="001718A2" w:rsidRPr="00A94C92" w14:paraId="498E8F72" w14:textId="77777777" w:rsidTr="00636F76">
            <w:sdt>
              <w:sdtPr>
                <w:rPr>
                  <w:rFonts w:asciiTheme="minorHAnsi" w:hAnsiTheme="minorHAnsi" w:cstheme="minorBidi"/>
                  <w:color w:val="auto"/>
                  <w:sz w:val="22"/>
                  <w:szCs w:val="22"/>
                  <w:lang w:val="fr-FR"/>
                </w:rPr>
                <w:alias w:val="Reference"/>
                <w:tag w:val="Reference"/>
                <w:id w:val="1404027844"/>
                <w:placeholder>
                  <w:docPart w:val="36AB2A725AC24F47B0686C90B06ABC60"/>
                </w:placeholder>
              </w:sdtPr>
              <w:sdtEndPr>
                <w:rPr>
                  <w:rFonts w:ascii="Calibri" w:hAnsi="Calibri" w:cs="Calibri"/>
                  <w:color w:val="808080" w:themeColor="background1" w:themeShade="80"/>
                  <w:lang w:val="fr-BE"/>
                </w:rPr>
              </w:sdtEndPr>
              <w:sdtContent>
                <w:bookmarkStart w:id="3" w:name="Reference" w:displacedByCustomXml="next"/>
                <w:sdt>
                  <w:sdtPr>
                    <w:rPr>
                      <w:rFonts w:asciiTheme="minorHAnsi" w:hAnsiTheme="minorHAnsi" w:cstheme="minorBidi"/>
                      <w:color w:val="auto"/>
                      <w:sz w:val="22"/>
                      <w:szCs w:val="22"/>
                      <w:lang w:val="fr-FR"/>
                    </w:rPr>
                    <w:alias w:val="Reference"/>
                    <w:tag w:val="Reference"/>
                    <w:id w:val="-642272659"/>
                    <w:placeholder>
                      <w:docPart w:val="E23F962FF79A4D998761B2FA371BC32B"/>
                    </w:placeholder>
                  </w:sdtPr>
                  <w:sdtEndPr>
                    <w:rPr>
                      <w:rFonts w:ascii="Calibri" w:hAnsi="Calibri" w:cs="Calibri"/>
                      <w:color w:val="808080" w:themeColor="background1" w:themeShade="80"/>
                      <w:lang w:val="fr-BE"/>
                    </w:rPr>
                  </w:sdtEndPr>
                  <w:sdtContent>
                    <w:tc>
                      <w:tcPr>
                        <w:tcW w:w="5000" w:type="pct"/>
                        <w:gridSpan w:val="4"/>
                        <w:tcBorders>
                          <w:left w:val="single" w:sz="6" w:space="0" w:color="auto"/>
                          <w:bottom w:val="single" w:sz="6" w:space="0" w:color="auto"/>
                          <w:right w:val="single" w:sz="6" w:space="0" w:color="auto"/>
                        </w:tcBorders>
                        <w:shd w:val="clear" w:color="auto" w:fill="auto"/>
                      </w:tcPr>
                      <w:p w14:paraId="545B31B3" w14:textId="7FDD346E" w:rsidR="001718A2" w:rsidRPr="00A94C92" w:rsidRDefault="001718A2" w:rsidP="003647FE">
                        <w:pPr>
                          <w:pStyle w:val="Default"/>
                          <w:rPr>
                            <w:sz w:val="22"/>
                            <w:szCs w:val="22"/>
                            <w:lang w:val="nl-BE"/>
                          </w:rPr>
                        </w:pPr>
                        <w:r w:rsidRPr="00A94C92">
                          <w:rPr>
                            <w:sz w:val="22"/>
                            <w:szCs w:val="22"/>
                            <w:lang w:val="nl-BE"/>
                          </w:rPr>
                          <w:t>Ref</w:t>
                        </w:r>
                        <w:r w:rsidR="007E1BAC">
                          <w:rPr>
                            <w:sz w:val="22"/>
                            <w:szCs w:val="22"/>
                            <w:lang w:val="nl-BE"/>
                          </w:rPr>
                          <w:t>erenties</w:t>
                        </w:r>
                        <w:r w:rsidRPr="00A94C92">
                          <w:rPr>
                            <w:sz w:val="22"/>
                            <w:szCs w:val="22"/>
                            <w:lang w:val="nl-BE"/>
                          </w:rPr>
                          <w:t xml:space="preserve">: </w:t>
                        </w:r>
                        <w:r w:rsidR="00FA797F" w:rsidRPr="00A94C92">
                          <w:rPr>
                            <w:sz w:val="22"/>
                            <w:szCs w:val="22"/>
                            <w:lang w:val="nl-BE"/>
                          </w:rPr>
                          <w:t xml:space="preserve">zie </w:t>
                        </w:r>
                        <w:hyperlink w:anchor="Annexe_Y" w:history="1">
                          <w:r w:rsidR="00FA797F" w:rsidRPr="007E1BAC">
                            <w:rPr>
                              <w:rStyle w:val="Hyperlink"/>
                              <w:sz w:val="22"/>
                              <w:szCs w:val="22"/>
                              <w:lang w:val="nl-BE"/>
                            </w:rPr>
                            <w:t>Bijl</w:t>
                          </w:r>
                          <w:r w:rsidR="00015416" w:rsidRPr="007E1BAC">
                            <w:rPr>
                              <w:rStyle w:val="Hyperlink"/>
                              <w:sz w:val="22"/>
                              <w:szCs w:val="22"/>
                              <w:lang w:val="nl-BE"/>
                            </w:rPr>
                            <w:t xml:space="preserve"> Y</w:t>
                          </w:r>
                        </w:hyperlink>
                      </w:p>
                    </w:tc>
                  </w:sdtContent>
                </w:sdt>
                <w:bookmarkEnd w:id="3" w:displacedByCustomXml="next"/>
              </w:sdtContent>
            </w:sdt>
          </w:tr>
        </w:sdtContent>
      </w:sdt>
      <w:tr w:rsidR="009150E2" w:rsidRPr="004536A0" w14:paraId="188442B1" w14:textId="77777777" w:rsidTr="00294A27">
        <w:trPr>
          <w:trHeight w:val="177"/>
        </w:trPr>
        <w:tc>
          <w:tcPr>
            <w:tcW w:w="5000" w:type="pct"/>
            <w:gridSpan w:val="4"/>
            <w:tcBorders>
              <w:top w:val="single" w:sz="6" w:space="0" w:color="auto"/>
              <w:bottom w:val="single" w:sz="6" w:space="0" w:color="auto"/>
            </w:tcBorders>
            <w:tcMar>
              <w:top w:w="113" w:type="dxa"/>
              <w:bottom w:w="113" w:type="dxa"/>
            </w:tcMar>
          </w:tcPr>
          <w:bookmarkStart w:id="4" w:name="Summary" w:displacedByCustomXml="next"/>
          <w:sdt>
            <w:sdtPr>
              <w:alias w:val="Summary"/>
              <w:tag w:val="Summary"/>
              <w:id w:val="-2115508925"/>
              <w:placeholder>
                <w:docPart w:val="A73D9228ACB34A0FAD789635B86FFC7A"/>
              </w:placeholder>
            </w:sdtPr>
            <w:sdtEndPr/>
            <w:sdtContent>
              <w:sdt>
                <w:sdtPr>
                  <w:alias w:val="Summary"/>
                  <w:tag w:val="Summary"/>
                  <w:id w:val="-945922979"/>
                  <w:placeholder>
                    <w:docPart w:val="3226DB39277A4289A82FBC5F8DCFB6F8"/>
                  </w:placeholder>
                </w:sdtPr>
                <w:sdtEndPr/>
                <w:sdtContent>
                  <w:p w14:paraId="7D21E612" w14:textId="262AD8E6" w:rsidR="009150E2" w:rsidRPr="00A94C92" w:rsidRDefault="007E1BAC" w:rsidP="002157AE">
                    <w:pPr>
                      <w:tabs>
                        <w:tab w:val="left" w:pos="1723"/>
                      </w:tabs>
                      <w:spacing w:after="0" w:line="240" w:lineRule="auto"/>
                      <w:rPr>
                        <w:lang w:val="nl-BE"/>
                      </w:rPr>
                    </w:pPr>
                    <w:r w:rsidRPr="007E1BAC">
                      <w:rPr>
                        <w:lang w:val="nl-BE"/>
                      </w:rPr>
                      <w:t>ILE-L</w:t>
                    </w:r>
                    <w:r w:rsidR="00B45DAE">
                      <w:rPr>
                        <w:lang w:val="nl-BE"/>
                      </w:rPr>
                      <w:t>/T</w:t>
                    </w:r>
                    <w:r w:rsidRPr="007E1BAC">
                      <w:rPr>
                        <w:lang w:val="nl-BE"/>
                      </w:rPr>
                      <w:t xml:space="preserve"> </w:t>
                    </w:r>
                    <w:r w:rsidR="00B45DAE">
                      <w:rPr>
                        <w:lang w:val="nl-BE"/>
                      </w:rPr>
                      <w:t xml:space="preserve">en ILE-L/M hebben </w:t>
                    </w:r>
                    <w:r w:rsidRPr="007E1BAC">
                      <w:rPr>
                        <w:lang w:val="nl-BE"/>
                      </w:rPr>
                      <w:t xml:space="preserve">een proactieve inspectie </w:t>
                    </w:r>
                    <w:proofErr w:type="gramStart"/>
                    <w:r w:rsidR="006A73FB" w:rsidRPr="006A73FB">
                      <w:rPr>
                        <w:lang w:val="nl-BE"/>
                      </w:rPr>
                      <w:t>inzake</w:t>
                    </w:r>
                    <w:proofErr w:type="gramEnd"/>
                    <w:r w:rsidR="006A73FB" w:rsidRPr="006A73FB">
                      <w:rPr>
                        <w:lang w:val="nl-BE"/>
                      </w:rPr>
                      <w:t xml:space="preserve"> welzijn op het werk uitgevoerd op </w:t>
                    </w:r>
                    <w:r w:rsidR="004B0843">
                      <w:rPr>
                        <w:lang w:val="nl-BE"/>
                      </w:rPr>
                      <w:t xml:space="preserve">12 </w:t>
                    </w:r>
                    <w:r w:rsidR="00B45DAE">
                      <w:rPr>
                        <w:lang w:val="nl-BE"/>
                      </w:rPr>
                      <w:t>Mar 24</w:t>
                    </w:r>
                    <w:r w:rsidR="00D132D6">
                      <w:rPr>
                        <w:lang w:val="nl-BE"/>
                      </w:rPr>
                      <w:t xml:space="preserve"> </w:t>
                    </w:r>
                    <w:r w:rsidR="00686F0B">
                      <w:rPr>
                        <w:lang w:val="nl-BE"/>
                      </w:rPr>
                      <w:t>bij</w:t>
                    </w:r>
                    <w:r w:rsidR="004B0843">
                      <w:rPr>
                        <w:lang w:val="nl-BE"/>
                      </w:rPr>
                      <w:t xml:space="preserve"> ATCC</w:t>
                    </w:r>
                    <w:r>
                      <w:rPr>
                        <w:lang w:val="nl-BE"/>
                      </w:rPr>
                      <w:t>.</w:t>
                    </w:r>
                    <w:r w:rsidR="00EE61B0">
                      <w:rPr>
                        <w:lang w:val="nl-BE"/>
                      </w:rPr>
                      <w:t xml:space="preserve"> De gemaakte vaststellingen kan u terugvinden in het verslag in </w:t>
                    </w:r>
                    <w:hyperlink w:anchor="Inspectieverslag" w:history="1">
                      <w:r w:rsidR="00EE61B0" w:rsidRPr="00EE61B0">
                        <w:rPr>
                          <w:rStyle w:val="Hyperlink"/>
                          <w:lang w:val="nl-BE"/>
                        </w:rPr>
                        <w:t>Bijl A</w:t>
                      </w:r>
                    </w:hyperlink>
                    <w:r w:rsidR="00EE61B0">
                      <w:rPr>
                        <w:lang w:val="nl-BE"/>
                      </w:rPr>
                      <w:t>.</w:t>
                    </w:r>
                    <w:r>
                      <w:rPr>
                        <w:lang w:val="nl-BE"/>
                      </w:rPr>
                      <w:t xml:space="preserve"> </w:t>
                    </w:r>
                  </w:p>
                </w:sdtContent>
              </w:sdt>
            </w:sdtContent>
          </w:sdt>
          <w:bookmarkEnd w:id="4" w:displacedByCustomXml="prev"/>
        </w:tc>
      </w:tr>
    </w:tbl>
    <w:p w14:paraId="24FF4769" w14:textId="77777777" w:rsidR="00AE7118" w:rsidRPr="00A94C92" w:rsidRDefault="00AE7118" w:rsidP="00AE7118">
      <w:pPr>
        <w:pStyle w:val="Body10"/>
        <w:ind w:left="425"/>
        <w:rPr>
          <w:rFonts w:asciiTheme="minorHAnsi" w:hAnsiTheme="minorHAnsi" w:cstheme="minorHAnsi"/>
          <w:sz w:val="22"/>
          <w:szCs w:val="22"/>
          <w:lang w:val="nl-BE"/>
        </w:rPr>
      </w:pPr>
    </w:p>
    <w:p w14:paraId="2BD840E5" w14:textId="5AFD6D86" w:rsidR="00965ECD" w:rsidRPr="008A3F32" w:rsidRDefault="006A73FB" w:rsidP="00FF0143">
      <w:pPr>
        <w:pStyle w:val="ListParagraph"/>
        <w:numPr>
          <w:ilvl w:val="0"/>
          <w:numId w:val="6"/>
        </w:numPr>
        <w:rPr>
          <w:rFonts w:eastAsia="Times New Roman" w:cstheme="minorHAnsi"/>
          <w:lang w:val="nl-BE"/>
        </w:rPr>
      </w:pPr>
      <w:r w:rsidRPr="008A3F32">
        <w:rPr>
          <w:rFonts w:eastAsia="Times New Roman" w:cstheme="minorHAnsi"/>
          <w:lang w:val="nl-BE"/>
        </w:rPr>
        <w:t>Zoals aangekondigd via n</w:t>
      </w:r>
      <w:r w:rsidR="0024742D" w:rsidRPr="008A3F32">
        <w:rPr>
          <w:rFonts w:eastAsia="Times New Roman" w:cstheme="minorHAnsi"/>
          <w:lang w:val="nl-BE"/>
        </w:rPr>
        <w:t>ota in Ref 3, voerde ILE-L</w:t>
      </w:r>
      <w:r w:rsidR="00910755">
        <w:rPr>
          <w:rFonts w:eastAsia="Times New Roman" w:cstheme="minorHAnsi"/>
          <w:lang w:val="nl-BE"/>
        </w:rPr>
        <w:t>/T en -L/M</w:t>
      </w:r>
      <w:r w:rsidR="0024742D" w:rsidRPr="008A3F32">
        <w:rPr>
          <w:rFonts w:eastAsia="Times New Roman" w:cstheme="minorHAnsi"/>
          <w:lang w:val="nl-BE"/>
        </w:rPr>
        <w:t xml:space="preserve"> op </w:t>
      </w:r>
      <w:r w:rsidR="004B0843">
        <w:rPr>
          <w:rFonts w:eastAsia="Times New Roman" w:cstheme="minorHAnsi"/>
          <w:lang w:val="nl-BE"/>
        </w:rPr>
        <w:t xml:space="preserve">12 </w:t>
      </w:r>
      <w:r w:rsidR="00B45DAE">
        <w:rPr>
          <w:rFonts w:eastAsia="Times New Roman" w:cstheme="minorHAnsi"/>
          <w:lang w:val="nl-BE"/>
        </w:rPr>
        <w:t>Mar 24</w:t>
      </w:r>
      <w:r w:rsidR="00F16279" w:rsidRPr="008A3F32">
        <w:rPr>
          <w:rFonts w:eastAsia="Times New Roman" w:cstheme="minorHAnsi"/>
          <w:lang w:val="nl-BE"/>
        </w:rPr>
        <w:t xml:space="preserve"> </w:t>
      </w:r>
      <w:r w:rsidRPr="008A3F32">
        <w:rPr>
          <w:rFonts w:eastAsia="Times New Roman" w:cstheme="minorHAnsi"/>
          <w:lang w:val="nl-BE"/>
        </w:rPr>
        <w:t>een in</w:t>
      </w:r>
      <w:r w:rsidR="00F16279" w:rsidRPr="008A3F32">
        <w:rPr>
          <w:rFonts w:eastAsia="Times New Roman" w:cstheme="minorHAnsi"/>
          <w:lang w:val="nl-BE"/>
        </w:rPr>
        <w:t xml:space="preserve">spectie Welzijn op het Werk uit </w:t>
      </w:r>
      <w:r w:rsidRPr="008A3F32">
        <w:rPr>
          <w:rFonts w:eastAsia="Times New Roman" w:cstheme="minorHAnsi"/>
          <w:lang w:val="nl-BE"/>
        </w:rPr>
        <w:t>bij</w:t>
      </w:r>
      <w:r w:rsidR="00F16279" w:rsidRPr="008A3F32">
        <w:rPr>
          <w:rFonts w:eastAsia="Times New Roman" w:cstheme="minorHAnsi"/>
          <w:lang w:val="nl-BE"/>
        </w:rPr>
        <w:t xml:space="preserve"> </w:t>
      </w:r>
      <w:r w:rsidR="004B0843">
        <w:rPr>
          <w:rFonts w:eastAsia="Times New Roman" w:cstheme="minorHAnsi"/>
          <w:lang w:val="nl-BE"/>
        </w:rPr>
        <w:t xml:space="preserve">ATCC </w:t>
      </w:r>
      <w:r w:rsidR="00BB7AD4" w:rsidRPr="008A3F32">
        <w:rPr>
          <w:rFonts w:eastAsia="Times New Roman" w:cstheme="minorHAnsi"/>
          <w:lang w:val="nl-BE"/>
        </w:rPr>
        <w:t>te</w:t>
      </w:r>
      <w:r w:rsidR="00CC71B4" w:rsidRPr="008A3F32">
        <w:rPr>
          <w:rFonts w:eastAsia="Times New Roman" w:cstheme="minorHAnsi"/>
          <w:lang w:val="nl-BE"/>
        </w:rPr>
        <w:t xml:space="preserve"> </w:t>
      </w:r>
      <w:r w:rsidR="00404F5A">
        <w:rPr>
          <w:rFonts w:eastAsia="Times New Roman" w:cstheme="minorHAnsi"/>
          <w:lang w:val="nl-BE"/>
        </w:rPr>
        <w:t>STEENOKKERZEEL</w:t>
      </w:r>
      <w:r w:rsidR="00A76E34" w:rsidRPr="008A3F32">
        <w:rPr>
          <w:rFonts w:eastAsia="Times New Roman" w:cstheme="minorHAnsi"/>
          <w:lang w:val="nl-BE"/>
        </w:rPr>
        <w:t>.</w:t>
      </w:r>
    </w:p>
    <w:p w14:paraId="26EBE045" w14:textId="5D7A58BE" w:rsidR="008A3F32" w:rsidRPr="008A3F32" w:rsidRDefault="008A3F32" w:rsidP="00FF0143">
      <w:pPr>
        <w:pStyle w:val="ListParagraph"/>
        <w:numPr>
          <w:ilvl w:val="0"/>
          <w:numId w:val="6"/>
        </w:numPr>
        <w:rPr>
          <w:rFonts w:eastAsia="Times New Roman" w:cstheme="minorHAnsi"/>
          <w:lang w:val="nl-BE"/>
        </w:rPr>
      </w:pPr>
      <w:r w:rsidRPr="008A3F32">
        <w:rPr>
          <w:rFonts w:eastAsia="Times New Roman" w:cstheme="minorHAnsi"/>
          <w:lang w:val="nl-BE"/>
        </w:rPr>
        <w:t xml:space="preserve">De vaststellingen van de inspecteurs werden opgenomen in het verslag in Bijl A. Zij stemmen overeen met de bevindingen die op het tijdstip en de plaats van de inspectie gedaan zijn. Het is mogelijk dat sommige vastgestelde gebreken niet binnen het bevoegdheidsdomein vallen van </w:t>
      </w:r>
      <w:proofErr w:type="spellStart"/>
      <w:r w:rsidRPr="008A3F32">
        <w:rPr>
          <w:rFonts w:eastAsia="Times New Roman" w:cstheme="minorHAnsi"/>
          <w:lang w:val="nl-BE"/>
        </w:rPr>
        <w:t>Comd</w:t>
      </w:r>
      <w:proofErr w:type="spellEnd"/>
      <w:r w:rsidRPr="008A3F32">
        <w:rPr>
          <w:rFonts w:eastAsia="Times New Roman" w:cstheme="minorHAnsi"/>
          <w:lang w:val="nl-BE"/>
        </w:rPr>
        <w:t xml:space="preserve"> </w:t>
      </w:r>
      <w:r w:rsidR="004B0843">
        <w:rPr>
          <w:rFonts w:eastAsia="Times New Roman" w:cstheme="minorHAnsi"/>
          <w:lang w:val="nl-BE"/>
        </w:rPr>
        <w:t>ATCC</w:t>
      </w:r>
      <w:r w:rsidRPr="008A3F32">
        <w:rPr>
          <w:rFonts w:eastAsia="Times New Roman" w:cstheme="minorHAnsi"/>
          <w:lang w:val="nl-BE"/>
        </w:rPr>
        <w:t xml:space="preserve">. Van </w:t>
      </w:r>
      <w:r w:rsidR="004B0843">
        <w:rPr>
          <w:rFonts w:eastAsia="Times New Roman" w:cstheme="minorHAnsi"/>
          <w:lang w:val="nl-BE"/>
        </w:rPr>
        <w:t>haar</w:t>
      </w:r>
      <w:r w:rsidR="00F05EFF">
        <w:rPr>
          <w:rFonts w:eastAsia="Times New Roman" w:cstheme="minorHAnsi"/>
          <w:lang w:val="nl-BE"/>
        </w:rPr>
        <w:t xml:space="preserve"> </w:t>
      </w:r>
      <w:r w:rsidRPr="008A3F32">
        <w:rPr>
          <w:rFonts w:eastAsia="Times New Roman" w:cstheme="minorHAnsi"/>
          <w:lang w:val="nl-BE"/>
        </w:rPr>
        <w:t xml:space="preserve">wordt desondanks verwacht dat op gepaste wijze maatregelen </w:t>
      </w:r>
      <w:r w:rsidR="007F1BDF">
        <w:rPr>
          <w:rFonts w:eastAsia="Times New Roman" w:cstheme="minorHAnsi"/>
          <w:lang w:val="nl-BE"/>
        </w:rPr>
        <w:t>worden getroffen</w:t>
      </w:r>
      <w:r w:rsidRPr="008A3F32">
        <w:rPr>
          <w:rFonts w:eastAsia="Times New Roman" w:cstheme="minorHAnsi"/>
          <w:lang w:val="nl-BE"/>
        </w:rPr>
        <w:t xml:space="preserve"> die bij voorrang gericht zijn op het wegnemen of reduceren van de risico’s voor het personeel van de eenheid.</w:t>
      </w:r>
    </w:p>
    <w:p w14:paraId="283BAB6A" w14:textId="00E7C1C5" w:rsidR="008A3F32" w:rsidRPr="008A3F32" w:rsidRDefault="008A3F32" w:rsidP="00FF0143">
      <w:pPr>
        <w:pStyle w:val="ListParagraph"/>
        <w:numPr>
          <w:ilvl w:val="0"/>
          <w:numId w:val="6"/>
        </w:numPr>
        <w:rPr>
          <w:rFonts w:eastAsia="Times New Roman" w:cstheme="minorHAnsi"/>
          <w:lang w:val="nl-BE"/>
        </w:rPr>
      </w:pPr>
      <w:proofErr w:type="spellStart"/>
      <w:r w:rsidRPr="008A3F32">
        <w:rPr>
          <w:rFonts w:eastAsia="Times New Roman" w:cstheme="minorHAnsi"/>
          <w:lang w:val="nl-BE"/>
        </w:rPr>
        <w:t>Comd</w:t>
      </w:r>
      <w:proofErr w:type="spellEnd"/>
      <w:r w:rsidRPr="008A3F32">
        <w:rPr>
          <w:rFonts w:eastAsia="Times New Roman" w:cstheme="minorHAnsi"/>
          <w:lang w:val="nl-BE"/>
        </w:rPr>
        <w:t xml:space="preserve"> </w:t>
      </w:r>
      <w:r w:rsidR="004B0843">
        <w:rPr>
          <w:rFonts w:eastAsia="Times New Roman" w:cstheme="minorHAnsi"/>
          <w:lang w:val="nl-BE"/>
        </w:rPr>
        <w:t>ATCC</w:t>
      </w:r>
      <w:r w:rsidRPr="008A3F32">
        <w:rPr>
          <w:rFonts w:eastAsia="Times New Roman" w:cstheme="minorHAnsi"/>
          <w:lang w:val="nl-BE"/>
        </w:rPr>
        <w:t xml:space="preserve"> is de enige bestemmeling voor actie van het verslag. Het komt h</w:t>
      </w:r>
      <w:r w:rsidR="004B0843">
        <w:rPr>
          <w:rFonts w:eastAsia="Times New Roman" w:cstheme="minorHAnsi"/>
          <w:lang w:val="nl-BE"/>
        </w:rPr>
        <w:t>aar</w:t>
      </w:r>
      <w:r w:rsidRPr="008A3F32">
        <w:rPr>
          <w:rFonts w:eastAsia="Times New Roman" w:cstheme="minorHAnsi"/>
          <w:lang w:val="nl-BE"/>
        </w:rPr>
        <w:t xml:space="preserve"> toe een kopie over te maken aan de betrokken LDPBW, aan de preventieadviseur(s)-arbeidsarts(en) van de betrokken Cel AMT, de preventieadviseur psychosociale aspecten van de regionale </w:t>
      </w:r>
      <w:proofErr w:type="spellStart"/>
      <w:r w:rsidRPr="008A3F32">
        <w:rPr>
          <w:rFonts w:eastAsia="Times New Roman" w:cstheme="minorHAnsi"/>
          <w:lang w:val="nl-BE"/>
        </w:rPr>
        <w:t>Ant</w:t>
      </w:r>
      <w:proofErr w:type="spellEnd"/>
      <w:r w:rsidRPr="008A3F32">
        <w:rPr>
          <w:rFonts w:eastAsia="Times New Roman" w:cstheme="minorHAnsi"/>
          <w:lang w:val="nl-BE"/>
        </w:rPr>
        <w:t xml:space="preserve"> </w:t>
      </w:r>
      <w:proofErr w:type="spellStart"/>
      <w:r w:rsidRPr="008A3F32">
        <w:rPr>
          <w:rFonts w:eastAsia="Times New Roman" w:cstheme="minorHAnsi"/>
          <w:lang w:val="nl-BE"/>
        </w:rPr>
        <w:t>PsySoc</w:t>
      </w:r>
      <w:proofErr w:type="spellEnd"/>
      <w:r w:rsidRPr="008A3F32">
        <w:rPr>
          <w:rFonts w:eastAsia="Times New Roman" w:cstheme="minorHAnsi"/>
          <w:lang w:val="nl-BE"/>
        </w:rPr>
        <w:t xml:space="preserve"> en, in toepassing van Codex Art II.7-14 over het welzijn op het werk, het ter kennis te brengen aan de leden van het bevoegde BOC.</w:t>
      </w:r>
    </w:p>
    <w:p w14:paraId="4F81EFB6" w14:textId="269803A6" w:rsidR="009C5BB0" w:rsidRPr="001D731E" w:rsidRDefault="008605D2" w:rsidP="00FF0143">
      <w:pPr>
        <w:pStyle w:val="Body1"/>
        <w:numPr>
          <w:ilvl w:val="0"/>
          <w:numId w:val="6"/>
        </w:numPr>
        <w:tabs>
          <w:tab w:val="clear" w:pos="425"/>
        </w:tabs>
        <w:rPr>
          <w:lang w:val="nl-BE"/>
        </w:rPr>
      </w:pPr>
      <w:bookmarkStart w:id="5" w:name="Annexes"/>
      <w:r w:rsidRPr="001D731E">
        <w:rPr>
          <w:lang w:val="nl-BE"/>
        </w:rPr>
        <w:t>L</w:t>
      </w:r>
      <w:bookmarkEnd w:id="5"/>
      <w:r w:rsidR="00FA797F" w:rsidRPr="001D731E">
        <w:rPr>
          <w:lang w:val="nl-BE"/>
        </w:rPr>
        <w:t>ij</w:t>
      </w:r>
      <w:r w:rsidR="0040350B" w:rsidRPr="001D731E">
        <w:rPr>
          <w:lang w:val="nl-BE"/>
        </w:rPr>
        <w:t>s</w:t>
      </w:r>
      <w:r w:rsidR="00FA797F" w:rsidRPr="001D731E">
        <w:rPr>
          <w:lang w:val="nl-BE"/>
        </w:rPr>
        <w:t>t</w:t>
      </w:r>
      <w:r w:rsidR="00D16741" w:rsidRPr="001D731E">
        <w:rPr>
          <w:lang w:val="nl-BE"/>
        </w:rPr>
        <w:t xml:space="preserve"> </w:t>
      </w:r>
      <w:r w:rsidR="00FA797F" w:rsidRPr="001D731E">
        <w:rPr>
          <w:lang w:val="nl-BE"/>
        </w:rPr>
        <w:t>van</w:t>
      </w:r>
      <w:r w:rsidR="00D16741" w:rsidRPr="001D731E">
        <w:rPr>
          <w:lang w:val="nl-BE"/>
        </w:rPr>
        <w:t xml:space="preserve"> </w:t>
      </w:r>
      <w:r w:rsidR="00FA797F" w:rsidRPr="001D731E">
        <w:rPr>
          <w:lang w:val="nl-BE"/>
        </w:rPr>
        <w:t>de bijlagen</w:t>
      </w:r>
      <w:r w:rsidR="00B269E8" w:rsidRPr="001D731E">
        <w:rPr>
          <w:lang w:val="nl-BE"/>
        </w:rPr>
        <w:t>:</w:t>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E2447C" w:rsidRPr="001D731E">
        <w:rPr>
          <w:noProof/>
          <w:lang w:val="nl-BE"/>
        </w:rPr>
        <w:tab/>
      </w:r>
      <w:r w:rsidR="00E2447C" w:rsidRPr="001D731E">
        <w:rPr>
          <w:rFonts w:cstheme="minorHAnsi"/>
          <w:lang w:val="nl-BE"/>
        </w:rPr>
        <w:t xml:space="preserve"> </w:t>
      </w:r>
      <w:r w:rsidR="00B569DF" w:rsidRPr="001D731E">
        <w:rPr>
          <w:rFonts w:cstheme="minorHAnsi"/>
          <w:lang w:val="nl-BE"/>
        </w:rPr>
        <w:t>(</w:t>
      </w:r>
      <w:hyperlink w:anchor="_top" w:history="1">
        <w:r w:rsidR="00B569DF" w:rsidRPr="001D731E">
          <w:rPr>
            <w:rStyle w:val="Hyperlink"/>
            <w:rFonts w:cstheme="minorHAnsi"/>
            <w:lang w:val="nl-BE"/>
          </w:rPr>
          <w:t>top</w:t>
        </w:r>
      </w:hyperlink>
      <w:r w:rsidR="00B569DF" w:rsidRPr="001D731E">
        <w:rPr>
          <w:rFonts w:cstheme="minorHAnsi"/>
          <w:lang w:val="nl-BE"/>
        </w:rPr>
        <w:t>)</w:t>
      </w:r>
      <w:r w:rsidR="00E2447C" w:rsidRPr="001D731E">
        <w:rPr>
          <w:rFonts w:cstheme="minorHAnsi"/>
          <w:lang w:val="nl-BE"/>
        </w:rPr>
        <w:t xml:space="preserve"> </w:t>
      </w:r>
    </w:p>
    <w:tbl>
      <w:tblPr>
        <w:tblStyle w:val="TableGrid"/>
        <w:tblW w:w="9651"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23"/>
        <w:gridCol w:w="1928"/>
      </w:tblGrid>
      <w:tr w:rsidR="0047482D" w:rsidRPr="004536A0" w14:paraId="3F05A6F4" w14:textId="77777777" w:rsidTr="00E2447C">
        <w:trPr>
          <w:trHeight w:val="340"/>
        </w:trPr>
        <w:tc>
          <w:tcPr>
            <w:tcW w:w="7723" w:type="dxa"/>
            <w:tcMar>
              <w:left w:w="0" w:type="dxa"/>
            </w:tcMar>
          </w:tcPr>
          <w:p w14:paraId="46D5EB9D" w14:textId="77777777" w:rsidR="0047482D" w:rsidRPr="00A94C92" w:rsidRDefault="00FA797F" w:rsidP="00405BF5">
            <w:pPr>
              <w:pStyle w:val="zAnnList"/>
              <w:numPr>
                <w:ilvl w:val="0"/>
                <w:numId w:val="0"/>
              </w:numPr>
              <w:rPr>
                <w:rFonts w:cstheme="minorHAnsi"/>
                <w:lang w:val="nl-BE"/>
              </w:rPr>
            </w:pPr>
            <w:r w:rsidRPr="00A94C92">
              <w:rPr>
                <w:rFonts w:cstheme="minorHAnsi"/>
                <w:lang w:val="nl-BE"/>
              </w:rPr>
              <w:t>Bijlage A</w:t>
            </w:r>
            <w:r w:rsidR="006E6A13" w:rsidRPr="00A94C92">
              <w:rPr>
                <w:rFonts w:cstheme="minorHAnsi"/>
                <w:lang w:val="nl-BE"/>
              </w:rPr>
              <w:t>:</w:t>
            </w:r>
            <w:r w:rsidRPr="00A94C92">
              <w:rPr>
                <w:rFonts w:cstheme="minorHAnsi"/>
                <w:lang w:val="nl-BE"/>
              </w:rPr>
              <w:t xml:space="preserve"> </w:t>
            </w:r>
            <w:hyperlink w:anchor="AnnexA" w:history="1">
              <w:r w:rsidR="00405BF5" w:rsidRPr="00A94C92">
                <w:rPr>
                  <w:rStyle w:val="Hyperlink"/>
                  <w:rFonts w:cstheme="minorHAnsi"/>
                  <w:lang w:val="nl-BE"/>
                </w:rPr>
                <w:t>Inspectieverslag welzijn op het werk</w:t>
              </w:r>
            </w:hyperlink>
          </w:p>
        </w:tc>
        <w:tc>
          <w:tcPr>
            <w:tcW w:w="1928" w:type="dxa"/>
          </w:tcPr>
          <w:p w14:paraId="17BCBF5A" w14:textId="77777777" w:rsidR="0047482D" w:rsidRPr="00A94C92" w:rsidRDefault="0047482D" w:rsidP="0047482D">
            <w:pPr>
              <w:rPr>
                <w:rFonts w:cstheme="minorHAnsi"/>
                <w:lang w:val="nl-BE"/>
              </w:rPr>
            </w:pPr>
          </w:p>
        </w:tc>
      </w:tr>
      <w:tr w:rsidR="0047482D" w:rsidRPr="004536A0" w14:paraId="303A30FE" w14:textId="77777777" w:rsidTr="00E2447C">
        <w:trPr>
          <w:trHeight w:val="340"/>
        </w:trPr>
        <w:tc>
          <w:tcPr>
            <w:tcW w:w="7723" w:type="dxa"/>
            <w:tcMar>
              <w:left w:w="0" w:type="dxa"/>
            </w:tcMar>
          </w:tcPr>
          <w:p w14:paraId="56E2AE83" w14:textId="77777777" w:rsidR="0047482D" w:rsidRPr="0040350B" w:rsidRDefault="00FA797F" w:rsidP="0040350B">
            <w:pPr>
              <w:pStyle w:val="zAnnList"/>
              <w:numPr>
                <w:ilvl w:val="0"/>
                <w:numId w:val="0"/>
              </w:numPr>
              <w:rPr>
                <w:lang w:val="nl-BE"/>
              </w:rPr>
            </w:pPr>
            <w:r w:rsidRPr="0040350B">
              <w:rPr>
                <w:rFonts w:cstheme="minorHAnsi"/>
                <w:lang w:val="nl-BE"/>
              </w:rPr>
              <w:t>Bijlage</w:t>
            </w:r>
            <w:r w:rsidR="00D02912" w:rsidRPr="0040350B">
              <w:rPr>
                <w:rFonts w:cstheme="minorHAnsi"/>
                <w:lang w:val="nl-BE"/>
              </w:rPr>
              <w:t xml:space="preserve"> Y: </w:t>
            </w:r>
            <w:hyperlink w:anchor="Annexe_Y" w:history="1">
              <w:r w:rsidR="00D02912" w:rsidRPr="00C85392">
                <w:rPr>
                  <w:rStyle w:val="Hyperlink"/>
                  <w:lang w:val="nl-BE"/>
                </w:rPr>
                <w:t>Li</w:t>
              </w:r>
              <w:r w:rsidRPr="00C85392">
                <w:rPr>
                  <w:rStyle w:val="Hyperlink"/>
                  <w:lang w:val="nl-BE"/>
                </w:rPr>
                <w:t>jst van de referentie</w:t>
              </w:r>
              <w:r w:rsidR="00D02912" w:rsidRPr="00C85392">
                <w:rPr>
                  <w:rStyle w:val="Hyperlink"/>
                  <w:lang w:val="nl-BE"/>
                </w:rPr>
                <w:t>s</w:t>
              </w:r>
            </w:hyperlink>
          </w:p>
        </w:tc>
        <w:tc>
          <w:tcPr>
            <w:tcW w:w="1928" w:type="dxa"/>
          </w:tcPr>
          <w:p w14:paraId="514DC98E" w14:textId="77777777" w:rsidR="0047482D" w:rsidRPr="0040350B" w:rsidRDefault="0047482D" w:rsidP="0047482D">
            <w:pPr>
              <w:rPr>
                <w:lang w:val="nl-BE"/>
              </w:rPr>
            </w:pPr>
          </w:p>
        </w:tc>
      </w:tr>
    </w:tbl>
    <w:p w14:paraId="2AF6840A" w14:textId="77777777" w:rsidR="00C85392" w:rsidRDefault="00C85392" w:rsidP="009250BF">
      <w:pPr>
        <w:pStyle w:val="SignatureLines"/>
        <w:ind w:firstLine="0"/>
        <w:rPr>
          <w:lang w:val="nl-BE"/>
        </w:rPr>
      </w:pPr>
    </w:p>
    <w:p w14:paraId="4E345052" w14:textId="77777777" w:rsidR="000443D6" w:rsidRDefault="000443D6" w:rsidP="009250BF">
      <w:pPr>
        <w:pStyle w:val="SignatureLines"/>
        <w:ind w:firstLine="0"/>
        <w:rPr>
          <w:lang w:val="nl-BE"/>
        </w:rPr>
      </w:pPr>
    </w:p>
    <w:p w14:paraId="47FA27B7" w14:textId="77777777" w:rsidR="000443D6" w:rsidRDefault="000443D6" w:rsidP="009250BF">
      <w:pPr>
        <w:pStyle w:val="SignatureLines"/>
        <w:ind w:firstLine="0"/>
        <w:rPr>
          <w:lang w:val="nl-BE"/>
        </w:rPr>
      </w:pPr>
    </w:p>
    <w:p w14:paraId="62D26DB9" w14:textId="77777777" w:rsidR="000443D6" w:rsidRPr="0040350B" w:rsidRDefault="000443D6" w:rsidP="009250BF">
      <w:pPr>
        <w:pStyle w:val="SignatureLines"/>
        <w:ind w:firstLine="0"/>
        <w:rPr>
          <w:lang w:val="nl-BE"/>
        </w:rPr>
      </w:pPr>
    </w:p>
    <w:p w14:paraId="3DC82EAB" w14:textId="5A228806" w:rsidR="009250BF" w:rsidRDefault="005B0711" w:rsidP="005019AA">
      <w:pPr>
        <w:pStyle w:val="SignatureLines"/>
        <w:ind w:firstLine="0"/>
        <w:rPr>
          <w:rFonts w:asciiTheme="minorHAnsi" w:hAnsiTheme="minorHAnsi" w:cstheme="minorHAnsi"/>
          <w:noProof/>
          <w:sz w:val="22"/>
          <w:szCs w:val="22"/>
          <w:lang w:val="nl-BE"/>
        </w:rPr>
      </w:pPr>
      <w:r w:rsidRPr="005B0711">
        <w:rPr>
          <w:rFonts w:asciiTheme="minorHAnsi" w:hAnsiTheme="minorHAnsi" w:cstheme="minorHAnsi"/>
          <w:noProof/>
          <w:sz w:val="22"/>
          <w:szCs w:val="22"/>
          <w:lang w:val="nl-BE"/>
        </w:rPr>
        <w:t>Marc CORSTJENS, Lic</w:t>
      </w:r>
      <w:r w:rsidRPr="005B0711">
        <w:rPr>
          <w:rFonts w:asciiTheme="minorHAnsi" w:hAnsiTheme="minorHAnsi" w:cstheme="minorHAnsi"/>
          <w:noProof/>
          <w:sz w:val="22"/>
          <w:szCs w:val="22"/>
          <w:lang w:val="nl-BE"/>
        </w:rPr>
        <w:br/>
        <w:t>Adviseur</w:t>
      </w:r>
      <w:r w:rsidR="00E96FF0">
        <w:rPr>
          <w:rFonts w:asciiTheme="minorHAnsi" w:hAnsiTheme="minorHAnsi" w:cstheme="minorHAnsi"/>
          <w:noProof/>
          <w:sz w:val="22"/>
          <w:szCs w:val="22"/>
          <w:lang w:val="nl-BE"/>
        </w:rPr>
        <w:t>-generaal</w:t>
      </w:r>
      <w:r w:rsidR="009250BF" w:rsidRPr="005B0711">
        <w:rPr>
          <w:rFonts w:asciiTheme="minorHAnsi" w:hAnsiTheme="minorHAnsi" w:cstheme="minorHAnsi"/>
          <w:noProof/>
          <w:sz w:val="22"/>
          <w:szCs w:val="22"/>
          <w:lang w:val="nl-BE"/>
        </w:rPr>
        <w:br/>
        <w:t>Directeur</w:t>
      </w:r>
      <w:r w:rsidR="00D16741" w:rsidRPr="005B0711">
        <w:rPr>
          <w:rFonts w:asciiTheme="minorHAnsi" w:hAnsiTheme="minorHAnsi" w:cstheme="minorHAnsi"/>
          <w:noProof/>
          <w:sz w:val="22"/>
          <w:szCs w:val="22"/>
          <w:lang w:val="nl-BE"/>
        </w:rPr>
        <w:t xml:space="preserve"> </w:t>
      </w:r>
      <w:r w:rsidRPr="005B0711">
        <w:rPr>
          <w:rFonts w:asciiTheme="minorHAnsi" w:hAnsiTheme="minorHAnsi" w:cstheme="minorHAnsi"/>
          <w:noProof/>
          <w:sz w:val="22"/>
          <w:szCs w:val="22"/>
          <w:lang w:val="nl-BE"/>
        </w:rPr>
        <w:t xml:space="preserve">Arbeids- en </w:t>
      </w:r>
      <w:r>
        <w:rPr>
          <w:rFonts w:asciiTheme="minorHAnsi" w:hAnsiTheme="minorHAnsi" w:cstheme="minorHAnsi"/>
          <w:noProof/>
          <w:sz w:val="22"/>
          <w:szCs w:val="22"/>
          <w:lang w:val="nl-BE"/>
        </w:rPr>
        <w:t>Milieuinspectie</w:t>
      </w:r>
    </w:p>
    <w:p w14:paraId="79C936DA" w14:textId="4DDA5B72" w:rsidR="006A6B25" w:rsidRDefault="006A6B25" w:rsidP="005019AA">
      <w:pPr>
        <w:pStyle w:val="SignatureLines"/>
        <w:ind w:firstLine="0"/>
        <w:rPr>
          <w:rFonts w:asciiTheme="minorHAnsi" w:hAnsiTheme="minorHAnsi" w:cstheme="minorHAnsi"/>
          <w:noProof/>
          <w:sz w:val="22"/>
          <w:szCs w:val="22"/>
          <w:lang w:val="nl-BE"/>
        </w:rPr>
      </w:pPr>
    </w:p>
    <w:p w14:paraId="4CF2F064" w14:textId="77777777" w:rsidR="006A6B25" w:rsidRPr="005B0711" w:rsidRDefault="006A6B25" w:rsidP="005019AA">
      <w:pPr>
        <w:pStyle w:val="SignatureLines"/>
        <w:ind w:firstLine="0"/>
        <w:rPr>
          <w:lang w:val="nl-BE"/>
        </w:rPr>
      </w:pPr>
    </w:p>
    <w:p w14:paraId="02785D5D" w14:textId="77777777" w:rsidR="006A6B25" w:rsidRDefault="006A6B25">
      <w:pPr>
        <w:spacing w:after="160" w:line="259" w:lineRule="auto"/>
        <w:jc w:val="left"/>
        <w:rPr>
          <w:lang w:val="nl-BE"/>
        </w:rPr>
        <w:sectPr w:rsidR="006A6B25" w:rsidSect="007E5162">
          <w:headerReference w:type="default" r:id="rId15"/>
          <w:pgSz w:w="11906" w:h="16838" w:code="9"/>
          <w:pgMar w:top="709" w:right="720" w:bottom="720" w:left="720" w:header="284" w:footer="454" w:gutter="0"/>
          <w:cols w:space="708"/>
          <w:titlePg/>
          <w:docGrid w:linePitch="360"/>
        </w:sectPr>
      </w:pPr>
    </w:p>
    <w:p w14:paraId="43B33581" w14:textId="3EE21625" w:rsidR="005B52E7" w:rsidRDefault="005B52E7">
      <w:pPr>
        <w:spacing w:after="160" w:line="259" w:lineRule="auto"/>
        <w:jc w:val="left"/>
        <w:rPr>
          <w:lang w:val="nl-BE"/>
        </w:rPr>
      </w:pPr>
    </w:p>
    <w:p w14:paraId="4D187878" w14:textId="7052E2F3" w:rsidR="006A6B25" w:rsidRDefault="006A6B25">
      <w:pPr>
        <w:spacing w:after="160" w:line="259" w:lineRule="auto"/>
        <w:jc w:val="left"/>
        <w:rPr>
          <w:lang w:val="nl-BE"/>
        </w:rPr>
      </w:pPr>
      <w:r>
        <w:rPr>
          <w:lang w:val="nl-BE"/>
        </w:rPr>
        <w:br w:type="page"/>
      </w:r>
    </w:p>
    <w:p w14:paraId="061107A8" w14:textId="77777777" w:rsidR="007342B3" w:rsidRDefault="007342B3">
      <w:pPr>
        <w:spacing w:after="160" w:line="259" w:lineRule="auto"/>
        <w:jc w:val="left"/>
        <w:rPr>
          <w:lang w:val="nl-BE"/>
        </w:rPr>
        <w:sectPr w:rsidR="007342B3" w:rsidSect="007E5162">
          <w:pgSz w:w="11906" w:h="16838" w:code="9"/>
          <w:pgMar w:top="709" w:right="720" w:bottom="720" w:left="720" w:header="284" w:footer="454" w:gutter="0"/>
          <w:cols w:space="708"/>
          <w:titlePg/>
          <w:docGrid w:linePitch="360"/>
        </w:sectPr>
      </w:pPr>
    </w:p>
    <w:tbl>
      <w:tblPr>
        <w:tblStyle w:val="TableGrid"/>
        <w:tblW w:w="0" w:type="auto"/>
        <w:tblLook w:val="04A0" w:firstRow="1" w:lastRow="0" w:firstColumn="1" w:lastColumn="0" w:noHBand="0" w:noVBand="1"/>
      </w:tblPr>
      <w:tblGrid>
        <w:gridCol w:w="5228"/>
        <w:gridCol w:w="5228"/>
      </w:tblGrid>
      <w:tr w:rsidR="00B0292C" w14:paraId="48E04DA7" w14:textId="77777777" w:rsidTr="00686EF4">
        <w:trPr>
          <w:cantSplit/>
          <w:trHeight w:val="1815"/>
        </w:trPr>
        <w:tc>
          <w:tcPr>
            <w:tcW w:w="5228" w:type="dxa"/>
            <w:tcBorders>
              <w:top w:val="nil"/>
              <w:left w:val="nil"/>
              <w:bottom w:val="nil"/>
              <w:right w:val="nil"/>
            </w:tcBorders>
          </w:tcPr>
          <w:p w14:paraId="5C89F7CE" w14:textId="77777777" w:rsidR="00B0292C" w:rsidRPr="003B4622" w:rsidRDefault="00B0292C" w:rsidP="00686EF4">
            <w:pPr>
              <w:pStyle w:val="TitleAnnex"/>
              <w:spacing w:after="0"/>
              <w:rPr>
                <w:rFonts w:ascii="Calibri" w:hAnsi="Calibri" w:cs="Calibri"/>
                <w:sz w:val="22"/>
                <w:szCs w:val="22"/>
                <w:u w:val="none"/>
              </w:rPr>
            </w:pPr>
            <w:r w:rsidRPr="003B4622">
              <w:rPr>
                <w:noProof/>
                <w:u w:val="none"/>
                <w:lang w:eastAsia="nl-BE"/>
              </w:rPr>
              <w:lastRenderedPageBreak/>
              <w:drawing>
                <wp:inline distT="0" distB="0" distL="0" distR="0" wp14:anchorId="18FCC958" wp14:editId="34C4FFC0">
                  <wp:extent cx="1080000" cy="843216"/>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efense_Vertical_RGB_Black_NL.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80000" cy="843216"/>
                          </a:xfrm>
                          <a:prstGeom prst="rect">
                            <a:avLst/>
                          </a:prstGeom>
                        </pic:spPr>
                      </pic:pic>
                    </a:graphicData>
                  </a:graphic>
                </wp:inline>
              </w:drawing>
            </w:r>
          </w:p>
        </w:tc>
        <w:tc>
          <w:tcPr>
            <w:tcW w:w="5228" w:type="dxa"/>
            <w:tcBorders>
              <w:top w:val="nil"/>
              <w:left w:val="nil"/>
              <w:bottom w:val="nil"/>
              <w:right w:val="nil"/>
            </w:tcBorders>
          </w:tcPr>
          <w:p w14:paraId="33F4940C" w14:textId="77777777" w:rsidR="00B0292C" w:rsidRPr="003B4622" w:rsidRDefault="00B0292C" w:rsidP="00686EF4">
            <w:pPr>
              <w:pStyle w:val="TitleAnnex"/>
              <w:spacing w:after="0"/>
              <w:rPr>
                <w:rFonts w:ascii="Calibri" w:hAnsi="Calibri" w:cs="Calibri"/>
                <w:sz w:val="22"/>
                <w:szCs w:val="22"/>
                <w:u w:val="none"/>
              </w:rPr>
            </w:pPr>
            <w:r w:rsidRPr="003B4622">
              <w:rPr>
                <w:rFonts w:ascii="Calibri" w:hAnsi="Calibri" w:cs="Calibri"/>
                <w:noProof/>
                <w:u w:val="none"/>
                <w:lang w:eastAsia="nl-BE"/>
              </w:rPr>
              <w:drawing>
                <wp:anchor distT="0" distB="0" distL="114300" distR="114300" simplePos="0" relativeHeight="251659264" behindDoc="0" locked="0" layoutInCell="1" allowOverlap="1" wp14:anchorId="049426DF" wp14:editId="42A3DC61">
                  <wp:simplePos x="0" y="0"/>
                  <wp:positionH relativeFrom="column">
                    <wp:posOffset>1100944</wp:posOffset>
                  </wp:positionH>
                  <wp:positionV relativeFrom="paragraph">
                    <wp:posOffset>268605</wp:posOffset>
                  </wp:positionV>
                  <wp:extent cx="990600" cy="594303"/>
                  <wp:effectExtent l="0" t="0" r="0" b="0"/>
                  <wp:wrapSquare wrapText="bothSides"/>
                  <wp:docPr id="58" name="Picture 58" descr="N:\WerkingILE\Workflow\Srt\Logo ILE\I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WerkingILE\Workflow\Srt\Logo ILE\ILE.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90600" cy="594303"/>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600FC979" w14:textId="77777777" w:rsidR="00B0292C" w:rsidRDefault="00B0292C" w:rsidP="00B0292C">
      <w:pPr>
        <w:pStyle w:val="TitleAnnex"/>
        <w:spacing w:before="0" w:after="0"/>
        <w:rPr>
          <w:rFonts w:ascii="Calibri" w:hAnsi="Calibri" w:cs="Calibri"/>
          <w:sz w:val="22"/>
          <w:szCs w:val="22"/>
        </w:rPr>
      </w:pPr>
    </w:p>
    <w:p w14:paraId="58B0FD93" w14:textId="77777777" w:rsidR="00B0292C" w:rsidRPr="000E2A00" w:rsidRDefault="00B0292C" w:rsidP="00B0292C">
      <w:pPr>
        <w:pStyle w:val="TitleAnnex"/>
        <w:spacing w:before="0" w:after="0"/>
        <w:rPr>
          <w:rFonts w:ascii="Calibri" w:hAnsi="Calibri" w:cs="Calibri"/>
          <w:sz w:val="22"/>
          <w:szCs w:val="22"/>
        </w:rPr>
      </w:pPr>
      <w:bookmarkStart w:id="6" w:name="Inspectieverslag"/>
      <w:bookmarkEnd w:id="6"/>
      <w:r w:rsidRPr="000E2A00">
        <w:rPr>
          <w:rFonts w:ascii="Calibri" w:hAnsi="Calibri" w:cs="Calibri"/>
          <w:sz w:val="22"/>
          <w:szCs w:val="22"/>
        </w:rPr>
        <w:t>Inspectieverslag welzijn op het werk</w:t>
      </w:r>
    </w:p>
    <w:p w14:paraId="7112F078" w14:textId="1593087B" w:rsidR="00A3160F" w:rsidRPr="00A3160F" w:rsidRDefault="003F30CE" w:rsidP="00741F8C">
      <w:pPr>
        <w:pStyle w:val="Subject"/>
        <w:spacing w:after="200"/>
        <w:rPr>
          <w:rFonts w:ascii="Calibri" w:hAnsi="Calibri" w:cs="Calibri"/>
          <w:sz w:val="22"/>
          <w:szCs w:val="22"/>
          <w:lang w:val="nl-BE"/>
        </w:rPr>
      </w:pPr>
      <w:r w:rsidRPr="000E2A00">
        <w:rPr>
          <w:rFonts w:ascii="Calibri" w:hAnsi="Calibri" w:cs="Calibri"/>
          <w:sz w:val="22"/>
          <w:szCs w:val="22"/>
          <w:u w:val="single"/>
          <w:lang w:val="nl-BE"/>
        </w:rPr>
        <w:t>Onderwerp</w:t>
      </w:r>
      <w:r w:rsidRPr="000E2A00">
        <w:rPr>
          <w:rFonts w:ascii="Calibri" w:hAnsi="Calibri" w:cs="Calibri"/>
          <w:sz w:val="22"/>
          <w:szCs w:val="22"/>
          <w:lang w:val="nl-BE"/>
        </w:rPr>
        <w:t>:</w:t>
      </w:r>
      <w:r w:rsidRPr="000E2A00">
        <w:rPr>
          <w:rFonts w:ascii="Calibri" w:hAnsi="Calibri" w:cs="Calibri"/>
          <w:sz w:val="22"/>
          <w:szCs w:val="22"/>
          <w:lang w:val="nl-BE"/>
        </w:rPr>
        <w:tab/>
      </w:r>
      <w:r w:rsidR="00404F5A">
        <w:rPr>
          <w:rFonts w:ascii="Calibri" w:hAnsi="Calibri" w:cs="Calibri"/>
          <w:sz w:val="22"/>
          <w:szCs w:val="22"/>
          <w:lang w:val="nl-BE"/>
        </w:rPr>
        <w:t>STEENOKKERZEEL</w:t>
      </w:r>
      <w:r w:rsidR="00D06C8F" w:rsidRPr="00D06C8F">
        <w:rPr>
          <w:rFonts w:ascii="Calibri" w:hAnsi="Calibri" w:cs="Calibri"/>
          <w:sz w:val="22"/>
          <w:szCs w:val="22"/>
          <w:lang w:val="nl-BE"/>
        </w:rPr>
        <w:t xml:space="preserve"> – </w:t>
      </w:r>
      <w:r w:rsidR="00CC200F">
        <w:rPr>
          <w:rFonts w:ascii="Calibri" w:hAnsi="Calibri" w:cs="Calibri"/>
          <w:sz w:val="22"/>
          <w:szCs w:val="22"/>
          <w:lang w:val="nl-BE"/>
        </w:rPr>
        <w:t>ATCC</w:t>
      </w:r>
      <w:r w:rsidR="00D06C8F" w:rsidRPr="00D06C8F">
        <w:rPr>
          <w:rFonts w:ascii="Calibri" w:hAnsi="Calibri" w:cs="Calibri"/>
          <w:sz w:val="22"/>
          <w:szCs w:val="22"/>
          <w:lang w:val="nl-BE"/>
        </w:rPr>
        <w:t xml:space="preserve"> - Proactieve inspectie Welzijn op het Werk</w:t>
      </w:r>
    </w:p>
    <w:p w14:paraId="685217EF" w14:textId="04E4AAE3" w:rsidR="00A11667" w:rsidRPr="00156593" w:rsidRDefault="00741F8C" w:rsidP="00741F8C">
      <w:pPr>
        <w:pStyle w:val="TitleAnnex"/>
        <w:tabs>
          <w:tab w:val="left" w:pos="2183"/>
        </w:tabs>
        <w:spacing w:before="0" w:after="0"/>
        <w:jc w:val="both"/>
        <w:rPr>
          <w:rFonts w:asciiTheme="minorHAnsi" w:hAnsiTheme="minorHAnsi" w:cstheme="minorHAnsi"/>
          <w:b w:val="0"/>
          <w:sz w:val="22"/>
          <w:szCs w:val="22"/>
          <w:u w:val="none"/>
        </w:rPr>
      </w:pPr>
      <w:r w:rsidRPr="00156593">
        <w:rPr>
          <w:rFonts w:asciiTheme="minorHAnsi" w:hAnsiTheme="minorHAnsi" w:cstheme="minorHAnsi"/>
          <w:b w:val="0"/>
          <w:sz w:val="22"/>
          <w:szCs w:val="22"/>
          <w:u w:val="none"/>
        </w:rPr>
        <w:t xml:space="preserve">Ref: </w:t>
      </w:r>
      <w:r w:rsidRPr="00156593">
        <w:rPr>
          <w:rFonts w:asciiTheme="minorHAnsi" w:hAnsiTheme="minorHAnsi" w:cstheme="minorHAnsi"/>
          <w:b w:val="0"/>
          <w:sz w:val="22"/>
          <w:szCs w:val="22"/>
          <w:u w:val="none"/>
        </w:rPr>
        <w:tab/>
        <w:t>1.</w:t>
      </w:r>
      <w:r w:rsidR="00A11667" w:rsidRPr="00156593">
        <w:rPr>
          <w:rFonts w:asciiTheme="minorHAnsi" w:hAnsiTheme="minorHAnsi" w:cstheme="minorHAnsi"/>
          <w:b w:val="0"/>
          <w:sz w:val="22"/>
          <w:szCs w:val="22"/>
          <w:u w:val="none"/>
        </w:rPr>
        <w:t xml:space="preserve"> Codex over het welzijn op het werk</w:t>
      </w:r>
    </w:p>
    <w:p w14:paraId="1462AB03" w14:textId="32C97889" w:rsidR="00741F8C" w:rsidRPr="00156593" w:rsidRDefault="00A11667" w:rsidP="00741F8C">
      <w:pPr>
        <w:pStyle w:val="TitleAnnex"/>
        <w:tabs>
          <w:tab w:val="left" w:pos="2183"/>
        </w:tabs>
        <w:spacing w:before="0" w:after="0"/>
        <w:jc w:val="both"/>
        <w:rPr>
          <w:rFonts w:asciiTheme="minorHAnsi" w:hAnsiTheme="minorHAnsi" w:cstheme="minorHAnsi"/>
          <w:b w:val="0"/>
          <w:sz w:val="22"/>
          <w:szCs w:val="22"/>
          <w:u w:val="none"/>
        </w:rPr>
      </w:pPr>
      <w:r w:rsidRPr="00156593">
        <w:rPr>
          <w:rFonts w:asciiTheme="minorHAnsi" w:hAnsiTheme="minorHAnsi" w:cstheme="minorHAnsi"/>
          <w:b w:val="0"/>
          <w:sz w:val="22"/>
          <w:szCs w:val="22"/>
          <w:u w:val="none"/>
        </w:rPr>
        <w:tab/>
        <w:t>2.</w:t>
      </w:r>
      <w:r w:rsidR="006D0176" w:rsidRPr="00156593">
        <w:rPr>
          <w:rFonts w:asciiTheme="minorHAnsi" w:hAnsiTheme="minorHAnsi" w:cstheme="minorHAnsi"/>
          <w:b w:val="0"/>
          <w:sz w:val="22"/>
          <w:szCs w:val="22"/>
          <w:u w:val="none"/>
        </w:rPr>
        <w:t xml:space="preserve"> ILE-APG-Org-001 E001 R002 van 01 Aug 22</w:t>
      </w:r>
    </w:p>
    <w:p w14:paraId="5B68D9B8" w14:textId="3B9CB476" w:rsidR="00741F8C" w:rsidRPr="00156593" w:rsidRDefault="00A11667" w:rsidP="00741F8C">
      <w:pPr>
        <w:pStyle w:val="TitleAnnex"/>
        <w:tabs>
          <w:tab w:val="left" w:pos="2183"/>
        </w:tabs>
        <w:spacing w:before="0" w:after="0"/>
        <w:jc w:val="both"/>
        <w:rPr>
          <w:rFonts w:asciiTheme="minorHAnsi" w:hAnsiTheme="minorHAnsi" w:cstheme="minorHAnsi"/>
          <w:b w:val="0"/>
          <w:bCs/>
          <w:sz w:val="22"/>
          <w:szCs w:val="22"/>
          <w:u w:val="none"/>
        </w:rPr>
      </w:pPr>
      <w:r w:rsidRPr="00156593">
        <w:rPr>
          <w:rFonts w:asciiTheme="minorHAnsi" w:hAnsiTheme="minorHAnsi" w:cstheme="minorHAnsi"/>
          <w:b w:val="0"/>
          <w:sz w:val="22"/>
          <w:szCs w:val="22"/>
          <w:u w:val="none"/>
        </w:rPr>
        <w:tab/>
        <w:t>3</w:t>
      </w:r>
      <w:r w:rsidR="00741F8C" w:rsidRPr="00156593">
        <w:rPr>
          <w:rFonts w:asciiTheme="minorHAnsi" w:hAnsiTheme="minorHAnsi" w:cstheme="minorHAnsi"/>
          <w:b w:val="0"/>
          <w:sz w:val="22"/>
          <w:szCs w:val="22"/>
          <w:u w:val="none"/>
        </w:rPr>
        <w:t xml:space="preserve">. </w:t>
      </w:r>
      <w:r w:rsidR="00F3548F" w:rsidRPr="00156593">
        <w:rPr>
          <w:rFonts w:asciiTheme="minorHAnsi" w:hAnsiTheme="minorHAnsi" w:cstheme="minorHAnsi"/>
          <w:b w:val="0"/>
          <w:bCs/>
          <w:sz w:val="22"/>
          <w:szCs w:val="22"/>
          <w:u w:val="none"/>
        </w:rPr>
        <w:t>Nota IL</w:t>
      </w:r>
      <w:r w:rsidR="00CC200F">
        <w:rPr>
          <w:rFonts w:asciiTheme="minorHAnsi" w:hAnsiTheme="minorHAnsi" w:cstheme="minorHAnsi"/>
          <w:b w:val="0"/>
          <w:bCs/>
          <w:sz w:val="22"/>
          <w:szCs w:val="22"/>
          <w:u w:val="none"/>
        </w:rPr>
        <w:t xml:space="preserve">E </w:t>
      </w:r>
      <w:proofErr w:type="spellStart"/>
      <w:r w:rsidR="00CC200F" w:rsidRPr="00CC200F">
        <w:rPr>
          <w:rFonts w:asciiTheme="minorHAnsi" w:hAnsiTheme="minorHAnsi" w:cstheme="minorHAnsi"/>
          <w:b w:val="0"/>
          <w:bCs/>
          <w:sz w:val="22"/>
          <w:szCs w:val="22"/>
          <w:u w:val="none"/>
        </w:rPr>
        <w:t>DocID</w:t>
      </w:r>
      <w:proofErr w:type="spellEnd"/>
      <w:r w:rsidR="00CC200F" w:rsidRPr="00CC200F">
        <w:rPr>
          <w:rFonts w:asciiTheme="minorHAnsi" w:hAnsiTheme="minorHAnsi" w:cstheme="minorHAnsi"/>
          <w:b w:val="0"/>
          <w:bCs/>
          <w:sz w:val="22"/>
          <w:szCs w:val="22"/>
          <w:u w:val="none"/>
        </w:rPr>
        <w:t xml:space="preserve"> 24-00039675 van 27 Feb 24</w:t>
      </w:r>
    </w:p>
    <w:p w14:paraId="1DAA4BBE" w14:textId="1DBF0771" w:rsidR="003F30CE" w:rsidRPr="00156593" w:rsidRDefault="00CC3642" w:rsidP="003F30CE">
      <w:pPr>
        <w:pStyle w:val="TitleAnnex"/>
        <w:tabs>
          <w:tab w:val="left" w:pos="2183"/>
        </w:tabs>
        <w:spacing w:before="200" w:after="0"/>
        <w:jc w:val="both"/>
        <w:rPr>
          <w:rFonts w:asciiTheme="minorHAnsi" w:hAnsiTheme="minorHAnsi" w:cstheme="minorHAnsi"/>
          <w:b w:val="0"/>
          <w:sz w:val="22"/>
          <w:szCs w:val="22"/>
          <w:u w:val="none"/>
        </w:rPr>
      </w:pPr>
      <w:r w:rsidRPr="00156593">
        <w:rPr>
          <w:rFonts w:asciiTheme="minorHAnsi" w:hAnsiTheme="minorHAnsi" w:cstheme="minorHAnsi"/>
          <w:b w:val="0"/>
          <w:sz w:val="22"/>
          <w:szCs w:val="22"/>
          <w:u w:val="none"/>
        </w:rPr>
        <w:t>Inspectie</w:t>
      </w:r>
      <w:r w:rsidR="004C1643" w:rsidRPr="00156593">
        <w:rPr>
          <w:rFonts w:asciiTheme="minorHAnsi" w:hAnsiTheme="minorHAnsi" w:cstheme="minorHAnsi"/>
          <w:b w:val="0"/>
          <w:sz w:val="22"/>
          <w:szCs w:val="22"/>
          <w:u w:val="none"/>
        </w:rPr>
        <w:t>dat</w:t>
      </w:r>
      <w:r w:rsidR="00A3160F" w:rsidRPr="00156593">
        <w:rPr>
          <w:rFonts w:asciiTheme="minorHAnsi" w:hAnsiTheme="minorHAnsi" w:cstheme="minorHAnsi"/>
          <w:b w:val="0"/>
          <w:sz w:val="22"/>
          <w:szCs w:val="22"/>
          <w:u w:val="none"/>
        </w:rPr>
        <w:t>um:</w:t>
      </w:r>
      <w:r w:rsidR="004C1643" w:rsidRPr="00156593">
        <w:rPr>
          <w:rFonts w:asciiTheme="minorHAnsi" w:hAnsiTheme="minorHAnsi" w:cstheme="minorHAnsi"/>
          <w:b w:val="0"/>
          <w:sz w:val="22"/>
          <w:szCs w:val="22"/>
          <w:u w:val="none"/>
        </w:rPr>
        <w:tab/>
      </w:r>
      <w:r w:rsidR="00CC200F">
        <w:rPr>
          <w:rFonts w:asciiTheme="minorHAnsi" w:hAnsiTheme="minorHAnsi" w:cstheme="minorHAnsi"/>
          <w:b w:val="0"/>
          <w:sz w:val="22"/>
          <w:szCs w:val="22"/>
          <w:u w:val="none"/>
        </w:rPr>
        <w:t xml:space="preserve">12 </w:t>
      </w:r>
      <w:r w:rsidR="00B45DAE">
        <w:rPr>
          <w:rFonts w:asciiTheme="minorHAnsi" w:hAnsiTheme="minorHAnsi" w:cstheme="minorHAnsi"/>
          <w:b w:val="0"/>
          <w:sz w:val="22"/>
          <w:szCs w:val="22"/>
          <w:u w:val="none"/>
        </w:rPr>
        <w:t>Mar 24</w:t>
      </w:r>
    </w:p>
    <w:p w14:paraId="1984CEAB" w14:textId="77777777" w:rsidR="00C91FD6" w:rsidRDefault="00C91FD6" w:rsidP="004E5BC8">
      <w:pPr>
        <w:pStyle w:val="TitleAnnex"/>
        <w:tabs>
          <w:tab w:val="left" w:pos="2183"/>
        </w:tabs>
        <w:spacing w:before="0" w:after="0"/>
        <w:jc w:val="both"/>
        <w:rPr>
          <w:rFonts w:asciiTheme="minorHAnsi" w:hAnsiTheme="minorHAnsi" w:cstheme="minorHAnsi"/>
          <w:b w:val="0"/>
          <w:sz w:val="22"/>
          <w:szCs w:val="22"/>
          <w:u w:val="none"/>
        </w:rPr>
      </w:pPr>
    </w:p>
    <w:p w14:paraId="3A733ACE" w14:textId="5C557FFC" w:rsidR="00F05EFF" w:rsidRDefault="003F30CE" w:rsidP="004E5BC8">
      <w:pPr>
        <w:pStyle w:val="TitleAnnex"/>
        <w:tabs>
          <w:tab w:val="left" w:pos="2183"/>
        </w:tabs>
        <w:spacing w:before="0" w:after="0"/>
        <w:jc w:val="both"/>
        <w:rPr>
          <w:rFonts w:asciiTheme="minorHAnsi" w:hAnsiTheme="minorHAnsi" w:cstheme="minorHAnsi"/>
          <w:b w:val="0"/>
          <w:sz w:val="22"/>
          <w:szCs w:val="22"/>
          <w:u w:val="none"/>
        </w:rPr>
      </w:pPr>
      <w:r w:rsidRPr="000654DE">
        <w:rPr>
          <w:rFonts w:asciiTheme="minorHAnsi" w:hAnsiTheme="minorHAnsi" w:cstheme="minorHAnsi"/>
          <w:b w:val="0"/>
          <w:sz w:val="22"/>
          <w:szCs w:val="22"/>
          <w:u w:val="none"/>
        </w:rPr>
        <w:t>Aanwezigen:</w:t>
      </w:r>
      <w:r w:rsidRPr="000654DE">
        <w:rPr>
          <w:rFonts w:asciiTheme="minorHAnsi" w:hAnsiTheme="minorHAnsi" w:cstheme="minorHAnsi"/>
          <w:b w:val="0"/>
          <w:sz w:val="22"/>
          <w:szCs w:val="22"/>
          <w:u w:val="none"/>
        </w:rPr>
        <w:tab/>
      </w:r>
      <w:proofErr w:type="spellStart"/>
      <w:r w:rsidR="00CC200F">
        <w:rPr>
          <w:rFonts w:asciiTheme="minorHAnsi" w:hAnsiTheme="minorHAnsi" w:cstheme="minorHAnsi"/>
          <w:b w:val="0"/>
          <w:sz w:val="22"/>
          <w:szCs w:val="22"/>
          <w:u w:val="none"/>
        </w:rPr>
        <w:t>Lt</w:t>
      </w:r>
      <w:r w:rsidR="00F05EFF">
        <w:rPr>
          <w:rFonts w:asciiTheme="minorHAnsi" w:hAnsiTheme="minorHAnsi" w:cstheme="minorHAnsi"/>
          <w:b w:val="0"/>
          <w:sz w:val="22"/>
          <w:szCs w:val="22"/>
          <w:u w:val="none"/>
        </w:rPr>
        <w:t>Kol</w:t>
      </w:r>
      <w:proofErr w:type="spellEnd"/>
      <w:r w:rsidR="00E8011E">
        <w:rPr>
          <w:rFonts w:asciiTheme="minorHAnsi" w:hAnsiTheme="minorHAnsi" w:cstheme="minorHAnsi"/>
          <w:b w:val="0"/>
          <w:sz w:val="22"/>
          <w:szCs w:val="22"/>
          <w:u w:val="none"/>
        </w:rPr>
        <w:t xml:space="preserve"> v/h </w:t>
      </w:r>
      <w:proofErr w:type="spellStart"/>
      <w:r w:rsidR="00E8011E">
        <w:rPr>
          <w:rFonts w:asciiTheme="minorHAnsi" w:hAnsiTheme="minorHAnsi" w:cstheme="minorHAnsi"/>
          <w:b w:val="0"/>
          <w:sz w:val="22"/>
          <w:szCs w:val="22"/>
          <w:u w:val="none"/>
        </w:rPr>
        <w:t>Vlw</w:t>
      </w:r>
      <w:proofErr w:type="spellEnd"/>
      <w:r w:rsidR="00E8011E">
        <w:rPr>
          <w:rFonts w:asciiTheme="minorHAnsi" w:hAnsiTheme="minorHAnsi" w:cstheme="minorHAnsi"/>
          <w:b w:val="0"/>
          <w:sz w:val="22"/>
          <w:szCs w:val="22"/>
          <w:u w:val="none"/>
        </w:rPr>
        <w:t xml:space="preserve"> </w:t>
      </w:r>
      <w:r w:rsidR="00CC200F">
        <w:rPr>
          <w:rFonts w:asciiTheme="minorHAnsi" w:hAnsiTheme="minorHAnsi" w:cstheme="minorHAnsi"/>
          <w:b w:val="0"/>
          <w:sz w:val="22"/>
          <w:szCs w:val="22"/>
          <w:u w:val="none"/>
        </w:rPr>
        <w:t>Nancy LESIRE</w:t>
      </w:r>
      <w:r w:rsidR="00F05EFF">
        <w:rPr>
          <w:rFonts w:asciiTheme="minorHAnsi" w:hAnsiTheme="minorHAnsi" w:cstheme="minorHAnsi"/>
          <w:b w:val="0"/>
          <w:sz w:val="22"/>
          <w:szCs w:val="22"/>
          <w:u w:val="none"/>
        </w:rPr>
        <w:t xml:space="preserve"> (</w:t>
      </w:r>
      <w:proofErr w:type="spellStart"/>
      <w:r w:rsidR="00E8011E">
        <w:rPr>
          <w:rFonts w:asciiTheme="minorHAnsi" w:hAnsiTheme="minorHAnsi" w:cstheme="minorHAnsi"/>
          <w:b w:val="0"/>
          <w:sz w:val="22"/>
          <w:szCs w:val="22"/>
          <w:u w:val="none"/>
        </w:rPr>
        <w:t>Comd</w:t>
      </w:r>
      <w:proofErr w:type="spellEnd"/>
      <w:r w:rsidR="00F05EFF">
        <w:rPr>
          <w:rFonts w:asciiTheme="minorHAnsi" w:hAnsiTheme="minorHAnsi" w:cstheme="minorHAnsi"/>
          <w:b w:val="0"/>
          <w:sz w:val="22"/>
          <w:szCs w:val="22"/>
          <w:u w:val="none"/>
        </w:rPr>
        <w:t xml:space="preserve"> </w:t>
      </w:r>
      <w:r w:rsidR="00CC200F">
        <w:rPr>
          <w:rFonts w:asciiTheme="minorHAnsi" w:hAnsiTheme="minorHAnsi" w:cstheme="minorHAnsi"/>
          <w:b w:val="0"/>
          <w:sz w:val="22"/>
          <w:szCs w:val="22"/>
          <w:u w:val="none"/>
        </w:rPr>
        <w:t>ATCC</w:t>
      </w:r>
      <w:r w:rsidR="00F05EFF">
        <w:rPr>
          <w:rFonts w:asciiTheme="minorHAnsi" w:hAnsiTheme="minorHAnsi" w:cstheme="minorHAnsi"/>
          <w:b w:val="0"/>
          <w:sz w:val="22"/>
          <w:szCs w:val="22"/>
          <w:u w:val="none"/>
        </w:rPr>
        <w:t>)</w:t>
      </w:r>
    </w:p>
    <w:p w14:paraId="53C2C44D" w14:textId="3BBD2BD4" w:rsidR="00F05EFF" w:rsidRPr="00CC200F" w:rsidRDefault="00F05EFF" w:rsidP="004E5BC8">
      <w:pPr>
        <w:pStyle w:val="TitleAnnex"/>
        <w:tabs>
          <w:tab w:val="left" w:pos="2183"/>
        </w:tabs>
        <w:spacing w:before="0" w:after="0"/>
        <w:jc w:val="both"/>
        <w:rPr>
          <w:rFonts w:asciiTheme="minorHAnsi" w:hAnsiTheme="minorHAnsi" w:cstheme="minorHAnsi"/>
          <w:b w:val="0"/>
          <w:sz w:val="22"/>
          <w:szCs w:val="22"/>
          <w:u w:val="none"/>
          <w:lang w:val="en-US"/>
        </w:rPr>
      </w:pPr>
      <w:r>
        <w:rPr>
          <w:rFonts w:asciiTheme="minorHAnsi" w:hAnsiTheme="minorHAnsi" w:cstheme="minorHAnsi"/>
          <w:b w:val="0"/>
          <w:sz w:val="22"/>
          <w:szCs w:val="22"/>
          <w:u w:val="none"/>
        </w:rPr>
        <w:tab/>
      </w:r>
      <w:r w:rsidR="00CC200F" w:rsidRPr="00CC200F">
        <w:rPr>
          <w:rFonts w:asciiTheme="minorHAnsi" w:hAnsiTheme="minorHAnsi" w:cstheme="minorHAnsi"/>
          <w:b w:val="0"/>
          <w:sz w:val="22"/>
          <w:szCs w:val="22"/>
          <w:u w:val="none"/>
          <w:lang w:val="en-US"/>
        </w:rPr>
        <w:t xml:space="preserve">Maj </w:t>
      </w:r>
      <w:r w:rsidR="00E8011E" w:rsidRPr="00CC200F">
        <w:rPr>
          <w:rFonts w:asciiTheme="minorHAnsi" w:hAnsiTheme="minorHAnsi" w:cstheme="minorHAnsi"/>
          <w:b w:val="0"/>
          <w:sz w:val="22"/>
          <w:szCs w:val="22"/>
          <w:u w:val="none"/>
          <w:lang w:val="en-US"/>
        </w:rPr>
        <w:t xml:space="preserve">v/h </w:t>
      </w:r>
      <w:proofErr w:type="spellStart"/>
      <w:r w:rsidR="00E8011E" w:rsidRPr="00CC200F">
        <w:rPr>
          <w:rFonts w:asciiTheme="minorHAnsi" w:hAnsiTheme="minorHAnsi" w:cstheme="minorHAnsi"/>
          <w:b w:val="0"/>
          <w:sz w:val="22"/>
          <w:szCs w:val="22"/>
          <w:u w:val="none"/>
          <w:lang w:val="en-US"/>
        </w:rPr>
        <w:t>Vlw</w:t>
      </w:r>
      <w:proofErr w:type="spellEnd"/>
      <w:r w:rsidR="00E8011E" w:rsidRPr="00CC200F">
        <w:rPr>
          <w:rFonts w:asciiTheme="minorHAnsi" w:hAnsiTheme="minorHAnsi" w:cstheme="minorHAnsi"/>
          <w:b w:val="0"/>
          <w:sz w:val="22"/>
          <w:szCs w:val="22"/>
          <w:u w:val="none"/>
          <w:lang w:val="en-US"/>
        </w:rPr>
        <w:t xml:space="preserve"> </w:t>
      </w:r>
      <w:r w:rsidR="00CC200F" w:rsidRPr="00CC200F">
        <w:rPr>
          <w:rFonts w:asciiTheme="minorHAnsi" w:hAnsiTheme="minorHAnsi" w:cstheme="minorHAnsi"/>
          <w:b w:val="0"/>
          <w:sz w:val="22"/>
          <w:szCs w:val="22"/>
          <w:u w:val="none"/>
          <w:lang w:val="en-US"/>
        </w:rPr>
        <w:t xml:space="preserve">Kevin ELIAS </w:t>
      </w:r>
      <w:r w:rsidRPr="00CC200F">
        <w:rPr>
          <w:rFonts w:asciiTheme="minorHAnsi" w:hAnsiTheme="minorHAnsi" w:cstheme="minorHAnsi"/>
          <w:b w:val="0"/>
          <w:sz w:val="22"/>
          <w:szCs w:val="22"/>
          <w:u w:val="none"/>
          <w:lang w:val="en-US"/>
        </w:rPr>
        <w:t>(</w:t>
      </w:r>
      <w:r w:rsidR="00CC200F" w:rsidRPr="00CC200F">
        <w:rPr>
          <w:rFonts w:asciiTheme="minorHAnsi" w:hAnsiTheme="minorHAnsi" w:cstheme="minorHAnsi"/>
          <w:b w:val="0"/>
          <w:sz w:val="22"/>
          <w:szCs w:val="22"/>
          <w:u w:val="none"/>
          <w:lang w:val="en-US"/>
        </w:rPr>
        <w:t>CO ATC SQN</w:t>
      </w:r>
      <w:r w:rsidRPr="00CC200F">
        <w:rPr>
          <w:rFonts w:asciiTheme="minorHAnsi" w:hAnsiTheme="minorHAnsi" w:cstheme="minorHAnsi"/>
          <w:b w:val="0"/>
          <w:sz w:val="22"/>
          <w:szCs w:val="22"/>
          <w:u w:val="none"/>
          <w:lang w:val="en-US"/>
        </w:rPr>
        <w:t>)</w:t>
      </w:r>
    </w:p>
    <w:p w14:paraId="5F402980" w14:textId="49327286" w:rsidR="00F05EFF" w:rsidRPr="00CC200F" w:rsidRDefault="00F05EFF" w:rsidP="004E5BC8">
      <w:pPr>
        <w:pStyle w:val="TitleAnnex"/>
        <w:tabs>
          <w:tab w:val="left" w:pos="2183"/>
        </w:tabs>
        <w:spacing w:before="0" w:after="0"/>
        <w:jc w:val="both"/>
        <w:rPr>
          <w:rFonts w:asciiTheme="minorHAnsi" w:hAnsiTheme="minorHAnsi" w:cstheme="minorHAnsi"/>
          <w:b w:val="0"/>
          <w:sz w:val="22"/>
          <w:szCs w:val="22"/>
          <w:u w:val="none"/>
        </w:rPr>
      </w:pPr>
      <w:r w:rsidRPr="00CC200F">
        <w:rPr>
          <w:rFonts w:asciiTheme="minorHAnsi" w:hAnsiTheme="minorHAnsi" w:cstheme="minorHAnsi"/>
          <w:b w:val="0"/>
          <w:sz w:val="22"/>
          <w:szCs w:val="22"/>
          <w:u w:val="none"/>
          <w:lang w:val="en-US"/>
        </w:rPr>
        <w:tab/>
      </w:r>
      <w:proofErr w:type="spellStart"/>
      <w:r w:rsidR="00CC200F" w:rsidRPr="00CC200F">
        <w:rPr>
          <w:rFonts w:asciiTheme="minorHAnsi" w:hAnsiTheme="minorHAnsi" w:cstheme="minorHAnsi"/>
          <w:b w:val="0"/>
          <w:sz w:val="22"/>
          <w:szCs w:val="22"/>
          <w:u w:val="none"/>
        </w:rPr>
        <w:t>Cd</w:t>
      </w:r>
      <w:r w:rsidR="00CC200F">
        <w:rPr>
          <w:rFonts w:asciiTheme="minorHAnsi" w:hAnsiTheme="minorHAnsi" w:cstheme="minorHAnsi"/>
          <w:b w:val="0"/>
          <w:sz w:val="22"/>
          <w:szCs w:val="22"/>
          <w:u w:val="none"/>
        </w:rPr>
        <w:t>t</w:t>
      </w:r>
      <w:proofErr w:type="spellEnd"/>
      <w:r w:rsidR="00CC200F" w:rsidRPr="00CC200F">
        <w:rPr>
          <w:rFonts w:asciiTheme="minorHAnsi" w:hAnsiTheme="minorHAnsi" w:cstheme="minorHAnsi"/>
          <w:b w:val="0"/>
          <w:sz w:val="22"/>
          <w:szCs w:val="22"/>
          <w:u w:val="none"/>
        </w:rPr>
        <w:t xml:space="preserve"> v/h </w:t>
      </w:r>
      <w:proofErr w:type="spellStart"/>
      <w:r w:rsidR="00CC200F" w:rsidRPr="00CC200F">
        <w:rPr>
          <w:rFonts w:asciiTheme="minorHAnsi" w:hAnsiTheme="minorHAnsi" w:cstheme="minorHAnsi"/>
          <w:b w:val="0"/>
          <w:sz w:val="22"/>
          <w:szCs w:val="22"/>
          <w:u w:val="none"/>
        </w:rPr>
        <w:t>Vlw</w:t>
      </w:r>
      <w:proofErr w:type="spellEnd"/>
      <w:r w:rsidR="00CC200F" w:rsidRPr="00CC200F">
        <w:rPr>
          <w:rFonts w:asciiTheme="minorHAnsi" w:hAnsiTheme="minorHAnsi" w:cstheme="minorHAnsi"/>
          <w:b w:val="0"/>
          <w:sz w:val="22"/>
          <w:szCs w:val="22"/>
          <w:u w:val="none"/>
        </w:rPr>
        <w:t xml:space="preserve"> Filip VAN POUCKE </w:t>
      </w:r>
      <w:r w:rsidRPr="00CC200F">
        <w:rPr>
          <w:rFonts w:asciiTheme="minorHAnsi" w:hAnsiTheme="minorHAnsi" w:cstheme="minorHAnsi"/>
          <w:b w:val="0"/>
          <w:sz w:val="22"/>
          <w:szCs w:val="22"/>
          <w:u w:val="none"/>
        </w:rPr>
        <w:t>(</w:t>
      </w:r>
      <w:proofErr w:type="spellStart"/>
      <w:r w:rsidR="00CC200F" w:rsidRPr="00CC200F">
        <w:rPr>
          <w:rFonts w:asciiTheme="minorHAnsi" w:hAnsiTheme="minorHAnsi" w:cstheme="minorHAnsi"/>
          <w:b w:val="0"/>
          <w:sz w:val="22"/>
          <w:szCs w:val="22"/>
          <w:u w:val="none"/>
        </w:rPr>
        <w:t>Adj</w:t>
      </w:r>
      <w:proofErr w:type="spellEnd"/>
      <w:r w:rsidR="00CC200F" w:rsidRPr="00CC200F">
        <w:rPr>
          <w:rFonts w:asciiTheme="minorHAnsi" w:hAnsiTheme="minorHAnsi" w:cstheme="minorHAnsi"/>
          <w:b w:val="0"/>
          <w:sz w:val="22"/>
          <w:szCs w:val="22"/>
          <w:u w:val="none"/>
        </w:rPr>
        <w:t xml:space="preserve"> </w:t>
      </w:r>
      <w:proofErr w:type="spellStart"/>
      <w:proofErr w:type="gramStart"/>
      <w:r w:rsidR="00CC200F" w:rsidRPr="00CC200F">
        <w:rPr>
          <w:rFonts w:asciiTheme="minorHAnsi" w:hAnsiTheme="minorHAnsi" w:cstheme="minorHAnsi"/>
          <w:b w:val="0"/>
          <w:sz w:val="22"/>
          <w:szCs w:val="22"/>
          <w:u w:val="none"/>
        </w:rPr>
        <w:t>Offr</w:t>
      </w:r>
      <w:proofErr w:type="spellEnd"/>
      <w:r w:rsidR="00CC200F" w:rsidRPr="00CC200F">
        <w:rPr>
          <w:rFonts w:asciiTheme="minorHAnsi" w:hAnsiTheme="minorHAnsi" w:cstheme="minorHAnsi"/>
          <w:b w:val="0"/>
          <w:sz w:val="22"/>
          <w:szCs w:val="22"/>
          <w:u w:val="none"/>
        </w:rPr>
        <w:t xml:space="preserve"> /</w:t>
      </w:r>
      <w:proofErr w:type="gramEnd"/>
      <w:r w:rsidR="00CC200F" w:rsidRPr="00CC200F">
        <w:rPr>
          <w:rFonts w:asciiTheme="minorHAnsi" w:hAnsiTheme="minorHAnsi" w:cstheme="minorHAnsi"/>
          <w:b w:val="0"/>
          <w:sz w:val="22"/>
          <w:szCs w:val="22"/>
          <w:u w:val="none"/>
        </w:rPr>
        <w:t xml:space="preserve"> S1)</w:t>
      </w:r>
    </w:p>
    <w:p w14:paraId="3A97A5DC" w14:textId="5830C6B7" w:rsidR="00F05EFF" w:rsidRPr="00CC200F" w:rsidRDefault="00F05EFF" w:rsidP="004E5BC8">
      <w:pPr>
        <w:pStyle w:val="TitleAnnex"/>
        <w:tabs>
          <w:tab w:val="left" w:pos="2183"/>
        </w:tabs>
        <w:spacing w:before="0" w:after="0"/>
        <w:jc w:val="both"/>
        <w:rPr>
          <w:rFonts w:asciiTheme="minorHAnsi" w:hAnsiTheme="minorHAnsi" w:cstheme="minorHAnsi"/>
          <w:b w:val="0"/>
          <w:sz w:val="22"/>
          <w:szCs w:val="22"/>
          <w:u w:val="none"/>
          <w:lang w:val="en-US"/>
        </w:rPr>
      </w:pPr>
      <w:r w:rsidRPr="00CC200F">
        <w:rPr>
          <w:rFonts w:asciiTheme="minorHAnsi" w:hAnsiTheme="minorHAnsi" w:cstheme="minorHAnsi"/>
          <w:b w:val="0"/>
          <w:sz w:val="22"/>
          <w:szCs w:val="22"/>
          <w:u w:val="none"/>
        </w:rPr>
        <w:tab/>
      </w:r>
      <w:proofErr w:type="spellStart"/>
      <w:r w:rsidR="00CC200F" w:rsidRPr="00CC200F">
        <w:rPr>
          <w:rFonts w:asciiTheme="minorHAnsi" w:hAnsiTheme="minorHAnsi" w:cstheme="minorHAnsi"/>
          <w:b w:val="0"/>
          <w:sz w:val="22"/>
          <w:szCs w:val="22"/>
          <w:u w:val="none"/>
          <w:lang w:val="en-US"/>
        </w:rPr>
        <w:t>Cdt</w:t>
      </w:r>
      <w:proofErr w:type="spellEnd"/>
      <w:r w:rsidR="00CC200F" w:rsidRPr="00CC200F">
        <w:rPr>
          <w:rFonts w:asciiTheme="minorHAnsi" w:hAnsiTheme="minorHAnsi" w:cstheme="minorHAnsi"/>
          <w:b w:val="0"/>
          <w:sz w:val="22"/>
          <w:szCs w:val="22"/>
          <w:u w:val="none"/>
          <w:lang w:val="en-US"/>
        </w:rPr>
        <w:t xml:space="preserve"> </w:t>
      </w:r>
      <w:r w:rsidR="00E8011E" w:rsidRPr="00CC200F">
        <w:rPr>
          <w:rFonts w:asciiTheme="minorHAnsi" w:hAnsiTheme="minorHAnsi" w:cstheme="minorHAnsi"/>
          <w:b w:val="0"/>
          <w:sz w:val="22"/>
          <w:szCs w:val="22"/>
          <w:u w:val="none"/>
          <w:lang w:val="en-US"/>
        </w:rPr>
        <w:t xml:space="preserve">v/h </w:t>
      </w:r>
      <w:proofErr w:type="spellStart"/>
      <w:r w:rsidR="00E8011E" w:rsidRPr="00CC200F">
        <w:rPr>
          <w:rFonts w:asciiTheme="minorHAnsi" w:hAnsiTheme="minorHAnsi" w:cstheme="minorHAnsi"/>
          <w:b w:val="0"/>
          <w:sz w:val="22"/>
          <w:szCs w:val="22"/>
          <w:u w:val="none"/>
          <w:lang w:val="en-US"/>
        </w:rPr>
        <w:t>Vlw</w:t>
      </w:r>
      <w:proofErr w:type="spellEnd"/>
      <w:r w:rsidR="00E8011E" w:rsidRPr="00CC200F">
        <w:rPr>
          <w:rFonts w:asciiTheme="minorHAnsi" w:hAnsiTheme="minorHAnsi" w:cstheme="minorHAnsi"/>
          <w:b w:val="0"/>
          <w:sz w:val="22"/>
          <w:szCs w:val="22"/>
          <w:u w:val="none"/>
          <w:lang w:val="en-US"/>
        </w:rPr>
        <w:t xml:space="preserve"> </w:t>
      </w:r>
      <w:r w:rsidR="00CC200F" w:rsidRPr="00CC200F">
        <w:rPr>
          <w:rFonts w:asciiTheme="minorHAnsi" w:hAnsiTheme="minorHAnsi" w:cstheme="minorHAnsi"/>
          <w:b w:val="0"/>
          <w:sz w:val="22"/>
          <w:szCs w:val="22"/>
          <w:u w:val="none"/>
          <w:lang w:val="en-US"/>
        </w:rPr>
        <w:t>Diederick SANNEN (CO SQN ATC SCH)</w:t>
      </w:r>
    </w:p>
    <w:p w14:paraId="5A307D4C" w14:textId="65E8C466" w:rsidR="00F05EFF" w:rsidRPr="00357462" w:rsidRDefault="00E8011E" w:rsidP="004E5BC8">
      <w:pPr>
        <w:pStyle w:val="TitleAnnex"/>
        <w:tabs>
          <w:tab w:val="left" w:pos="2183"/>
        </w:tabs>
        <w:spacing w:before="0" w:after="0"/>
        <w:jc w:val="both"/>
        <w:rPr>
          <w:rFonts w:asciiTheme="minorHAnsi" w:hAnsiTheme="minorHAnsi" w:cstheme="minorHAnsi"/>
          <w:b w:val="0"/>
          <w:sz w:val="22"/>
          <w:szCs w:val="22"/>
          <w:u w:val="none"/>
        </w:rPr>
      </w:pPr>
      <w:r w:rsidRPr="00CC200F">
        <w:rPr>
          <w:rFonts w:asciiTheme="minorHAnsi" w:hAnsiTheme="minorHAnsi" w:cstheme="minorHAnsi"/>
          <w:b w:val="0"/>
          <w:sz w:val="22"/>
          <w:szCs w:val="22"/>
          <w:u w:val="none"/>
          <w:lang w:val="en-US"/>
        </w:rPr>
        <w:tab/>
      </w:r>
      <w:proofErr w:type="spellStart"/>
      <w:r w:rsidRPr="00357462">
        <w:rPr>
          <w:rFonts w:asciiTheme="minorHAnsi" w:hAnsiTheme="minorHAnsi" w:cstheme="minorHAnsi"/>
          <w:b w:val="0"/>
          <w:sz w:val="22"/>
          <w:szCs w:val="22"/>
          <w:u w:val="none"/>
        </w:rPr>
        <w:t>C</w:t>
      </w:r>
      <w:r w:rsidR="007C5860" w:rsidRPr="00357462">
        <w:rPr>
          <w:rFonts w:asciiTheme="minorHAnsi" w:hAnsiTheme="minorHAnsi" w:cstheme="minorHAnsi"/>
          <w:b w:val="0"/>
          <w:sz w:val="22"/>
          <w:szCs w:val="22"/>
          <w:u w:val="none"/>
        </w:rPr>
        <w:t>dt</w:t>
      </w:r>
      <w:proofErr w:type="spellEnd"/>
      <w:r w:rsidRPr="00357462">
        <w:rPr>
          <w:rFonts w:asciiTheme="minorHAnsi" w:hAnsiTheme="minorHAnsi" w:cstheme="minorHAnsi"/>
          <w:b w:val="0"/>
          <w:sz w:val="22"/>
          <w:szCs w:val="22"/>
          <w:u w:val="none"/>
        </w:rPr>
        <w:t xml:space="preserve"> v/h </w:t>
      </w:r>
      <w:proofErr w:type="spellStart"/>
      <w:r w:rsidRPr="00357462">
        <w:rPr>
          <w:rFonts w:asciiTheme="minorHAnsi" w:hAnsiTheme="minorHAnsi" w:cstheme="minorHAnsi"/>
          <w:b w:val="0"/>
          <w:sz w:val="22"/>
          <w:szCs w:val="22"/>
          <w:u w:val="none"/>
        </w:rPr>
        <w:t>Vlw</w:t>
      </w:r>
      <w:proofErr w:type="spellEnd"/>
      <w:r w:rsidRPr="00357462">
        <w:rPr>
          <w:rFonts w:asciiTheme="minorHAnsi" w:hAnsiTheme="minorHAnsi" w:cstheme="minorHAnsi"/>
          <w:b w:val="0"/>
          <w:sz w:val="22"/>
          <w:szCs w:val="22"/>
          <w:u w:val="none"/>
        </w:rPr>
        <w:t xml:space="preserve"> </w:t>
      </w:r>
      <w:proofErr w:type="spellStart"/>
      <w:r w:rsidR="00CC200F" w:rsidRPr="00357462">
        <w:rPr>
          <w:rFonts w:asciiTheme="minorHAnsi" w:hAnsiTheme="minorHAnsi" w:cstheme="minorHAnsi"/>
          <w:b w:val="0"/>
          <w:sz w:val="22"/>
          <w:szCs w:val="22"/>
          <w:u w:val="none"/>
        </w:rPr>
        <w:t>Severine</w:t>
      </w:r>
      <w:proofErr w:type="spellEnd"/>
      <w:r w:rsidR="00CC200F" w:rsidRPr="00357462">
        <w:rPr>
          <w:rFonts w:asciiTheme="minorHAnsi" w:hAnsiTheme="minorHAnsi" w:cstheme="minorHAnsi"/>
          <w:b w:val="0"/>
          <w:sz w:val="22"/>
          <w:szCs w:val="22"/>
          <w:u w:val="none"/>
        </w:rPr>
        <w:t xml:space="preserve"> SEURINCK </w:t>
      </w:r>
      <w:r w:rsidR="00F05EFF" w:rsidRPr="00357462">
        <w:rPr>
          <w:rFonts w:asciiTheme="minorHAnsi" w:hAnsiTheme="minorHAnsi" w:cstheme="minorHAnsi"/>
          <w:b w:val="0"/>
          <w:sz w:val="22"/>
          <w:szCs w:val="22"/>
          <w:u w:val="none"/>
        </w:rPr>
        <w:t>(</w:t>
      </w:r>
      <w:r w:rsidR="00CC200F" w:rsidRPr="00357462">
        <w:rPr>
          <w:rFonts w:asciiTheme="minorHAnsi" w:hAnsiTheme="minorHAnsi" w:cstheme="minorHAnsi"/>
          <w:b w:val="0"/>
          <w:sz w:val="22"/>
          <w:szCs w:val="22"/>
          <w:u w:val="none"/>
        </w:rPr>
        <w:t xml:space="preserve">Bureau </w:t>
      </w:r>
      <w:proofErr w:type="spellStart"/>
      <w:r w:rsidR="00CC200F" w:rsidRPr="00357462">
        <w:rPr>
          <w:rFonts w:asciiTheme="minorHAnsi" w:hAnsiTheme="minorHAnsi" w:cstheme="minorHAnsi"/>
          <w:b w:val="0"/>
          <w:sz w:val="22"/>
          <w:szCs w:val="22"/>
          <w:u w:val="none"/>
        </w:rPr>
        <w:t>Ops&amp;Trg</w:t>
      </w:r>
      <w:proofErr w:type="spellEnd"/>
      <w:r w:rsidR="00F05EFF" w:rsidRPr="00357462">
        <w:rPr>
          <w:rFonts w:asciiTheme="minorHAnsi" w:hAnsiTheme="minorHAnsi" w:cstheme="minorHAnsi"/>
          <w:b w:val="0"/>
          <w:sz w:val="22"/>
          <w:szCs w:val="22"/>
          <w:u w:val="none"/>
        </w:rPr>
        <w:t>)</w:t>
      </w:r>
    </w:p>
    <w:p w14:paraId="1F5631E2" w14:textId="3852289E" w:rsidR="009063D3" w:rsidRPr="009063D3" w:rsidRDefault="009063D3" w:rsidP="004E5BC8">
      <w:pPr>
        <w:pStyle w:val="TitleAnnex"/>
        <w:tabs>
          <w:tab w:val="left" w:pos="2183"/>
        </w:tabs>
        <w:spacing w:before="0" w:after="0"/>
        <w:jc w:val="both"/>
        <w:rPr>
          <w:rFonts w:asciiTheme="minorHAnsi" w:hAnsiTheme="minorHAnsi" w:cstheme="minorHAnsi"/>
          <w:b w:val="0"/>
          <w:sz w:val="22"/>
          <w:szCs w:val="22"/>
          <w:u w:val="none"/>
        </w:rPr>
      </w:pPr>
      <w:r w:rsidRPr="00357462">
        <w:rPr>
          <w:rFonts w:asciiTheme="minorHAnsi" w:hAnsiTheme="minorHAnsi" w:cstheme="minorHAnsi"/>
          <w:b w:val="0"/>
          <w:sz w:val="22"/>
          <w:szCs w:val="22"/>
          <w:u w:val="none"/>
        </w:rPr>
        <w:tab/>
      </w:r>
      <w:proofErr w:type="spellStart"/>
      <w:r w:rsidRPr="009063D3">
        <w:rPr>
          <w:rFonts w:asciiTheme="minorHAnsi" w:hAnsiTheme="minorHAnsi" w:cstheme="minorHAnsi"/>
          <w:b w:val="0"/>
          <w:sz w:val="22"/>
          <w:szCs w:val="22"/>
          <w:u w:val="none"/>
        </w:rPr>
        <w:t>Adj</w:t>
      </w:r>
      <w:r w:rsidR="00B45DAE">
        <w:rPr>
          <w:rFonts w:asciiTheme="minorHAnsi" w:hAnsiTheme="minorHAnsi" w:cstheme="minorHAnsi"/>
          <w:b w:val="0"/>
          <w:sz w:val="22"/>
          <w:szCs w:val="22"/>
          <w:u w:val="none"/>
        </w:rPr>
        <w:t>t</w:t>
      </w:r>
      <w:r w:rsidRPr="009063D3">
        <w:rPr>
          <w:rFonts w:asciiTheme="minorHAnsi" w:hAnsiTheme="minorHAnsi" w:cstheme="minorHAnsi"/>
          <w:b w:val="0"/>
          <w:sz w:val="22"/>
          <w:szCs w:val="22"/>
          <w:u w:val="none"/>
        </w:rPr>
        <w:t>Maj</w:t>
      </w:r>
      <w:proofErr w:type="spellEnd"/>
      <w:r w:rsidRPr="009063D3">
        <w:rPr>
          <w:rFonts w:asciiTheme="minorHAnsi" w:hAnsiTheme="minorHAnsi" w:cstheme="minorHAnsi"/>
          <w:b w:val="0"/>
          <w:sz w:val="22"/>
          <w:szCs w:val="22"/>
          <w:u w:val="none"/>
        </w:rPr>
        <w:t xml:space="preserve"> Gunther VAN GEERT (R</w:t>
      </w:r>
      <w:r>
        <w:rPr>
          <w:rFonts w:asciiTheme="minorHAnsi" w:hAnsiTheme="minorHAnsi" w:cstheme="minorHAnsi"/>
          <w:b w:val="0"/>
          <w:sz w:val="22"/>
          <w:szCs w:val="22"/>
          <w:u w:val="none"/>
        </w:rPr>
        <w:t>SM)</w:t>
      </w:r>
    </w:p>
    <w:p w14:paraId="5E129185" w14:textId="51080435" w:rsidR="004E5BC8" w:rsidRPr="009063D3" w:rsidRDefault="004E5BC8" w:rsidP="004E5BC8">
      <w:pPr>
        <w:pStyle w:val="TitleAnnex"/>
        <w:tabs>
          <w:tab w:val="left" w:pos="2183"/>
        </w:tabs>
        <w:spacing w:before="0" w:after="0"/>
        <w:jc w:val="both"/>
        <w:rPr>
          <w:rFonts w:asciiTheme="minorHAnsi" w:hAnsiTheme="minorHAnsi" w:cstheme="minorHAnsi"/>
          <w:b w:val="0"/>
          <w:sz w:val="22"/>
          <w:szCs w:val="22"/>
          <w:u w:val="none"/>
        </w:rPr>
      </w:pPr>
    </w:p>
    <w:p w14:paraId="09659694" w14:textId="3F1B8283" w:rsidR="004E5BC8" w:rsidRDefault="009F3959" w:rsidP="004E5BC8">
      <w:pPr>
        <w:pStyle w:val="TitleAnnex"/>
        <w:tabs>
          <w:tab w:val="left" w:pos="2183"/>
        </w:tabs>
        <w:spacing w:before="0" w:after="0"/>
        <w:jc w:val="both"/>
        <w:rPr>
          <w:rFonts w:ascii="Calibri" w:hAnsi="Calibri" w:cs="Calibri"/>
          <w:b w:val="0"/>
          <w:sz w:val="22"/>
          <w:szCs w:val="22"/>
          <w:u w:val="none"/>
        </w:rPr>
      </w:pPr>
      <w:r w:rsidRPr="009063D3">
        <w:rPr>
          <w:rFonts w:asciiTheme="minorHAnsi" w:hAnsiTheme="minorHAnsi" w:cstheme="minorHAnsi"/>
          <w:b w:val="0"/>
          <w:sz w:val="22"/>
          <w:szCs w:val="22"/>
          <w:u w:val="none"/>
        </w:rPr>
        <w:tab/>
      </w:r>
      <w:proofErr w:type="spellStart"/>
      <w:r w:rsidR="00025B64">
        <w:rPr>
          <w:rFonts w:asciiTheme="minorHAnsi" w:hAnsiTheme="minorHAnsi" w:cstheme="minorHAnsi"/>
          <w:b w:val="0"/>
          <w:sz w:val="22"/>
          <w:szCs w:val="22"/>
          <w:u w:val="none"/>
        </w:rPr>
        <w:t>Maj</w:t>
      </w:r>
      <w:proofErr w:type="spellEnd"/>
      <w:r w:rsidRPr="00CC200F">
        <w:rPr>
          <w:rFonts w:asciiTheme="minorHAnsi" w:hAnsiTheme="minorHAnsi" w:cstheme="minorHAnsi"/>
          <w:b w:val="0"/>
          <w:sz w:val="22"/>
          <w:szCs w:val="22"/>
          <w:u w:val="none"/>
        </w:rPr>
        <w:t xml:space="preserve"> </w:t>
      </w:r>
      <w:r w:rsidR="00CC200F" w:rsidRPr="00CC200F">
        <w:rPr>
          <w:rFonts w:asciiTheme="minorHAnsi" w:hAnsiTheme="minorHAnsi" w:cstheme="minorHAnsi"/>
          <w:b w:val="0"/>
          <w:sz w:val="22"/>
          <w:szCs w:val="22"/>
          <w:u w:val="none"/>
        </w:rPr>
        <w:t>Ward</w:t>
      </w:r>
      <w:r w:rsidR="00CC200F">
        <w:rPr>
          <w:rFonts w:asciiTheme="minorHAnsi" w:hAnsiTheme="minorHAnsi" w:cstheme="minorHAnsi"/>
          <w:b w:val="0"/>
          <w:sz w:val="22"/>
          <w:szCs w:val="22"/>
          <w:u w:val="none"/>
        </w:rPr>
        <w:t xml:space="preserve"> </w:t>
      </w:r>
      <w:r>
        <w:rPr>
          <w:rFonts w:asciiTheme="minorHAnsi" w:hAnsiTheme="minorHAnsi" w:cstheme="minorHAnsi"/>
          <w:b w:val="0"/>
          <w:sz w:val="22"/>
          <w:szCs w:val="22"/>
          <w:u w:val="none"/>
        </w:rPr>
        <w:t xml:space="preserve">WAEYENBERGE </w:t>
      </w:r>
      <w:r w:rsidR="004E5BC8" w:rsidRPr="00F43A5F">
        <w:rPr>
          <w:rFonts w:ascii="Calibri" w:hAnsi="Calibri" w:cs="Calibri"/>
          <w:b w:val="0"/>
          <w:sz w:val="22"/>
          <w:szCs w:val="22"/>
          <w:u w:val="none"/>
        </w:rPr>
        <w:t>(</w:t>
      </w:r>
      <w:r w:rsidR="003165D9" w:rsidRPr="00F43A5F">
        <w:rPr>
          <w:rFonts w:ascii="Calibri" w:hAnsi="Calibri" w:cs="Calibri"/>
          <w:b w:val="0"/>
          <w:sz w:val="22"/>
          <w:szCs w:val="22"/>
          <w:u w:val="none"/>
        </w:rPr>
        <w:t>Diensthoofd LDPBW</w:t>
      </w:r>
      <w:r w:rsidR="008C79A5" w:rsidRPr="00F43A5F">
        <w:rPr>
          <w:rFonts w:ascii="Calibri" w:hAnsi="Calibri" w:cs="Calibri"/>
          <w:b w:val="0"/>
          <w:sz w:val="22"/>
          <w:szCs w:val="22"/>
          <w:u w:val="none"/>
        </w:rPr>
        <w:t xml:space="preserve"> </w:t>
      </w:r>
      <w:r>
        <w:rPr>
          <w:rFonts w:ascii="Calibri" w:hAnsi="Calibri" w:cs="Calibri"/>
          <w:b w:val="0"/>
          <w:sz w:val="22"/>
          <w:szCs w:val="22"/>
          <w:u w:val="none"/>
        </w:rPr>
        <w:t>20</w:t>
      </w:r>
      <w:r w:rsidR="000E473A" w:rsidRPr="00F43A5F">
        <w:rPr>
          <w:rFonts w:ascii="Calibri" w:hAnsi="Calibri" w:cs="Calibri"/>
          <w:b w:val="0"/>
          <w:sz w:val="22"/>
          <w:szCs w:val="22"/>
          <w:u w:val="none"/>
        </w:rPr>
        <w:t>)</w:t>
      </w:r>
    </w:p>
    <w:p w14:paraId="06BF55AB" w14:textId="07D7524F" w:rsidR="00CC200F" w:rsidRPr="00357462" w:rsidRDefault="00CC200F" w:rsidP="004E5BC8">
      <w:pPr>
        <w:pStyle w:val="TitleAnnex"/>
        <w:tabs>
          <w:tab w:val="left" w:pos="2183"/>
        </w:tabs>
        <w:spacing w:before="0" w:after="0"/>
        <w:jc w:val="both"/>
        <w:rPr>
          <w:rFonts w:ascii="Calibri" w:hAnsi="Calibri" w:cs="Calibri"/>
          <w:b w:val="0"/>
          <w:sz w:val="22"/>
          <w:szCs w:val="22"/>
          <w:u w:val="none"/>
        </w:rPr>
      </w:pPr>
      <w:r>
        <w:rPr>
          <w:rFonts w:ascii="Calibri" w:hAnsi="Calibri" w:cs="Calibri"/>
          <w:b w:val="0"/>
          <w:sz w:val="22"/>
          <w:szCs w:val="22"/>
          <w:u w:val="none"/>
        </w:rPr>
        <w:tab/>
      </w:r>
      <w:proofErr w:type="spellStart"/>
      <w:r w:rsidRPr="00357462">
        <w:rPr>
          <w:rFonts w:ascii="Calibri" w:hAnsi="Calibri" w:cs="Calibri"/>
          <w:b w:val="0"/>
          <w:sz w:val="22"/>
          <w:szCs w:val="22"/>
          <w:u w:val="none"/>
        </w:rPr>
        <w:t>Adj</w:t>
      </w:r>
      <w:r w:rsidR="00B45DAE">
        <w:rPr>
          <w:rFonts w:ascii="Calibri" w:hAnsi="Calibri" w:cs="Calibri"/>
          <w:b w:val="0"/>
          <w:sz w:val="22"/>
          <w:szCs w:val="22"/>
          <w:u w:val="none"/>
        </w:rPr>
        <w:t>t</w:t>
      </w:r>
      <w:proofErr w:type="spellEnd"/>
      <w:r w:rsidRPr="00357462">
        <w:rPr>
          <w:rFonts w:ascii="Calibri" w:hAnsi="Calibri" w:cs="Calibri"/>
          <w:b w:val="0"/>
          <w:sz w:val="22"/>
          <w:szCs w:val="22"/>
          <w:u w:val="none"/>
        </w:rPr>
        <w:t xml:space="preserve"> David MATHIEU (Preventieadviseur </w:t>
      </w:r>
      <w:proofErr w:type="spellStart"/>
      <w:r w:rsidRPr="00357462">
        <w:rPr>
          <w:rFonts w:ascii="Calibri" w:hAnsi="Calibri" w:cs="Calibri"/>
          <w:b w:val="0"/>
          <w:sz w:val="22"/>
          <w:szCs w:val="22"/>
          <w:u w:val="none"/>
        </w:rPr>
        <w:t>Niv</w:t>
      </w:r>
      <w:proofErr w:type="spellEnd"/>
      <w:r w:rsidRPr="00357462">
        <w:rPr>
          <w:rFonts w:ascii="Calibri" w:hAnsi="Calibri" w:cs="Calibri"/>
          <w:b w:val="0"/>
          <w:sz w:val="22"/>
          <w:szCs w:val="22"/>
          <w:u w:val="none"/>
        </w:rPr>
        <w:t xml:space="preserve"> 2 LDPBW 20)</w:t>
      </w:r>
    </w:p>
    <w:p w14:paraId="4F940A37" w14:textId="77777777" w:rsidR="00CC200F" w:rsidRPr="00357462" w:rsidRDefault="00CC200F" w:rsidP="004E5BC8">
      <w:pPr>
        <w:pStyle w:val="TitleAnnex"/>
        <w:tabs>
          <w:tab w:val="left" w:pos="2183"/>
        </w:tabs>
        <w:spacing w:before="0" w:after="0"/>
        <w:jc w:val="both"/>
        <w:rPr>
          <w:rFonts w:ascii="Calibri" w:hAnsi="Calibri" w:cs="Calibri"/>
          <w:b w:val="0"/>
          <w:sz w:val="22"/>
          <w:szCs w:val="22"/>
          <w:u w:val="none"/>
        </w:rPr>
      </w:pPr>
    </w:p>
    <w:p w14:paraId="1D4093E5" w14:textId="69ED0B89" w:rsidR="00CC200F" w:rsidRPr="00357462" w:rsidRDefault="00CC200F" w:rsidP="004E5BC8">
      <w:pPr>
        <w:pStyle w:val="TitleAnnex"/>
        <w:tabs>
          <w:tab w:val="left" w:pos="2183"/>
        </w:tabs>
        <w:spacing w:before="0" w:after="0"/>
        <w:jc w:val="both"/>
        <w:rPr>
          <w:rFonts w:ascii="Calibri" w:hAnsi="Calibri" w:cs="Calibri"/>
          <w:b w:val="0"/>
          <w:sz w:val="22"/>
          <w:szCs w:val="22"/>
          <w:u w:val="none"/>
        </w:rPr>
      </w:pPr>
      <w:r w:rsidRPr="00357462">
        <w:rPr>
          <w:rFonts w:ascii="Calibri" w:hAnsi="Calibri" w:cs="Calibri"/>
          <w:b w:val="0"/>
          <w:sz w:val="22"/>
          <w:szCs w:val="22"/>
          <w:u w:val="none"/>
        </w:rPr>
        <w:tab/>
      </w:r>
      <w:proofErr w:type="spellStart"/>
      <w:r w:rsidRPr="00357462">
        <w:rPr>
          <w:rFonts w:ascii="Calibri" w:hAnsi="Calibri" w:cs="Calibri"/>
          <w:b w:val="0"/>
          <w:sz w:val="22"/>
          <w:szCs w:val="22"/>
          <w:u w:val="none"/>
        </w:rPr>
        <w:t>Dhr</w:t>
      </w:r>
      <w:proofErr w:type="spellEnd"/>
      <w:r w:rsidRPr="00357462">
        <w:rPr>
          <w:rFonts w:ascii="Calibri" w:hAnsi="Calibri" w:cs="Calibri"/>
          <w:b w:val="0"/>
          <w:sz w:val="22"/>
          <w:szCs w:val="22"/>
          <w:u w:val="none"/>
        </w:rPr>
        <w:t xml:space="preserve"> Pascal SCHELFHOUT (Preventieadviseur en milieuco</w:t>
      </w:r>
      <w:r w:rsidR="00DA348E" w:rsidRPr="00357462">
        <w:rPr>
          <w:rFonts w:ascii="Calibri" w:hAnsi="Calibri" w:cs="Calibri"/>
          <w:b w:val="0"/>
          <w:sz w:val="22"/>
          <w:szCs w:val="22"/>
          <w:u w:val="none"/>
        </w:rPr>
        <w:t>ö</w:t>
      </w:r>
      <w:r w:rsidRPr="00357462">
        <w:rPr>
          <w:rFonts w:ascii="Calibri" w:hAnsi="Calibri" w:cs="Calibri"/>
          <w:b w:val="0"/>
          <w:sz w:val="22"/>
          <w:szCs w:val="22"/>
          <w:u w:val="none"/>
        </w:rPr>
        <w:t xml:space="preserve">rdinator </w:t>
      </w:r>
      <w:proofErr w:type="spellStart"/>
      <w:r w:rsidRPr="00357462">
        <w:rPr>
          <w:rFonts w:ascii="Calibri" w:hAnsi="Calibri" w:cs="Calibri"/>
          <w:b w:val="0"/>
          <w:sz w:val="22"/>
          <w:szCs w:val="22"/>
          <w:u w:val="none"/>
        </w:rPr>
        <w:t>Skeyes</w:t>
      </w:r>
      <w:proofErr w:type="spellEnd"/>
      <w:r w:rsidRPr="00357462">
        <w:rPr>
          <w:rFonts w:ascii="Calibri" w:hAnsi="Calibri" w:cs="Calibri"/>
          <w:b w:val="0"/>
          <w:sz w:val="22"/>
          <w:szCs w:val="22"/>
          <w:u w:val="none"/>
        </w:rPr>
        <w:t>)</w:t>
      </w:r>
    </w:p>
    <w:p w14:paraId="063FE0B6" w14:textId="2D729097" w:rsidR="00917781" w:rsidRPr="00357462" w:rsidRDefault="00917781" w:rsidP="004E5BC8">
      <w:pPr>
        <w:pStyle w:val="TitleAnnex"/>
        <w:tabs>
          <w:tab w:val="left" w:pos="2183"/>
        </w:tabs>
        <w:spacing w:before="0" w:after="0"/>
        <w:jc w:val="both"/>
        <w:rPr>
          <w:rFonts w:ascii="Calibri" w:hAnsi="Calibri" w:cs="Calibri"/>
          <w:b w:val="0"/>
          <w:sz w:val="22"/>
          <w:szCs w:val="22"/>
          <w:u w:val="none"/>
        </w:rPr>
      </w:pPr>
    </w:p>
    <w:p w14:paraId="7581E37F" w14:textId="77777777" w:rsidR="00CC200F" w:rsidRDefault="00CC200F" w:rsidP="00CC200F">
      <w:pPr>
        <w:pStyle w:val="TitleAnnex"/>
        <w:tabs>
          <w:tab w:val="left" w:pos="2183"/>
        </w:tabs>
        <w:spacing w:before="0" w:after="0"/>
        <w:jc w:val="both"/>
        <w:rPr>
          <w:rFonts w:ascii="Calibri" w:hAnsi="Calibri" w:cs="Calibri"/>
          <w:b w:val="0"/>
          <w:sz w:val="22"/>
          <w:szCs w:val="22"/>
          <w:u w:val="none"/>
        </w:rPr>
      </w:pPr>
      <w:r w:rsidRPr="008724A2">
        <w:rPr>
          <w:rFonts w:ascii="Calibri" w:hAnsi="Calibri" w:cs="Calibri"/>
          <w:b w:val="0"/>
          <w:sz w:val="22"/>
          <w:szCs w:val="22"/>
          <w:u w:val="none"/>
        </w:rPr>
        <w:tab/>
      </w:r>
      <w:proofErr w:type="spellStart"/>
      <w:r w:rsidRPr="00657D01">
        <w:rPr>
          <w:rFonts w:ascii="Calibri" w:hAnsi="Calibri" w:cs="Calibri"/>
          <w:b w:val="0"/>
          <w:sz w:val="22"/>
          <w:szCs w:val="22"/>
          <w:u w:val="none"/>
        </w:rPr>
        <w:t>Dr</w:t>
      </w:r>
      <w:proofErr w:type="spellEnd"/>
      <w:r w:rsidRPr="00657D01">
        <w:rPr>
          <w:rFonts w:ascii="Calibri" w:hAnsi="Calibri" w:cs="Calibri"/>
          <w:b w:val="0"/>
          <w:sz w:val="22"/>
          <w:szCs w:val="22"/>
          <w:u w:val="none"/>
        </w:rPr>
        <w:t xml:space="preserve"> Wim CASTELEIN (Medische arbeidsinspectie ILE-L/M)</w:t>
      </w:r>
    </w:p>
    <w:p w14:paraId="13017BBF" w14:textId="77777777" w:rsidR="00CC200F" w:rsidRPr="000E2A00" w:rsidRDefault="00CC200F" w:rsidP="00CC200F">
      <w:pPr>
        <w:pStyle w:val="TitleAnnex"/>
        <w:tabs>
          <w:tab w:val="left" w:pos="2183"/>
        </w:tabs>
        <w:spacing w:before="0" w:after="0"/>
        <w:jc w:val="both"/>
        <w:rPr>
          <w:rFonts w:ascii="Calibri" w:hAnsi="Calibri" w:cs="Calibri"/>
          <w:b w:val="0"/>
          <w:sz w:val="22"/>
          <w:szCs w:val="22"/>
          <w:u w:val="none"/>
        </w:rPr>
      </w:pPr>
      <w:r>
        <w:rPr>
          <w:rFonts w:ascii="Calibri" w:hAnsi="Calibri" w:cs="Calibri"/>
          <w:b w:val="0"/>
          <w:sz w:val="22"/>
          <w:szCs w:val="22"/>
          <w:u w:val="none"/>
        </w:rPr>
        <w:tab/>
        <w:t>ADV</w:t>
      </w:r>
      <w:r w:rsidRPr="000E2A00">
        <w:rPr>
          <w:rFonts w:ascii="Calibri" w:hAnsi="Calibri" w:cs="Calibri"/>
          <w:b w:val="0"/>
          <w:sz w:val="22"/>
          <w:szCs w:val="22"/>
          <w:u w:val="none"/>
        </w:rPr>
        <w:t xml:space="preserve"> Olivier HOUREZ</w:t>
      </w:r>
      <w:r>
        <w:rPr>
          <w:rFonts w:ascii="Calibri" w:hAnsi="Calibri" w:cs="Calibri"/>
          <w:b w:val="0"/>
          <w:sz w:val="22"/>
          <w:szCs w:val="22"/>
          <w:u w:val="none"/>
        </w:rPr>
        <w:t>, Ing.</w:t>
      </w:r>
      <w:r w:rsidRPr="000E2A00">
        <w:rPr>
          <w:rFonts w:ascii="Calibri" w:hAnsi="Calibri" w:cs="Calibri"/>
          <w:b w:val="0"/>
          <w:sz w:val="22"/>
          <w:szCs w:val="22"/>
          <w:u w:val="none"/>
        </w:rPr>
        <w:t xml:space="preserve"> (Technische arbeidsinspectie ILE-L/T)</w:t>
      </w:r>
    </w:p>
    <w:p w14:paraId="3AF5048F" w14:textId="77777777" w:rsidR="00CC200F" w:rsidRDefault="00CC200F" w:rsidP="00CC200F">
      <w:pPr>
        <w:pStyle w:val="TitleAnnex"/>
        <w:tabs>
          <w:tab w:val="left" w:pos="2183"/>
        </w:tabs>
        <w:spacing w:before="0" w:after="0"/>
        <w:jc w:val="both"/>
        <w:rPr>
          <w:rFonts w:ascii="Calibri" w:hAnsi="Calibri" w:cs="Calibri"/>
          <w:b w:val="0"/>
          <w:sz w:val="22"/>
          <w:szCs w:val="22"/>
          <w:u w:val="none"/>
        </w:rPr>
      </w:pPr>
      <w:r>
        <w:rPr>
          <w:rFonts w:ascii="Calibri" w:hAnsi="Calibri" w:cs="Calibri"/>
          <w:b w:val="0"/>
          <w:sz w:val="22"/>
          <w:szCs w:val="22"/>
          <w:u w:val="none"/>
        </w:rPr>
        <w:tab/>
        <w:t>AT2</w:t>
      </w:r>
      <w:r w:rsidRPr="000E2A00">
        <w:rPr>
          <w:rFonts w:ascii="Calibri" w:hAnsi="Calibri" w:cs="Calibri"/>
          <w:b w:val="0"/>
          <w:sz w:val="22"/>
          <w:szCs w:val="22"/>
          <w:u w:val="none"/>
        </w:rPr>
        <w:t xml:space="preserve"> Tom CRAUWELS</w:t>
      </w:r>
      <w:r>
        <w:rPr>
          <w:rFonts w:ascii="Calibri" w:hAnsi="Calibri" w:cs="Calibri"/>
          <w:b w:val="0"/>
          <w:sz w:val="22"/>
          <w:szCs w:val="22"/>
          <w:u w:val="none"/>
        </w:rPr>
        <w:t>, ir</w:t>
      </w:r>
      <w:r w:rsidRPr="000E2A00">
        <w:rPr>
          <w:rFonts w:ascii="Calibri" w:hAnsi="Calibri" w:cs="Calibri"/>
          <w:b w:val="0"/>
          <w:sz w:val="22"/>
          <w:szCs w:val="22"/>
          <w:u w:val="none"/>
        </w:rPr>
        <w:t xml:space="preserve"> (Technisch arbeidsinspec</w:t>
      </w:r>
      <w:r w:rsidRPr="00E169A4">
        <w:rPr>
          <w:rFonts w:ascii="Calibri" w:hAnsi="Calibri" w:cs="Calibri"/>
          <w:b w:val="0"/>
          <w:sz w:val="22"/>
          <w:szCs w:val="22"/>
          <w:u w:val="none"/>
        </w:rPr>
        <w:t>teur ILE-L/T)</w:t>
      </w:r>
    </w:p>
    <w:p w14:paraId="0C80860B" w14:textId="32788809" w:rsidR="00E94E65" w:rsidRPr="000E2A00" w:rsidRDefault="00E94E65" w:rsidP="00845164">
      <w:pPr>
        <w:pStyle w:val="TitleAnnex"/>
        <w:tabs>
          <w:tab w:val="left" w:pos="2183"/>
        </w:tabs>
        <w:spacing w:before="0" w:after="0"/>
        <w:jc w:val="both"/>
        <w:rPr>
          <w:rFonts w:ascii="Calibri" w:hAnsi="Calibri" w:cs="Calibri"/>
          <w:b w:val="0"/>
          <w:sz w:val="22"/>
          <w:szCs w:val="22"/>
          <w:u w:val="none"/>
        </w:rPr>
      </w:pPr>
    </w:p>
    <w:p w14:paraId="3DD8B634" w14:textId="77777777" w:rsidR="003F30CE" w:rsidRPr="000E2A00" w:rsidRDefault="003F30CE" w:rsidP="003F30CE">
      <w:pPr>
        <w:pStyle w:val="TitleAnnex"/>
        <w:tabs>
          <w:tab w:val="left" w:pos="2183"/>
        </w:tabs>
        <w:spacing w:before="0" w:after="0"/>
        <w:jc w:val="both"/>
        <w:rPr>
          <w:rFonts w:ascii="Calibri" w:hAnsi="Calibri" w:cs="Calibri"/>
          <w:b w:val="0"/>
          <w:sz w:val="22"/>
          <w:szCs w:val="22"/>
          <w:u w:val="none"/>
        </w:rPr>
      </w:pPr>
    </w:p>
    <w:p w14:paraId="3DD2C49A" w14:textId="77777777" w:rsidR="003F30CE" w:rsidRPr="000E2A00" w:rsidRDefault="003F30CE" w:rsidP="00FF0143">
      <w:pPr>
        <w:pStyle w:val="Chapter"/>
        <w:numPr>
          <w:ilvl w:val="0"/>
          <w:numId w:val="7"/>
        </w:numPr>
        <w:rPr>
          <w:rFonts w:ascii="Calibri" w:hAnsi="Calibri" w:cs="Calibri"/>
        </w:rPr>
      </w:pPr>
      <w:r w:rsidRPr="000E2A00">
        <w:rPr>
          <w:rFonts w:ascii="Calibri" w:hAnsi="Calibri" w:cs="Calibri"/>
        </w:rPr>
        <w:t>EERSTE deel: ORGANISATORISCHE ASPECTEN</w:t>
      </w:r>
    </w:p>
    <w:tbl>
      <w:tblPr>
        <w:tblpPr w:leftFromText="141" w:rightFromText="141" w:vertAnchor="text" w:tblpY="1"/>
        <w:tblOverlap w:val="neve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3"/>
        <w:gridCol w:w="6237"/>
      </w:tblGrid>
      <w:tr w:rsidR="003F30CE" w:rsidRPr="00522232" w14:paraId="4A01F652" w14:textId="77777777" w:rsidTr="00BA2C6B">
        <w:trPr>
          <w:trHeight w:val="692"/>
        </w:trPr>
        <w:tc>
          <w:tcPr>
            <w:tcW w:w="3823" w:type="dxa"/>
          </w:tcPr>
          <w:p w14:paraId="59CD2E5F" w14:textId="77777777" w:rsidR="003F30CE" w:rsidRPr="000E2A00" w:rsidRDefault="003F30CE" w:rsidP="00BB4514">
            <w:pPr>
              <w:spacing w:before="200"/>
              <w:rPr>
                <w:rFonts w:ascii="Calibri" w:hAnsi="Calibri" w:cs="Calibri"/>
                <w:b/>
                <w:lang w:val="nl-BE"/>
              </w:rPr>
            </w:pPr>
          </w:p>
        </w:tc>
        <w:tc>
          <w:tcPr>
            <w:tcW w:w="6237" w:type="dxa"/>
          </w:tcPr>
          <w:p w14:paraId="2F78D7F7" w14:textId="77777777" w:rsidR="003F30CE" w:rsidRPr="000E2A00" w:rsidRDefault="003F30CE" w:rsidP="00BB4514">
            <w:pPr>
              <w:spacing w:before="200"/>
              <w:jc w:val="center"/>
              <w:rPr>
                <w:rFonts w:ascii="Calibri" w:hAnsi="Calibri" w:cs="Calibri"/>
                <w:b/>
                <w:lang w:val="nl-BE"/>
              </w:rPr>
            </w:pPr>
            <w:r w:rsidRPr="000E2A00">
              <w:rPr>
                <w:rFonts w:ascii="Calibri" w:hAnsi="Calibri" w:cs="Calibri"/>
                <w:b/>
                <w:lang w:val="nl-BE"/>
              </w:rPr>
              <w:t>VASTSTELLINGEN</w:t>
            </w:r>
          </w:p>
        </w:tc>
      </w:tr>
      <w:tr w:rsidR="003F30CE" w:rsidRPr="004536A0" w14:paraId="73106688" w14:textId="77777777" w:rsidTr="00BA2C6B">
        <w:tc>
          <w:tcPr>
            <w:tcW w:w="3823" w:type="dxa"/>
          </w:tcPr>
          <w:p w14:paraId="48538E97" w14:textId="77777777" w:rsidR="003F30CE" w:rsidRPr="000A15D6" w:rsidRDefault="003F30CE" w:rsidP="00BB4514">
            <w:pPr>
              <w:pStyle w:val="BodyTextIndent3"/>
              <w:tabs>
                <w:tab w:val="left" w:pos="590"/>
              </w:tabs>
              <w:spacing w:after="200"/>
              <w:ind w:left="590" w:hanging="590"/>
              <w:rPr>
                <w:rFonts w:asciiTheme="minorHAnsi" w:hAnsiTheme="minorHAnsi" w:cstheme="minorHAnsi"/>
                <w:sz w:val="22"/>
                <w:szCs w:val="22"/>
                <w:lang w:val="nl-BE"/>
              </w:rPr>
            </w:pPr>
            <w:r w:rsidRPr="000A15D6">
              <w:rPr>
                <w:rFonts w:asciiTheme="minorHAnsi" w:hAnsiTheme="minorHAnsi" w:cstheme="minorHAnsi"/>
                <w:sz w:val="22"/>
                <w:szCs w:val="22"/>
                <w:lang w:val="nl-BE"/>
              </w:rPr>
              <w:t>I.1</w:t>
            </w:r>
            <w:r w:rsidRPr="000A15D6">
              <w:rPr>
                <w:rFonts w:asciiTheme="minorHAnsi" w:hAnsiTheme="minorHAnsi" w:cstheme="minorHAnsi"/>
                <w:sz w:val="22"/>
                <w:szCs w:val="22"/>
                <w:lang w:val="nl-BE"/>
              </w:rPr>
              <w:tab/>
              <w:t>Actoren welzijn op het werk</w:t>
            </w:r>
          </w:p>
        </w:tc>
        <w:tc>
          <w:tcPr>
            <w:tcW w:w="6237" w:type="dxa"/>
          </w:tcPr>
          <w:p w14:paraId="38A30CA5" w14:textId="6592DA8E" w:rsidR="00724968" w:rsidRPr="00B45DAE" w:rsidRDefault="00165F26" w:rsidP="00FF0143">
            <w:pPr>
              <w:pStyle w:val="Body6"/>
              <w:numPr>
                <w:ilvl w:val="0"/>
                <w:numId w:val="9"/>
              </w:numPr>
              <w:ind w:left="318"/>
              <w:rPr>
                <w:rFonts w:asciiTheme="minorHAnsi" w:hAnsiTheme="minorHAnsi" w:cstheme="minorHAnsi"/>
                <w:strike/>
                <w:sz w:val="22"/>
                <w:szCs w:val="22"/>
                <w:lang w:val="nl-BE"/>
              </w:rPr>
            </w:pPr>
            <w:r>
              <w:rPr>
                <w:rFonts w:asciiTheme="minorHAnsi" w:hAnsiTheme="minorHAnsi" w:cstheme="minorHAnsi"/>
                <w:sz w:val="22"/>
                <w:szCs w:val="22"/>
                <w:lang w:val="nl-BE"/>
              </w:rPr>
              <w:t>Een jaarverslag LDPBW 20 ontbreekt voor het jaar 202</w:t>
            </w:r>
            <w:r w:rsidR="00B45DAE">
              <w:rPr>
                <w:rFonts w:asciiTheme="minorHAnsi" w:hAnsiTheme="minorHAnsi" w:cstheme="minorHAnsi"/>
                <w:sz w:val="22"/>
                <w:szCs w:val="22"/>
                <w:lang w:val="nl-BE"/>
              </w:rPr>
              <w:t>2</w:t>
            </w:r>
            <w:r>
              <w:rPr>
                <w:rFonts w:asciiTheme="minorHAnsi" w:hAnsiTheme="minorHAnsi" w:cstheme="minorHAnsi"/>
                <w:sz w:val="22"/>
                <w:szCs w:val="22"/>
                <w:lang w:val="nl-BE"/>
              </w:rPr>
              <w:t xml:space="preserve"> door een tijdelijke niet</w:t>
            </w:r>
            <w:r w:rsidR="00FF6133">
              <w:rPr>
                <w:rFonts w:asciiTheme="minorHAnsi" w:hAnsiTheme="minorHAnsi" w:cstheme="minorHAnsi"/>
                <w:sz w:val="22"/>
                <w:szCs w:val="22"/>
                <w:lang w:val="nl-BE"/>
              </w:rPr>
              <w:t>-</w:t>
            </w:r>
            <w:r>
              <w:rPr>
                <w:rFonts w:asciiTheme="minorHAnsi" w:hAnsiTheme="minorHAnsi" w:cstheme="minorHAnsi"/>
                <w:sz w:val="22"/>
                <w:szCs w:val="22"/>
                <w:lang w:val="nl-BE"/>
              </w:rPr>
              <w:t>invulling van de post van diensthoofd LDPBW</w:t>
            </w:r>
            <w:r w:rsidR="00357462">
              <w:rPr>
                <w:rFonts w:asciiTheme="minorHAnsi" w:hAnsiTheme="minorHAnsi" w:cstheme="minorHAnsi"/>
                <w:sz w:val="22"/>
                <w:szCs w:val="22"/>
                <w:lang w:val="nl-BE"/>
              </w:rPr>
              <w:t xml:space="preserve"> 20</w:t>
            </w:r>
            <w:r>
              <w:rPr>
                <w:rFonts w:asciiTheme="minorHAnsi" w:hAnsiTheme="minorHAnsi" w:cstheme="minorHAnsi"/>
                <w:sz w:val="22"/>
                <w:szCs w:val="22"/>
                <w:lang w:val="nl-BE"/>
              </w:rPr>
              <w:t xml:space="preserve">. </w:t>
            </w:r>
            <w:r w:rsidR="00357462">
              <w:rPr>
                <w:rFonts w:asciiTheme="minorHAnsi" w:hAnsiTheme="minorHAnsi" w:cstheme="minorHAnsi"/>
                <w:sz w:val="22"/>
                <w:szCs w:val="22"/>
                <w:lang w:val="nl-BE"/>
              </w:rPr>
              <w:t xml:space="preserve">Het nieuwe </w:t>
            </w:r>
            <w:r w:rsidR="006130D4">
              <w:rPr>
                <w:rFonts w:asciiTheme="minorHAnsi" w:hAnsiTheme="minorHAnsi" w:cstheme="minorHAnsi"/>
                <w:sz w:val="22"/>
                <w:szCs w:val="22"/>
                <w:lang w:val="nl-BE"/>
              </w:rPr>
              <w:t>dienst</w:t>
            </w:r>
            <w:r w:rsidR="00357462">
              <w:rPr>
                <w:rFonts w:asciiTheme="minorHAnsi" w:hAnsiTheme="minorHAnsi" w:cstheme="minorHAnsi"/>
                <w:sz w:val="22"/>
                <w:szCs w:val="22"/>
                <w:lang w:val="nl-BE"/>
              </w:rPr>
              <w:t>hoofd LDPBW 20 (</w:t>
            </w:r>
            <w:proofErr w:type="spellStart"/>
            <w:r w:rsidR="00BE1A1E">
              <w:rPr>
                <w:rFonts w:asciiTheme="minorHAnsi" w:hAnsiTheme="minorHAnsi" w:cstheme="minorHAnsi"/>
                <w:sz w:val="22"/>
                <w:szCs w:val="22"/>
                <w:lang w:val="nl-BE"/>
              </w:rPr>
              <w:t>Maj</w:t>
            </w:r>
            <w:proofErr w:type="spellEnd"/>
            <w:r>
              <w:rPr>
                <w:rFonts w:asciiTheme="minorHAnsi" w:hAnsiTheme="minorHAnsi" w:cstheme="minorHAnsi"/>
                <w:sz w:val="22"/>
                <w:szCs w:val="22"/>
                <w:lang w:val="nl-BE"/>
              </w:rPr>
              <w:t xml:space="preserve"> v/h </w:t>
            </w:r>
            <w:proofErr w:type="spellStart"/>
            <w:r>
              <w:rPr>
                <w:rFonts w:asciiTheme="minorHAnsi" w:hAnsiTheme="minorHAnsi" w:cstheme="minorHAnsi"/>
                <w:sz w:val="22"/>
                <w:szCs w:val="22"/>
                <w:lang w:val="nl-BE"/>
              </w:rPr>
              <w:t>Vlw</w:t>
            </w:r>
            <w:proofErr w:type="spellEnd"/>
            <w:r>
              <w:rPr>
                <w:rFonts w:asciiTheme="minorHAnsi" w:hAnsiTheme="minorHAnsi" w:cstheme="minorHAnsi"/>
                <w:sz w:val="22"/>
                <w:szCs w:val="22"/>
                <w:lang w:val="nl-BE"/>
              </w:rPr>
              <w:t xml:space="preserve"> Ward</w:t>
            </w:r>
            <w:r w:rsidR="00357462">
              <w:rPr>
                <w:rFonts w:asciiTheme="minorHAnsi" w:hAnsiTheme="minorHAnsi" w:cstheme="minorHAnsi"/>
                <w:sz w:val="22"/>
                <w:szCs w:val="22"/>
                <w:lang w:val="nl-BE"/>
              </w:rPr>
              <w:t xml:space="preserve"> </w:t>
            </w:r>
            <w:r>
              <w:rPr>
                <w:rFonts w:asciiTheme="minorHAnsi" w:hAnsiTheme="minorHAnsi" w:cstheme="minorHAnsi"/>
                <w:sz w:val="22"/>
                <w:szCs w:val="22"/>
                <w:lang w:val="nl-BE"/>
              </w:rPr>
              <w:t>WAEYENBERGHE</w:t>
            </w:r>
            <w:r w:rsidR="00357462">
              <w:rPr>
                <w:rFonts w:asciiTheme="minorHAnsi" w:hAnsiTheme="minorHAnsi" w:cstheme="minorHAnsi"/>
                <w:sz w:val="22"/>
                <w:szCs w:val="22"/>
                <w:lang w:val="nl-BE"/>
              </w:rPr>
              <w:t xml:space="preserve">) zal </w:t>
            </w:r>
            <w:r>
              <w:rPr>
                <w:rFonts w:asciiTheme="minorHAnsi" w:hAnsiTheme="minorHAnsi" w:cstheme="minorHAnsi"/>
                <w:sz w:val="22"/>
                <w:szCs w:val="22"/>
                <w:lang w:val="nl-BE"/>
              </w:rPr>
              <w:t>normaliter in</w:t>
            </w:r>
            <w:r w:rsidR="00357462">
              <w:rPr>
                <w:rFonts w:asciiTheme="minorHAnsi" w:hAnsiTheme="minorHAnsi" w:cstheme="minorHAnsi"/>
                <w:sz w:val="22"/>
                <w:szCs w:val="22"/>
                <w:lang w:val="nl-BE"/>
              </w:rPr>
              <w:t xml:space="preserve"> </w:t>
            </w:r>
            <w:r>
              <w:rPr>
                <w:rFonts w:asciiTheme="minorHAnsi" w:hAnsiTheme="minorHAnsi" w:cstheme="minorHAnsi"/>
                <w:sz w:val="22"/>
                <w:szCs w:val="22"/>
                <w:lang w:val="nl-BE"/>
              </w:rPr>
              <w:t>Jan 25 de opleiding preventieadviseur</w:t>
            </w:r>
            <w:r w:rsidR="007F1BDF">
              <w:rPr>
                <w:rFonts w:asciiTheme="minorHAnsi" w:hAnsiTheme="minorHAnsi" w:cstheme="minorHAnsi"/>
                <w:sz w:val="22"/>
                <w:szCs w:val="22"/>
                <w:lang w:val="nl-BE"/>
              </w:rPr>
              <w:t xml:space="preserve"> (PA)</w:t>
            </w:r>
            <w:r>
              <w:rPr>
                <w:rFonts w:asciiTheme="minorHAnsi" w:hAnsiTheme="minorHAnsi" w:cstheme="minorHAnsi"/>
                <w:sz w:val="22"/>
                <w:szCs w:val="22"/>
                <w:lang w:val="nl-BE"/>
              </w:rPr>
              <w:t xml:space="preserve"> </w:t>
            </w:r>
            <w:proofErr w:type="spellStart"/>
            <w:r>
              <w:rPr>
                <w:rFonts w:asciiTheme="minorHAnsi" w:hAnsiTheme="minorHAnsi" w:cstheme="minorHAnsi"/>
                <w:sz w:val="22"/>
                <w:szCs w:val="22"/>
                <w:lang w:val="nl-BE"/>
              </w:rPr>
              <w:t>Niv</w:t>
            </w:r>
            <w:proofErr w:type="spellEnd"/>
            <w:r>
              <w:rPr>
                <w:rFonts w:asciiTheme="minorHAnsi" w:hAnsiTheme="minorHAnsi" w:cstheme="minorHAnsi"/>
                <w:sz w:val="22"/>
                <w:szCs w:val="22"/>
                <w:lang w:val="nl-BE"/>
              </w:rPr>
              <w:t xml:space="preserve"> 1 afronden.</w:t>
            </w:r>
          </w:p>
          <w:p w14:paraId="1CBC64F8" w14:textId="64D78DB4" w:rsidR="00B45DAE" w:rsidRPr="00B45DAE" w:rsidRDefault="00B45DAE" w:rsidP="00FF0143">
            <w:pPr>
              <w:pStyle w:val="Body6"/>
              <w:numPr>
                <w:ilvl w:val="0"/>
                <w:numId w:val="9"/>
              </w:numPr>
              <w:ind w:left="318"/>
              <w:rPr>
                <w:rFonts w:asciiTheme="minorHAnsi" w:hAnsiTheme="minorHAnsi" w:cstheme="minorHAnsi"/>
                <w:sz w:val="22"/>
                <w:szCs w:val="22"/>
                <w:lang w:val="nl-BE"/>
              </w:rPr>
            </w:pPr>
            <w:r>
              <w:rPr>
                <w:rFonts w:asciiTheme="minorHAnsi" w:hAnsiTheme="minorHAnsi" w:cstheme="minorHAnsi"/>
                <w:sz w:val="22"/>
                <w:szCs w:val="22"/>
                <w:lang w:val="nl-BE"/>
              </w:rPr>
              <w:t xml:space="preserve">LDPBW 20 beschikt niet over een lijst met </w:t>
            </w:r>
            <w:r w:rsidR="005350EB">
              <w:rPr>
                <w:rFonts w:asciiTheme="minorHAnsi" w:hAnsiTheme="minorHAnsi" w:cstheme="minorHAnsi"/>
                <w:sz w:val="22"/>
                <w:szCs w:val="22"/>
                <w:lang w:val="nl-BE"/>
              </w:rPr>
              <w:t>de te keuren</w:t>
            </w:r>
            <w:r>
              <w:rPr>
                <w:rFonts w:asciiTheme="minorHAnsi" w:hAnsiTheme="minorHAnsi" w:cstheme="minorHAnsi"/>
                <w:sz w:val="22"/>
                <w:szCs w:val="22"/>
                <w:lang w:val="nl-BE"/>
              </w:rPr>
              <w:t xml:space="preserve"> installaties voor deze ATCC-site (zie ook Pt I.4).</w:t>
            </w:r>
          </w:p>
          <w:p w14:paraId="66AF6DB3" w14:textId="5884D93E" w:rsidR="007F1BDF" w:rsidRPr="0016479B" w:rsidRDefault="007F1BDF" w:rsidP="00FF0143">
            <w:pPr>
              <w:pStyle w:val="Body6"/>
              <w:numPr>
                <w:ilvl w:val="0"/>
                <w:numId w:val="9"/>
              </w:numPr>
              <w:ind w:left="318"/>
              <w:rPr>
                <w:rFonts w:asciiTheme="minorHAnsi" w:hAnsiTheme="minorHAnsi" w:cstheme="minorHAnsi"/>
                <w:sz w:val="22"/>
                <w:szCs w:val="22"/>
                <w:lang w:val="nl-BE"/>
              </w:rPr>
            </w:pPr>
            <w:r>
              <w:rPr>
                <w:rFonts w:asciiTheme="minorHAnsi" w:hAnsiTheme="minorHAnsi" w:cstheme="minorHAnsi"/>
                <w:sz w:val="22"/>
                <w:szCs w:val="22"/>
                <w:lang w:val="nl-BE"/>
              </w:rPr>
              <w:t xml:space="preserve">Het voorzitterschap van het BOC wordt waargenomen door de </w:t>
            </w:r>
            <w:proofErr w:type="spellStart"/>
            <w:r>
              <w:rPr>
                <w:rFonts w:asciiTheme="minorHAnsi" w:hAnsiTheme="minorHAnsi" w:cstheme="minorHAnsi"/>
                <w:sz w:val="22"/>
                <w:szCs w:val="22"/>
                <w:lang w:val="nl-BE"/>
              </w:rPr>
              <w:t>Comd</w:t>
            </w:r>
            <w:proofErr w:type="spellEnd"/>
            <w:r>
              <w:rPr>
                <w:rFonts w:asciiTheme="minorHAnsi" w:hAnsiTheme="minorHAnsi" w:cstheme="minorHAnsi"/>
                <w:sz w:val="22"/>
                <w:szCs w:val="22"/>
                <w:lang w:val="nl-BE"/>
              </w:rPr>
              <w:t xml:space="preserve"> 15W. ILE noteert dat </w:t>
            </w:r>
            <w:proofErr w:type="spellStart"/>
            <w:r>
              <w:rPr>
                <w:rFonts w:asciiTheme="minorHAnsi" w:hAnsiTheme="minorHAnsi" w:cstheme="minorHAnsi"/>
                <w:sz w:val="22"/>
                <w:szCs w:val="22"/>
                <w:lang w:val="nl-BE"/>
              </w:rPr>
              <w:t>Comd</w:t>
            </w:r>
            <w:proofErr w:type="spellEnd"/>
            <w:r>
              <w:rPr>
                <w:rFonts w:asciiTheme="minorHAnsi" w:hAnsiTheme="minorHAnsi" w:cstheme="minorHAnsi"/>
                <w:sz w:val="22"/>
                <w:szCs w:val="22"/>
                <w:lang w:val="nl-BE"/>
              </w:rPr>
              <w:t xml:space="preserve"> ATCC deze functie ook heeft uitgeoefend zonder officieel in plaats te zijn gesteld</w:t>
            </w:r>
            <w:r w:rsidR="00BE1A1E">
              <w:rPr>
                <w:rFonts w:asciiTheme="minorHAnsi" w:hAnsiTheme="minorHAnsi" w:cstheme="minorHAnsi"/>
                <w:sz w:val="22"/>
                <w:szCs w:val="22"/>
                <w:lang w:val="nl-BE"/>
              </w:rPr>
              <w:t xml:space="preserve"> als plaatsvervangend voorzitter</w:t>
            </w:r>
            <w:r>
              <w:rPr>
                <w:rFonts w:asciiTheme="minorHAnsi" w:hAnsiTheme="minorHAnsi" w:cstheme="minorHAnsi"/>
                <w:sz w:val="22"/>
                <w:szCs w:val="22"/>
                <w:lang w:val="nl-BE"/>
              </w:rPr>
              <w:t>.</w:t>
            </w:r>
          </w:p>
        </w:tc>
      </w:tr>
    </w:tbl>
    <w:p w14:paraId="07F4971C" w14:textId="79A299D9" w:rsidR="00227DE1" w:rsidRPr="007F1BDF" w:rsidRDefault="00227DE1">
      <w:pPr>
        <w:rPr>
          <w:lang w:val="nl-BE"/>
        </w:rPr>
      </w:pPr>
      <w:r w:rsidRPr="007F1BDF">
        <w:rPr>
          <w:lang w:val="nl-BE"/>
        </w:rPr>
        <w:br w:type="page"/>
      </w:r>
    </w:p>
    <w:tbl>
      <w:tblPr>
        <w:tblpPr w:leftFromText="141" w:rightFromText="141" w:vertAnchor="text" w:tblpY="1"/>
        <w:tblOverlap w:val="neve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3"/>
        <w:gridCol w:w="6237"/>
      </w:tblGrid>
      <w:tr w:rsidR="008A4992" w:rsidRPr="004536A0" w14:paraId="0667FEE3" w14:textId="77777777" w:rsidTr="00BA2C6B">
        <w:tc>
          <w:tcPr>
            <w:tcW w:w="3823" w:type="dxa"/>
          </w:tcPr>
          <w:p w14:paraId="573A6EEF" w14:textId="2F771F32" w:rsidR="008A4992" w:rsidRPr="000A15D6" w:rsidRDefault="008A4992" w:rsidP="008A4992">
            <w:pPr>
              <w:pStyle w:val="BodyTextIndent3"/>
              <w:tabs>
                <w:tab w:val="left" w:pos="590"/>
              </w:tabs>
              <w:spacing w:after="200"/>
              <w:ind w:left="590" w:hanging="590"/>
              <w:rPr>
                <w:rFonts w:asciiTheme="minorHAnsi" w:hAnsiTheme="minorHAnsi" w:cstheme="minorHAnsi"/>
                <w:sz w:val="22"/>
                <w:szCs w:val="22"/>
                <w:lang w:val="nl-BE"/>
              </w:rPr>
            </w:pPr>
            <w:r w:rsidRPr="000A15D6">
              <w:rPr>
                <w:rFonts w:asciiTheme="minorHAnsi" w:hAnsiTheme="minorHAnsi" w:cstheme="minorHAnsi"/>
                <w:sz w:val="22"/>
                <w:szCs w:val="22"/>
                <w:lang w:val="nl-BE"/>
              </w:rPr>
              <w:lastRenderedPageBreak/>
              <w:t>I.2</w:t>
            </w:r>
            <w:r w:rsidRPr="000A15D6">
              <w:rPr>
                <w:rFonts w:asciiTheme="minorHAnsi" w:hAnsiTheme="minorHAnsi" w:cstheme="minorHAnsi"/>
                <w:sz w:val="22"/>
                <w:szCs w:val="22"/>
                <w:lang w:val="nl-BE"/>
              </w:rPr>
              <w:tab/>
              <w:t>Planmatige aanpak van de preventie</w:t>
            </w:r>
          </w:p>
        </w:tc>
        <w:tc>
          <w:tcPr>
            <w:tcW w:w="6237" w:type="dxa"/>
          </w:tcPr>
          <w:p w14:paraId="34EE0C7A" w14:textId="49ADF169" w:rsidR="006B4838" w:rsidRPr="006B4838" w:rsidRDefault="004D1F3E" w:rsidP="00227DE1">
            <w:pPr>
              <w:pStyle w:val="Body6"/>
              <w:numPr>
                <w:ilvl w:val="0"/>
                <w:numId w:val="9"/>
              </w:numPr>
              <w:ind w:left="320"/>
              <w:rPr>
                <w:rFonts w:asciiTheme="minorHAnsi" w:hAnsiTheme="minorHAnsi" w:cstheme="minorHAnsi"/>
                <w:strike/>
                <w:sz w:val="22"/>
                <w:szCs w:val="22"/>
                <w:lang w:val="nl-BE"/>
              </w:rPr>
            </w:pPr>
            <w:r>
              <w:rPr>
                <w:rFonts w:asciiTheme="minorHAnsi" w:hAnsiTheme="minorHAnsi" w:cstheme="minorHAnsi"/>
                <w:sz w:val="22"/>
                <w:szCs w:val="22"/>
                <w:lang w:val="nl-BE"/>
              </w:rPr>
              <w:t xml:space="preserve">In de welkomstprocedure “nieuwe werknemer” ontbreekt momenteel een briefing over de welzijnsaspecten alsook een </w:t>
            </w:r>
            <w:r w:rsidR="00A033B6">
              <w:rPr>
                <w:rFonts w:asciiTheme="minorHAnsi" w:hAnsiTheme="minorHAnsi" w:cstheme="minorHAnsi"/>
                <w:sz w:val="22"/>
                <w:szCs w:val="22"/>
                <w:lang w:val="nl-BE"/>
              </w:rPr>
              <w:t xml:space="preserve">ondertekend </w:t>
            </w:r>
            <w:r>
              <w:rPr>
                <w:rFonts w:asciiTheme="minorHAnsi" w:hAnsiTheme="minorHAnsi" w:cstheme="minorHAnsi"/>
                <w:sz w:val="22"/>
                <w:szCs w:val="22"/>
                <w:lang w:val="nl-BE"/>
              </w:rPr>
              <w:t xml:space="preserve">document </w:t>
            </w:r>
            <w:proofErr w:type="gramStart"/>
            <w:r w:rsidR="006130D4">
              <w:rPr>
                <w:rFonts w:asciiTheme="minorHAnsi" w:hAnsiTheme="minorHAnsi" w:cstheme="minorHAnsi"/>
                <w:sz w:val="22"/>
                <w:szCs w:val="22"/>
                <w:lang w:val="nl-BE"/>
              </w:rPr>
              <w:t>inzake</w:t>
            </w:r>
            <w:proofErr w:type="gramEnd"/>
            <w:r w:rsidR="006130D4">
              <w:rPr>
                <w:rFonts w:asciiTheme="minorHAnsi" w:hAnsiTheme="minorHAnsi" w:cstheme="minorHAnsi"/>
                <w:sz w:val="22"/>
                <w:szCs w:val="22"/>
                <w:lang w:val="nl-BE"/>
              </w:rPr>
              <w:t xml:space="preserve"> “verstrekte info” </w:t>
            </w:r>
            <w:r w:rsidR="00A033B6">
              <w:rPr>
                <w:rFonts w:asciiTheme="minorHAnsi" w:hAnsiTheme="minorHAnsi" w:cstheme="minorHAnsi"/>
                <w:sz w:val="22"/>
                <w:szCs w:val="22"/>
                <w:lang w:val="nl-BE"/>
              </w:rPr>
              <w:t>zoals beschreven in</w:t>
            </w:r>
            <w:r w:rsidR="00826B32">
              <w:rPr>
                <w:rFonts w:asciiTheme="minorHAnsi" w:hAnsiTheme="minorHAnsi" w:cstheme="minorHAnsi"/>
                <w:sz w:val="22"/>
                <w:szCs w:val="22"/>
                <w:lang w:val="nl-BE"/>
              </w:rPr>
              <w:t xml:space="preserve"> de richtlijn</w:t>
            </w:r>
            <w:r w:rsidR="00A033B6">
              <w:rPr>
                <w:rFonts w:asciiTheme="minorHAnsi" w:hAnsiTheme="minorHAnsi" w:cstheme="minorHAnsi"/>
                <w:sz w:val="22"/>
                <w:szCs w:val="22"/>
                <w:lang w:val="nl-BE"/>
              </w:rPr>
              <w:br/>
              <w:t>DGHR-SPS-WELCOME-00</w:t>
            </w:r>
            <w:r w:rsidR="00A033B6" w:rsidRPr="006B4838">
              <w:rPr>
                <w:rFonts w:asciiTheme="minorHAnsi" w:hAnsiTheme="minorHAnsi" w:cstheme="minorHAnsi"/>
                <w:sz w:val="22"/>
                <w:szCs w:val="22"/>
                <w:lang w:val="nl-BE"/>
              </w:rPr>
              <w:t>1</w:t>
            </w:r>
            <w:r w:rsidR="006B4838">
              <w:rPr>
                <w:rFonts w:asciiTheme="minorHAnsi" w:hAnsiTheme="minorHAnsi" w:cstheme="minorHAnsi"/>
                <w:sz w:val="22"/>
                <w:szCs w:val="22"/>
                <w:lang w:val="nl-BE"/>
              </w:rPr>
              <w:t>.</w:t>
            </w:r>
          </w:p>
          <w:p w14:paraId="08BB54FE" w14:textId="323892C5" w:rsidR="001738C9" w:rsidRPr="004D1F3E" w:rsidRDefault="001738C9" w:rsidP="00227DE1">
            <w:pPr>
              <w:pStyle w:val="Body6"/>
              <w:numPr>
                <w:ilvl w:val="0"/>
                <w:numId w:val="9"/>
              </w:numPr>
              <w:ind w:left="320"/>
              <w:rPr>
                <w:rFonts w:asciiTheme="minorHAnsi" w:hAnsiTheme="minorHAnsi" w:cstheme="minorHAnsi"/>
                <w:strike/>
                <w:sz w:val="22"/>
                <w:szCs w:val="22"/>
                <w:lang w:val="nl-BE"/>
              </w:rPr>
            </w:pPr>
            <w:r w:rsidRPr="000A15D6">
              <w:rPr>
                <w:rFonts w:asciiTheme="minorHAnsi" w:hAnsiTheme="minorHAnsi" w:cstheme="minorHAnsi"/>
                <w:sz w:val="22"/>
                <w:szCs w:val="22"/>
                <w:lang w:val="nl-BE"/>
              </w:rPr>
              <w:t xml:space="preserve">De </w:t>
            </w:r>
            <w:r w:rsidR="007F1BDF">
              <w:rPr>
                <w:rFonts w:asciiTheme="minorHAnsi" w:hAnsiTheme="minorHAnsi" w:cstheme="minorHAnsi"/>
                <w:sz w:val="22"/>
                <w:szCs w:val="22"/>
                <w:lang w:val="nl-BE"/>
              </w:rPr>
              <w:t>gegevens van</w:t>
            </w:r>
            <w:r w:rsidR="006130D4">
              <w:rPr>
                <w:rFonts w:asciiTheme="minorHAnsi" w:hAnsiTheme="minorHAnsi" w:cstheme="minorHAnsi"/>
                <w:sz w:val="22"/>
                <w:szCs w:val="22"/>
                <w:lang w:val="nl-BE"/>
              </w:rPr>
              <w:t xml:space="preserve"> </w:t>
            </w:r>
            <w:r>
              <w:rPr>
                <w:rFonts w:asciiTheme="minorHAnsi" w:hAnsiTheme="minorHAnsi" w:cstheme="minorHAnsi"/>
                <w:sz w:val="22"/>
                <w:szCs w:val="22"/>
                <w:lang w:val="nl-BE"/>
              </w:rPr>
              <w:t xml:space="preserve">de preventieadviseur psychosociale aspecten (PA-PA) die ter beschikking gesteld wordt aan het Pers </w:t>
            </w:r>
            <w:r w:rsidR="007F1BDF">
              <w:rPr>
                <w:rFonts w:asciiTheme="minorHAnsi" w:hAnsiTheme="minorHAnsi" w:cstheme="minorHAnsi"/>
                <w:sz w:val="22"/>
                <w:szCs w:val="22"/>
                <w:lang w:val="nl-BE"/>
              </w:rPr>
              <w:t>zijn</w:t>
            </w:r>
            <w:r w:rsidR="007F1BDF" w:rsidRPr="004D1F3E">
              <w:rPr>
                <w:rFonts w:asciiTheme="minorHAnsi" w:hAnsiTheme="minorHAnsi" w:cstheme="minorHAnsi"/>
                <w:sz w:val="22"/>
                <w:szCs w:val="22"/>
                <w:lang w:val="nl-BE"/>
              </w:rPr>
              <w:t xml:space="preserve"> </w:t>
            </w:r>
            <w:r w:rsidRPr="004D1F3E">
              <w:rPr>
                <w:rFonts w:asciiTheme="minorHAnsi" w:hAnsiTheme="minorHAnsi" w:cstheme="minorHAnsi"/>
                <w:sz w:val="22"/>
                <w:szCs w:val="22"/>
                <w:lang w:val="nl-BE"/>
              </w:rPr>
              <w:t>niet langer actueel</w:t>
            </w:r>
            <w:r>
              <w:rPr>
                <w:rFonts w:asciiTheme="minorHAnsi" w:hAnsiTheme="minorHAnsi" w:cstheme="minorHAnsi"/>
                <w:sz w:val="22"/>
                <w:szCs w:val="22"/>
                <w:lang w:val="nl-BE"/>
              </w:rPr>
              <w:t>.</w:t>
            </w:r>
          </w:p>
          <w:p w14:paraId="395DA211" w14:textId="2D85AEDB" w:rsidR="00025B64" w:rsidRPr="00025B64" w:rsidRDefault="00E926FB" w:rsidP="00227DE1">
            <w:pPr>
              <w:pStyle w:val="Body6"/>
              <w:numPr>
                <w:ilvl w:val="0"/>
                <w:numId w:val="9"/>
              </w:numPr>
              <w:ind w:left="320"/>
              <w:rPr>
                <w:rFonts w:asciiTheme="minorHAnsi" w:hAnsiTheme="minorHAnsi" w:cstheme="minorHAnsi"/>
                <w:strike/>
                <w:sz w:val="22"/>
                <w:szCs w:val="22"/>
                <w:lang w:val="nl-BE"/>
              </w:rPr>
            </w:pPr>
            <w:r>
              <w:rPr>
                <w:rFonts w:asciiTheme="minorHAnsi" w:hAnsiTheme="minorHAnsi" w:cstheme="minorHAnsi"/>
                <w:sz w:val="22"/>
                <w:szCs w:val="22"/>
                <w:lang w:val="nl-BE"/>
              </w:rPr>
              <w:t xml:space="preserve">Momenteel wordt in het kader van het intern noodplan </w:t>
            </w:r>
            <w:r w:rsidR="006130D4">
              <w:rPr>
                <w:rFonts w:asciiTheme="minorHAnsi" w:hAnsiTheme="minorHAnsi" w:cstheme="minorHAnsi"/>
                <w:sz w:val="22"/>
                <w:szCs w:val="22"/>
                <w:lang w:val="nl-BE"/>
              </w:rPr>
              <w:t xml:space="preserve">deze </w:t>
            </w:r>
            <w:r w:rsidR="007F1BDF">
              <w:rPr>
                <w:rFonts w:asciiTheme="minorHAnsi" w:hAnsiTheme="minorHAnsi" w:cstheme="minorHAnsi"/>
                <w:sz w:val="22"/>
                <w:szCs w:val="22"/>
                <w:lang w:val="nl-BE"/>
              </w:rPr>
              <w:t>E</w:t>
            </w:r>
            <w:r w:rsidR="006130D4">
              <w:rPr>
                <w:rFonts w:asciiTheme="minorHAnsi" w:hAnsiTheme="minorHAnsi" w:cstheme="minorHAnsi"/>
                <w:sz w:val="22"/>
                <w:szCs w:val="22"/>
                <w:lang w:val="nl-BE"/>
              </w:rPr>
              <w:t xml:space="preserve"> </w:t>
            </w:r>
            <w:r>
              <w:rPr>
                <w:rFonts w:asciiTheme="minorHAnsi" w:hAnsiTheme="minorHAnsi" w:cstheme="minorHAnsi"/>
                <w:sz w:val="22"/>
                <w:szCs w:val="22"/>
                <w:lang w:val="nl-BE"/>
              </w:rPr>
              <w:t xml:space="preserve">beschouwd als zijnde “te gast” op de site van </w:t>
            </w:r>
            <w:r w:rsidR="007F1BDF">
              <w:rPr>
                <w:rFonts w:asciiTheme="minorHAnsi" w:hAnsiTheme="minorHAnsi" w:cstheme="minorHAnsi"/>
                <w:sz w:val="22"/>
                <w:szCs w:val="22"/>
                <w:lang w:val="nl-BE"/>
              </w:rPr>
              <w:t>SKEYES</w:t>
            </w:r>
            <w:r>
              <w:rPr>
                <w:rFonts w:asciiTheme="minorHAnsi" w:hAnsiTheme="minorHAnsi" w:cstheme="minorHAnsi"/>
                <w:sz w:val="22"/>
                <w:szCs w:val="22"/>
                <w:lang w:val="nl-BE"/>
              </w:rPr>
              <w:t xml:space="preserve">. </w:t>
            </w:r>
            <w:r w:rsidR="00055FA4">
              <w:rPr>
                <w:rFonts w:asciiTheme="minorHAnsi" w:hAnsiTheme="minorHAnsi" w:cstheme="minorHAnsi"/>
                <w:sz w:val="22"/>
                <w:szCs w:val="22"/>
                <w:lang w:val="nl-BE"/>
              </w:rPr>
              <w:t>De</w:t>
            </w:r>
            <w:r w:rsidR="006B4838">
              <w:rPr>
                <w:rFonts w:asciiTheme="minorHAnsi" w:hAnsiTheme="minorHAnsi" w:cstheme="minorHAnsi"/>
                <w:sz w:val="22"/>
                <w:szCs w:val="22"/>
                <w:lang w:val="nl-BE"/>
              </w:rPr>
              <w:t xml:space="preserve"> noodprocedures </w:t>
            </w:r>
            <w:r w:rsidR="00055FA4">
              <w:rPr>
                <w:rFonts w:asciiTheme="minorHAnsi" w:hAnsiTheme="minorHAnsi" w:cstheme="minorHAnsi"/>
                <w:sz w:val="22"/>
                <w:szCs w:val="22"/>
                <w:lang w:val="nl-BE"/>
              </w:rPr>
              <w:t>dienen nog verder uitgewerkt</w:t>
            </w:r>
            <w:r w:rsidR="007F1BDF">
              <w:rPr>
                <w:rFonts w:asciiTheme="minorHAnsi" w:hAnsiTheme="minorHAnsi" w:cstheme="minorHAnsi"/>
                <w:sz w:val="22"/>
                <w:szCs w:val="22"/>
                <w:lang w:val="nl-BE"/>
              </w:rPr>
              <w:t xml:space="preserve"> te worden in functie van de</w:t>
            </w:r>
            <w:r>
              <w:rPr>
                <w:rFonts w:asciiTheme="minorHAnsi" w:hAnsiTheme="minorHAnsi" w:cstheme="minorHAnsi"/>
                <w:sz w:val="22"/>
                <w:szCs w:val="22"/>
                <w:lang w:val="nl-BE"/>
              </w:rPr>
              <w:t xml:space="preserve"> concrete situatie </w:t>
            </w:r>
            <w:r w:rsidR="006B4838">
              <w:rPr>
                <w:rFonts w:asciiTheme="minorHAnsi" w:hAnsiTheme="minorHAnsi" w:cstheme="minorHAnsi"/>
                <w:sz w:val="22"/>
                <w:szCs w:val="22"/>
                <w:lang w:val="nl-BE"/>
              </w:rPr>
              <w:t xml:space="preserve">(o.a. </w:t>
            </w:r>
            <w:r w:rsidR="006130D4">
              <w:rPr>
                <w:rFonts w:asciiTheme="minorHAnsi" w:hAnsiTheme="minorHAnsi" w:cstheme="minorHAnsi"/>
                <w:sz w:val="22"/>
                <w:szCs w:val="22"/>
                <w:lang w:val="nl-BE"/>
              </w:rPr>
              <w:t>evacuatie</w:t>
            </w:r>
            <w:r w:rsidR="006B4838">
              <w:rPr>
                <w:rFonts w:asciiTheme="minorHAnsi" w:hAnsiTheme="minorHAnsi" w:cstheme="minorHAnsi"/>
                <w:sz w:val="22"/>
                <w:szCs w:val="22"/>
                <w:lang w:val="nl-BE"/>
              </w:rPr>
              <w:t xml:space="preserve">procedure </w:t>
            </w:r>
            <w:r w:rsidR="00A21F2A">
              <w:rPr>
                <w:rFonts w:asciiTheme="minorHAnsi" w:hAnsiTheme="minorHAnsi" w:cstheme="minorHAnsi"/>
                <w:sz w:val="22"/>
                <w:szCs w:val="22"/>
                <w:lang w:val="nl-BE"/>
              </w:rPr>
              <w:t xml:space="preserve">Mil </w:t>
            </w:r>
            <w:r w:rsidR="006B4838">
              <w:rPr>
                <w:rFonts w:asciiTheme="minorHAnsi" w:hAnsiTheme="minorHAnsi" w:cstheme="minorHAnsi"/>
                <w:sz w:val="22"/>
                <w:szCs w:val="22"/>
                <w:lang w:val="nl-BE"/>
              </w:rPr>
              <w:t>“</w:t>
            </w:r>
            <w:proofErr w:type="spellStart"/>
            <w:r w:rsidR="006B4838">
              <w:rPr>
                <w:rFonts w:asciiTheme="minorHAnsi" w:hAnsiTheme="minorHAnsi" w:cstheme="minorHAnsi"/>
                <w:sz w:val="22"/>
                <w:szCs w:val="22"/>
                <w:lang w:val="nl-BE"/>
              </w:rPr>
              <w:t>Clear</w:t>
            </w:r>
            <w:proofErr w:type="spellEnd"/>
            <w:r w:rsidR="006B4838">
              <w:rPr>
                <w:rFonts w:asciiTheme="minorHAnsi" w:hAnsiTheme="minorHAnsi" w:cstheme="minorHAnsi"/>
                <w:sz w:val="22"/>
                <w:szCs w:val="22"/>
                <w:lang w:val="nl-BE"/>
              </w:rPr>
              <w:t xml:space="preserve"> </w:t>
            </w:r>
            <w:proofErr w:type="spellStart"/>
            <w:r w:rsidR="006B4838">
              <w:rPr>
                <w:rFonts w:asciiTheme="minorHAnsi" w:hAnsiTheme="minorHAnsi" w:cstheme="minorHAnsi"/>
                <w:sz w:val="22"/>
                <w:szCs w:val="22"/>
                <w:lang w:val="nl-BE"/>
              </w:rPr>
              <w:t>the</w:t>
            </w:r>
            <w:proofErr w:type="spellEnd"/>
            <w:r w:rsidR="006B4838">
              <w:rPr>
                <w:rFonts w:asciiTheme="minorHAnsi" w:hAnsiTheme="minorHAnsi" w:cstheme="minorHAnsi"/>
                <w:sz w:val="22"/>
                <w:szCs w:val="22"/>
                <w:lang w:val="nl-BE"/>
              </w:rPr>
              <w:t xml:space="preserve"> </w:t>
            </w:r>
            <w:proofErr w:type="spellStart"/>
            <w:r w:rsidR="006B4838">
              <w:rPr>
                <w:rFonts w:asciiTheme="minorHAnsi" w:hAnsiTheme="minorHAnsi" w:cstheme="minorHAnsi"/>
                <w:sz w:val="22"/>
                <w:szCs w:val="22"/>
                <w:lang w:val="nl-BE"/>
              </w:rPr>
              <w:t>Sky</w:t>
            </w:r>
            <w:proofErr w:type="spellEnd"/>
            <w:r w:rsidR="006B4838">
              <w:rPr>
                <w:rFonts w:asciiTheme="minorHAnsi" w:hAnsiTheme="minorHAnsi" w:cstheme="minorHAnsi"/>
                <w:sz w:val="22"/>
                <w:szCs w:val="22"/>
                <w:lang w:val="nl-BE"/>
              </w:rPr>
              <w:t xml:space="preserve">” en opleiding van </w:t>
            </w:r>
            <w:r>
              <w:rPr>
                <w:rFonts w:asciiTheme="minorHAnsi" w:hAnsiTheme="minorHAnsi" w:cstheme="minorHAnsi"/>
                <w:sz w:val="22"/>
                <w:szCs w:val="22"/>
                <w:lang w:val="nl-BE"/>
              </w:rPr>
              <w:t>evacuatie-</w:t>
            </w:r>
            <w:r w:rsidR="006B4838">
              <w:rPr>
                <w:rFonts w:asciiTheme="minorHAnsi" w:hAnsiTheme="minorHAnsi" w:cstheme="minorHAnsi"/>
                <w:sz w:val="22"/>
                <w:szCs w:val="22"/>
                <w:lang w:val="nl-BE"/>
              </w:rPr>
              <w:t>stewards</w:t>
            </w:r>
            <w:r w:rsidR="00055FA4">
              <w:rPr>
                <w:rFonts w:asciiTheme="minorHAnsi" w:hAnsiTheme="minorHAnsi" w:cstheme="minorHAnsi"/>
                <w:sz w:val="22"/>
                <w:szCs w:val="22"/>
                <w:lang w:val="nl-BE"/>
              </w:rPr>
              <w:t xml:space="preserve"> per blokdeel</w:t>
            </w:r>
            <w:r w:rsidR="006B4838">
              <w:rPr>
                <w:rFonts w:asciiTheme="minorHAnsi" w:hAnsiTheme="minorHAnsi" w:cstheme="minorHAnsi"/>
                <w:sz w:val="22"/>
                <w:szCs w:val="22"/>
                <w:lang w:val="nl-BE"/>
              </w:rPr>
              <w:t>)</w:t>
            </w:r>
            <w:r w:rsidR="00025B64">
              <w:rPr>
                <w:rFonts w:asciiTheme="minorHAnsi" w:hAnsiTheme="minorHAnsi" w:cstheme="minorHAnsi"/>
                <w:sz w:val="22"/>
                <w:szCs w:val="22"/>
                <w:lang w:val="nl-BE"/>
              </w:rPr>
              <w:t>.</w:t>
            </w:r>
          </w:p>
          <w:p w14:paraId="44965D6F" w14:textId="6B61D44C" w:rsidR="00EB2BEC" w:rsidRPr="00025B64" w:rsidRDefault="00025B64" w:rsidP="00227DE1">
            <w:pPr>
              <w:pStyle w:val="Body6"/>
              <w:numPr>
                <w:ilvl w:val="0"/>
                <w:numId w:val="9"/>
              </w:numPr>
              <w:ind w:left="320"/>
              <w:rPr>
                <w:rFonts w:asciiTheme="minorHAnsi" w:hAnsiTheme="minorHAnsi" w:cstheme="minorHAnsi"/>
                <w:strike/>
                <w:sz w:val="22"/>
                <w:szCs w:val="22"/>
                <w:lang w:val="nl-BE"/>
              </w:rPr>
            </w:pPr>
            <w:r>
              <w:rPr>
                <w:rFonts w:asciiTheme="minorHAnsi" w:hAnsiTheme="minorHAnsi" w:cstheme="minorHAnsi"/>
                <w:sz w:val="22"/>
                <w:szCs w:val="22"/>
                <w:lang w:val="nl-BE"/>
              </w:rPr>
              <w:t xml:space="preserve">De brandbestrijdingsploeg </w:t>
            </w:r>
            <w:r w:rsidR="00A21F2A">
              <w:rPr>
                <w:rFonts w:asciiTheme="minorHAnsi" w:hAnsiTheme="minorHAnsi" w:cstheme="minorHAnsi"/>
                <w:sz w:val="22"/>
                <w:szCs w:val="22"/>
                <w:lang w:val="nl-BE"/>
              </w:rPr>
              <w:t xml:space="preserve">(interventieploeg </w:t>
            </w:r>
            <w:proofErr w:type="spellStart"/>
            <w:r w:rsidR="00A21F2A">
              <w:rPr>
                <w:rFonts w:asciiTheme="minorHAnsi" w:hAnsiTheme="minorHAnsi" w:cstheme="minorHAnsi"/>
                <w:sz w:val="22"/>
                <w:szCs w:val="22"/>
                <w:lang w:val="nl-BE"/>
              </w:rPr>
              <w:t>Niv</w:t>
            </w:r>
            <w:proofErr w:type="spellEnd"/>
            <w:r w:rsidR="00A21F2A">
              <w:rPr>
                <w:rFonts w:asciiTheme="minorHAnsi" w:hAnsiTheme="minorHAnsi" w:cstheme="minorHAnsi"/>
                <w:sz w:val="22"/>
                <w:szCs w:val="22"/>
                <w:lang w:val="nl-BE"/>
              </w:rPr>
              <w:t xml:space="preserve"> 1) </w:t>
            </w:r>
            <w:r>
              <w:rPr>
                <w:rFonts w:asciiTheme="minorHAnsi" w:hAnsiTheme="minorHAnsi" w:cstheme="minorHAnsi"/>
                <w:sz w:val="22"/>
                <w:szCs w:val="22"/>
                <w:lang w:val="nl-BE"/>
              </w:rPr>
              <w:t>is niet samengesteld</w:t>
            </w:r>
            <w:r w:rsidR="00055FA4">
              <w:rPr>
                <w:rFonts w:asciiTheme="minorHAnsi" w:hAnsiTheme="minorHAnsi" w:cstheme="minorHAnsi"/>
                <w:sz w:val="22"/>
                <w:szCs w:val="22"/>
                <w:lang w:val="nl-BE"/>
              </w:rPr>
              <w:t>.</w:t>
            </w:r>
          </w:p>
          <w:p w14:paraId="38727F54" w14:textId="32AC6B84" w:rsidR="006B4838" w:rsidRPr="00227DE1" w:rsidRDefault="006130D4" w:rsidP="00227DE1">
            <w:pPr>
              <w:pStyle w:val="Body6"/>
              <w:numPr>
                <w:ilvl w:val="0"/>
                <w:numId w:val="9"/>
              </w:numPr>
              <w:ind w:left="320"/>
              <w:rPr>
                <w:rFonts w:asciiTheme="minorHAnsi" w:hAnsiTheme="minorHAnsi" w:cstheme="minorHAnsi"/>
                <w:strike/>
                <w:sz w:val="22"/>
                <w:szCs w:val="22"/>
                <w:lang w:val="nl-BE"/>
              </w:rPr>
            </w:pPr>
            <w:r w:rsidRPr="00227DE1">
              <w:rPr>
                <w:rFonts w:asciiTheme="minorHAnsi" w:hAnsiTheme="minorHAnsi" w:cstheme="minorHAnsi"/>
                <w:sz w:val="22"/>
                <w:szCs w:val="22"/>
                <w:lang w:val="nl-BE"/>
              </w:rPr>
              <w:t xml:space="preserve">De E beschikt niet over eigen Pers met een opleiding “bedrijfshulpverlener”. Hiervoor wordt integraal gerekend op de diensten van SKEYES. </w:t>
            </w:r>
            <w:r w:rsidR="007F1BDF">
              <w:rPr>
                <w:rFonts w:asciiTheme="minorHAnsi" w:hAnsiTheme="minorHAnsi" w:cstheme="minorHAnsi"/>
                <w:sz w:val="22"/>
                <w:szCs w:val="22"/>
                <w:lang w:val="nl-BE"/>
              </w:rPr>
              <w:t>Een risicoanalyse (RA) EHBO</w:t>
            </w:r>
            <w:r w:rsidR="007F1BDF" w:rsidRPr="00227DE1">
              <w:rPr>
                <w:rFonts w:asciiTheme="minorHAnsi" w:hAnsiTheme="minorHAnsi" w:cstheme="minorHAnsi"/>
                <w:sz w:val="22"/>
                <w:szCs w:val="22"/>
                <w:lang w:val="nl-BE"/>
              </w:rPr>
              <w:t xml:space="preserve"> </w:t>
            </w:r>
            <w:r w:rsidRPr="00227DE1">
              <w:rPr>
                <w:rFonts w:asciiTheme="minorHAnsi" w:hAnsiTheme="minorHAnsi" w:cstheme="minorHAnsi"/>
                <w:sz w:val="22"/>
                <w:szCs w:val="22"/>
                <w:lang w:val="nl-BE"/>
              </w:rPr>
              <w:t>moet uitwijzen of hierin in de toekomst moet voorzien worden</w:t>
            </w:r>
            <w:r w:rsidR="008D04EE" w:rsidRPr="00227DE1">
              <w:rPr>
                <w:rFonts w:asciiTheme="minorHAnsi" w:hAnsiTheme="minorHAnsi" w:cstheme="minorHAnsi"/>
                <w:sz w:val="22"/>
                <w:szCs w:val="22"/>
                <w:lang w:val="nl-BE"/>
              </w:rPr>
              <w:t>.</w:t>
            </w:r>
          </w:p>
          <w:p w14:paraId="3DF54BC1" w14:textId="76E761D7" w:rsidR="00EA724A" w:rsidRPr="00AB7094" w:rsidRDefault="00EC4D33" w:rsidP="00AB7094">
            <w:pPr>
              <w:pStyle w:val="Body6"/>
              <w:numPr>
                <w:ilvl w:val="0"/>
                <w:numId w:val="9"/>
              </w:numPr>
              <w:ind w:left="320"/>
              <w:rPr>
                <w:rFonts w:ascii="Calibri" w:hAnsi="Calibri" w:cs="Calibri"/>
                <w:sz w:val="22"/>
                <w:szCs w:val="22"/>
                <w:lang w:val="nl-BE"/>
              </w:rPr>
            </w:pPr>
            <w:r w:rsidRPr="00917781">
              <w:rPr>
                <w:rFonts w:ascii="Calibri" w:hAnsi="Calibri" w:cs="Calibri"/>
                <w:sz w:val="22"/>
                <w:szCs w:val="22"/>
                <w:lang w:val="nl-BE"/>
              </w:rPr>
              <w:t xml:space="preserve">De E beschikt niet over een lijst AMT die een overzicht geeft van </w:t>
            </w:r>
            <w:r w:rsidRPr="00E71EFB">
              <w:rPr>
                <w:rFonts w:ascii="Calibri" w:hAnsi="Calibri" w:cs="Calibri"/>
                <w:sz w:val="22"/>
                <w:szCs w:val="22"/>
                <w:lang w:val="nl-BE"/>
              </w:rPr>
              <w:t xml:space="preserve">de reële individuele gezondheidsrisico’s (bv. </w:t>
            </w:r>
            <w:r>
              <w:rPr>
                <w:rFonts w:ascii="Calibri" w:hAnsi="Calibri" w:cs="Calibri"/>
                <w:sz w:val="22"/>
                <w:szCs w:val="22"/>
                <w:lang w:val="nl-BE"/>
              </w:rPr>
              <w:t>lawaai</w:t>
            </w:r>
            <w:r w:rsidRPr="00E71EFB">
              <w:rPr>
                <w:rFonts w:ascii="Calibri" w:hAnsi="Calibri" w:cs="Calibri"/>
                <w:sz w:val="22"/>
                <w:szCs w:val="22"/>
                <w:lang w:val="nl-BE"/>
              </w:rPr>
              <w:t>).</w:t>
            </w:r>
            <w:r w:rsidR="006130D4">
              <w:rPr>
                <w:rFonts w:ascii="Calibri" w:hAnsi="Calibri" w:cs="Calibri"/>
                <w:sz w:val="22"/>
                <w:szCs w:val="22"/>
                <w:lang w:val="nl-BE"/>
              </w:rPr>
              <w:t xml:space="preserve"> De nieuwe </w:t>
            </w:r>
            <w:r w:rsidR="00E7599B">
              <w:rPr>
                <w:rFonts w:ascii="Calibri" w:hAnsi="Calibri" w:cs="Calibri"/>
                <w:sz w:val="22"/>
                <w:szCs w:val="22"/>
                <w:lang w:val="nl-BE"/>
              </w:rPr>
              <w:t>A</w:t>
            </w:r>
            <w:r w:rsidR="006130D4">
              <w:rPr>
                <w:rFonts w:ascii="Calibri" w:hAnsi="Calibri" w:cs="Calibri"/>
                <w:sz w:val="22"/>
                <w:szCs w:val="22"/>
                <w:lang w:val="nl-BE"/>
              </w:rPr>
              <w:t xml:space="preserve">pp </w:t>
            </w:r>
            <w:r w:rsidR="00E7599B">
              <w:rPr>
                <w:rFonts w:ascii="Calibri" w:hAnsi="Calibri" w:cs="Calibri"/>
                <w:sz w:val="22"/>
                <w:szCs w:val="22"/>
                <w:lang w:val="nl-BE"/>
              </w:rPr>
              <w:t>“</w:t>
            </w:r>
            <w:proofErr w:type="spellStart"/>
            <w:r w:rsidR="00E7599B">
              <w:rPr>
                <w:rFonts w:ascii="Calibri" w:hAnsi="Calibri" w:cs="Calibri"/>
                <w:sz w:val="22"/>
                <w:szCs w:val="22"/>
                <w:lang w:val="nl-BE"/>
              </w:rPr>
              <w:t>M</w:t>
            </w:r>
            <w:r w:rsidR="006130D4">
              <w:rPr>
                <w:rFonts w:ascii="Calibri" w:hAnsi="Calibri" w:cs="Calibri"/>
                <w:sz w:val="22"/>
                <w:szCs w:val="22"/>
                <w:lang w:val="nl-BE"/>
              </w:rPr>
              <w:t>edprofiles</w:t>
            </w:r>
            <w:proofErr w:type="spellEnd"/>
            <w:r w:rsidR="00E7599B">
              <w:rPr>
                <w:rFonts w:ascii="Calibri" w:hAnsi="Calibri" w:cs="Calibri"/>
                <w:sz w:val="22"/>
                <w:szCs w:val="22"/>
                <w:lang w:val="nl-BE"/>
              </w:rPr>
              <w:t>”</w:t>
            </w:r>
            <w:r w:rsidR="006130D4">
              <w:rPr>
                <w:rFonts w:ascii="Calibri" w:hAnsi="Calibri" w:cs="Calibri"/>
                <w:sz w:val="22"/>
                <w:szCs w:val="22"/>
                <w:lang w:val="nl-BE"/>
              </w:rPr>
              <w:t xml:space="preserve"> </w:t>
            </w:r>
            <w:r w:rsidR="00A21F2A">
              <w:rPr>
                <w:rFonts w:ascii="Calibri" w:hAnsi="Calibri" w:cs="Calibri"/>
                <w:sz w:val="22"/>
                <w:szCs w:val="22"/>
                <w:lang w:val="nl-BE"/>
              </w:rPr>
              <w:t xml:space="preserve">kan </w:t>
            </w:r>
            <w:r w:rsidR="00FF0143">
              <w:rPr>
                <w:rFonts w:ascii="Calibri" w:hAnsi="Calibri" w:cs="Calibri"/>
                <w:sz w:val="22"/>
                <w:szCs w:val="22"/>
                <w:lang w:val="nl-BE"/>
              </w:rPr>
              <w:t xml:space="preserve">hierbij een uitstekende hulp </w:t>
            </w:r>
            <w:r w:rsidR="004A28C0">
              <w:rPr>
                <w:rFonts w:ascii="Calibri" w:hAnsi="Calibri" w:cs="Calibri"/>
                <w:sz w:val="22"/>
                <w:szCs w:val="22"/>
                <w:lang w:val="nl-BE"/>
              </w:rPr>
              <w:t>bieden</w:t>
            </w:r>
            <w:r w:rsidR="006130D4">
              <w:rPr>
                <w:rFonts w:ascii="Calibri" w:hAnsi="Calibri" w:cs="Calibri"/>
                <w:sz w:val="22"/>
                <w:szCs w:val="22"/>
                <w:lang w:val="nl-BE"/>
              </w:rPr>
              <w:t>.</w:t>
            </w:r>
          </w:p>
        </w:tc>
      </w:tr>
      <w:tr w:rsidR="003F30CE" w:rsidRPr="004536A0" w14:paraId="480A2AA6" w14:textId="77777777" w:rsidTr="00BA2C6B">
        <w:tc>
          <w:tcPr>
            <w:tcW w:w="3823" w:type="dxa"/>
          </w:tcPr>
          <w:p w14:paraId="5EAA00C9" w14:textId="77777777" w:rsidR="003F30CE" w:rsidRPr="000A15D6" w:rsidRDefault="003F30CE" w:rsidP="00BB4514">
            <w:pPr>
              <w:pStyle w:val="BodyTextIndent3"/>
              <w:tabs>
                <w:tab w:val="left" w:pos="590"/>
              </w:tabs>
              <w:spacing w:after="200"/>
              <w:ind w:left="590" w:hanging="590"/>
              <w:rPr>
                <w:rFonts w:asciiTheme="minorHAnsi" w:hAnsiTheme="minorHAnsi" w:cstheme="minorHAnsi"/>
                <w:sz w:val="22"/>
                <w:szCs w:val="22"/>
                <w:lang w:val="nl-BE"/>
              </w:rPr>
            </w:pPr>
            <w:r w:rsidRPr="000A15D6">
              <w:rPr>
                <w:rFonts w:asciiTheme="minorHAnsi" w:hAnsiTheme="minorHAnsi" w:cstheme="minorHAnsi"/>
                <w:sz w:val="22"/>
                <w:szCs w:val="22"/>
                <w:lang w:val="nl-BE"/>
              </w:rPr>
              <w:t>I.3</w:t>
            </w:r>
            <w:r w:rsidRPr="000A15D6">
              <w:rPr>
                <w:rFonts w:asciiTheme="minorHAnsi" w:hAnsiTheme="minorHAnsi" w:cstheme="minorHAnsi"/>
                <w:sz w:val="22"/>
                <w:szCs w:val="22"/>
                <w:lang w:val="nl-BE"/>
              </w:rPr>
              <w:tab/>
              <w:t>Dynamisch risicobeheersingssysteem</w:t>
            </w:r>
          </w:p>
        </w:tc>
        <w:tc>
          <w:tcPr>
            <w:tcW w:w="6237" w:type="dxa"/>
          </w:tcPr>
          <w:p w14:paraId="6134F790" w14:textId="05CD6A9C" w:rsidR="00B977D6" w:rsidRPr="00B977D6" w:rsidRDefault="00E7599B" w:rsidP="00FF0143">
            <w:pPr>
              <w:pStyle w:val="Body6"/>
              <w:numPr>
                <w:ilvl w:val="0"/>
                <w:numId w:val="9"/>
              </w:numPr>
              <w:ind w:left="318"/>
              <w:rPr>
                <w:rFonts w:asciiTheme="minorHAnsi" w:hAnsiTheme="minorHAnsi" w:cstheme="minorHAnsi"/>
                <w:sz w:val="22"/>
                <w:szCs w:val="22"/>
                <w:lang w:val="nl-BE"/>
              </w:rPr>
            </w:pPr>
            <w:r>
              <w:rPr>
                <w:rFonts w:asciiTheme="minorHAnsi" w:hAnsiTheme="minorHAnsi" w:cstheme="minorHAnsi"/>
                <w:sz w:val="22"/>
                <w:szCs w:val="22"/>
                <w:lang w:val="nl-BE"/>
              </w:rPr>
              <w:t>Een nieuwe RA van de verschillende werkposten (in totaal 5 WPF) is in uitvoering en zal vermoedelijk eind Mar 24 aan de PA ter advies worden voorgelegd.</w:t>
            </w:r>
          </w:p>
        </w:tc>
      </w:tr>
      <w:tr w:rsidR="008A4992" w:rsidRPr="004536A0" w14:paraId="0C7BEC3E" w14:textId="77777777" w:rsidTr="00BA2C6B">
        <w:tc>
          <w:tcPr>
            <w:tcW w:w="3823" w:type="dxa"/>
          </w:tcPr>
          <w:p w14:paraId="49130C41" w14:textId="77777777" w:rsidR="008A4992" w:rsidRPr="000A15D6" w:rsidRDefault="008A4992" w:rsidP="008A4992">
            <w:pPr>
              <w:pStyle w:val="BodyTextIndent3"/>
              <w:tabs>
                <w:tab w:val="left" w:pos="590"/>
              </w:tabs>
              <w:spacing w:after="200"/>
              <w:ind w:left="590" w:hanging="590"/>
              <w:rPr>
                <w:rFonts w:asciiTheme="minorHAnsi" w:hAnsiTheme="minorHAnsi" w:cstheme="minorHAnsi"/>
                <w:sz w:val="22"/>
                <w:szCs w:val="22"/>
                <w:lang w:val="nl-BE"/>
              </w:rPr>
            </w:pPr>
            <w:r w:rsidRPr="000A15D6">
              <w:rPr>
                <w:rFonts w:asciiTheme="minorHAnsi" w:hAnsiTheme="minorHAnsi" w:cstheme="minorHAnsi"/>
                <w:sz w:val="22"/>
                <w:szCs w:val="22"/>
                <w:lang w:val="nl-BE"/>
              </w:rPr>
              <w:t>I.4</w:t>
            </w:r>
            <w:r w:rsidRPr="000A15D6">
              <w:rPr>
                <w:rFonts w:asciiTheme="minorHAnsi" w:hAnsiTheme="minorHAnsi" w:cstheme="minorHAnsi"/>
                <w:sz w:val="22"/>
                <w:szCs w:val="22"/>
                <w:lang w:val="nl-BE"/>
              </w:rPr>
              <w:tab/>
              <w:t>Verplichte onderzoekingen van arbeidsmiddelen en installaties door externe organen en uitbating van de verslagen</w:t>
            </w:r>
          </w:p>
        </w:tc>
        <w:tc>
          <w:tcPr>
            <w:tcW w:w="6237" w:type="dxa"/>
          </w:tcPr>
          <w:p w14:paraId="6C1F6BEA" w14:textId="285B23EE" w:rsidR="00721757" w:rsidRPr="00656EE9" w:rsidRDefault="00656EE9" w:rsidP="00FF0143">
            <w:pPr>
              <w:pStyle w:val="Body6"/>
              <w:numPr>
                <w:ilvl w:val="0"/>
                <w:numId w:val="9"/>
              </w:numPr>
              <w:ind w:left="318"/>
              <w:rPr>
                <w:rFonts w:asciiTheme="minorHAnsi" w:hAnsiTheme="minorHAnsi" w:cstheme="minorHAnsi"/>
                <w:sz w:val="22"/>
                <w:szCs w:val="22"/>
                <w:lang w:val="nl-BE"/>
              </w:rPr>
            </w:pPr>
            <w:r>
              <w:rPr>
                <w:rFonts w:asciiTheme="minorHAnsi" w:hAnsiTheme="minorHAnsi" w:cstheme="minorHAnsi"/>
                <w:sz w:val="22"/>
                <w:szCs w:val="22"/>
                <w:lang w:val="nl-BE"/>
              </w:rPr>
              <w:t xml:space="preserve">De </w:t>
            </w:r>
            <w:r w:rsidR="006F4375">
              <w:rPr>
                <w:rFonts w:asciiTheme="minorHAnsi" w:hAnsiTheme="minorHAnsi" w:cstheme="minorHAnsi"/>
                <w:sz w:val="22"/>
                <w:szCs w:val="22"/>
                <w:lang w:val="nl-BE"/>
              </w:rPr>
              <w:t>onderzoekingen</w:t>
            </w:r>
            <w:r>
              <w:rPr>
                <w:rFonts w:asciiTheme="minorHAnsi" w:hAnsiTheme="minorHAnsi" w:cstheme="minorHAnsi"/>
                <w:sz w:val="22"/>
                <w:szCs w:val="22"/>
                <w:lang w:val="nl-BE"/>
              </w:rPr>
              <w:t xml:space="preserve"> van de installaties zijn alle uitbesteed aan </w:t>
            </w:r>
            <w:r w:rsidR="00E7599B">
              <w:rPr>
                <w:rFonts w:asciiTheme="minorHAnsi" w:hAnsiTheme="minorHAnsi" w:cstheme="minorHAnsi"/>
                <w:sz w:val="22"/>
                <w:szCs w:val="22"/>
                <w:lang w:val="nl-BE"/>
              </w:rPr>
              <w:t>SKEYES</w:t>
            </w:r>
            <w:r>
              <w:rPr>
                <w:rFonts w:asciiTheme="minorHAnsi" w:hAnsiTheme="minorHAnsi" w:cstheme="minorHAnsi"/>
                <w:sz w:val="22"/>
                <w:szCs w:val="22"/>
                <w:lang w:val="nl-BE"/>
              </w:rPr>
              <w:t xml:space="preserve">. </w:t>
            </w:r>
            <w:r w:rsidR="00E7599B">
              <w:rPr>
                <w:rFonts w:asciiTheme="minorHAnsi" w:hAnsiTheme="minorHAnsi" w:cstheme="minorHAnsi"/>
                <w:sz w:val="22"/>
                <w:szCs w:val="22"/>
                <w:lang w:val="nl-BE"/>
              </w:rPr>
              <w:t>De</w:t>
            </w:r>
            <w:r>
              <w:rPr>
                <w:rFonts w:asciiTheme="minorHAnsi" w:hAnsiTheme="minorHAnsi" w:cstheme="minorHAnsi"/>
                <w:sz w:val="22"/>
                <w:szCs w:val="22"/>
                <w:lang w:val="nl-BE"/>
              </w:rPr>
              <w:t xml:space="preserve"> E </w:t>
            </w:r>
            <w:r w:rsidR="00E7599B">
              <w:rPr>
                <w:rFonts w:asciiTheme="minorHAnsi" w:hAnsiTheme="minorHAnsi" w:cstheme="minorHAnsi"/>
                <w:sz w:val="22"/>
                <w:szCs w:val="22"/>
                <w:lang w:val="nl-BE"/>
              </w:rPr>
              <w:t>beschikt niet over een</w:t>
            </w:r>
            <w:r>
              <w:rPr>
                <w:rFonts w:asciiTheme="minorHAnsi" w:hAnsiTheme="minorHAnsi" w:cstheme="minorHAnsi"/>
                <w:sz w:val="22"/>
                <w:szCs w:val="22"/>
                <w:lang w:val="nl-BE"/>
              </w:rPr>
              <w:t xml:space="preserve"> overzichtslijst van de </w:t>
            </w:r>
            <w:r w:rsidR="005350EB">
              <w:rPr>
                <w:rFonts w:asciiTheme="minorHAnsi" w:hAnsiTheme="minorHAnsi" w:cstheme="minorHAnsi"/>
                <w:sz w:val="22"/>
                <w:szCs w:val="22"/>
                <w:lang w:val="nl-BE"/>
              </w:rPr>
              <w:t xml:space="preserve">te keuren </w:t>
            </w:r>
            <w:r>
              <w:rPr>
                <w:rFonts w:asciiTheme="minorHAnsi" w:hAnsiTheme="minorHAnsi" w:cstheme="minorHAnsi"/>
                <w:sz w:val="22"/>
                <w:szCs w:val="22"/>
                <w:lang w:val="nl-BE"/>
              </w:rPr>
              <w:t>installaties</w:t>
            </w:r>
            <w:r w:rsidR="00541F89">
              <w:rPr>
                <w:rFonts w:asciiTheme="minorHAnsi" w:hAnsiTheme="minorHAnsi" w:cstheme="minorHAnsi"/>
                <w:sz w:val="22"/>
                <w:szCs w:val="22"/>
                <w:lang w:val="nl-BE"/>
              </w:rPr>
              <w:t>,</w:t>
            </w:r>
            <w:r>
              <w:rPr>
                <w:rFonts w:asciiTheme="minorHAnsi" w:hAnsiTheme="minorHAnsi" w:cstheme="minorHAnsi"/>
                <w:sz w:val="22"/>
                <w:szCs w:val="22"/>
                <w:lang w:val="nl-BE"/>
              </w:rPr>
              <w:t xml:space="preserve"> no</w:t>
            </w:r>
            <w:r w:rsidR="00541F89">
              <w:rPr>
                <w:rFonts w:asciiTheme="minorHAnsi" w:hAnsiTheme="minorHAnsi" w:cstheme="minorHAnsi"/>
                <w:sz w:val="22"/>
                <w:szCs w:val="22"/>
                <w:lang w:val="nl-BE"/>
              </w:rPr>
              <w:t>ch</w:t>
            </w:r>
            <w:r>
              <w:rPr>
                <w:rFonts w:asciiTheme="minorHAnsi" w:hAnsiTheme="minorHAnsi" w:cstheme="minorHAnsi"/>
                <w:sz w:val="22"/>
                <w:szCs w:val="22"/>
                <w:lang w:val="nl-BE"/>
              </w:rPr>
              <w:t xml:space="preserve"> wordt de E op de </w:t>
            </w:r>
            <w:r w:rsidR="007361FA">
              <w:rPr>
                <w:rFonts w:asciiTheme="minorHAnsi" w:hAnsiTheme="minorHAnsi" w:cstheme="minorHAnsi"/>
                <w:sz w:val="22"/>
                <w:szCs w:val="22"/>
                <w:lang w:val="nl-BE"/>
              </w:rPr>
              <w:t xml:space="preserve">hoogte </w:t>
            </w:r>
            <w:r>
              <w:rPr>
                <w:rFonts w:asciiTheme="minorHAnsi" w:hAnsiTheme="minorHAnsi" w:cstheme="minorHAnsi"/>
                <w:sz w:val="22"/>
                <w:szCs w:val="22"/>
                <w:lang w:val="nl-BE"/>
              </w:rPr>
              <w:t>gebracht van de uitgevoerde keuringen</w:t>
            </w:r>
            <w:r w:rsidR="00826B32">
              <w:rPr>
                <w:rFonts w:asciiTheme="minorHAnsi" w:hAnsiTheme="minorHAnsi" w:cstheme="minorHAnsi"/>
                <w:sz w:val="22"/>
                <w:szCs w:val="22"/>
                <w:lang w:val="nl-BE"/>
              </w:rPr>
              <w:t xml:space="preserve"> zoals beschreven in de richtlijn DGMR-SPS-PRPER-PMRS</w:t>
            </w:r>
            <w:r w:rsidR="00025B64">
              <w:rPr>
                <w:rFonts w:asciiTheme="minorHAnsi" w:hAnsiTheme="minorHAnsi" w:cstheme="minorHAnsi"/>
                <w:sz w:val="22"/>
                <w:szCs w:val="22"/>
                <w:lang w:val="nl-BE"/>
              </w:rPr>
              <w:t xml:space="preserve"> en zoals voorzien in het raamcontract met SKEYES</w:t>
            </w:r>
            <w:r>
              <w:rPr>
                <w:rFonts w:asciiTheme="minorHAnsi" w:hAnsiTheme="minorHAnsi" w:cstheme="minorHAnsi"/>
                <w:sz w:val="22"/>
                <w:szCs w:val="22"/>
                <w:lang w:val="nl-BE"/>
              </w:rPr>
              <w:t>.</w:t>
            </w:r>
            <w:r w:rsidR="00482661">
              <w:rPr>
                <w:rFonts w:asciiTheme="minorHAnsi" w:hAnsiTheme="minorHAnsi" w:cstheme="minorHAnsi"/>
                <w:sz w:val="22"/>
                <w:szCs w:val="22"/>
                <w:lang w:val="nl-BE"/>
              </w:rPr>
              <w:t xml:space="preserve"> Op dit ogenblik zouden ze </w:t>
            </w:r>
            <w:r w:rsidR="00E7599B">
              <w:rPr>
                <w:rFonts w:asciiTheme="minorHAnsi" w:hAnsiTheme="minorHAnsi" w:cstheme="minorHAnsi"/>
                <w:sz w:val="22"/>
                <w:szCs w:val="22"/>
                <w:lang w:val="nl-BE"/>
              </w:rPr>
              <w:t xml:space="preserve">allen </w:t>
            </w:r>
            <w:r w:rsidR="00482661">
              <w:rPr>
                <w:rFonts w:asciiTheme="minorHAnsi" w:hAnsiTheme="minorHAnsi" w:cstheme="minorHAnsi"/>
                <w:sz w:val="22"/>
                <w:szCs w:val="22"/>
                <w:lang w:val="nl-BE"/>
              </w:rPr>
              <w:t>op aanvraag ter inzage liggen bij de diensten van SKEYES</w:t>
            </w:r>
            <w:r w:rsidR="00C25CAB">
              <w:rPr>
                <w:rFonts w:asciiTheme="minorHAnsi" w:hAnsiTheme="minorHAnsi" w:cstheme="minorHAnsi"/>
                <w:sz w:val="22"/>
                <w:szCs w:val="22"/>
                <w:lang w:val="nl-BE"/>
              </w:rPr>
              <w:t>.</w:t>
            </w:r>
          </w:p>
        </w:tc>
      </w:tr>
      <w:tr w:rsidR="005A3CD3" w:rsidRPr="004536A0" w14:paraId="55A6BEE7" w14:textId="77777777" w:rsidTr="00795BAD">
        <w:trPr>
          <w:trHeight w:val="978"/>
        </w:trPr>
        <w:tc>
          <w:tcPr>
            <w:tcW w:w="3823" w:type="dxa"/>
          </w:tcPr>
          <w:p w14:paraId="2A3C3AA1" w14:textId="1738A0A2" w:rsidR="005A3CD3" w:rsidRPr="000A15D6" w:rsidRDefault="005A3CD3" w:rsidP="008A4992">
            <w:pPr>
              <w:pStyle w:val="BodyTextIndent3"/>
              <w:tabs>
                <w:tab w:val="left" w:pos="590"/>
              </w:tabs>
              <w:spacing w:after="200"/>
              <w:ind w:left="590" w:hanging="590"/>
              <w:rPr>
                <w:rFonts w:asciiTheme="minorHAnsi" w:hAnsiTheme="minorHAnsi" w:cstheme="minorHAnsi"/>
                <w:sz w:val="22"/>
                <w:szCs w:val="22"/>
                <w:lang w:val="nl-BE"/>
              </w:rPr>
            </w:pPr>
            <w:r w:rsidRPr="000A15D6">
              <w:rPr>
                <w:rFonts w:asciiTheme="minorHAnsi" w:hAnsiTheme="minorHAnsi" w:cstheme="minorHAnsi"/>
                <w:sz w:val="22"/>
                <w:szCs w:val="22"/>
                <w:lang w:val="nl-BE"/>
              </w:rPr>
              <w:t>I.5</w:t>
            </w:r>
            <w:r w:rsidRPr="000A15D6">
              <w:rPr>
                <w:rFonts w:asciiTheme="minorHAnsi" w:hAnsiTheme="minorHAnsi" w:cstheme="minorHAnsi"/>
                <w:sz w:val="22"/>
                <w:szCs w:val="22"/>
                <w:lang w:val="nl-BE"/>
              </w:rPr>
              <w:tab/>
            </w:r>
            <w:r w:rsidR="002D5979">
              <w:rPr>
                <w:rFonts w:asciiTheme="minorHAnsi" w:hAnsiTheme="minorHAnsi" w:cstheme="minorHAnsi"/>
                <w:sz w:val="22"/>
                <w:szCs w:val="22"/>
                <w:lang w:val="nl-BE"/>
              </w:rPr>
              <w:t>F</w:t>
            </w:r>
            <w:r w:rsidR="004536A0" w:rsidRPr="004536A0">
              <w:rPr>
                <w:rFonts w:asciiTheme="minorHAnsi" w:hAnsiTheme="minorHAnsi" w:cstheme="minorHAnsi"/>
                <w:sz w:val="22"/>
                <w:szCs w:val="22"/>
                <w:lang w:val="nl-BE"/>
              </w:rPr>
              <w:t>ysische, chemische en biologische agentia…</w:t>
            </w:r>
          </w:p>
        </w:tc>
        <w:tc>
          <w:tcPr>
            <w:tcW w:w="6237" w:type="dxa"/>
          </w:tcPr>
          <w:p w14:paraId="62175CCA" w14:textId="5B11F21C" w:rsidR="004536A0" w:rsidRDefault="004536A0" w:rsidP="004536A0">
            <w:pPr>
              <w:pStyle w:val="Body6"/>
              <w:numPr>
                <w:ilvl w:val="0"/>
                <w:numId w:val="13"/>
              </w:numPr>
              <w:ind w:left="324"/>
              <w:rPr>
                <w:rFonts w:asciiTheme="minorHAnsi" w:hAnsiTheme="minorHAnsi" w:cstheme="minorHAnsi"/>
                <w:sz w:val="22"/>
                <w:szCs w:val="22"/>
                <w:lang w:val="nl-BE"/>
              </w:rPr>
            </w:pPr>
            <w:r>
              <w:rPr>
                <w:rFonts w:asciiTheme="minorHAnsi" w:hAnsiTheme="minorHAnsi" w:cstheme="minorHAnsi"/>
                <w:sz w:val="22"/>
                <w:szCs w:val="22"/>
                <w:lang w:val="nl-BE"/>
              </w:rPr>
              <w:t>De E is niet op de hoogte van het legionellarisico en de eventuele follow-up hiervan. Opnieuw zou alle informatie bij SKEYES ter inzage liggen.</w:t>
            </w:r>
          </w:p>
          <w:p w14:paraId="0A910D8B" w14:textId="77777777" w:rsidR="004536A0" w:rsidRDefault="004536A0" w:rsidP="004536A0">
            <w:pPr>
              <w:pStyle w:val="Body6"/>
              <w:numPr>
                <w:ilvl w:val="0"/>
                <w:numId w:val="13"/>
              </w:numPr>
              <w:ind w:left="324"/>
              <w:rPr>
                <w:rFonts w:asciiTheme="minorHAnsi" w:hAnsiTheme="minorHAnsi" w:cstheme="minorHAnsi"/>
                <w:sz w:val="22"/>
                <w:szCs w:val="22"/>
                <w:lang w:val="nl-BE"/>
              </w:rPr>
            </w:pPr>
            <w:r>
              <w:rPr>
                <w:rFonts w:asciiTheme="minorHAnsi" w:hAnsiTheme="minorHAnsi" w:cstheme="minorHAnsi"/>
                <w:sz w:val="22"/>
                <w:szCs w:val="22"/>
                <w:lang w:val="nl-BE"/>
              </w:rPr>
              <w:t>De E beschikt maandelijks slechts over 5 consultatieplaatsen AMT waardoor er moeilijkheden ontstaan om de wettelijke periodiciteit te respecteren.</w:t>
            </w:r>
          </w:p>
          <w:p w14:paraId="4FDA32F4" w14:textId="6E1D167B" w:rsidR="004536A0" w:rsidRPr="004536A0" w:rsidRDefault="004536A0" w:rsidP="004536A0">
            <w:pPr>
              <w:pStyle w:val="Body6"/>
              <w:numPr>
                <w:ilvl w:val="0"/>
                <w:numId w:val="13"/>
              </w:numPr>
              <w:ind w:left="324"/>
              <w:rPr>
                <w:rFonts w:asciiTheme="minorHAnsi" w:hAnsiTheme="minorHAnsi" w:cstheme="minorHAnsi"/>
                <w:sz w:val="22"/>
                <w:szCs w:val="22"/>
                <w:lang w:val="nl-BE"/>
              </w:rPr>
            </w:pPr>
            <w:r>
              <w:rPr>
                <w:rFonts w:asciiTheme="minorHAnsi" w:hAnsiTheme="minorHAnsi" w:cstheme="minorHAnsi"/>
                <w:sz w:val="22"/>
                <w:szCs w:val="22"/>
                <w:lang w:val="nl-BE"/>
              </w:rPr>
              <w:t>Verdere analyse dient nog uit te wijzen of</w:t>
            </w:r>
            <w:r>
              <w:rPr>
                <w:rFonts w:asciiTheme="minorHAnsi" w:hAnsiTheme="minorHAnsi" w:cstheme="minorHAnsi"/>
                <w:sz w:val="22"/>
                <w:szCs w:val="22"/>
              </w:rPr>
              <w:t xml:space="preserve"> de blootstellingsbeoordeling aan elektromagnetische velden die opgesteld werd voor het publiek, ook van toepassing is op de plaatsen waar Pers ATCC tewerkgesteld is.</w:t>
            </w:r>
          </w:p>
          <w:p w14:paraId="79C1502E" w14:textId="77777777" w:rsidR="004536A0" w:rsidRPr="000A15D6" w:rsidRDefault="004536A0" w:rsidP="004536A0">
            <w:pPr>
              <w:pStyle w:val="Body6"/>
              <w:ind w:left="-36"/>
              <w:rPr>
                <w:rFonts w:asciiTheme="minorHAnsi" w:hAnsiTheme="minorHAnsi" w:cstheme="minorHAnsi"/>
                <w:sz w:val="22"/>
                <w:szCs w:val="22"/>
                <w:lang w:val="nl-BE"/>
              </w:rPr>
            </w:pPr>
            <w:r w:rsidRPr="000A15D6">
              <w:rPr>
                <w:rFonts w:asciiTheme="minorHAnsi" w:hAnsiTheme="minorHAnsi" w:cstheme="minorHAnsi"/>
                <w:sz w:val="22"/>
                <w:szCs w:val="22"/>
                <w:lang w:val="nl-BE"/>
              </w:rPr>
              <w:t>Positie</w:t>
            </w:r>
            <w:r>
              <w:rPr>
                <w:rFonts w:asciiTheme="minorHAnsi" w:hAnsiTheme="minorHAnsi" w:cstheme="minorHAnsi"/>
                <w:sz w:val="22"/>
                <w:szCs w:val="22"/>
                <w:lang w:val="nl-BE"/>
              </w:rPr>
              <w:t>f</w:t>
            </w:r>
            <w:r w:rsidRPr="000A15D6">
              <w:rPr>
                <w:rFonts w:asciiTheme="minorHAnsi" w:hAnsiTheme="minorHAnsi" w:cstheme="minorHAnsi"/>
                <w:sz w:val="22"/>
                <w:szCs w:val="22"/>
                <w:lang w:val="nl-BE"/>
              </w:rPr>
              <w:t xml:space="preserve"> punt:</w:t>
            </w:r>
          </w:p>
          <w:p w14:paraId="63A1EA4F" w14:textId="39055BFD" w:rsidR="005F6F55" w:rsidRPr="005F6F55" w:rsidRDefault="00AB0F61" w:rsidP="004536A0">
            <w:pPr>
              <w:pStyle w:val="Body6"/>
              <w:numPr>
                <w:ilvl w:val="0"/>
                <w:numId w:val="18"/>
              </w:numPr>
              <w:rPr>
                <w:rFonts w:asciiTheme="minorHAnsi" w:hAnsiTheme="minorHAnsi" w:cstheme="minorHAnsi"/>
                <w:sz w:val="22"/>
                <w:szCs w:val="22"/>
              </w:rPr>
            </w:pPr>
            <w:proofErr w:type="gramStart"/>
            <w:r>
              <w:rPr>
                <w:rFonts w:asciiTheme="minorHAnsi" w:hAnsiTheme="minorHAnsi" w:cstheme="minorHAnsi"/>
                <w:sz w:val="22"/>
                <w:szCs w:val="22"/>
                <w:lang w:val="nl-BE"/>
              </w:rPr>
              <w:t>d</w:t>
            </w:r>
            <w:r w:rsidR="004536A0">
              <w:rPr>
                <w:rFonts w:asciiTheme="minorHAnsi" w:hAnsiTheme="minorHAnsi" w:cstheme="minorHAnsi"/>
                <w:sz w:val="22"/>
                <w:szCs w:val="22"/>
                <w:lang w:val="nl-BE"/>
              </w:rPr>
              <w:t>e</w:t>
            </w:r>
            <w:proofErr w:type="gramEnd"/>
            <w:r w:rsidR="004536A0">
              <w:rPr>
                <w:rFonts w:asciiTheme="minorHAnsi" w:hAnsiTheme="minorHAnsi" w:cstheme="minorHAnsi"/>
                <w:sz w:val="22"/>
                <w:szCs w:val="22"/>
                <w:lang w:val="nl-BE"/>
              </w:rPr>
              <w:t xml:space="preserve"> E ondervindt geen problemen om na langdurige ziekte van Pers ATCC tijdig een afspraak bij de Cel AMT vast te leggen.</w:t>
            </w:r>
          </w:p>
        </w:tc>
      </w:tr>
      <w:tr w:rsidR="008A4992" w:rsidRPr="004536A0" w14:paraId="1E8CC157" w14:textId="77777777" w:rsidTr="00BA2C6B">
        <w:tc>
          <w:tcPr>
            <w:tcW w:w="3823" w:type="dxa"/>
          </w:tcPr>
          <w:p w14:paraId="54A5812D" w14:textId="1C003873" w:rsidR="008A4992" w:rsidRPr="000A15D6" w:rsidRDefault="008A4992" w:rsidP="008A4992">
            <w:pPr>
              <w:pStyle w:val="BodyTextIndent3"/>
              <w:tabs>
                <w:tab w:val="left" w:pos="590"/>
              </w:tabs>
              <w:spacing w:after="200"/>
              <w:ind w:left="590" w:hanging="590"/>
              <w:rPr>
                <w:rFonts w:asciiTheme="minorHAnsi" w:hAnsiTheme="minorHAnsi" w:cstheme="minorHAnsi"/>
                <w:sz w:val="22"/>
                <w:szCs w:val="22"/>
                <w:lang w:val="nl-BE"/>
              </w:rPr>
            </w:pPr>
            <w:r w:rsidRPr="000A15D6">
              <w:rPr>
                <w:rFonts w:asciiTheme="minorHAnsi" w:hAnsiTheme="minorHAnsi" w:cstheme="minorHAnsi"/>
                <w:sz w:val="22"/>
                <w:szCs w:val="22"/>
                <w:lang w:val="nl-BE"/>
              </w:rPr>
              <w:lastRenderedPageBreak/>
              <w:t>I.6</w:t>
            </w:r>
            <w:r w:rsidRPr="000A15D6">
              <w:rPr>
                <w:rFonts w:asciiTheme="minorHAnsi" w:hAnsiTheme="minorHAnsi" w:cstheme="minorHAnsi"/>
                <w:sz w:val="22"/>
                <w:szCs w:val="22"/>
                <w:lang w:val="nl-BE"/>
              </w:rPr>
              <w:tab/>
              <w:t xml:space="preserve">Bijzondere </w:t>
            </w:r>
            <w:r w:rsidR="004536A0">
              <w:rPr>
                <w:rFonts w:asciiTheme="minorHAnsi" w:hAnsiTheme="minorHAnsi" w:cstheme="minorHAnsi"/>
                <w:sz w:val="22"/>
                <w:szCs w:val="22"/>
                <w:lang w:val="nl-BE"/>
              </w:rPr>
              <w:t xml:space="preserve">thematische </w:t>
            </w:r>
            <w:r w:rsidRPr="000A15D6">
              <w:rPr>
                <w:rFonts w:asciiTheme="minorHAnsi" w:hAnsiTheme="minorHAnsi" w:cstheme="minorHAnsi"/>
                <w:sz w:val="22"/>
                <w:szCs w:val="22"/>
                <w:lang w:val="nl-BE"/>
              </w:rPr>
              <w:t>technische aspecten</w:t>
            </w:r>
          </w:p>
        </w:tc>
        <w:tc>
          <w:tcPr>
            <w:tcW w:w="6237" w:type="dxa"/>
          </w:tcPr>
          <w:p w14:paraId="442AA7D9" w14:textId="0F8F90A4" w:rsidR="0097412F" w:rsidRPr="004536A0" w:rsidRDefault="00E118BD" w:rsidP="004536A0">
            <w:pPr>
              <w:pStyle w:val="Body6"/>
              <w:numPr>
                <w:ilvl w:val="0"/>
                <w:numId w:val="14"/>
              </w:numPr>
              <w:ind w:left="320"/>
              <w:rPr>
                <w:rFonts w:asciiTheme="minorHAnsi" w:hAnsiTheme="minorHAnsi" w:cstheme="minorHAnsi"/>
                <w:sz w:val="22"/>
                <w:szCs w:val="22"/>
                <w:lang w:val="nl-BE"/>
              </w:rPr>
            </w:pPr>
            <w:r>
              <w:rPr>
                <w:rFonts w:asciiTheme="minorHAnsi" w:hAnsiTheme="minorHAnsi" w:cstheme="minorHAnsi"/>
                <w:sz w:val="22"/>
                <w:szCs w:val="22"/>
                <w:lang w:val="nl-BE"/>
              </w:rPr>
              <w:t xml:space="preserve">Noch de E, noch de </w:t>
            </w:r>
            <w:proofErr w:type="spellStart"/>
            <w:r w:rsidR="007B2FCF">
              <w:rPr>
                <w:rFonts w:asciiTheme="minorHAnsi" w:hAnsiTheme="minorHAnsi" w:cstheme="minorHAnsi"/>
                <w:sz w:val="22"/>
                <w:szCs w:val="22"/>
                <w:lang w:val="nl-BE"/>
              </w:rPr>
              <w:t>PA’s</w:t>
            </w:r>
            <w:proofErr w:type="spellEnd"/>
            <w:r>
              <w:rPr>
                <w:rFonts w:asciiTheme="minorHAnsi" w:hAnsiTheme="minorHAnsi" w:cstheme="minorHAnsi"/>
                <w:sz w:val="22"/>
                <w:szCs w:val="22"/>
                <w:lang w:val="nl-BE"/>
              </w:rPr>
              <w:t xml:space="preserve"> zijn op de hoogte van </w:t>
            </w:r>
            <w:r w:rsidR="0016479B">
              <w:rPr>
                <w:rFonts w:asciiTheme="minorHAnsi" w:hAnsiTheme="minorHAnsi" w:cstheme="minorHAnsi"/>
                <w:sz w:val="22"/>
                <w:szCs w:val="22"/>
                <w:lang w:val="nl-BE"/>
              </w:rPr>
              <w:t xml:space="preserve">de </w:t>
            </w:r>
            <w:r>
              <w:rPr>
                <w:rFonts w:asciiTheme="minorHAnsi" w:hAnsiTheme="minorHAnsi" w:cstheme="minorHAnsi"/>
                <w:sz w:val="22"/>
                <w:szCs w:val="22"/>
                <w:lang w:val="nl-BE"/>
              </w:rPr>
              <w:t xml:space="preserve">afspraken vastgelegd tussen </w:t>
            </w:r>
            <w:r w:rsidR="00E7599B">
              <w:rPr>
                <w:rFonts w:asciiTheme="minorHAnsi" w:hAnsiTheme="minorHAnsi" w:cstheme="minorHAnsi"/>
                <w:sz w:val="22"/>
                <w:szCs w:val="22"/>
                <w:lang w:val="nl-BE"/>
              </w:rPr>
              <w:t xml:space="preserve">SKEYES </w:t>
            </w:r>
            <w:r>
              <w:rPr>
                <w:rFonts w:asciiTheme="minorHAnsi" w:hAnsiTheme="minorHAnsi" w:cstheme="minorHAnsi"/>
                <w:sz w:val="22"/>
                <w:szCs w:val="22"/>
                <w:lang w:val="nl-BE"/>
              </w:rPr>
              <w:t xml:space="preserve">en Defensie </w:t>
            </w:r>
            <w:proofErr w:type="gramStart"/>
            <w:r>
              <w:rPr>
                <w:rFonts w:asciiTheme="minorHAnsi" w:hAnsiTheme="minorHAnsi" w:cstheme="minorHAnsi"/>
                <w:sz w:val="22"/>
                <w:szCs w:val="22"/>
                <w:lang w:val="nl-BE"/>
              </w:rPr>
              <w:t>inzake</w:t>
            </w:r>
            <w:proofErr w:type="gramEnd"/>
            <w:r>
              <w:rPr>
                <w:rFonts w:asciiTheme="minorHAnsi" w:hAnsiTheme="minorHAnsi" w:cstheme="minorHAnsi"/>
                <w:sz w:val="22"/>
                <w:szCs w:val="22"/>
                <w:lang w:val="nl-BE"/>
              </w:rPr>
              <w:t xml:space="preserve"> de verantwoordelijkheden bij het onderzoeken van arbeidsongevallen.</w:t>
            </w:r>
            <w:r w:rsidR="006E2827">
              <w:rPr>
                <w:rFonts w:asciiTheme="minorHAnsi" w:hAnsiTheme="minorHAnsi" w:cstheme="minorHAnsi"/>
                <w:sz w:val="22"/>
                <w:szCs w:val="22"/>
                <w:lang w:val="nl-BE"/>
              </w:rPr>
              <w:t xml:space="preserve"> Nochtans </w:t>
            </w:r>
            <w:r w:rsidR="00EB5FC6">
              <w:rPr>
                <w:rFonts w:asciiTheme="minorHAnsi" w:hAnsiTheme="minorHAnsi" w:cstheme="minorHAnsi"/>
                <w:sz w:val="22"/>
                <w:szCs w:val="22"/>
                <w:lang w:val="nl-BE"/>
              </w:rPr>
              <w:t xml:space="preserve">blijken </w:t>
            </w:r>
            <w:r w:rsidR="006E2827">
              <w:rPr>
                <w:rFonts w:asciiTheme="minorHAnsi" w:hAnsiTheme="minorHAnsi" w:cstheme="minorHAnsi"/>
                <w:sz w:val="22"/>
                <w:szCs w:val="22"/>
                <w:lang w:val="nl-BE"/>
              </w:rPr>
              <w:t>deze</w:t>
            </w:r>
            <w:r w:rsidR="00EB5FC6">
              <w:rPr>
                <w:rFonts w:asciiTheme="minorHAnsi" w:hAnsiTheme="minorHAnsi" w:cstheme="minorHAnsi"/>
                <w:sz w:val="22"/>
                <w:szCs w:val="22"/>
                <w:lang w:val="nl-BE"/>
              </w:rPr>
              <w:t xml:space="preserve"> na verdere analyse achteraf door ILE,</w:t>
            </w:r>
            <w:r w:rsidR="006E2827">
              <w:rPr>
                <w:rFonts w:asciiTheme="minorHAnsi" w:hAnsiTheme="minorHAnsi" w:cstheme="minorHAnsi"/>
                <w:sz w:val="22"/>
                <w:szCs w:val="22"/>
                <w:lang w:val="nl-BE"/>
              </w:rPr>
              <w:t xml:space="preserve"> opgenomen </w:t>
            </w:r>
            <w:r w:rsidR="00EB5FC6">
              <w:rPr>
                <w:rFonts w:asciiTheme="minorHAnsi" w:hAnsiTheme="minorHAnsi" w:cstheme="minorHAnsi"/>
                <w:sz w:val="22"/>
                <w:szCs w:val="22"/>
                <w:lang w:val="nl-BE"/>
              </w:rPr>
              <w:t xml:space="preserve">te zijn </w:t>
            </w:r>
            <w:r w:rsidR="006E2827">
              <w:rPr>
                <w:rFonts w:asciiTheme="minorHAnsi" w:hAnsiTheme="minorHAnsi" w:cstheme="minorHAnsi"/>
                <w:sz w:val="22"/>
                <w:szCs w:val="22"/>
                <w:lang w:val="nl-BE"/>
              </w:rPr>
              <w:t>in het raamakkoord tussen SKEYES en Defensie.</w:t>
            </w:r>
          </w:p>
        </w:tc>
      </w:tr>
      <w:tr w:rsidR="003F30CE" w:rsidRPr="004536A0" w14:paraId="6F0E522B" w14:textId="77777777" w:rsidTr="00BA2C6B">
        <w:tc>
          <w:tcPr>
            <w:tcW w:w="3823" w:type="dxa"/>
          </w:tcPr>
          <w:p w14:paraId="18E1F056" w14:textId="77777777" w:rsidR="003F30CE" w:rsidRPr="000A15D6" w:rsidRDefault="003F30CE" w:rsidP="00BB4514">
            <w:pPr>
              <w:pStyle w:val="BodyTextIndent3"/>
              <w:tabs>
                <w:tab w:val="left" w:pos="590"/>
              </w:tabs>
              <w:spacing w:after="200"/>
              <w:ind w:left="590" w:hanging="590"/>
              <w:rPr>
                <w:rFonts w:asciiTheme="minorHAnsi" w:hAnsiTheme="minorHAnsi" w:cstheme="minorHAnsi"/>
                <w:sz w:val="22"/>
                <w:szCs w:val="22"/>
                <w:lang w:val="nl-BE"/>
              </w:rPr>
            </w:pPr>
            <w:r w:rsidRPr="000A15D6">
              <w:rPr>
                <w:rFonts w:asciiTheme="minorHAnsi" w:hAnsiTheme="minorHAnsi" w:cstheme="minorHAnsi"/>
                <w:sz w:val="22"/>
                <w:szCs w:val="22"/>
                <w:lang w:val="nl-BE"/>
              </w:rPr>
              <w:t>I.7</w:t>
            </w:r>
            <w:r w:rsidRPr="000A15D6">
              <w:rPr>
                <w:rFonts w:asciiTheme="minorHAnsi" w:hAnsiTheme="minorHAnsi" w:cstheme="minorHAnsi"/>
                <w:sz w:val="22"/>
                <w:szCs w:val="22"/>
                <w:lang w:val="nl-BE"/>
              </w:rPr>
              <w:tab/>
              <w:t>Psychosociale risico’s op het werk</w:t>
            </w:r>
          </w:p>
        </w:tc>
        <w:tc>
          <w:tcPr>
            <w:tcW w:w="6237" w:type="dxa"/>
            <w:shd w:val="clear" w:color="auto" w:fill="auto"/>
          </w:tcPr>
          <w:p w14:paraId="7F7F543C" w14:textId="3FFF1188" w:rsidR="005D0D5C" w:rsidRDefault="0054200F" w:rsidP="00FF0143">
            <w:pPr>
              <w:pStyle w:val="Body6"/>
              <w:numPr>
                <w:ilvl w:val="0"/>
                <w:numId w:val="13"/>
              </w:numPr>
              <w:ind w:left="324"/>
              <w:rPr>
                <w:rFonts w:asciiTheme="minorHAnsi" w:hAnsiTheme="minorHAnsi" w:cstheme="minorHAnsi"/>
                <w:sz w:val="22"/>
                <w:szCs w:val="22"/>
                <w:lang w:val="nl-BE"/>
              </w:rPr>
            </w:pPr>
            <w:r w:rsidRPr="000A15D6">
              <w:rPr>
                <w:rFonts w:asciiTheme="minorHAnsi" w:hAnsiTheme="minorHAnsi" w:cstheme="minorHAnsi"/>
                <w:sz w:val="22"/>
                <w:szCs w:val="22"/>
                <w:lang w:val="nl-BE"/>
              </w:rPr>
              <w:t xml:space="preserve">Er wordt momenteel geen register van feiten </w:t>
            </w:r>
            <w:r w:rsidR="00FF0143">
              <w:rPr>
                <w:rFonts w:asciiTheme="minorHAnsi" w:hAnsiTheme="minorHAnsi" w:cstheme="minorHAnsi"/>
                <w:sz w:val="22"/>
                <w:szCs w:val="22"/>
                <w:lang w:val="nl-BE"/>
              </w:rPr>
              <w:t>door</w:t>
            </w:r>
            <w:r w:rsidR="00FF0143" w:rsidRPr="000A15D6">
              <w:rPr>
                <w:rFonts w:asciiTheme="minorHAnsi" w:hAnsiTheme="minorHAnsi" w:cstheme="minorHAnsi"/>
                <w:sz w:val="22"/>
                <w:szCs w:val="22"/>
                <w:lang w:val="nl-BE"/>
              </w:rPr>
              <w:t xml:space="preserve"> </w:t>
            </w:r>
            <w:r w:rsidRPr="000A15D6">
              <w:rPr>
                <w:rFonts w:asciiTheme="minorHAnsi" w:hAnsiTheme="minorHAnsi" w:cstheme="minorHAnsi"/>
                <w:sz w:val="22"/>
                <w:szCs w:val="22"/>
                <w:lang w:val="nl-BE"/>
              </w:rPr>
              <w:t>derden bijgehouden.</w:t>
            </w:r>
            <w:r w:rsidR="00C43487" w:rsidRPr="000A15D6">
              <w:rPr>
                <w:rFonts w:asciiTheme="minorHAnsi" w:hAnsiTheme="minorHAnsi" w:cstheme="minorHAnsi"/>
                <w:sz w:val="22"/>
                <w:szCs w:val="22"/>
                <w:lang w:val="nl-BE"/>
              </w:rPr>
              <w:t xml:space="preserve"> </w:t>
            </w:r>
          </w:p>
          <w:p w14:paraId="1D5E0A85" w14:textId="77777777" w:rsidR="00AB0F61" w:rsidRDefault="00DB501C" w:rsidP="00AB0F61">
            <w:pPr>
              <w:pStyle w:val="Body6"/>
              <w:numPr>
                <w:ilvl w:val="0"/>
                <w:numId w:val="13"/>
              </w:numPr>
              <w:ind w:left="324"/>
              <w:rPr>
                <w:rFonts w:asciiTheme="minorHAnsi" w:hAnsiTheme="minorHAnsi" w:cstheme="minorHAnsi"/>
                <w:sz w:val="22"/>
                <w:szCs w:val="22"/>
                <w:lang w:val="nl-BE"/>
              </w:rPr>
            </w:pPr>
            <w:r>
              <w:rPr>
                <w:rFonts w:asciiTheme="minorHAnsi" w:hAnsiTheme="minorHAnsi" w:cstheme="minorHAnsi"/>
                <w:sz w:val="22"/>
                <w:szCs w:val="22"/>
                <w:lang w:val="nl-BE"/>
              </w:rPr>
              <w:t xml:space="preserve">De E kan niet bevestigen dat de formele en informele </w:t>
            </w:r>
            <w:r w:rsidR="00750A0E">
              <w:rPr>
                <w:rFonts w:asciiTheme="minorHAnsi" w:hAnsiTheme="minorHAnsi" w:cstheme="minorHAnsi"/>
                <w:sz w:val="22"/>
                <w:szCs w:val="22"/>
                <w:lang w:val="nl-BE"/>
              </w:rPr>
              <w:t xml:space="preserve">procedures </w:t>
            </w:r>
            <w:proofErr w:type="spellStart"/>
            <w:r w:rsidR="00750A0E">
              <w:rPr>
                <w:rFonts w:asciiTheme="minorHAnsi" w:hAnsiTheme="minorHAnsi" w:cstheme="minorHAnsi"/>
                <w:sz w:val="22"/>
                <w:szCs w:val="22"/>
                <w:lang w:val="nl-BE"/>
              </w:rPr>
              <w:t>PsySoc</w:t>
            </w:r>
            <w:proofErr w:type="spellEnd"/>
            <w:r w:rsidR="00750A0E">
              <w:rPr>
                <w:rFonts w:asciiTheme="minorHAnsi" w:hAnsiTheme="minorHAnsi" w:cstheme="minorHAnsi"/>
                <w:sz w:val="22"/>
                <w:szCs w:val="22"/>
                <w:lang w:val="nl-BE"/>
              </w:rPr>
              <w:t xml:space="preserve"> door alle Pers voldoende gekend zijn. Evenmin wordt er een VP ingeschakeld tijdens de onthaalprocedure van nieuwe werknemers</w:t>
            </w:r>
            <w:r w:rsidR="00281E34">
              <w:rPr>
                <w:rFonts w:asciiTheme="minorHAnsi" w:hAnsiTheme="minorHAnsi" w:cstheme="minorHAnsi"/>
                <w:sz w:val="22"/>
                <w:szCs w:val="22"/>
                <w:lang w:val="nl-BE"/>
              </w:rPr>
              <w:t xml:space="preserve"> zoals </w:t>
            </w:r>
            <w:r w:rsidR="004A28C0">
              <w:rPr>
                <w:rFonts w:asciiTheme="minorHAnsi" w:hAnsiTheme="minorHAnsi" w:cstheme="minorHAnsi"/>
                <w:sz w:val="22"/>
                <w:szCs w:val="22"/>
                <w:lang w:val="nl-BE"/>
              </w:rPr>
              <w:t xml:space="preserve">nochtans </w:t>
            </w:r>
            <w:r w:rsidR="00281E34">
              <w:rPr>
                <w:rFonts w:asciiTheme="minorHAnsi" w:hAnsiTheme="minorHAnsi" w:cstheme="minorHAnsi"/>
                <w:sz w:val="22"/>
                <w:szCs w:val="22"/>
                <w:lang w:val="nl-BE"/>
              </w:rPr>
              <w:t>voorzien door de richtlijn DGHR-SPS-Welcome-001</w:t>
            </w:r>
            <w:r w:rsidR="00AB7094">
              <w:rPr>
                <w:rFonts w:asciiTheme="minorHAnsi" w:hAnsiTheme="minorHAnsi" w:cstheme="minorHAnsi"/>
                <w:sz w:val="22"/>
                <w:szCs w:val="22"/>
                <w:lang w:val="nl-BE"/>
              </w:rPr>
              <w:t>.</w:t>
            </w:r>
          </w:p>
          <w:p w14:paraId="47981B1C" w14:textId="442D0C92" w:rsidR="00AB0F61" w:rsidRPr="00AB0F61" w:rsidRDefault="00AB0F61" w:rsidP="00AB0F61">
            <w:pPr>
              <w:pStyle w:val="Body6"/>
              <w:numPr>
                <w:ilvl w:val="0"/>
                <w:numId w:val="13"/>
              </w:numPr>
              <w:ind w:left="324"/>
              <w:rPr>
                <w:rFonts w:asciiTheme="minorHAnsi" w:hAnsiTheme="minorHAnsi" w:cstheme="minorHAnsi"/>
                <w:sz w:val="22"/>
                <w:szCs w:val="22"/>
                <w:lang w:val="nl-BE"/>
              </w:rPr>
            </w:pPr>
            <w:r w:rsidRPr="00AB0F61">
              <w:rPr>
                <w:rFonts w:asciiTheme="minorHAnsi" w:hAnsiTheme="minorHAnsi" w:cstheme="minorHAnsi"/>
                <w:sz w:val="22"/>
                <w:szCs w:val="22"/>
                <w:lang w:val="nl-BE"/>
              </w:rPr>
              <w:t xml:space="preserve">Momenteel beschikt de E niet over een </w:t>
            </w:r>
            <w:r w:rsidR="002D5979">
              <w:rPr>
                <w:rFonts w:asciiTheme="minorHAnsi" w:hAnsiTheme="minorHAnsi" w:cstheme="minorHAnsi"/>
                <w:sz w:val="22"/>
                <w:szCs w:val="22"/>
                <w:lang w:val="nl-BE"/>
              </w:rPr>
              <w:t xml:space="preserve">eigen </w:t>
            </w:r>
            <w:r w:rsidRPr="00AB0F61">
              <w:rPr>
                <w:rFonts w:asciiTheme="minorHAnsi" w:hAnsiTheme="minorHAnsi" w:cstheme="minorHAnsi"/>
                <w:sz w:val="22"/>
                <w:szCs w:val="22"/>
                <w:lang w:val="nl-BE"/>
              </w:rPr>
              <w:t xml:space="preserve">vertrouwenspersoon. </w:t>
            </w:r>
          </w:p>
          <w:p w14:paraId="45A714A0" w14:textId="4371A323" w:rsidR="00B07C41" w:rsidRPr="000A15D6" w:rsidRDefault="00B07C41" w:rsidP="00B07C41">
            <w:pPr>
              <w:pStyle w:val="Body6"/>
              <w:ind w:left="-36"/>
              <w:rPr>
                <w:rFonts w:asciiTheme="minorHAnsi" w:hAnsiTheme="minorHAnsi" w:cstheme="minorHAnsi"/>
                <w:sz w:val="22"/>
                <w:szCs w:val="22"/>
                <w:lang w:val="nl-BE"/>
              </w:rPr>
            </w:pPr>
            <w:r w:rsidRPr="000A15D6">
              <w:rPr>
                <w:rFonts w:asciiTheme="minorHAnsi" w:hAnsiTheme="minorHAnsi" w:cstheme="minorHAnsi"/>
                <w:sz w:val="22"/>
                <w:szCs w:val="22"/>
                <w:lang w:val="nl-BE"/>
              </w:rPr>
              <w:t>Positie</w:t>
            </w:r>
            <w:r w:rsidR="00CE5980">
              <w:rPr>
                <w:rFonts w:asciiTheme="minorHAnsi" w:hAnsiTheme="minorHAnsi" w:cstheme="minorHAnsi"/>
                <w:sz w:val="22"/>
                <w:szCs w:val="22"/>
                <w:lang w:val="nl-BE"/>
              </w:rPr>
              <w:t>f</w:t>
            </w:r>
            <w:r w:rsidRPr="000A15D6">
              <w:rPr>
                <w:rFonts w:asciiTheme="minorHAnsi" w:hAnsiTheme="minorHAnsi" w:cstheme="minorHAnsi"/>
                <w:sz w:val="22"/>
                <w:szCs w:val="22"/>
                <w:lang w:val="nl-BE"/>
              </w:rPr>
              <w:t xml:space="preserve"> punt:</w:t>
            </w:r>
          </w:p>
          <w:p w14:paraId="5083E5A9" w14:textId="0B9AD351" w:rsidR="00C43487" w:rsidRPr="000A15D6" w:rsidRDefault="007B2FCF" w:rsidP="00FF0143">
            <w:pPr>
              <w:pStyle w:val="Body6"/>
              <w:numPr>
                <w:ilvl w:val="0"/>
                <w:numId w:val="10"/>
              </w:numPr>
              <w:rPr>
                <w:rFonts w:asciiTheme="minorHAnsi" w:hAnsiTheme="minorHAnsi" w:cstheme="minorHAnsi"/>
                <w:i/>
                <w:iCs/>
                <w:sz w:val="22"/>
                <w:szCs w:val="22"/>
                <w:lang w:val="nl-BE"/>
              </w:rPr>
            </w:pPr>
            <w:proofErr w:type="gramStart"/>
            <w:r>
              <w:rPr>
                <w:rFonts w:asciiTheme="minorHAnsi" w:hAnsiTheme="minorHAnsi" w:cstheme="minorHAnsi"/>
                <w:sz w:val="22"/>
                <w:szCs w:val="22"/>
                <w:lang w:val="nl-BE"/>
              </w:rPr>
              <w:t>na</w:t>
            </w:r>
            <w:proofErr w:type="gramEnd"/>
            <w:r>
              <w:rPr>
                <w:rFonts w:asciiTheme="minorHAnsi" w:hAnsiTheme="minorHAnsi" w:cstheme="minorHAnsi"/>
                <w:sz w:val="22"/>
                <w:szCs w:val="22"/>
                <w:lang w:val="nl-BE"/>
              </w:rPr>
              <w:t xml:space="preserve"> de </w:t>
            </w:r>
            <w:r w:rsidR="00B72A1C">
              <w:rPr>
                <w:rFonts w:asciiTheme="minorHAnsi" w:hAnsiTheme="minorHAnsi" w:cstheme="minorHAnsi"/>
                <w:sz w:val="22"/>
                <w:szCs w:val="22"/>
                <w:lang w:val="nl-BE"/>
              </w:rPr>
              <w:t>verhui</w:t>
            </w:r>
            <w:r w:rsidR="00AB7094">
              <w:rPr>
                <w:rFonts w:asciiTheme="minorHAnsi" w:hAnsiTheme="minorHAnsi" w:cstheme="minorHAnsi"/>
                <w:sz w:val="22"/>
                <w:szCs w:val="22"/>
                <w:lang w:val="nl-BE"/>
              </w:rPr>
              <w:t>s</w:t>
            </w:r>
            <w:r w:rsidR="00B72A1C">
              <w:rPr>
                <w:rFonts w:asciiTheme="minorHAnsi" w:hAnsiTheme="minorHAnsi" w:cstheme="minorHAnsi"/>
                <w:sz w:val="22"/>
                <w:szCs w:val="22"/>
                <w:lang w:val="nl-BE"/>
              </w:rPr>
              <w:t xml:space="preserve"> </w:t>
            </w:r>
            <w:r w:rsidR="00AB7094">
              <w:rPr>
                <w:rFonts w:asciiTheme="minorHAnsi" w:hAnsiTheme="minorHAnsi" w:cstheme="minorHAnsi"/>
                <w:sz w:val="22"/>
                <w:szCs w:val="22"/>
                <w:lang w:val="nl-BE"/>
              </w:rPr>
              <w:t xml:space="preserve">in 2019 </w:t>
            </w:r>
            <w:r>
              <w:rPr>
                <w:rFonts w:asciiTheme="minorHAnsi" w:hAnsiTheme="minorHAnsi" w:cstheme="minorHAnsi"/>
                <w:sz w:val="22"/>
                <w:szCs w:val="22"/>
                <w:lang w:val="nl-BE"/>
              </w:rPr>
              <w:t xml:space="preserve">is er een risicoanalyse psychosociale aspecten uitgevoerd in samenwerking met de </w:t>
            </w:r>
            <w:r w:rsidR="00FF0143">
              <w:rPr>
                <w:rFonts w:asciiTheme="minorHAnsi" w:hAnsiTheme="minorHAnsi" w:cstheme="minorHAnsi"/>
                <w:sz w:val="22"/>
                <w:szCs w:val="22"/>
                <w:lang w:val="nl-BE"/>
              </w:rPr>
              <w:t xml:space="preserve">bevoegde </w:t>
            </w:r>
            <w:r>
              <w:rPr>
                <w:rFonts w:asciiTheme="minorHAnsi" w:hAnsiTheme="minorHAnsi" w:cstheme="minorHAnsi"/>
                <w:sz w:val="22"/>
                <w:szCs w:val="22"/>
                <w:lang w:val="nl-BE"/>
              </w:rPr>
              <w:t>PA-PA. Deze heeft geleid tot het in plaats stellen van</w:t>
            </w:r>
            <w:r w:rsidR="00E7599B">
              <w:rPr>
                <w:rFonts w:asciiTheme="minorHAnsi" w:hAnsiTheme="minorHAnsi" w:cstheme="minorHAnsi"/>
                <w:sz w:val="22"/>
                <w:szCs w:val="22"/>
                <w:lang w:val="nl-BE"/>
              </w:rPr>
              <w:t xml:space="preserve"> de nodige</w:t>
            </w:r>
            <w:r>
              <w:rPr>
                <w:rFonts w:asciiTheme="minorHAnsi" w:hAnsiTheme="minorHAnsi" w:cstheme="minorHAnsi"/>
                <w:sz w:val="22"/>
                <w:szCs w:val="22"/>
                <w:lang w:val="nl-BE"/>
              </w:rPr>
              <w:t xml:space="preserve"> preventiemaatregelen door de E.</w:t>
            </w:r>
          </w:p>
        </w:tc>
      </w:tr>
      <w:tr w:rsidR="008A4992" w:rsidRPr="004536A0" w14:paraId="32BCEEB1" w14:textId="77777777" w:rsidTr="00BA2C6B">
        <w:tc>
          <w:tcPr>
            <w:tcW w:w="3823" w:type="dxa"/>
          </w:tcPr>
          <w:p w14:paraId="13732A4B" w14:textId="77777777" w:rsidR="008A4992" w:rsidRPr="000A15D6" w:rsidRDefault="008A4992" w:rsidP="008A4992">
            <w:pPr>
              <w:pStyle w:val="BodyTextIndent3"/>
              <w:tabs>
                <w:tab w:val="left" w:pos="590"/>
              </w:tabs>
              <w:spacing w:after="200"/>
              <w:ind w:left="590" w:hanging="590"/>
              <w:rPr>
                <w:rFonts w:asciiTheme="minorHAnsi" w:hAnsiTheme="minorHAnsi" w:cstheme="minorHAnsi"/>
                <w:sz w:val="22"/>
                <w:szCs w:val="22"/>
                <w:lang w:val="nl-BE"/>
              </w:rPr>
            </w:pPr>
            <w:r w:rsidRPr="000A15D6">
              <w:rPr>
                <w:rFonts w:asciiTheme="minorHAnsi" w:hAnsiTheme="minorHAnsi" w:cstheme="minorHAnsi"/>
                <w:sz w:val="22"/>
                <w:szCs w:val="22"/>
                <w:lang w:val="nl-BE"/>
              </w:rPr>
              <w:t>I.8</w:t>
            </w:r>
            <w:r w:rsidRPr="000A15D6">
              <w:rPr>
                <w:rFonts w:asciiTheme="minorHAnsi" w:hAnsiTheme="minorHAnsi" w:cstheme="minorHAnsi"/>
                <w:sz w:val="22"/>
                <w:szCs w:val="22"/>
                <w:lang w:val="nl-BE"/>
              </w:rPr>
              <w:tab/>
              <w:t>Installaties en arbeidsmiddelen, persoonlijke en collectieve beschermingsmiddelen, en werkkledij</w:t>
            </w:r>
          </w:p>
        </w:tc>
        <w:tc>
          <w:tcPr>
            <w:tcW w:w="6237" w:type="dxa"/>
          </w:tcPr>
          <w:p w14:paraId="3DEED80B" w14:textId="46608AB4" w:rsidR="00B50ECA" w:rsidRPr="000A15D6" w:rsidRDefault="00B50ECA" w:rsidP="00B50ECA">
            <w:pPr>
              <w:pStyle w:val="Body6"/>
              <w:ind w:left="-36"/>
              <w:rPr>
                <w:rFonts w:asciiTheme="minorHAnsi" w:hAnsiTheme="minorHAnsi" w:cstheme="minorHAnsi"/>
                <w:sz w:val="22"/>
                <w:szCs w:val="22"/>
                <w:lang w:val="nl-BE"/>
              </w:rPr>
            </w:pPr>
            <w:r w:rsidRPr="000A15D6">
              <w:rPr>
                <w:rFonts w:asciiTheme="minorHAnsi" w:hAnsiTheme="minorHAnsi" w:cstheme="minorHAnsi"/>
                <w:sz w:val="22"/>
                <w:szCs w:val="22"/>
                <w:lang w:val="nl-BE"/>
              </w:rPr>
              <w:t>Positief punt:</w:t>
            </w:r>
          </w:p>
          <w:p w14:paraId="148AFA9C" w14:textId="7E2237B3" w:rsidR="00B50ECA" w:rsidRPr="00994FBB" w:rsidRDefault="00227DE1" w:rsidP="00FF0143">
            <w:pPr>
              <w:pStyle w:val="Body6"/>
              <w:numPr>
                <w:ilvl w:val="0"/>
                <w:numId w:val="15"/>
              </w:numPr>
              <w:ind w:left="745"/>
              <w:rPr>
                <w:rFonts w:asciiTheme="minorHAnsi" w:hAnsiTheme="minorHAnsi" w:cstheme="minorHAnsi"/>
                <w:sz w:val="22"/>
                <w:szCs w:val="22"/>
                <w:lang w:val="nl-BE"/>
              </w:rPr>
            </w:pPr>
            <w:proofErr w:type="gramStart"/>
            <w:r>
              <w:rPr>
                <w:rFonts w:asciiTheme="minorHAnsi" w:hAnsiTheme="minorHAnsi" w:cstheme="minorHAnsi"/>
                <w:sz w:val="22"/>
                <w:szCs w:val="22"/>
                <w:lang w:val="nl-BE"/>
              </w:rPr>
              <w:t>e</w:t>
            </w:r>
            <w:r w:rsidR="00F04DBB">
              <w:rPr>
                <w:rFonts w:asciiTheme="minorHAnsi" w:hAnsiTheme="minorHAnsi" w:cstheme="minorHAnsi"/>
                <w:sz w:val="22"/>
                <w:szCs w:val="22"/>
                <w:lang w:val="nl-BE"/>
              </w:rPr>
              <w:t>r</w:t>
            </w:r>
            <w:proofErr w:type="gramEnd"/>
            <w:r w:rsidR="00F04DBB">
              <w:rPr>
                <w:rFonts w:asciiTheme="minorHAnsi" w:hAnsiTheme="minorHAnsi" w:cstheme="minorHAnsi"/>
                <w:sz w:val="22"/>
                <w:szCs w:val="22"/>
                <w:lang w:val="nl-BE"/>
              </w:rPr>
              <w:t xml:space="preserve"> worden metingen gedaan van de luchtkwaliteit.</w:t>
            </w:r>
          </w:p>
        </w:tc>
      </w:tr>
    </w:tbl>
    <w:p w14:paraId="58F92175" w14:textId="29893967" w:rsidR="003F30CE" w:rsidRPr="000A15D6" w:rsidRDefault="003F30CE" w:rsidP="00FF0143">
      <w:pPr>
        <w:pStyle w:val="Chapter"/>
        <w:numPr>
          <w:ilvl w:val="0"/>
          <w:numId w:val="7"/>
        </w:numPr>
        <w:spacing w:before="200"/>
        <w:ind w:left="357" w:hanging="357"/>
        <w:rPr>
          <w:rFonts w:cstheme="minorHAnsi"/>
        </w:rPr>
      </w:pPr>
      <w:r w:rsidRPr="000A15D6">
        <w:rPr>
          <w:rFonts w:cstheme="minorHAnsi"/>
        </w:rPr>
        <w:t>Tweede deel: technische inspectie</w:t>
      </w:r>
    </w:p>
    <w:p w14:paraId="688565C9" w14:textId="25C44773" w:rsidR="003F30CE" w:rsidRPr="000A15D6" w:rsidRDefault="003F30CE" w:rsidP="003F30CE">
      <w:pPr>
        <w:pStyle w:val="Chapter"/>
        <w:numPr>
          <w:ilvl w:val="0"/>
          <w:numId w:val="0"/>
        </w:numPr>
        <w:ind w:left="360"/>
        <w:rPr>
          <w:rFonts w:eastAsia="Times New Roman" w:cstheme="minorHAnsi"/>
          <w:b w:val="0"/>
          <w:caps w:val="0"/>
          <w:u w:val="none"/>
        </w:rPr>
      </w:pPr>
      <w:r w:rsidRPr="000A15D6">
        <w:rPr>
          <w:rFonts w:eastAsia="Times New Roman" w:cstheme="minorHAnsi"/>
          <w:b w:val="0"/>
          <w:caps w:val="0"/>
          <w:u w:val="none"/>
        </w:rPr>
        <w:t>Bezochte werkplaats</w:t>
      </w:r>
      <w:r w:rsidR="00124C27">
        <w:rPr>
          <w:rFonts w:eastAsia="Times New Roman" w:cstheme="minorHAnsi"/>
          <w:b w:val="0"/>
          <w:caps w:val="0"/>
          <w:u w:val="none"/>
        </w:rPr>
        <w:t>en</w:t>
      </w:r>
      <w:r w:rsidRPr="000A15D6">
        <w:rPr>
          <w:rFonts w:eastAsia="Times New Roman" w:cstheme="minorHAnsi"/>
          <w:b w:val="0"/>
          <w:caps w:val="0"/>
          <w:u w:val="none"/>
        </w:rPr>
        <w:t xml:space="preserve">: </w:t>
      </w:r>
      <w:r w:rsidR="00E650C4">
        <w:rPr>
          <w:rFonts w:eastAsia="Times New Roman" w:cstheme="minorHAnsi"/>
          <w:b w:val="0"/>
          <w:caps w:val="0"/>
          <w:u w:val="none"/>
        </w:rPr>
        <w:t>Gebouw S</w:t>
      </w:r>
      <w:r w:rsidR="000121ED">
        <w:rPr>
          <w:rFonts w:eastAsia="Times New Roman" w:cstheme="minorHAnsi"/>
          <w:b w:val="0"/>
          <w:caps w:val="0"/>
          <w:u w:val="none"/>
        </w:rPr>
        <w:t>, 1</w:t>
      </w:r>
      <w:r w:rsidR="000121ED" w:rsidRPr="000121ED">
        <w:rPr>
          <w:rFonts w:eastAsia="Times New Roman" w:cstheme="minorHAnsi"/>
          <w:b w:val="0"/>
          <w:caps w:val="0"/>
          <w:u w:val="none"/>
          <w:vertAlign w:val="superscript"/>
        </w:rPr>
        <w:t>ste</w:t>
      </w:r>
      <w:r w:rsidR="000121ED">
        <w:rPr>
          <w:rFonts w:eastAsia="Times New Roman" w:cstheme="minorHAnsi"/>
          <w:b w:val="0"/>
          <w:caps w:val="0"/>
          <w:u w:val="none"/>
        </w:rPr>
        <w:t xml:space="preserve"> verdieping: </w:t>
      </w:r>
      <w:r w:rsidR="00E650C4">
        <w:rPr>
          <w:rFonts w:eastAsia="Times New Roman" w:cstheme="minorHAnsi"/>
          <w:b w:val="0"/>
          <w:caps w:val="0"/>
          <w:u w:val="none"/>
        </w:rPr>
        <w:t>ATCC-school</w:t>
      </w:r>
      <w:r w:rsidR="004C5B80">
        <w:rPr>
          <w:rFonts w:eastAsia="Times New Roman" w:cstheme="minorHAnsi"/>
          <w:b w:val="0"/>
          <w:caps w:val="0"/>
          <w:u w:val="none"/>
        </w:rPr>
        <w:t>.</w:t>
      </w:r>
    </w:p>
    <w:p w14:paraId="609EB984" w14:textId="2FE32C72" w:rsidR="003F30CE" w:rsidRPr="000A15D6" w:rsidRDefault="003F30CE" w:rsidP="00FF0143">
      <w:pPr>
        <w:pStyle w:val="Section"/>
        <w:numPr>
          <w:ilvl w:val="1"/>
          <w:numId w:val="7"/>
        </w:numPr>
        <w:rPr>
          <w:rFonts w:cstheme="minorHAnsi"/>
        </w:rPr>
      </w:pPr>
      <w:r w:rsidRPr="000A15D6">
        <w:rPr>
          <w:rFonts w:cstheme="minorHAnsi"/>
        </w:rPr>
        <w:t xml:space="preserve">eerste sectie: </w:t>
      </w:r>
      <w:r w:rsidRPr="000A15D6">
        <w:rPr>
          <w:rFonts w:cstheme="minorHAnsi"/>
          <w:caps w:val="0"/>
        </w:rPr>
        <w:t>ARBEIDSPLAATSEN</w:t>
      </w:r>
    </w:p>
    <w:tbl>
      <w:tblPr>
        <w:tblpPr w:leftFromText="141" w:rightFromText="141" w:vertAnchor="text" w:tblpY="1"/>
        <w:tblOverlap w:val="never"/>
        <w:tblW w:w="10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36"/>
        <w:gridCol w:w="6327"/>
      </w:tblGrid>
      <w:tr w:rsidR="003F30CE" w:rsidRPr="000A15D6" w14:paraId="2F9BE747" w14:textId="77777777" w:rsidTr="00BA2C6B">
        <w:trPr>
          <w:trHeight w:val="690"/>
        </w:trPr>
        <w:tc>
          <w:tcPr>
            <w:tcW w:w="3836" w:type="dxa"/>
          </w:tcPr>
          <w:p w14:paraId="443FF391" w14:textId="77777777" w:rsidR="003F30CE" w:rsidRPr="000A15D6" w:rsidRDefault="003F30CE" w:rsidP="00BA2C6B">
            <w:pPr>
              <w:spacing w:before="200"/>
              <w:rPr>
                <w:rFonts w:cstheme="minorHAnsi"/>
                <w:b/>
                <w:u w:val="single"/>
                <w:lang w:val="nl-BE"/>
              </w:rPr>
            </w:pPr>
          </w:p>
        </w:tc>
        <w:tc>
          <w:tcPr>
            <w:tcW w:w="6327" w:type="dxa"/>
          </w:tcPr>
          <w:p w14:paraId="646FC9C1" w14:textId="77777777" w:rsidR="003F30CE" w:rsidRPr="000A15D6" w:rsidRDefault="003F30CE" w:rsidP="00BA2C6B">
            <w:pPr>
              <w:spacing w:before="200"/>
              <w:jc w:val="center"/>
              <w:rPr>
                <w:rFonts w:cstheme="minorHAnsi"/>
                <w:b/>
                <w:lang w:val="nl-BE"/>
              </w:rPr>
            </w:pPr>
            <w:r w:rsidRPr="000A15D6">
              <w:rPr>
                <w:rFonts w:cstheme="minorHAnsi"/>
                <w:b/>
                <w:lang w:val="nl-BE"/>
              </w:rPr>
              <w:t>VASTSTELLINGEN</w:t>
            </w:r>
          </w:p>
        </w:tc>
      </w:tr>
      <w:tr w:rsidR="003F30CE" w:rsidRPr="00F3548F" w14:paraId="2F2B2D62" w14:textId="77777777" w:rsidTr="00D2024F">
        <w:trPr>
          <w:trHeight w:val="715"/>
        </w:trPr>
        <w:tc>
          <w:tcPr>
            <w:tcW w:w="3836" w:type="dxa"/>
          </w:tcPr>
          <w:p w14:paraId="0B04536E" w14:textId="77777777" w:rsidR="003F30CE" w:rsidRPr="000A15D6" w:rsidRDefault="003F30CE" w:rsidP="00BA2C6B">
            <w:pPr>
              <w:tabs>
                <w:tab w:val="left" w:pos="539"/>
              </w:tabs>
              <w:spacing w:after="200"/>
              <w:ind w:left="539" w:hanging="539"/>
              <w:rPr>
                <w:rFonts w:cstheme="minorHAnsi"/>
                <w:lang w:val="nl-BE"/>
              </w:rPr>
            </w:pPr>
            <w:r w:rsidRPr="000A15D6">
              <w:rPr>
                <w:rFonts w:cstheme="minorHAnsi"/>
                <w:lang w:val="nl-BE"/>
              </w:rPr>
              <w:t>II.a.1</w:t>
            </w:r>
            <w:r w:rsidRPr="000A15D6">
              <w:rPr>
                <w:rFonts w:cstheme="minorHAnsi"/>
                <w:lang w:val="nl-BE"/>
              </w:rPr>
              <w:tab/>
              <w:t>Valgevaar, struikelen, uitglijden, risico voor vallende voorwerpen</w:t>
            </w:r>
            <w:r w:rsidRPr="000A15D6">
              <w:rPr>
                <w:rFonts w:cstheme="minorHAnsi"/>
                <w:color w:val="FF0000"/>
                <w:lang w:val="nl-BE"/>
              </w:rPr>
              <w:t xml:space="preserve"> </w:t>
            </w:r>
          </w:p>
        </w:tc>
        <w:tc>
          <w:tcPr>
            <w:tcW w:w="6327" w:type="dxa"/>
          </w:tcPr>
          <w:p w14:paraId="10913F04" w14:textId="66654128" w:rsidR="00545F6B" w:rsidRPr="000A15D6" w:rsidRDefault="001E7AD8"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Geen opmerkingen.</w:t>
            </w:r>
          </w:p>
        </w:tc>
      </w:tr>
      <w:tr w:rsidR="001976C5" w:rsidRPr="00357462" w14:paraId="387E745B" w14:textId="77777777" w:rsidTr="00BA2C6B">
        <w:trPr>
          <w:trHeight w:val="828"/>
        </w:trPr>
        <w:tc>
          <w:tcPr>
            <w:tcW w:w="3836" w:type="dxa"/>
          </w:tcPr>
          <w:p w14:paraId="2678D388" w14:textId="77777777" w:rsidR="001976C5" w:rsidRPr="000A15D6" w:rsidRDefault="001976C5" w:rsidP="00BA2C6B">
            <w:pPr>
              <w:tabs>
                <w:tab w:val="left" w:pos="528"/>
              </w:tabs>
              <w:spacing w:after="200"/>
              <w:ind w:left="527" w:hanging="527"/>
              <w:rPr>
                <w:rFonts w:cstheme="minorHAnsi"/>
                <w:lang w:val="nl-BE"/>
              </w:rPr>
            </w:pPr>
            <w:r w:rsidRPr="000A15D6">
              <w:rPr>
                <w:rFonts w:cstheme="minorHAnsi"/>
                <w:lang w:val="nl-BE"/>
              </w:rPr>
              <w:t xml:space="preserve">II.a.2 </w:t>
            </w:r>
            <w:r w:rsidRPr="000A15D6">
              <w:rPr>
                <w:rFonts w:cstheme="minorHAnsi"/>
                <w:lang w:val="nl-BE"/>
              </w:rPr>
              <w:tab/>
              <w:t>Preventiemaatregelen met het doel brand en explosies te voor</w:t>
            </w:r>
            <w:r w:rsidRPr="000A15D6">
              <w:rPr>
                <w:rFonts w:cstheme="minorHAnsi"/>
                <w:lang w:val="nl-BE"/>
              </w:rPr>
              <w:softHyphen/>
              <w:t xml:space="preserve">komen </w:t>
            </w:r>
          </w:p>
        </w:tc>
        <w:tc>
          <w:tcPr>
            <w:tcW w:w="6327" w:type="dxa"/>
          </w:tcPr>
          <w:p w14:paraId="0457D476" w14:textId="21FFAE45" w:rsidR="00D918F7" w:rsidRPr="000A15D6" w:rsidRDefault="000121ED"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Geen opmerkingen.</w:t>
            </w:r>
          </w:p>
        </w:tc>
      </w:tr>
      <w:tr w:rsidR="001976C5" w:rsidRPr="004536A0" w14:paraId="2930968C" w14:textId="77777777" w:rsidTr="00BA2C6B">
        <w:trPr>
          <w:trHeight w:val="643"/>
        </w:trPr>
        <w:tc>
          <w:tcPr>
            <w:tcW w:w="3836" w:type="dxa"/>
          </w:tcPr>
          <w:p w14:paraId="66429774" w14:textId="77777777" w:rsidR="001976C5" w:rsidRPr="000A15D6" w:rsidRDefault="001976C5" w:rsidP="00BA2C6B">
            <w:pPr>
              <w:tabs>
                <w:tab w:val="left" w:pos="539"/>
              </w:tabs>
              <w:spacing w:after="200"/>
              <w:ind w:left="539" w:hanging="539"/>
              <w:rPr>
                <w:rFonts w:cstheme="minorHAnsi"/>
                <w:lang w:val="nl-BE"/>
              </w:rPr>
            </w:pPr>
            <w:r w:rsidRPr="000A15D6">
              <w:rPr>
                <w:rFonts w:cstheme="minorHAnsi"/>
                <w:lang w:val="nl-BE"/>
              </w:rPr>
              <w:t>II.a.3</w:t>
            </w:r>
            <w:r w:rsidRPr="000A15D6">
              <w:rPr>
                <w:rFonts w:cstheme="minorHAnsi"/>
                <w:lang w:val="nl-BE"/>
              </w:rPr>
              <w:tab/>
              <w:t>Reddings- en brand</w:t>
            </w:r>
            <w:r w:rsidRPr="000A15D6">
              <w:rPr>
                <w:rFonts w:cstheme="minorHAnsi"/>
                <w:lang w:val="nl-BE"/>
              </w:rPr>
              <w:softHyphen/>
              <w:t>bestrijdingsmiddelen</w:t>
            </w:r>
          </w:p>
        </w:tc>
        <w:tc>
          <w:tcPr>
            <w:tcW w:w="6327" w:type="dxa"/>
          </w:tcPr>
          <w:p w14:paraId="76F2E217" w14:textId="77777777" w:rsidR="00210857" w:rsidRDefault="00580148"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 xml:space="preserve">Risicoanalyse dient uit te wijzen of de plaatsing van de brandblussers in overeenstemming is met de huidige inrichting van de lokalen (bv. </w:t>
            </w:r>
            <w:r w:rsidR="008B0057">
              <w:rPr>
                <w:rFonts w:asciiTheme="minorHAnsi" w:hAnsiTheme="minorHAnsi" w:cstheme="minorHAnsi"/>
                <w:sz w:val="22"/>
                <w:szCs w:val="22"/>
                <w:lang w:val="nl-BE"/>
              </w:rPr>
              <w:t>noodzaak</w:t>
            </w:r>
            <w:r>
              <w:rPr>
                <w:rFonts w:asciiTheme="minorHAnsi" w:hAnsiTheme="minorHAnsi" w:cstheme="minorHAnsi"/>
                <w:sz w:val="22"/>
                <w:szCs w:val="22"/>
                <w:lang w:val="nl-BE"/>
              </w:rPr>
              <w:t xml:space="preserve"> brandblusser in het lokaal met geluiddempende gordijnen).</w:t>
            </w:r>
          </w:p>
          <w:p w14:paraId="13E0913D" w14:textId="24121B2C" w:rsidR="00FC5059" w:rsidRPr="00F10A61" w:rsidRDefault="00FC5059"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De evacuatiewegen dienen vrijgehouden</w:t>
            </w:r>
            <w:r w:rsidR="00863077">
              <w:rPr>
                <w:rFonts w:asciiTheme="minorHAnsi" w:hAnsiTheme="minorHAnsi" w:cstheme="minorHAnsi"/>
                <w:sz w:val="22"/>
                <w:szCs w:val="22"/>
                <w:lang w:val="nl-BE"/>
              </w:rPr>
              <w:t xml:space="preserve"> te worden </w:t>
            </w:r>
            <w:r>
              <w:rPr>
                <w:rFonts w:asciiTheme="minorHAnsi" w:hAnsiTheme="minorHAnsi" w:cstheme="minorHAnsi"/>
                <w:sz w:val="22"/>
                <w:szCs w:val="22"/>
                <w:lang w:val="nl-BE"/>
              </w:rPr>
              <w:t xml:space="preserve">van voorwerpen die een vlotte evacuatie kunnen hinderen. </w:t>
            </w:r>
          </w:p>
        </w:tc>
      </w:tr>
      <w:tr w:rsidR="001976C5" w:rsidRPr="004536A0" w14:paraId="16570B3F" w14:textId="77777777" w:rsidTr="00BA2C6B">
        <w:trPr>
          <w:trHeight w:val="432"/>
        </w:trPr>
        <w:tc>
          <w:tcPr>
            <w:tcW w:w="3836" w:type="dxa"/>
          </w:tcPr>
          <w:p w14:paraId="480C33FA" w14:textId="77777777" w:rsidR="001976C5" w:rsidRPr="000A15D6" w:rsidRDefault="001976C5" w:rsidP="00BA2C6B">
            <w:pPr>
              <w:tabs>
                <w:tab w:val="left" w:pos="539"/>
              </w:tabs>
              <w:spacing w:after="200"/>
              <w:ind w:left="539" w:hanging="539"/>
              <w:rPr>
                <w:rFonts w:cstheme="minorHAnsi"/>
                <w:lang w:val="nl-BE"/>
              </w:rPr>
            </w:pPr>
            <w:r w:rsidRPr="000A15D6">
              <w:rPr>
                <w:rFonts w:cstheme="minorHAnsi"/>
                <w:lang w:val="nl-BE"/>
              </w:rPr>
              <w:t>II.a.4</w:t>
            </w:r>
            <w:r w:rsidRPr="000A15D6">
              <w:rPr>
                <w:rFonts w:cstheme="minorHAnsi"/>
                <w:lang w:val="nl-BE"/>
              </w:rPr>
              <w:tab/>
              <w:t>Veiligheidssignalering</w:t>
            </w:r>
          </w:p>
        </w:tc>
        <w:tc>
          <w:tcPr>
            <w:tcW w:w="6327" w:type="dxa"/>
          </w:tcPr>
          <w:p w14:paraId="2032936B" w14:textId="4E7D8D6C" w:rsidR="006E5031" w:rsidRDefault="000121ED"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In de centrale gang</w:t>
            </w:r>
            <w:r w:rsidR="008B0057">
              <w:rPr>
                <w:rFonts w:asciiTheme="minorHAnsi" w:hAnsiTheme="minorHAnsi" w:cstheme="minorHAnsi"/>
                <w:sz w:val="22"/>
                <w:szCs w:val="22"/>
                <w:lang w:val="nl-BE"/>
              </w:rPr>
              <w:t xml:space="preserve"> deel ATCC</w:t>
            </w:r>
            <w:r w:rsidR="009B4137">
              <w:rPr>
                <w:rFonts w:asciiTheme="minorHAnsi" w:hAnsiTheme="minorHAnsi" w:cstheme="minorHAnsi"/>
                <w:sz w:val="22"/>
                <w:szCs w:val="22"/>
                <w:lang w:val="nl-BE"/>
              </w:rPr>
              <w:t xml:space="preserve"> </w:t>
            </w:r>
            <w:r w:rsidR="0041599B">
              <w:rPr>
                <w:rFonts w:asciiTheme="minorHAnsi" w:hAnsiTheme="minorHAnsi" w:cstheme="minorHAnsi"/>
                <w:sz w:val="22"/>
                <w:szCs w:val="22"/>
                <w:lang w:val="nl-BE"/>
              </w:rPr>
              <w:t xml:space="preserve">is </w:t>
            </w:r>
            <w:r w:rsidR="00F10A61">
              <w:rPr>
                <w:rFonts w:asciiTheme="minorHAnsi" w:hAnsiTheme="minorHAnsi" w:cstheme="minorHAnsi"/>
                <w:sz w:val="22"/>
                <w:szCs w:val="22"/>
                <w:lang w:val="nl-BE"/>
              </w:rPr>
              <w:t xml:space="preserve">er onvoldoende </w:t>
            </w:r>
            <w:r w:rsidR="0041599B">
              <w:rPr>
                <w:rFonts w:asciiTheme="minorHAnsi" w:hAnsiTheme="minorHAnsi" w:cstheme="minorHAnsi"/>
                <w:sz w:val="22"/>
                <w:szCs w:val="22"/>
                <w:lang w:val="nl-BE"/>
              </w:rPr>
              <w:t>signalisatie van de evacuatiewegen</w:t>
            </w:r>
            <w:r w:rsidR="00F10A61">
              <w:rPr>
                <w:rFonts w:asciiTheme="minorHAnsi" w:hAnsiTheme="minorHAnsi" w:cstheme="minorHAnsi"/>
                <w:sz w:val="22"/>
                <w:szCs w:val="22"/>
                <w:lang w:val="nl-BE"/>
              </w:rPr>
              <w:t xml:space="preserve"> door pictogrammen. </w:t>
            </w:r>
          </w:p>
          <w:p w14:paraId="0AA15271" w14:textId="3DDD8040" w:rsidR="000121ED" w:rsidRDefault="00E54064"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lastRenderedPageBreak/>
              <w:t>Brandblussers</w:t>
            </w:r>
            <w:r w:rsidR="00CE7994">
              <w:rPr>
                <w:rFonts w:asciiTheme="minorHAnsi" w:hAnsiTheme="minorHAnsi" w:cstheme="minorHAnsi"/>
                <w:sz w:val="22"/>
                <w:szCs w:val="22"/>
                <w:lang w:val="nl-BE"/>
              </w:rPr>
              <w:t xml:space="preserve"> word</w:t>
            </w:r>
            <w:r>
              <w:rPr>
                <w:rFonts w:asciiTheme="minorHAnsi" w:hAnsiTheme="minorHAnsi" w:cstheme="minorHAnsi"/>
                <w:sz w:val="22"/>
                <w:szCs w:val="22"/>
                <w:lang w:val="nl-BE"/>
              </w:rPr>
              <w:t>en</w:t>
            </w:r>
            <w:r w:rsidR="00CE7994">
              <w:rPr>
                <w:rFonts w:asciiTheme="minorHAnsi" w:hAnsiTheme="minorHAnsi" w:cstheme="minorHAnsi"/>
                <w:sz w:val="22"/>
                <w:szCs w:val="22"/>
                <w:lang w:val="nl-BE"/>
              </w:rPr>
              <w:t xml:space="preserve"> niet aangeduid door de verplichte pictogrammen</w:t>
            </w:r>
            <w:r w:rsidR="000121ED">
              <w:rPr>
                <w:rFonts w:asciiTheme="minorHAnsi" w:hAnsiTheme="minorHAnsi" w:cstheme="minorHAnsi"/>
                <w:sz w:val="22"/>
                <w:szCs w:val="22"/>
                <w:lang w:val="nl-BE"/>
              </w:rPr>
              <w:t>.</w:t>
            </w:r>
          </w:p>
          <w:p w14:paraId="79176574" w14:textId="03BC15EA" w:rsidR="00580148" w:rsidRDefault="00580148"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 xml:space="preserve">Een </w:t>
            </w:r>
            <w:r w:rsidR="00FE1443">
              <w:rPr>
                <w:rFonts w:asciiTheme="minorHAnsi" w:hAnsiTheme="minorHAnsi" w:cstheme="minorHAnsi"/>
                <w:sz w:val="22"/>
                <w:szCs w:val="22"/>
                <w:lang w:val="nl-BE"/>
              </w:rPr>
              <w:t>voorbijgestreefd</w:t>
            </w:r>
            <w:r>
              <w:rPr>
                <w:rFonts w:asciiTheme="minorHAnsi" w:hAnsiTheme="minorHAnsi" w:cstheme="minorHAnsi"/>
                <w:sz w:val="22"/>
                <w:szCs w:val="22"/>
                <w:lang w:val="nl-BE"/>
              </w:rPr>
              <w:t xml:space="preserve"> circulatieplan COVID wordt aangetroffen</w:t>
            </w:r>
            <w:r w:rsidR="009020F5">
              <w:rPr>
                <w:rFonts w:asciiTheme="minorHAnsi" w:hAnsiTheme="minorHAnsi" w:cstheme="minorHAnsi"/>
                <w:sz w:val="22"/>
                <w:szCs w:val="22"/>
                <w:lang w:val="nl-BE"/>
              </w:rPr>
              <w:t xml:space="preserve"> </w:t>
            </w:r>
            <w:r>
              <w:rPr>
                <w:rFonts w:asciiTheme="minorHAnsi" w:hAnsiTheme="minorHAnsi" w:cstheme="minorHAnsi"/>
                <w:sz w:val="22"/>
                <w:szCs w:val="22"/>
                <w:lang w:val="nl-BE"/>
              </w:rPr>
              <w:t xml:space="preserve">in </w:t>
            </w:r>
            <w:r w:rsidR="009020F5">
              <w:rPr>
                <w:rFonts w:asciiTheme="minorHAnsi" w:hAnsiTheme="minorHAnsi" w:cstheme="minorHAnsi"/>
                <w:sz w:val="22"/>
                <w:szCs w:val="22"/>
                <w:lang w:val="nl-BE"/>
              </w:rPr>
              <w:t>het torensimulatorlokaal</w:t>
            </w:r>
            <w:r w:rsidR="00C16807">
              <w:rPr>
                <w:rFonts w:asciiTheme="minorHAnsi" w:hAnsiTheme="minorHAnsi" w:cstheme="minorHAnsi"/>
                <w:sz w:val="22"/>
                <w:szCs w:val="22"/>
                <w:lang w:val="nl-BE"/>
              </w:rPr>
              <w:t xml:space="preserve"> </w:t>
            </w:r>
            <w:r w:rsidR="0057720D">
              <w:rPr>
                <w:rFonts w:asciiTheme="minorHAnsi" w:hAnsiTheme="minorHAnsi" w:cstheme="minorHAnsi"/>
                <w:sz w:val="22"/>
                <w:szCs w:val="22"/>
                <w:lang w:val="nl-BE"/>
              </w:rPr>
              <w:t>hetgeen in zijn huidige vorm verward kan worden met een evacuatieplan.</w:t>
            </w:r>
          </w:p>
          <w:p w14:paraId="451D2A3C" w14:textId="312D18C3" w:rsidR="00157150" w:rsidRDefault="00157150"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 xml:space="preserve">Op </w:t>
            </w:r>
            <w:r w:rsidR="002F005D">
              <w:rPr>
                <w:rFonts w:asciiTheme="minorHAnsi" w:hAnsiTheme="minorHAnsi" w:cstheme="minorHAnsi"/>
                <w:sz w:val="22"/>
                <w:szCs w:val="22"/>
                <w:lang w:val="nl-BE"/>
              </w:rPr>
              <w:t xml:space="preserve">het evacuatieplan geafficheerd in de gemeenschappelijke patio staat slechts één van </w:t>
            </w:r>
            <w:r w:rsidR="008D4F4F">
              <w:rPr>
                <w:rFonts w:asciiTheme="minorHAnsi" w:hAnsiTheme="minorHAnsi" w:cstheme="minorHAnsi"/>
                <w:sz w:val="22"/>
                <w:szCs w:val="22"/>
                <w:lang w:val="nl-BE"/>
              </w:rPr>
              <w:t xml:space="preserve">de </w:t>
            </w:r>
            <w:r w:rsidR="002E6660">
              <w:rPr>
                <w:rFonts w:asciiTheme="minorHAnsi" w:hAnsiTheme="minorHAnsi" w:cstheme="minorHAnsi"/>
                <w:sz w:val="22"/>
                <w:szCs w:val="22"/>
                <w:lang w:val="nl-BE"/>
              </w:rPr>
              <w:t>d</w:t>
            </w:r>
            <w:r w:rsidR="002F005D">
              <w:rPr>
                <w:rFonts w:asciiTheme="minorHAnsi" w:hAnsiTheme="minorHAnsi" w:cstheme="minorHAnsi"/>
                <w:sz w:val="22"/>
                <w:szCs w:val="22"/>
                <w:lang w:val="nl-BE"/>
              </w:rPr>
              <w:t>oor ATCC voorziene nooduitgangen aangeduid.</w:t>
            </w:r>
            <w:r w:rsidR="009020F5">
              <w:rPr>
                <w:rFonts w:asciiTheme="minorHAnsi" w:hAnsiTheme="minorHAnsi" w:cstheme="minorHAnsi"/>
                <w:sz w:val="22"/>
                <w:szCs w:val="22"/>
                <w:lang w:val="nl-BE"/>
              </w:rPr>
              <w:t xml:space="preserve"> Dit evacuatieplan bevat </w:t>
            </w:r>
            <w:r w:rsidR="00E7599B">
              <w:rPr>
                <w:rFonts w:asciiTheme="minorHAnsi" w:hAnsiTheme="minorHAnsi" w:cstheme="minorHAnsi"/>
                <w:sz w:val="22"/>
                <w:szCs w:val="22"/>
                <w:lang w:val="nl-BE"/>
              </w:rPr>
              <w:t xml:space="preserve">ook </w:t>
            </w:r>
            <w:r w:rsidR="009020F5">
              <w:rPr>
                <w:rFonts w:asciiTheme="minorHAnsi" w:hAnsiTheme="minorHAnsi" w:cstheme="minorHAnsi"/>
                <w:sz w:val="22"/>
                <w:szCs w:val="22"/>
                <w:lang w:val="nl-BE"/>
              </w:rPr>
              <w:t>geen gegevens over de zone</w:t>
            </w:r>
            <w:r w:rsidR="00E7599B">
              <w:rPr>
                <w:rFonts w:asciiTheme="minorHAnsi" w:hAnsiTheme="minorHAnsi" w:cstheme="minorHAnsi"/>
                <w:sz w:val="22"/>
                <w:szCs w:val="22"/>
                <w:lang w:val="nl-BE"/>
              </w:rPr>
              <w:t>,</w:t>
            </w:r>
            <w:r w:rsidR="009020F5">
              <w:rPr>
                <w:rFonts w:asciiTheme="minorHAnsi" w:hAnsiTheme="minorHAnsi" w:cstheme="minorHAnsi"/>
                <w:sz w:val="22"/>
                <w:szCs w:val="22"/>
                <w:lang w:val="nl-BE"/>
              </w:rPr>
              <w:t xml:space="preserve"> in gebruik door ATCC</w:t>
            </w:r>
            <w:r w:rsidR="002E6660">
              <w:rPr>
                <w:rFonts w:asciiTheme="minorHAnsi" w:hAnsiTheme="minorHAnsi" w:cstheme="minorHAnsi"/>
                <w:sz w:val="22"/>
                <w:szCs w:val="22"/>
                <w:lang w:val="nl-BE"/>
              </w:rPr>
              <w:t>.</w:t>
            </w:r>
          </w:p>
          <w:p w14:paraId="1732E3BA" w14:textId="7282F6F6" w:rsidR="00CE7994" w:rsidRPr="00580148" w:rsidRDefault="00CE7994"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 xml:space="preserve">Er worden verschillende noodnummers geafficheerd terwijl dit </w:t>
            </w:r>
            <w:r w:rsidR="008B0057">
              <w:rPr>
                <w:rFonts w:asciiTheme="minorHAnsi" w:hAnsiTheme="minorHAnsi" w:cstheme="minorHAnsi"/>
                <w:sz w:val="22"/>
                <w:szCs w:val="22"/>
                <w:lang w:val="nl-BE"/>
              </w:rPr>
              <w:t>volgens de PA van S</w:t>
            </w:r>
            <w:r w:rsidR="00381A5F">
              <w:rPr>
                <w:rFonts w:asciiTheme="minorHAnsi" w:hAnsiTheme="minorHAnsi" w:cstheme="minorHAnsi"/>
                <w:sz w:val="22"/>
                <w:szCs w:val="22"/>
                <w:lang w:val="nl-BE"/>
              </w:rPr>
              <w:t>KEYES</w:t>
            </w:r>
            <w:r w:rsidR="008B0057">
              <w:rPr>
                <w:rFonts w:asciiTheme="minorHAnsi" w:hAnsiTheme="minorHAnsi" w:cstheme="minorHAnsi"/>
                <w:sz w:val="22"/>
                <w:szCs w:val="22"/>
                <w:lang w:val="nl-BE"/>
              </w:rPr>
              <w:t xml:space="preserve"> </w:t>
            </w:r>
            <w:r w:rsidR="002C080E">
              <w:rPr>
                <w:rFonts w:asciiTheme="minorHAnsi" w:hAnsiTheme="minorHAnsi" w:cstheme="minorHAnsi"/>
                <w:sz w:val="22"/>
                <w:szCs w:val="22"/>
                <w:lang w:val="nl-BE"/>
              </w:rPr>
              <w:t xml:space="preserve">beperkt moet zijn tot </w:t>
            </w:r>
            <w:r>
              <w:rPr>
                <w:rFonts w:asciiTheme="minorHAnsi" w:hAnsiTheme="minorHAnsi" w:cstheme="minorHAnsi"/>
                <w:sz w:val="22"/>
                <w:szCs w:val="22"/>
                <w:lang w:val="nl-BE"/>
              </w:rPr>
              <w:t xml:space="preserve">één </w:t>
            </w:r>
            <w:r w:rsidR="002C080E">
              <w:rPr>
                <w:rFonts w:asciiTheme="minorHAnsi" w:hAnsiTheme="minorHAnsi" w:cstheme="minorHAnsi"/>
                <w:sz w:val="22"/>
                <w:szCs w:val="22"/>
                <w:lang w:val="nl-BE"/>
              </w:rPr>
              <w:t>nummer.</w:t>
            </w:r>
          </w:p>
        </w:tc>
      </w:tr>
      <w:tr w:rsidR="001976C5" w:rsidRPr="00B13A07" w14:paraId="5262D114" w14:textId="77777777" w:rsidTr="00BA2C6B">
        <w:trPr>
          <w:trHeight w:val="418"/>
        </w:trPr>
        <w:tc>
          <w:tcPr>
            <w:tcW w:w="3836" w:type="dxa"/>
          </w:tcPr>
          <w:p w14:paraId="24573DF7" w14:textId="77777777" w:rsidR="001976C5" w:rsidRPr="000A15D6" w:rsidRDefault="001976C5" w:rsidP="00BA2C6B">
            <w:pPr>
              <w:tabs>
                <w:tab w:val="left" w:pos="539"/>
              </w:tabs>
              <w:spacing w:after="200"/>
              <w:ind w:left="539" w:hanging="539"/>
              <w:rPr>
                <w:rFonts w:cstheme="minorHAnsi"/>
                <w:lang w:val="nl-BE"/>
              </w:rPr>
            </w:pPr>
            <w:r w:rsidRPr="000A15D6">
              <w:rPr>
                <w:rFonts w:cstheme="minorHAnsi"/>
                <w:lang w:val="nl-BE"/>
              </w:rPr>
              <w:lastRenderedPageBreak/>
              <w:t>II.a.5</w:t>
            </w:r>
            <w:r w:rsidRPr="000A15D6">
              <w:rPr>
                <w:rFonts w:cstheme="minorHAnsi"/>
                <w:lang w:val="nl-BE"/>
              </w:rPr>
              <w:tab/>
              <w:t>Elektrische installaties</w:t>
            </w:r>
          </w:p>
        </w:tc>
        <w:tc>
          <w:tcPr>
            <w:tcW w:w="6327" w:type="dxa"/>
          </w:tcPr>
          <w:p w14:paraId="41F0EA8C" w14:textId="3B2C4E7A" w:rsidR="00C24769" w:rsidRPr="000A15D6" w:rsidRDefault="002B310A"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Geen opmerkingen.</w:t>
            </w:r>
          </w:p>
        </w:tc>
      </w:tr>
      <w:tr w:rsidR="001976C5" w:rsidRPr="004536A0" w14:paraId="2E288329" w14:textId="77777777" w:rsidTr="00D77E97">
        <w:trPr>
          <w:trHeight w:val="418"/>
        </w:trPr>
        <w:tc>
          <w:tcPr>
            <w:tcW w:w="3836" w:type="dxa"/>
          </w:tcPr>
          <w:p w14:paraId="33FBCC66" w14:textId="358A7CA7" w:rsidR="001976C5" w:rsidRPr="000A15D6" w:rsidRDefault="00DD509F" w:rsidP="00BA2C6B">
            <w:pPr>
              <w:tabs>
                <w:tab w:val="left" w:pos="539"/>
              </w:tabs>
              <w:spacing w:after="200"/>
              <w:ind w:left="539" w:hanging="539"/>
              <w:jc w:val="left"/>
              <w:rPr>
                <w:rFonts w:cstheme="minorHAnsi"/>
                <w:lang w:val="nl-BE"/>
              </w:rPr>
            </w:pPr>
            <w:r w:rsidRPr="000A15D6">
              <w:rPr>
                <w:rFonts w:cstheme="minorHAnsi"/>
                <w:lang w:val="nl-BE"/>
              </w:rPr>
              <w:br w:type="page"/>
            </w:r>
            <w:r w:rsidR="001976C5" w:rsidRPr="000A15D6">
              <w:rPr>
                <w:rFonts w:cstheme="minorHAnsi"/>
                <w:lang w:val="nl-BE"/>
              </w:rPr>
              <w:t>II.a.6</w:t>
            </w:r>
            <w:r w:rsidR="001976C5" w:rsidRPr="000A15D6">
              <w:rPr>
                <w:rFonts w:cstheme="minorHAnsi"/>
                <w:lang w:val="nl-BE"/>
              </w:rPr>
              <w:tab/>
              <w:t xml:space="preserve">Sociale </w:t>
            </w:r>
            <w:r w:rsidR="008B1A8F" w:rsidRPr="000A15D6">
              <w:rPr>
                <w:rFonts w:cstheme="minorHAnsi"/>
                <w:lang w:val="nl-BE"/>
              </w:rPr>
              <w:t>voorzieningen (kleedkamers, douches, toiletten, refters en rustlokalen)</w:t>
            </w:r>
          </w:p>
        </w:tc>
        <w:tc>
          <w:tcPr>
            <w:tcW w:w="6327" w:type="dxa"/>
            <w:shd w:val="clear" w:color="auto" w:fill="auto"/>
          </w:tcPr>
          <w:p w14:paraId="0C04C5E4" w14:textId="5E2F1F71" w:rsidR="00CA1FC1" w:rsidRPr="000A15D6" w:rsidRDefault="00C44A06"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Ondanks het feit dat de Pers kunnen beschikken over een gepaste vestiaire</w:t>
            </w:r>
            <w:r w:rsidR="001C1828">
              <w:rPr>
                <w:rFonts w:asciiTheme="minorHAnsi" w:hAnsiTheme="minorHAnsi" w:cstheme="minorHAnsi"/>
                <w:sz w:val="22"/>
                <w:szCs w:val="22"/>
                <w:lang w:val="nl-BE"/>
              </w:rPr>
              <w:t xml:space="preserve">ruimte in een andere blok, worden </w:t>
            </w:r>
            <w:r w:rsidR="00101FE0">
              <w:rPr>
                <w:rFonts w:asciiTheme="minorHAnsi" w:hAnsiTheme="minorHAnsi" w:cstheme="minorHAnsi"/>
                <w:sz w:val="22"/>
                <w:szCs w:val="22"/>
                <w:lang w:val="nl-BE"/>
              </w:rPr>
              <w:t>op meerdere plaatsen</w:t>
            </w:r>
            <w:r w:rsidR="001C1828">
              <w:rPr>
                <w:rFonts w:asciiTheme="minorHAnsi" w:hAnsiTheme="minorHAnsi" w:cstheme="minorHAnsi"/>
                <w:sz w:val="22"/>
                <w:szCs w:val="22"/>
                <w:lang w:val="nl-BE"/>
              </w:rPr>
              <w:t xml:space="preserve"> (ook in de gangen) vestiairekasten aangetroffen waardoor niet voldaan wordt aan alle (privacy)regels ter zake.</w:t>
            </w:r>
          </w:p>
        </w:tc>
      </w:tr>
    </w:tbl>
    <w:p w14:paraId="23355DDC" w14:textId="55CA99FC" w:rsidR="00F32DCA" w:rsidRPr="000A15D6" w:rsidRDefault="003F30CE" w:rsidP="00FF0143">
      <w:pPr>
        <w:pStyle w:val="Section"/>
        <w:numPr>
          <w:ilvl w:val="1"/>
          <w:numId w:val="7"/>
        </w:numPr>
        <w:spacing w:before="200"/>
        <w:ind w:left="714" w:hanging="357"/>
        <w:rPr>
          <w:rFonts w:cstheme="minorHAnsi"/>
        </w:rPr>
      </w:pPr>
      <w:r w:rsidRPr="000A15D6">
        <w:rPr>
          <w:rFonts w:cstheme="minorHAnsi"/>
        </w:rPr>
        <w:t xml:space="preserve">tweede sectie: omgevingsfactoren en fysische agentia </w:t>
      </w:r>
    </w:p>
    <w:tbl>
      <w:tblPr>
        <w:tblW w:w="10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35"/>
        <w:gridCol w:w="6328"/>
      </w:tblGrid>
      <w:tr w:rsidR="003F30CE" w:rsidRPr="000A15D6" w14:paraId="6C362FCB" w14:textId="77777777" w:rsidTr="00ED58F3">
        <w:trPr>
          <w:trHeight w:val="656"/>
        </w:trPr>
        <w:tc>
          <w:tcPr>
            <w:tcW w:w="3835" w:type="dxa"/>
          </w:tcPr>
          <w:p w14:paraId="515E8029" w14:textId="77777777" w:rsidR="003F30CE" w:rsidRPr="000A15D6" w:rsidRDefault="003F30CE" w:rsidP="003F374B">
            <w:pPr>
              <w:pStyle w:val="Footer"/>
              <w:spacing w:before="200"/>
              <w:rPr>
                <w:rFonts w:cstheme="minorHAnsi"/>
                <w:lang w:val="nl-BE"/>
              </w:rPr>
            </w:pPr>
          </w:p>
        </w:tc>
        <w:tc>
          <w:tcPr>
            <w:tcW w:w="6328" w:type="dxa"/>
          </w:tcPr>
          <w:p w14:paraId="31678A6C" w14:textId="77777777" w:rsidR="003F30CE" w:rsidRPr="000A15D6" w:rsidRDefault="003F30CE" w:rsidP="003F374B">
            <w:pPr>
              <w:spacing w:before="200"/>
              <w:jc w:val="center"/>
              <w:rPr>
                <w:rFonts w:cstheme="minorHAnsi"/>
                <w:b/>
                <w:lang w:val="nl-BE"/>
              </w:rPr>
            </w:pPr>
            <w:r w:rsidRPr="000A15D6">
              <w:rPr>
                <w:rFonts w:cstheme="minorHAnsi"/>
                <w:b/>
                <w:lang w:val="nl-BE"/>
              </w:rPr>
              <w:t>VASTSTELLINGEN</w:t>
            </w:r>
          </w:p>
        </w:tc>
      </w:tr>
      <w:tr w:rsidR="009072B6" w:rsidRPr="000A15D6" w14:paraId="07A0684C" w14:textId="77777777" w:rsidTr="00ED58F3">
        <w:trPr>
          <w:trHeight w:val="611"/>
        </w:trPr>
        <w:tc>
          <w:tcPr>
            <w:tcW w:w="3835" w:type="dxa"/>
          </w:tcPr>
          <w:p w14:paraId="75D4616C" w14:textId="77777777" w:rsidR="009072B6" w:rsidRPr="000A15D6" w:rsidRDefault="009072B6" w:rsidP="009072B6">
            <w:pPr>
              <w:tabs>
                <w:tab w:val="left" w:pos="539"/>
              </w:tabs>
              <w:spacing w:after="200"/>
              <w:ind w:left="539" w:hanging="539"/>
              <w:rPr>
                <w:rFonts w:cstheme="minorHAnsi"/>
                <w:lang w:val="nl-BE"/>
              </w:rPr>
            </w:pPr>
            <w:r w:rsidRPr="000A15D6">
              <w:rPr>
                <w:rFonts w:cstheme="minorHAnsi"/>
                <w:lang w:val="nl-BE"/>
              </w:rPr>
              <w:t>II.b.1</w:t>
            </w:r>
            <w:r w:rsidRPr="000A15D6">
              <w:rPr>
                <w:rFonts w:cstheme="minorHAnsi"/>
                <w:lang w:val="nl-BE"/>
              </w:rPr>
              <w:tab/>
              <w:t>Omgevingsfactoren en andere fysische agentia</w:t>
            </w:r>
          </w:p>
        </w:tc>
        <w:tc>
          <w:tcPr>
            <w:tcW w:w="6328" w:type="dxa"/>
          </w:tcPr>
          <w:p w14:paraId="795687B0" w14:textId="003E3C18" w:rsidR="009072B6" w:rsidRPr="000A15D6" w:rsidRDefault="009072B6" w:rsidP="00FF0143">
            <w:pPr>
              <w:pStyle w:val="Body6"/>
              <w:numPr>
                <w:ilvl w:val="0"/>
                <w:numId w:val="8"/>
              </w:numPr>
              <w:rPr>
                <w:rFonts w:asciiTheme="minorHAnsi" w:hAnsiTheme="minorHAnsi" w:cstheme="minorHAnsi"/>
                <w:sz w:val="22"/>
                <w:szCs w:val="22"/>
                <w:lang w:val="nl-BE"/>
              </w:rPr>
            </w:pPr>
            <w:r w:rsidRPr="000A15D6">
              <w:rPr>
                <w:rFonts w:asciiTheme="minorHAnsi" w:hAnsiTheme="minorHAnsi" w:cstheme="minorHAnsi"/>
                <w:sz w:val="22"/>
                <w:szCs w:val="22"/>
                <w:lang w:val="nl-BE"/>
              </w:rPr>
              <w:t>Geen opmerkingen.</w:t>
            </w:r>
          </w:p>
        </w:tc>
      </w:tr>
      <w:tr w:rsidR="009072B6" w:rsidRPr="000A15D6" w14:paraId="3FA1F57D" w14:textId="77777777" w:rsidTr="00ED58F3">
        <w:trPr>
          <w:trHeight w:val="626"/>
        </w:trPr>
        <w:tc>
          <w:tcPr>
            <w:tcW w:w="3835" w:type="dxa"/>
          </w:tcPr>
          <w:p w14:paraId="2FCDDABE" w14:textId="77777777" w:rsidR="009072B6" w:rsidRPr="000A15D6" w:rsidRDefault="009072B6" w:rsidP="009072B6">
            <w:pPr>
              <w:tabs>
                <w:tab w:val="left" w:pos="539"/>
              </w:tabs>
              <w:spacing w:after="200"/>
              <w:ind w:left="539" w:hanging="539"/>
              <w:rPr>
                <w:rFonts w:cstheme="minorHAnsi"/>
                <w:lang w:val="nl-BE"/>
              </w:rPr>
            </w:pPr>
            <w:r w:rsidRPr="000A15D6">
              <w:rPr>
                <w:rFonts w:cstheme="minorHAnsi"/>
                <w:lang w:val="nl-BE"/>
              </w:rPr>
              <w:t>II.b.2</w:t>
            </w:r>
            <w:r w:rsidRPr="000A15D6">
              <w:rPr>
                <w:rFonts w:cstheme="minorHAnsi"/>
                <w:lang w:val="nl-BE"/>
              </w:rPr>
              <w:tab/>
              <w:t>Beheersing van lawaai en trillingen</w:t>
            </w:r>
          </w:p>
        </w:tc>
        <w:tc>
          <w:tcPr>
            <w:tcW w:w="6328" w:type="dxa"/>
          </w:tcPr>
          <w:p w14:paraId="074D682B" w14:textId="7DE7F010" w:rsidR="009072B6" w:rsidRPr="000A15D6" w:rsidRDefault="009072B6" w:rsidP="00FF0143">
            <w:pPr>
              <w:pStyle w:val="Body6"/>
              <w:numPr>
                <w:ilvl w:val="0"/>
                <w:numId w:val="8"/>
              </w:numPr>
              <w:rPr>
                <w:rFonts w:asciiTheme="minorHAnsi" w:hAnsiTheme="minorHAnsi" w:cstheme="minorHAnsi"/>
                <w:sz w:val="22"/>
                <w:szCs w:val="22"/>
                <w:lang w:val="nl-BE"/>
              </w:rPr>
            </w:pPr>
            <w:r w:rsidRPr="000A15D6">
              <w:rPr>
                <w:rFonts w:asciiTheme="minorHAnsi" w:hAnsiTheme="minorHAnsi" w:cstheme="minorHAnsi"/>
                <w:sz w:val="22"/>
                <w:szCs w:val="22"/>
                <w:lang w:val="nl-BE"/>
              </w:rPr>
              <w:t>Geen opmerkingen.</w:t>
            </w:r>
          </w:p>
        </w:tc>
      </w:tr>
    </w:tbl>
    <w:p w14:paraId="43539B45" w14:textId="22E5363A" w:rsidR="003F30CE" w:rsidRPr="000A15D6" w:rsidRDefault="003F30CE" w:rsidP="00FF0143">
      <w:pPr>
        <w:pStyle w:val="Section"/>
        <w:numPr>
          <w:ilvl w:val="1"/>
          <w:numId w:val="7"/>
        </w:numPr>
        <w:spacing w:before="200"/>
        <w:ind w:left="714" w:hanging="357"/>
        <w:rPr>
          <w:rFonts w:cstheme="minorHAnsi"/>
        </w:rPr>
      </w:pPr>
      <w:r w:rsidRPr="000A15D6">
        <w:rPr>
          <w:rFonts w:cstheme="minorHAnsi"/>
        </w:rPr>
        <w:t>Derde sectie: Bescherming tegen chemische en kankerverwekkende Agentia</w:t>
      </w:r>
    </w:p>
    <w:tbl>
      <w:tblPr>
        <w:tblW w:w="101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37"/>
        <w:gridCol w:w="6328"/>
      </w:tblGrid>
      <w:tr w:rsidR="003F30CE" w:rsidRPr="000A15D6" w14:paraId="27EA2870" w14:textId="77777777" w:rsidTr="00ED58F3">
        <w:trPr>
          <w:trHeight w:val="650"/>
        </w:trPr>
        <w:tc>
          <w:tcPr>
            <w:tcW w:w="3837" w:type="dxa"/>
          </w:tcPr>
          <w:p w14:paraId="79787E41" w14:textId="77777777" w:rsidR="003F30CE" w:rsidRPr="000A15D6" w:rsidRDefault="003F30CE" w:rsidP="003F374B">
            <w:pPr>
              <w:pStyle w:val="Footer"/>
              <w:spacing w:before="200"/>
              <w:rPr>
                <w:rFonts w:cstheme="minorHAnsi"/>
                <w:lang w:val="nl-BE"/>
              </w:rPr>
            </w:pPr>
          </w:p>
        </w:tc>
        <w:tc>
          <w:tcPr>
            <w:tcW w:w="6328" w:type="dxa"/>
          </w:tcPr>
          <w:p w14:paraId="1E907BCD" w14:textId="77777777" w:rsidR="003F30CE" w:rsidRPr="000A15D6" w:rsidRDefault="003F30CE" w:rsidP="003F374B">
            <w:pPr>
              <w:spacing w:before="200"/>
              <w:jc w:val="center"/>
              <w:rPr>
                <w:rFonts w:cstheme="minorHAnsi"/>
                <w:b/>
                <w:lang w:val="nl-BE"/>
              </w:rPr>
            </w:pPr>
            <w:r w:rsidRPr="000A15D6">
              <w:rPr>
                <w:rFonts w:cstheme="minorHAnsi"/>
                <w:b/>
                <w:lang w:val="nl-BE"/>
              </w:rPr>
              <w:t>VASTSTELLINGEN</w:t>
            </w:r>
          </w:p>
        </w:tc>
      </w:tr>
      <w:tr w:rsidR="003F30CE" w:rsidRPr="00357462" w14:paraId="30438281" w14:textId="77777777" w:rsidTr="00ED58F3">
        <w:trPr>
          <w:trHeight w:val="638"/>
        </w:trPr>
        <w:tc>
          <w:tcPr>
            <w:tcW w:w="3837" w:type="dxa"/>
          </w:tcPr>
          <w:p w14:paraId="5D1E16AB" w14:textId="77777777" w:rsidR="003F30CE" w:rsidRPr="000A15D6" w:rsidRDefault="003F30CE" w:rsidP="003F374B">
            <w:pPr>
              <w:tabs>
                <w:tab w:val="left" w:pos="539"/>
              </w:tabs>
              <w:spacing w:after="200"/>
              <w:ind w:left="539" w:hanging="539"/>
              <w:rPr>
                <w:rFonts w:cstheme="minorHAnsi"/>
                <w:lang w:val="nl-BE"/>
              </w:rPr>
            </w:pPr>
            <w:r w:rsidRPr="000A15D6">
              <w:rPr>
                <w:rFonts w:cstheme="minorHAnsi"/>
                <w:lang w:val="nl-BE"/>
              </w:rPr>
              <w:t>II.c.1</w:t>
            </w:r>
            <w:r w:rsidRPr="000A15D6">
              <w:rPr>
                <w:rFonts w:cstheme="minorHAnsi"/>
                <w:lang w:val="nl-BE"/>
              </w:rPr>
              <w:tab/>
              <w:t>Beheersing van gevaarlijke agentia</w:t>
            </w:r>
          </w:p>
        </w:tc>
        <w:tc>
          <w:tcPr>
            <w:tcW w:w="6328" w:type="dxa"/>
          </w:tcPr>
          <w:p w14:paraId="6EBEFED7" w14:textId="51852192" w:rsidR="009C5ED4" w:rsidRPr="00E27496" w:rsidRDefault="00DD40C1"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Geen opmerkingen.</w:t>
            </w:r>
            <w:r w:rsidR="006552B9" w:rsidRPr="000A15D6">
              <w:rPr>
                <w:rFonts w:asciiTheme="minorHAnsi" w:hAnsiTheme="minorHAnsi" w:cstheme="minorHAnsi"/>
                <w:sz w:val="22"/>
                <w:szCs w:val="22"/>
                <w:lang w:val="nl-BE"/>
              </w:rPr>
              <w:t xml:space="preserve"> </w:t>
            </w:r>
          </w:p>
        </w:tc>
      </w:tr>
      <w:tr w:rsidR="003F30CE" w:rsidRPr="000A15D6" w14:paraId="78416063" w14:textId="77777777" w:rsidTr="00ED58F3">
        <w:trPr>
          <w:trHeight w:val="638"/>
        </w:trPr>
        <w:tc>
          <w:tcPr>
            <w:tcW w:w="3837" w:type="dxa"/>
          </w:tcPr>
          <w:p w14:paraId="28F26735" w14:textId="77777777" w:rsidR="003F30CE" w:rsidRPr="000A15D6" w:rsidRDefault="003F30CE" w:rsidP="003F374B">
            <w:pPr>
              <w:tabs>
                <w:tab w:val="left" w:pos="539"/>
              </w:tabs>
              <w:spacing w:after="200"/>
              <w:ind w:left="539" w:hanging="539"/>
              <w:rPr>
                <w:rFonts w:cstheme="minorHAnsi"/>
                <w:lang w:val="nl-BE"/>
              </w:rPr>
            </w:pPr>
            <w:r w:rsidRPr="000A15D6">
              <w:rPr>
                <w:rFonts w:cstheme="minorHAnsi"/>
                <w:lang w:val="nl-BE"/>
              </w:rPr>
              <w:t>II.c.2</w:t>
            </w:r>
            <w:r w:rsidRPr="000A15D6">
              <w:rPr>
                <w:rFonts w:cstheme="minorHAnsi"/>
                <w:lang w:val="nl-BE"/>
              </w:rPr>
              <w:tab/>
              <w:t>Beheersing van asbest</w:t>
            </w:r>
          </w:p>
        </w:tc>
        <w:tc>
          <w:tcPr>
            <w:tcW w:w="6328" w:type="dxa"/>
          </w:tcPr>
          <w:p w14:paraId="766E15A5" w14:textId="77777777" w:rsidR="001072F7" w:rsidRPr="000A15D6" w:rsidRDefault="003F30CE" w:rsidP="00FF0143">
            <w:pPr>
              <w:pStyle w:val="Body6"/>
              <w:numPr>
                <w:ilvl w:val="0"/>
                <w:numId w:val="8"/>
              </w:numPr>
              <w:rPr>
                <w:rFonts w:asciiTheme="minorHAnsi" w:hAnsiTheme="minorHAnsi" w:cstheme="minorHAnsi"/>
                <w:sz w:val="22"/>
                <w:szCs w:val="22"/>
                <w:lang w:val="nl-BE"/>
              </w:rPr>
            </w:pPr>
            <w:r w:rsidRPr="000A15D6">
              <w:rPr>
                <w:rFonts w:asciiTheme="minorHAnsi" w:hAnsiTheme="minorHAnsi" w:cstheme="minorHAnsi"/>
                <w:sz w:val="22"/>
                <w:szCs w:val="22"/>
                <w:lang w:val="nl-BE"/>
              </w:rPr>
              <w:t>Niet geëvalueerd.</w:t>
            </w:r>
          </w:p>
        </w:tc>
      </w:tr>
      <w:tr w:rsidR="003F30CE" w:rsidRPr="000A15D6" w14:paraId="6F4F235A" w14:textId="77777777" w:rsidTr="0000711D">
        <w:trPr>
          <w:trHeight w:val="900"/>
        </w:trPr>
        <w:tc>
          <w:tcPr>
            <w:tcW w:w="3837" w:type="dxa"/>
          </w:tcPr>
          <w:p w14:paraId="7F1BA322" w14:textId="77777777" w:rsidR="003F30CE" w:rsidRPr="000A15D6" w:rsidRDefault="003F30CE" w:rsidP="003F374B">
            <w:pPr>
              <w:tabs>
                <w:tab w:val="left" w:pos="539"/>
              </w:tabs>
              <w:spacing w:after="200"/>
              <w:ind w:left="539" w:hanging="539"/>
              <w:rPr>
                <w:rFonts w:cstheme="minorHAnsi"/>
                <w:lang w:val="nl-BE"/>
              </w:rPr>
            </w:pPr>
            <w:r w:rsidRPr="000A15D6">
              <w:rPr>
                <w:rFonts w:cstheme="minorHAnsi"/>
                <w:lang w:val="nl-BE"/>
              </w:rPr>
              <w:t>II.c.3</w:t>
            </w:r>
            <w:r w:rsidRPr="000A15D6">
              <w:rPr>
                <w:rFonts w:cstheme="minorHAnsi"/>
                <w:lang w:val="nl-BE"/>
              </w:rPr>
              <w:tab/>
              <w:t>Gezondheidstoezicht op de werknemers van de bezochte werkplaats</w:t>
            </w:r>
          </w:p>
        </w:tc>
        <w:tc>
          <w:tcPr>
            <w:tcW w:w="6328" w:type="dxa"/>
          </w:tcPr>
          <w:p w14:paraId="624E4237" w14:textId="77777777" w:rsidR="003F30CE" w:rsidRPr="000A15D6" w:rsidRDefault="003F30CE" w:rsidP="00FF0143">
            <w:pPr>
              <w:pStyle w:val="Body6"/>
              <w:numPr>
                <w:ilvl w:val="0"/>
                <w:numId w:val="8"/>
              </w:numPr>
              <w:rPr>
                <w:rFonts w:asciiTheme="minorHAnsi" w:hAnsiTheme="minorHAnsi" w:cstheme="minorHAnsi"/>
                <w:sz w:val="22"/>
                <w:szCs w:val="22"/>
                <w:lang w:val="nl-BE"/>
              </w:rPr>
            </w:pPr>
            <w:r w:rsidRPr="000A15D6">
              <w:rPr>
                <w:rFonts w:asciiTheme="minorHAnsi" w:hAnsiTheme="minorHAnsi" w:cstheme="minorHAnsi"/>
                <w:sz w:val="22"/>
                <w:szCs w:val="22"/>
                <w:lang w:val="nl-BE"/>
              </w:rPr>
              <w:t>Niet geëvalueerd.</w:t>
            </w:r>
          </w:p>
        </w:tc>
      </w:tr>
    </w:tbl>
    <w:p w14:paraId="287ECA83" w14:textId="598D5C42" w:rsidR="00227DE1" w:rsidRDefault="00227DE1">
      <w:pPr>
        <w:spacing w:after="160" w:line="259" w:lineRule="auto"/>
        <w:jc w:val="left"/>
        <w:rPr>
          <w:rFonts w:cstheme="minorHAnsi"/>
          <w:b/>
          <w:caps/>
          <w:u w:val="single"/>
          <w:lang w:val="nl-BE"/>
        </w:rPr>
      </w:pPr>
    </w:p>
    <w:p w14:paraId="1F192339" w14:textId="77777777" w:rsidR="00227DE1" w:rsidRDefault="00227DE1">
      <w:pPr>
        <w:spacing w:after="160" w:line="259" w:lineRule="auto"/>
        <w:jc w:val="left"/>
        <w:rPr>
          <w:rFonts w:cstheme="minorHAnsi"/>
          <w:b/>
          <w:caps/>
          <w:u w:val="single"/>
          <w:lang w:val="nl-BE"/>
        </w:rPr>
      </w:pPr>
      <w:r>
        <w:rPr>
          <w:rFonts w:cstheme="minorHAnsi"/>
          <w:b/>
          <w:caps/>
          <w:u w:val="single"/>
          <w:lang w:val="nl-BE"/>
        </w:rPr>
        <w:br w:type="page"/>
      </w:r>
    </w:p>
    <w:p w14:paraId="4A0C18B3" w14:textId="5057983D" w:rsidR="003F30CE" w:rsidRPr="000A15D6" w:rsidRDefault="003F30CE" w:rsidP="00FF0143">
      <w:pPr>
        <w:pStyle w:val="Section"/>
        <w:numPr>
          <w:ilvl w:val="1"/>
          <w:numId w:val="7"/>
        </w:numPr>
        <w:spacing w:before="200"/>
        <w:ind w:left="714" w:hanging="357"/>
        <w:rPr>
          <w:rFonts w:cstheme="minorHAnsi"/>
        </w:rPr>
      </w:pPr>
      <w:r w:rsidRPr="000A15D6">
        <w:rPr>
          <w:rFonts w:cstheme="minorHAnsi"/>
        </w:rPr>
        <w:lastRenderedPageBreak/>
        <w:t>Vierde sectie: arbeidsmiddelen</w:t>
      </w:r>
    </w:p>
    <w:tbl>
      <w:tblPr>
        <w:tblW w:w="101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37"/>
        <w:gridCol w:w="6328"/>
      </w:tblGrid>
      <w:tr w:rsidR="003F30CE" w:rsidRPr="000A15D6" w14:paraId="3252357D" w14:textId="77777777" w:rsidTr="00ED58F3">
        <w:trPr>
          <w:trHeight w:val="650"/>
        </w:trPr>
        <w:tc>
          <w:tcPr>
            <w:tcW w:w="3837" w:type="dxa"/>
          </w:tcPr>
          <w:p w14:paraId="4D1C5F2C" w14:textId="77777777" w:rsidR="003F30CE" w:rsidRPr="000A15D6" w:rsidRDefault="003F30CE" w:rsidP="003F374B">
            <w:pPr>
              <w:pStyle w:val="Footer"/>
              <w:spacing w:before="200"/>
              <w:rPr>
                <w:rFonts w:cstheme="minorHAnsi"/>
                <w:lang w:val="nl-BE"/>
              </w:rPr>
            </w:pPr>
          </w:p>
        </w:tc>
        <w:tc>
          <w:tcPr>
            <w:tcW w:w="6328" w:type="dxa"/>
          </w:tcPr>
          <w:p w14:paraId="547BF426" w14:textId="77777777" w:rsidR="003F30CE" w:rsidRPr="000A15D6" w:rsidRDefault="003F30CE" w:rsidP="003F374B">
            <w:pPr>
              <w:spacing w:before="200"/>
              <w:jc w:val="center"/>
              <w:rPr>
                <w:rFonts w:cstheme="minorHAnsi"/>
                <w:b/>
                <w:lang w:val="nl-BE"/>
              </w:rPr>
            </w:pPr>
            <w:r w:rsidRPr="000A15D6">
              <w:rPr>
                <w:rFonts w:cstheme="minorHAnsi"/>
                <w:b/>
                <w:lang w:val="nl-BE"/>
              </w:rPr>
              <w:t>VASTSTELLINGEN</w:t>
            </w:r>
          </w:p>
        </w:tc>
      </w:tr>
      <w:tr w:rsidR="003F30CE" w:rsidRPr="000A15D6" w14:paraId="094081A4" w14:textId="77777777" w:rsidTr="002B3E3E">
        <w:trPr>
          <w:trHeight w:val="1413"/>
        </w:trPr>
        <w:tc>
          <w:tcPr>
            <w:tcW w:w="3837" w:type="dxa"/>
          </w:tcPr>
          <w:p w14:paraId="16DAD487" w14:textId="77777777" w:rsidR="003F30CE" w:rsidRPr="000A15D6" w:rsidRDefault="003F30CE" w:rsidP="003F374B">
            <w:pPr>
              <w:tabs>
                <w:tab w:val="left" w:pos="539"/>
              </w:tabs>
              <w:spacing w:after="200"/>
              <w:ind w:left="539" w:hanging="539"/>
              <w:rPr>
                <w:rFonts w:cstheme="minorHAnsi"/>
                <w:lang w:val="nl-BE"/>
              </w:rPr>
            </w:pPr>
            <w:r w:rsidRPr="000A15D6">
              <w:rPr>
                <w:rFonts w:cstheme="minorHAnsi"/>
                <w:lang w:val="nl-BE"/>
              </w:rPr>
              <w:t>II.d.1</w:t>
            </w:r>
            <w:r w:rsidRPr="000A15D6">
              <w:rPr>
                <w:rFonts w:cstheme="minorHAnsi"/>
                <w:lang w:val="nl-BE"/>
              </w:rPr>
              <w:tab/>
              <w:t>Beoordeling van de veiligheidsaspecten van machines, gemechaniseerde werktuigen en van het handgereedschap</w:t>
            </w:r>
          </w:p>
        </w:tc>
        <w:tc>
          <w:tcPr>
            <w:tcW w:w="6328" w:type="dxa"/>
          </w:tcPr>
          <w:p w14:paraId="641809E5" w14:textId="0E3DF2FB" w:rsidR="001D7411" w:rsidRPr="000A15D6" w:rsidRDefault="009D4EA9" w:rsidP="00FF0143">
            <w:pPr>
              <w:pStyle w:val="Body6"/>
              <w:numPr>
                <w:ilvl w:val="0"/>
                <w:numId w:val="8"/>
              </w:numPr>
              <w:rPr>
                <w:rFonts w:asciiTheme="minorHAnsi" w:hAnsiTheme="minorHAnsi" w:cstheme="minorHAnsi"/>
                <w:sz w:val="22"/>
                <w:szCs w:val="22"/>
                <w:lang w:val="nl-BE"/>
              </w:rPr>
            </w:pPr>
            <w:r w:rsidRPr="000A15D6">
              <w:rPr>
                <w:rFonts w:asciiTheme="minorHAnsi" w:hAnsiTheme="minorHAnsi" w:cstheme="minorHAnsi"/>
                <w:sz w:val="22"/>
                <w:szCs w:val="22"/>
                <w:lang w:val="nl-BE"/>
              </w:rPr>
              <w:t>Geen opmerkingen.</w:t>
            </w:r>
          </w:p>
        </w:tc>
      </w:tr>
      <w:tr w:rsidR="003F30CE" w:rsidRPr="000A15D6" w14:paraId="75A8B0F1" w14:textId="77777777" w:rsidTr="00ED58F3">
        <w:trPr>
          <w:trHeight w:val="1043"/>
        </w:trPr>
        <w:tc>
          <w:tcPr>
            <w:tcW w:w="3837" w:type="dxa"/>
          </w:tcPr>
          <w:p w14:paraId="0ABA3631" w14:textId="77777777" w:rsidR="003F30CE" w:rsidRPr="000A15D6" w:rsidRDefault="003F30CE" w:rsidP="003F374B">
            <w:pPr>
              <w:tabs>
                <w:tab w:val="left" w:pos="539"/>
              </w:tabs>
              <w:spacing w:after="200"/>
              <w:ind w:left="539" w:hanging="539"/>
              <w:rPr>
                <w:rFonts w:cstheme="minorHAnsi"/>
                <w:lang w:val="nl-BE"/>
              </w:rPr>
            </w:pPr>
            <w:r w:rsidRPr="000A15D6">
              <w:rPr>
                <w:rFonts w:cstheme="minorHAnsi"/>
                <w:lang w:val="nl-BE"/>
              </w:rPr>
              <w:t>II.d.2</w:t>
            </w:r>
            <w:r w:rsidRPr="000A15D6">
              <w:rPr>
                <w:rFonts w:cstheme="minorHAnsi"/>
                <w:lang w:val="nl-BE"/>
              </w:rPr>
              <w:tab/>
              <w:t>Geschreven instructies voor de machines, gemechaniseerde werktuigen en installaties</w:t>
            </w:r>
          </w:p>
        </w:tc>
        <w:tc>
          <w:tcPr>
            <w:tcW w:w="6328" w:type="dxa"/>
          </w:tcPr>
          <w:p w14:paraId="199B4B69" w14:textId="02BB7405" w:rsidR="00E61944" w:rsidRPr="000A15D6" w:rsidRDefault="00A56E03" w:rsidP="00FF0143">
            <w:pPr>
              <w:pStyle w:val="Body6"/>
              <w:numPr>
                <w:ilvl w:val="0"/>
                <w:numId w:val="8"/>
              </w:numPr>
              <w:rPr>
                <w:rFonts w:asciiTheme="minorHAnsi" w:hAnsiTheme="minorHAnsi" w:cstheme="minorHAnsi"/>
                <w:sz w:val="22"/>
                <w:szCs w:val="22"/>
                <w:lang w:val="nl-BE"/>
              </w:rPr>
            </w:pPr>
            <w:r w:rsidRPr="000A15D6">
              <w:rPr>
                <w:rFonts w:asciiTheme="minorHAnsi" w:hAnsiTheme="minorHAnsi" w:cstheme="minorHAnsi"/>
                <w:sz w:val="22"/>
                <w:szCs w:val="22"/>
                <w:lang w:val="nl-BE"/>
              </w:rPr>
              <w:t>Geen opmerkingen.</w:t>
            </w:r>
          </w:p>
        </w:tc>
      </w:tr>
      <w:tr w:rsidR="003F30CE" w:rsidRPr="000A15D6" w14:paraId="546D55D6" w14:textId="77777777" w:rsidTr="00ED58F3">
        <w:trPr>
          <w:trHeight w:val="831"/>
        </w:trPr>
        <w:tc>
          <w:tcPr>
            <w:tcW w:w="3837" w:type="dxa"/>
          </w:tcPr>
          <w:p w14:paraId="6398F76C" w14:textId="77777777" w:rsidR="003F30CE" w:rsidRPr="000A15D6" w:rsidRDefault="003F30CE" w:rsidP="003F374B">
            <w:pPr>
              <w:tabs>
                <w:tab w:val="left" w:pos="539"/>
              </w:tabs>
              <w:spacing w:after="200"/>
              <w:ind w:left="539" w:hanging="539"/>
              <w:rPr>
                <w:rFonts w:cstheme="minorHAnsi"/>
                <w:lang w:val="nl-BE"/>
              </w:rPr>
            </w:pPr>
            <w:r w:rsidRPr="000A15D6">
              <w:rPr>
                <w:rFonts w:cstheme="minorHAnsi"/>
                <w:lang w:val="nl-BE"/>
              </w:rPr>
              <w:t>II.d.3</w:t>
            </w:r>
            <w:r w:rsidRPr="000A15D6">
              <w:rPr>
                <w:rFonts w:cstheme="minorHAnsi"/>
                <w:lang w:val="nl-BE"/>
              </w:rPr>
              <w:tab/>
              <w:t>Hefwerktuigen, -bruggen en gelijkgestelde tuigen; liften</w:t>
            </w:r>
          </w:p>
        </w:tc>
        <w:tc>
          <w:tcPr>
            <w:tcW w:w="6328" w:type="dxa"/>
          </w:tcPr>
          <w:p w14:paraId="323272DD" w14:textId="204F3C48" w:rsidR="00262D22" w:rsidRPr="000A15D6" w:rsidRDefault="007F264E" w:rsidP="00FF0143">
            <w:pPr>
              <w:pStyle w:val="Body6"/>
              <w:numPr>
                <w:ilvl w:val="0"/>
                <w:numId w:val="8"/>
              </w:numPr>
              <w:spacing w:after="0"/>
              <w:rPr>
                <w:rFonts w:asciiTheme="minorHAnsi" w:hAnsiTheme="minorHAnsi" w:cstheme="minorHAnsi"/>
                <w:sz w:val="22"/>
                <w:szCs w:val="22"/>
                <w:lang w:val="nl-BE"/>
              </w:rPr>
            </w:pPr>
            <w:r w:rsidRPr="000A15D6">
              <w:rPr>
                <w:rFonts w:asciiTheme="minorHAnsi" w:hAnsiTheme="minorHAnsi" w:cstheme="minorHAnsi"/>
                <w:sz w:val="22"/>
                <w:szCs w:val="22"/>
                <w:lang w:val="nl-BE"/>
              </w:rPr>
              <w:t>Geen opmerkingen.</w:t>
            </w:r>
          </w:p>
        </w:tc>
      </w:tr>
      <w:tr w:rsidR="00286480" w:rsidRPr="000A15D6" w14:paraId="4CA5AC1F" w14:textId="77777777" w:rsidTr="00ED58F3">
        <w:trPr>
          <w:trHeight w:val="606"/>
        </w:trPr>
        <w:tc>
          <w:tcPr>
            <w:tcW w:w="3837" w:type="dxa"/>
          </w:tcPr>
          <w:p w14:paraId="0182CC83" w14:textId="77777777" w:rsidR="00286480" w:rsidRPr="000A15D6" w:rsidRDefault="00286480" w:rsidP="00286480">
            <w:pPr>
              <w:tabs>
                <w:tab w:val="left" w:pos="539"/>
              </w:tabs>
              <w:spacing w:after="200"/>
              <w:ind w:left="539" w:hanging="539"/>
              <w:rPr>
                <w:rFonts w:cstheme="minorHAnsi"/>
                <w:lang w:val="nl-BE"/>
              </w:rPr>
            </w:pPr>
            <w:r w:rsidRPr="000A15D6">
              <w:rPr>
                <w:rFonts w:cstheme="minorHAnsi"/>
                <w:lang w:val="nl-BE"/>
              </w:rPr>
              <w:t>II.d.4</w:t>
            </w:r>
            <w:r w:rsidRPr="000A15D6">
              <w:rPr>
                <w:rFonts w:cstheme="minorHAnsi"/>
                <w:lang w:val="nl-BE"/>
              </w:rPr>
              <w:tab/>
              <w:t>Concept en aanpassing van de werkposten</w:t>
            </w:r>
          </w:p>
        </w:tc>
        <w:tc>
          <w:tcPr>
            <w:tcW w:w="6328" w:type="dxa"/>
          </w:tcPr>
          <w:p w14:paraId="25125DD0" w14:textId="23B33F6F" w:rsidR="00E56D96" w:rsidRPr="000A15D6" w:rsidRDefault="00C9764A" w:rsidP="00FF0143">
            <w:pPr>
              <w:pStyle w:val="Body6"/>
              <w:numPr>
                <w:ilvl w:val="0"/>
                <w:numId w:val="8"/>
              </w:numPr>
              <w:spacing w:after="0"/>
              <w:rPr>
                <w:rFonts w:asciiTheme="minorHAnsi" w:hAnsiTheme="minorHAnsi" w:cstheme="minorHAnsi"/>
                <w:sz w:val="22"/>
                <w:szCs w:val="22"/>
                <w:lang w:val="nl-BE"/>
              </w:rPr>
            </w:pPr>
            <w:r w:rsidRPr="000A15D6">
              <w:rPr>
                <w:rFonts w:asciiTheme="minorHAnsi" w:hAnsiTheme="minorHAnsi" w:cstheme="minorHAnsi"/>
                <w:sz w:val="22"/>
                <w:szCs w:val="22"/>
                <w:lang w:val="nl-BE"/>
              </w:rPr>
              <w:t>Geen opmerkingen.</w:t>
            </w:r>
          </w:p>
        </w:tc>
      </w:tr>
    </w:tbl>
    <w:p w14:paraId="0AC90243" w14:textId="28C8F931" w:rsidR="003F30CE" w:rsidRPr="000A15D6" w:rsidRDefault="003F30CE" w:rsidP="00FF0143">
      <w:pPr>
        <w:pStyle w:val="Section"/>
        <w:numPr>
          <w:ilvl w:val="1"/>
          <w:numId w:val="7"/>
        </w:numPr>
        <w:spacing w:before="200"/>
        <w:ind w:left="714" w:hanging="357"/>
        <w:rPr>
          <w:rFonts w:cstheme="minorHAnsi"/>
        </w:rPr>
      </w:pPr>
      <w:r w:rsidRPr="000A15D6">
        <w:rPr>
          <w:rFonts w:cstheme="minorHAnsi"/>
        </w:rPr>
        <w:t>Vijfde sectie: individuele uitrusting</w:t>
      </w:r>
    </w:p>
    <w:tbl>
      <w:tblPr>
        <w:tblW w:w="101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0"/>
        <w:gridCol w:w="6300"/>
      </w:tblGrid>
      <w:tr w:rsidR="003F30CE" w:rsidRPr="000A15D6" w14:paraId="70CF936A" w14:textId="77777777" w:rsidTr="00ED58F3">
        <w:trPr>
          <w:trHeight w:val="802"/>
        </w:trPr>
        <w:tc>
          <w:tcPr>
            <w:tcW w:w="3820" w:type="dxa"/>
          </w:tcPr>
          <w:p w14:paraId="5C6869CD" w14:textId="77777777" w:rsidR="003F30CE" w:rsidRPr="000A15D6" w:rsidRDefault="003F30CE" w:rsidP="003F374B">
            <w:pPr>
              <w:pStyle w:val="Footer"/>
              <w:spacing w:before="200"/>
              <w:rPr>
                <w:rFonts w:cstheme="minorHAnsi"/>
                <w:lang w:val="nl-BE"/>
              </w:rPr>
            </w:pPr>
          </w:p>
        </w:tc>
        <w:tc>
          <w:tcPr>
            <w:tcW w:w="6300" w:type="dxa"/>
          </w:tcPr>
          <w:p w14:paraId="2CAFD6C8" w14:textId="77777777" w:rsidR="003F30CE" w:rsidRPr="000A15D6" w:rsidRDefault="003F30CE" w:rsidP="003F374B">
            <w:pPr>
              <w:spacing w:before="200"/>
              <w:jc w:val="center"/>
              <w:rPr>
                <w:rFonts w:cstheme="minorHAnsi"/>
                <w:b/>
                <w:lang w:val="nl-BE"/>
              </w:rPr>
            </w:pPr>
            <w:r w:rsidRPr="000A15D6">
              <w:rPr>
                <w:rFonts w:cstheme="minorHAnsi"/>
                <w:b/>
                <w:lang w:val="nl-BE"/>
              </w:rPr>
              <w:t>VASTSTELLINGEN</w:t>
            </w:r>
          </w:p>
        </w:tc>
      </w:tr>
      <w:tr w:rsidR="003F30CE" w:rsidRPr="00357462" w14:paraId="406E5DDC" w14:textId="77777777" w:rsidTr="00ED58F3">
        <w:trPr>
          <w:trHeight w:val="1009"/>
        </w:trPr>
        <w:tc>
          <w:tcPr>
            <w:tcW w:w="3820" w:type="dxa"/>
          </w:tcPr>
          <w:p w14:paraId="665744C3" w14:textId="77777777" w:rsidR="003F30CE" w:rsidRPr="000A15D6" w:rsidRDefault="003F30CE" w:rsidP="003F374B">
            <w:pPr>
              <w:tabs>
                <w:tab w:val="left" w:pos="539"/>
              </w:tabs>
              <w:spacing w:after="200"/>
              <w:ind w:left="539" w:hanging="539"/>
              <w:rPr>
                <w:rFonts w:cstheme="minorHAnsi"/>
                <w:lang w:val="nl-BE"/>
              </w:rPr>
            </w:pPr>
            <w:proofErr w:type="spellStart"/>
            <w:r w:rsidRPr="000A15D6">
              <w:rPr>
                <w:rFonts w:cstheme="minorHAnsi"/>
                <w:lang w:val="nl-BE"/>
              </w:rPr>
              <w:t>II.e</w:t>
            </w:r>
            <w:proofErr w:type="spellEnd"/>
            <w:r w:rsidRPr="000A15D6">
              <w:rPr>
                <w:rFonts w:cstheme="minorHAnsi"/>
                <w:lang w:val="nl-BE"/>
              </w:rPr>
              <w:t>.</w:t>
            </w:r>
            <w:r w:rsidRPr="000A15D6">
              <w:rPr>
                <w:rFonts w:cstheme="minorHAnsi"/>
                <w:lang w:val="nl-BE"/>
              </w:rPr>
              <w:tab/>
              <w:t>Werkkledij en persoonlijke beschermingsmiddelen (PBM)</w:t>
            </w:r>
          </w:p>
        </w:tc>
        <w:tc>
          <w:tcPr>
            <w:tcW w:w="6300" w:type="dxa"/>
          </w:tcPr>
          <w:p w14:paraId="3CF5E566" w14:textId="5969026A" w:rsidR="00C9764A" w:rsidRPr="000A15D6" w:rsidRDefault="00DD40C1" w:rsidP="00FF0143">
            <w:pPr>
              <w:pStyle w:val="Body6"/>
              <w:numPr>
                <w:ilvl w:val="0"/>
                <w:numId w:val="8"/>
              </w:numPr>
              <w:rPr>
                <w:rFonts w:asciiTheme="minorHAnsi" w:hAnsiTheme="minorHAnsi" w:cstheme="minorHAnsi"/>
                <w:sz w:val="22"/>
                <w:szCs w:val="22"/>
                <w:lang w:val="nl-BE"/>
              </w:rPr>
            </w:pPr>
            <w:r>
              <w:rPr>
                <w:rFonts w:asciiTheme="minorHAnsi" w:hAnsiTheme="minorHAnsi" w:cstheme="minorHAnsi"/>
                <w:sz w:val="22"/>
                <w:szCs w:val="22"/>
                <w:lang w:val="nl-BE"/>
              </w:rPr>
              <w:t>Geen opmerkingen.</w:t>
            </w:r>
          </w:p>
        </w:tc>
      </w:tr>
    </w:tbl>
    <w:p w14:paraId="651398A9" w14:textId="03CAEAE1" w:rsidR="003F30CE" w:rsidRPr="000A15D6" w:rsidRDefault="003F30CE" w:rsidP="00FF0143">
      <w:pPr>
        <w:pStyle w:val="Section"/>
        <w:numPr>
          <w:ilvl w:val="1"/>
          <w:numId w:val="7"/>
        </w:numPr>
        <w:spacing w:before="200"/>
        <w:ind w:left="714" w:hanging="357"/>
        <w:rPr>
          <w:rFonts w:cstheme="minorHAnsi"/>
        </w:rPr>
      </w:pPr>
      <w:r w:rsidRPr="000A15D6">
        <w:rPr>
          <w:rFonts w:cstheme="minorHAnsi"/>
        </w:rPr>
        <w:t>Zesde sectie: Specifieke risico’s</w:t>
      </w:r>
    </w:p>
    <w:tbl>
      <w:tblPr>
        <w:tblW w:w="101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0"/>
        <w:gridCol w:w="6290"/>
      </w:tblGrid>
      <w:tr w:rsidR="003F30CE" w:rsidRPr="000A15D6" w14:paraId="76D7D3BA" w14:textId="77777777" w:rsidTr="00ED58F3">
        <w:trPr>
          <w:trHeight w:val="849"/>
        </w:trPr>
        <w:tc>
          <w:tcPr>
            <w:tcW w:w="3820" w:type="dxa"/>
          </w:tcPr>
          <w:p w14:paraId="3BD48022" w14:textId="77777777" w:rsidR="003F30CE" w:rsidRPr="000A15D6" w:rsidRDefault="003F30CE" w:rsidP="003F374B">
            <w:pPr>
              <w:pStyle w:val="Footer"/>
              <w:spacing w:before="200"/>
              <w:rPr>
                <w:rFonts w:cstheme="minorHAnsi"/>
                <w:lang w:val="nl-BE"/>
              </w:rPr>
            </w:pPr>
          </w:p>
        </w:tc>
        <w:tc>
          <w:tcPr>
            <w:tcW w:w="6290" w:type="dxa"/>
          </w:tcPr>
          <w:p w14:paraId="6244720A" w14:textId="77777777" w:rsidR="003F30CE" w:rsidRPr="000A15D6" w:rsidRDefault="003F30CE" w:rsidP="003F374B">
            <w:pPr>
              <w:spacing w:before="200"/>
              <w:jc w:val="center"/>
              <w:rPr>
                <w:rFonts w:cstheme="minorHAnsi"/>
                <w:b/>
                <w:lang w:val="nl-BE"/>
              </w:rPr>
            </w:pPr>
            <w:r w:rsidRPr="000A15D6">
              <w:rPr>
                <w:rFonts w:cstheme="minorHAnsi"/>
                <w:b/>
                <w:lang w:val="nl-BE"/>
              </w:rPr>
              <w:t>VASTSTELLINGEN</w:t>
            </w:r>
          </w:p>
        </w:tc>
      </w:tr>
      <w:tr w:rsidR="003F30CE" w:rsidRPr="00EB2BEC" w14:paraId="4D8870D5" w14:textId="77777777" w:rsidTr="007E0494">
        <w:trPr>
          <w:trHeight w:val="454"/>
        </w:trPr>
        <w:tc>
          <w:tcPr>
            <w:tcW w:w="3820" w:type="dxa"/>
          </w:tcPr>
          <w:p w14:paraId="50E28E91" w14:textId="5AF23BC4" w:rsidR="003F30CE" w:rsidRPr="000A15D6" w:rsidRDefault="003F30CE" w:rsidP="003F374B">
            <w:pPr>
              <w:tabs>
                <w:tab w:val="left" w:pos="539"/>
              </w:tabs>
              <w:spacing w:after="200"/>
              <w:ind w:left="539" w:hanging="539"/>
              <w:rPr>
                <w:rFonts w:cstheme="minorHAnsi"/>
                <w:lang w:val="nl-BE"/>
              </w:rPr>
            </w:pPr>
            <w:proofErr w:type="spellStart"/>
            <w:r w:rsidRPr="000A15D6">
              <w:rPr>
                <w:rFonts w:cstheme="minorHAnsi"/>
                <w:lang w:val="nl-BE"/>
              </w:rPr>
              <w:t>II.f</w:t>
            </w:r>
            <w:proofErr w:type="spellEnd"/>
            <w:r w:rsidRPr="000A15D6">
              <w:rPr>
                <w:rFonts w:cstheme="minorHAnsi"/>
                <w:lang w:val="nl-BE"/>
              </w:rPr>
              <w:tab/>
              <w:t>Bedrijfshulpverleners en</w:t>
            </w:r>
            <w:r w:rsidR="00E27496">
              <w:rPr>
                <w:rFonts w:cstheme="minorHAnsi"/>
                <w:lang w:val="nl-BE"/>
              </w:rPr>
              <w:t xml:space="preserve"> </w:t>
            </w:r>
            <w:r w:rsidRPr="000A15D6">
              <w:rPr>
                <w:rFonts w:cstheme="minorHAnsi"/>
                <w:lang w:val="nl-BE"/>
              </w:rPr>
              <w:t>EHBO-dozen</w:t>
            </w:r>
          </w:p>
        </w:tc>
        <w:tc>
          <w:tcPr>
            <w:tcW w:w="6290" w:type="dxa"/>
          </w:tcPr>
          <w:p w14:paraId="1E841E3B" w14:textId="754E8FC2" w:rsidR="00B036A8" w:rsidRPr="000A15D6" w:rsidRDefault="00EB2BEC" w:rsidP="00FF0143">
            <w:pPr>
              <w:pStyle w:val="Body6"/>
              <w:numPr>
                <w:ilvl w:val="0"/>
                <w:numId w:val="12"/>
              </w:numPr>
              <w:ind w:left="322"/>
              <w:rPr>
                <w:rFonts w:asciiTheme="minorHAnsi" w:hAnsiTheme="minorHAnsi" w:cstheme="minorHAnsi"/>
                <w:sz w:val="22"/>
                <w:szCs w:val="22"/>
                <w:lang w:val="nl-BE"/>
              </w:rPr>
            </w:pPr>
            <w:r>
              <w:rPr>
                <w:rFonts w:asciiTheme="minorHAnsi" w:hAnsiTheme="minorHAnsi" w:cstheme="minorHAnsi"/>
                <w:sz w:val="22"/>
                <w:szCs w:val="22"/>
                <w:lang w:val="nl-BE"/>
              </w:rPr>
              <w:t xml:space="preserve">Geen opmerkingen. </w:t>
            </w:r>
          </w:p>
        </w:tc>
      </w:tr>
    </w:tbl>
    <w:p w14:paraId="11152A0D" w14:textId="3D98E54B" w:rsidR="00227DE1" w:rsidRDefault="00227DE1">
      <w:pPr>
        <w:spacing w:after="160" w:line="259" w:lineRule="auto"/>
        <w:jc w:val="left"/>
        <w:rPr>
          <w:rFonts w:cstheme="minorHAnsi"/>
          <w:b/>
          <w:caps/>
          <w:u w:val="single"/>
          <w:lang w:val="nl-BE"/>
        </w:rPr>
      </w:pPr>
    </w:p>
    <w:p w14:paraId="2DA1453D" w14:textId="77777777" w:rsidR="00227DE1" w:rsidRDefault="00227DE1">
      <w:pPr>
        <w:spacing w:after="160" w:line="259" w:lineRule="auto"/>
        <w:jc w:val="left"/>
        <w:rPr>
          <w:rFonts w:cstheme="minorHAnsi"/>
          <w:b/>
          <w:caps/>
          <w:u w:val="single"/>
          <w:lang w:val="nl-BE"/>
        </w:rPr>
      </w:pPr>
      <w:r>
        <w:rPr>
          <w:rFonts w:cstheme="minorHAnsi"/>
          <w:b/>
          <w:caps/>
          <w:u w:val="single"/>
          <w:lang w:val="nl-BE"/>
        </w:rPr>
        <w:br w:type="page"/>
      </w:r>
    </w:p>
    <w:p w14:paraId="4DE1CEED" w14:textId="3049B8AB" w:rsidR="003F30CE" w:rsidRPr="000A15D6" w:rsidRDefault="003F30CE" w:rsidP="003F0C15">
      <w:pPr>
        <w:pStyle w:val="Chapter"/>
        <w:spacing w:before="200"/>
        <w:ind w:left="357" w:hanging="357"/>
        <w:rPr>
          <w:rFonts w:cstheme="minorHAnsi"/>
        </w:rPr>
      </w:pPr>
      <w:r w:rsidRPr="000A15D6">
        <w:rPr>
          <w:rFonts w:cstheme="minorHAnsi"/>
        </w:rPr>
        <w:lastRenderedPageBreak/>
        <w:t>derdE deel: situationele factor</w:t>
      </w:r>
    </w:p>
    <w:tbl>
      <w:tblPr>
        <w:tblW w:w="101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37"/>
        <w:gridCol w:w="6328"/>
      </w:tblGrid>
      <w:tr w:rsidR="003F30CE" w:rsidRPr="000A15D6" w14:paraId="768F55F4" w14:textId="77777777" w:rsidTr="00ED58F3">
        <w:trPr>
          <w:trHeight w:val="806"/>
        </w:trPr>
        <w:tc>
          <w:tcPr>
            <w:tcW w:w="3837" w:type="dxa"/>
          </w:tcPr>
          <w:p w14:paraId="6ACC27F2" w14:textId="77777777" w:rsidR="003F30CE" w:rsidRPr="000A15D6" w:rsidRDefault="003F30CE" w:rsidP="003F374B">
            <w:pPr>
              <w:tabs>
                <w:tab w:val="left" w:pos="539"/>
              </w:tabs>
              <w:spacing w:before="200"/>
              <w:ind w:left="539" w:hanging="539"/>
              <w:rPr>
                <w:rFonts w:cstheme="minorHAnsi"/>
                <w:lang w:val="nl-BE"/>
              </w:rPr>
            </w:pPr>
            <w:r w:rsidRPr="000A15D6">
              <w:rPr>
                <w:rFonts w:cstheme="minorHAnsi"/>
                <w:lang w:val="nl-BE"/>
              </w:rPr>
              <w:t xml:space="preserve">III. </w:t>
            </w:r>
            <w:r w:rsidRPr="000A15D6">
              <w:rPr>
                <w:rFonts w:cstheme="minorHAnsi"/>
                <w:lang w:val="nl-BE"/>
              </w:rPr>
              <w:tab/>
              <w:t>Situationele factor</w:t>
            </w:r>
          </w:p>
        </w:tc>
        <w:tc>
          <w:tcPr>
            <w:tcW w:w="6328" w:type="dxa"/>
          </w:tcPr>
          <w:p w14:paraId="3525648D" w14:textId="77777777" w:rsidR="003F30CE" w:rsidRPr="000A15D6" w:rsidRDefault="003F30CE" w:rsidP="003F374B">
            <w:pPr>
              <w:pStyle w:val="BodyTextIndent"/>
              <w:spacing w:before="200" w:after="0"/>
              <w:ind w:hanging="977"/>
              <w:jc w:val="center"/>
              <w:rPr>
                <w:rFonts w:asciiTheme="minorHAnsi" w:hAnsiTheme="minorHAnsi" w:cstheme="minorHAnsi"/>
                <w:b/>
                <w:sz w:val="22"/>
                <w:szCs w:val="22"/>
                <w:lang w:val="nl-BE"/>
              </w:rPr>
            </w:pPr>
            <w:r w:rsidRPr="000A15D6">
              <w:rPr>
                <w:rFonts w:asciiTheme="minorHAnsi" w:hAnsiTheme="minorHAnsi" w:cstheme="minorHAnsi"/>
                <w:b/>
                <w:sz w:val="22"/>
                <w:szCs w:val="22"/>
                <w:lang w:val="nl-BE"/>
              </w:rPr>
              <w:t>VASTSTELLINGEN</w:t>
            </w:r>
          </w:p>
        </w:tc>
      </w:tr>
      <w:tr w:rsidR="003F30CE" w:rsidRPr="000A15D6" w14:paraId="3660D962" w14:textId="77777777" w:rsidTr="007E0494">
        <w:trPr>
          <w:trHeight w:val="454"/>
        </w:trPr>
        <w:tc>
          <w:tcPr>
            <w:tcW w:w="3837" w:type="dxa"/>
          </w:tcPr>
          <w:p w14:paraId="73E15E95" w14:textId="77777777" w:rsidR="003F30CE" w:rsidRPr="000A15D6" w:rsidRDefault="003F30CE" w:rsidP="003F374B">
            <w:pPr>
              <w:tabs>
                <w:tab w:val="left" w:pos="539"/>
              </w:tabs>
              <w:spacing w:after="200"/>
              <w:ind w:left="539" w:hanging="539"/>
              <w:rPr>
                <w:rFonts w:cstheme="minorHAnsi"/>
                <w:lang w:val="nl-BE"/>
              </w:rPr>
            </w:pPr>
          </w:p>
        </w:tc>
        <w:tc>
          <w:tcPr>
            <w:tcW w:w="6328" w:type="dxa"/>
          </w:tcPr>
          <w:p w14:paraId="27F67E87" w14:textId="77777777" w:rsidR="003F30CE" w:rsidRPr="000A15D6" w:rsidRDefault="00D25BCD" w:rsidP="00FF0143">
            <w:pPr>
              <w:pStyle w:val="Body6"/>
              <w:numPr>
                <w:ilvl w:val="0"/>
                <w:numId w:val="8"/>
              </w:numPr>
              <w:rPr>
                <w:rFonts w:asciiTheme="minorHAnsi" w:hAnsiTheme="minorHAnsi" w:cstheme="minorHAnsi"/>
                <w:sz w:val="22"/>
                <w:szCs w:val="22"/>
                <w:lang w:val="nl-BE"/>
              </w:rPr>
            </w:pPr>
            <w:r w:rsidRPr="000A15D6">
              <w:rPr>
                <w:rFonts w:asciiTheme="minorHAnsi" w:hAnsiTheme="minorHAnsi" w:cstheme="minorHAnsi"/>
                <w:sz w:val="22"/>
                <w:szCs w:val="22"/>
                <w:lang w:val="nl-BE"/>
              </w:rPr>
              <w:t>Nihil</w:t>
            </w:r>
            <w:r w:rsidR="000A32F7" w:rsidRPr="000A15D6">
              <w:rPr>
                <w:rFonts w:asciiTheme="minorHAnsi" w:hAnsiTheme="minorHAnsi" w:cstheme="minorHAnsi"/>
                <w:sz w:val="22"/>
                <w:szCs w:val="22"/>
                <w:lang w:val="nl-BE"/>
              </w:rPr>
              <w:t>.</w:t>
            </w:r>
          </w:p>
        </w:tc>
      </w:tr>
    </w:tbl>
    <w:p w14:paraId="58149642" w14:textId="77777777" w:rsidR="00CE166D" w:rsidRDefault="00CE166D" w:rsidP="00CE166D">
      <w:pPr>
        <w:pStyle w:val="Body10"/>
        <w:ind w:left="142" w:firstLine="1"/>
        <w:rPr>
          <w:rFonts w:asciiTheme="minorHAnsi" w:hAnsiTheme="minorHAnsi" w:cstheme="minorHAnsi"/>
          <w:sz w:val="22"/>
          <w:szCs w:val="22"/>
          <w:lang w:val="nl-BE"/>
        </w:rPr>
      </w:pPr>
    </w:p>
    <w:p w14:paraId="705E2993" w14:textId="77777777" w:rsidR="00E47DEE" w:rsidRDefault="00E47DEE" w:rsidP="00CE166D">
      <w:pPr>
        <w:pStyle w:val="Body10"/>
        <w:ind w:left="142" w:firstLine="1"/>
        <w:rPr>
          <w:rFonts w:asciiTheme="minorHAnsi" w:hAnsiTheme="minorHAnsi" w:cstheme="minorHAnsi"/>
          <w:sz w:val="22"/>
          <w:szCs w:val="22"/>
          <w:lang w:val="nl-BE"/>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00"/>
        <w:gridCol w:w="3498"/>
        <w:gridCol w:w="3468"/>
      </w:tblGrid>
      <w:tr w:rsidR="00A5020B" w:rsidRPr="000E2A00" w14:paraId="2B2FCD4F" w14:textId="77777777" w:rsidTr="00E04460">
        <w:tc>
          <w:tcPr>
            <w:tcW w:w="1672" w:type="pct"/>
          </w:tcPr>
          <w:p w14:paraId="33E08A2B" w14:textId="77777777" w:rsidR="00A5020B" w:rsidRPr="00C0576A" w:rsidRDefault="004536A0" w:rsidP="00E04460">
            <w:pPr>
              <w:pStyle w:val="Body10"/>
              <w:jc w:val="center"/>
              <w:rPr>
                <w:rFonts w:ascii="Calibri" w:hAnsi="Calibri" w:cs="Calibri"/>
                <w:sz w:val="22"/>
                <w:szCs w:val="22"/>
              </w:rPr>
            </w:pPr>
            <w:r>
              <w:rPr>
                <w:rFonts w:ascii="Calibri" w:hAnsi="Calibri" w:cs="Calibri"/>
                <w:noProof/>
                <w:sz w:val="22"/>
                <w:szCs w:val="22"/>
              </w:rPr>
              <w:pict w14:anchorId="4FC0AFA1">
                <v:shape id="_x0000_i1026" type="#_x0000_t75" alt="Microsoft Office Signature Line..." style="width:118.35pt;height:59.35pt">
                  <v:imagedata r:id="rId18" o:title=""/>
                  <o:lock v:ext="edit" ungrouping="t" rotation="t" cropping="t" verticies="t" text="t" grouping="t"/>
                  <o:signatureline v:ext="edit" id="{C8F9913C-6585-4C7B-8AEB-48E84979199A}" provid="{00000000-0000-0000-0000-000000000000}" issignatureline="t"/>
                </v:shape>
              </w:pict>
            </w:r>
          </w:p>
          <w:p w14:paraId="4821727B" w14:textId="77777777" w:rsidR="00A5020B" w:rsidRPr="00C0576A" w:rsidRDefault="00A5020B" w:rsidP="00E04460">
            <w:pPr>
              <w:spacing w:after="0"/>
              <w:jc w:val="center"/>
              <w:rPr>
                <w:rFonts w:ascii="Calibri" w:hAnsi="Calibri" w:cs="Calibri"/>
                <w:lang w:val="fr-BE"/>
              </w:rPr>
            </w:pPr>
            <w:r w:rsidRPr="00C0576A">
              <w:rPr>
                <w:rFonts w:ascii="Calibri" w:hAnsi="Calibri" w:cs="Calibri"/>
                <w:lang w:val="fr-BE"/>
              </w:rPr>
              <w:t xml:space="preserve">Tom CRAUWELS, </w:t>
            </w:r>
            <w:proofErr w:type="spellStart"/>
            <w:r w:rsidRPr="00C0576A">
              <w:rPr>
                <w:rFonts w:ascii="Calibri" w:hAnsi="Calibri" w:cs="Calibri"/>
                <w:lang w:val="fr-BE"/>
              </w:rPr>
              <w:t>ir</w:t>
            </w:r>
            <w:proofErr w:type="spellEnd"/>
          </w:p>
          <w:p w14:paraId="4631B0E0" w14:textId="77777777" w:rsidR="00A5020B" w:rsidRPr="00C0576A" w:rsidRDefault="00A5020B" w:rsidP="00E04460">
            <w:pPr>
              <w:spacing w:after="0"/>
              <w:jc w:val="center"/>
              <w:rPr>
                <w:rFonts w:ascii="Calibri" w:hAnsi="Calibri" w:cs="Calibri"/>
                <w:lang w:val="fr-BE"/>
              </w:rPr>
            </w:pPr>
            <w:r w:rsidRPr="00C0576A">
              <w:rPr>
                <w:rFonts w:ascii="Calibri" w:hAnsi="Calibri" w:cs="Calibri"/>
                <w:lang w:val="fr-BE"/>
              </w:rPr>
              <w:t>Attaché</w:t>
            </w:r>
          </w:p>
          <w:p w14:paraId="7B5B5332" w14:textId="77777777" w:rsidR="00A5020B" w:rsidRPr="00C0576A" w:rsidRDefault="00A5020B" w:rsidP="00E04460">
            <w:pPr>
              <w:pStyle w:val="Body10"/>
              <w:spacing w:after="0"/>
              <w:jc w:val="center"/>
              <w:rPr>
                <w:rFonts w:ascii="Calibri" w:hAnsi="Calibri" w:cs="Calibri"/>
                <w:sz w:val="22"/>
                <w:szCs w:val="22"/>
                <w:lang w:val="fr-BE"/>
              </w:rPr>
            </w:pPr>
            <w:proofErr w:type="spellStart"/>
            <w:r w:rsidRPr="00C0576A">
              <w:rPr>
                <w:rFonts w:ascii="Calibri" w:hAnsi="Calibri" w:cs="Calibri"/>
                <w:sz w:val="22"/>
                <w:szCs w:val="22"/>
                <w:lang w:val="fr-BE"/>
              </w:rPr>
              <w:t>Arbeidsinspecteur</w:t>
            </w:r>
            <w:proofErr w:type="spellEnd"/>
          </w:p>
          <w:p w14:paraId="79938C7D" w14:textId="77777777" w:rsidR="00A5020B" w:rsidRPr="00C0576A" w:rsidRDefault="00A5020B" w:rsidP="00E04460">
            <w:pPr>
              <w:pStyle w:val="Body10"/>
              <w:jc w:val="center"/>
              <w:rPr>
                <w:rFonts w:ascii="Calibri" w:hAnsi="Calibri" w:cs="Calibri"/>
                <w:sz w:val="22"/>
                <w:szCs w:val="22"/>
                <w:lang w:val="fr-BE"/>
              </w:rPr>
            </w:pPr>
          </w:p>
        </w:tc>
        <w:tc>
          <w:tcPr>
            <w:tcW w:w="1671" w:type="pct"/>
          </w:tcPr>
          <w:p w14:paraId="2C8183D5" w14:textId="77777777" w:rsidR="00A5020B" w:rsidRPr="00C0576A" w:rsidRDefault="004536A0" w:rsidP="00E04460">
            <w:pPr>
              <w:pStyle w:val="Body10"/>
              <w:jc w:val="center"/>
              <w:rPr>
                <w:rFonts w:ascii="Calibri" w:hAnsi="Calibri" w:cs="Calibri"/>
                <w:sz w:val="22"/>
                <w:szCs w:val="22"/>
              </w:rPr>
            </w:pPr>
            <w:r>
              <w:rPr>
                <w:rFonts w:ascii="Calibri" w:hAnsi="Calibri" w:cs="Calibri"/>
                <w:noProof/>
                <w:sz w:val="22"/>
                <w:szCs w:val="22"/>
              </w:rPr>
              <w:pict w14:anchorId="2E1E88FC">
                <v:shape id="_x0000_i1027" type="#_x0000_t75" alt="Microsoft Office Signature Line..." style="width:118.35pt;height:59.35pt">
                  <v:imagedata r:id="rId19" o:title=""/>
                  <o:lock v:ext="edit" ungrouping="t" rotation="t" cropping="t" verticies="t" text="t" grouping="t"/>
                  <o:signatureline v:ext="edit" id="{E0811512-0AF9-4BC0-AAA3-15954D96F4BA}" provid="{00000000-0000-0000-0000-000000000000}" issignatureline="t"/>
                </v:shape>
              </w:pict>
            </w:r>
          </w:p>
          <w:p w14:paraId="7FAB55EC" w14:textId="77777777" w:rsidR="00A5020B" w:rsidRPr="00C0576A" w:rsidRDefault="00A5020B" w:rsidP="00E04460">
            <w:pPr>
              <w:spacing w:after="0"/>
              <w:jc w:val="center"/>
              <w:rPr>
                <w:rFonts w:ascii="Calibri" w:hAnsi="Calibri" w:cs="Calibri"/>
                <w:lang w:val="nl-BE"/>
              </w:rPr>
            </w:pPr>
            <w:proofErr w:type="spellStart"/>
            <w:r w:rsidRPr="00C0576A">
              <w:rPr>
                <w:rFonts w:ascii="Calibri" w:hAnsi="Calibri" w:cs="Calibri"/>
                <w:lang w:val="nl-BE"/>
              </w:rPr>
              <w:t>Dr</w:t>
            </w:r>
            <w:proofErr w:type="spellEnd"/>
            <w:r w:rsidRPr="00C0576A">
              <w:rPr>
                <w:rFonts w:ascii="Calibri" w:hAnsi="Calibri" w:cs="Calibri"/>
                <w:lang w:val="nl-BE"/>
              </w:rPr>
              <w:t xml:space="preserve"> Wim CASTELEIN</w:t>
            </w:r>
          </w:p>
          <w:p w14:paraId="6B0C2CE0" w14:textId="77777777" w:rsidR="00A5020B" w:rsidRPr="00C0576A" w:rsidRDefault="00A5020B" w:rsidP="00E04460">
            <w:pPr>
              <w:spacing w:after="0"/>
              <w:jc w:val="center"/>
              <w:rPr>
                <w:rFonts w:ascii="Calibri" w:hAnsi="Calibri" w:cs="Calibri"/>
                <w:lang w:val="nl-BE"/>
              </w:rPr>
            </w:pPr>
            <w:r w:rsidRPr="00C0576A">
              <w:rPr>
                <w:rFonts w:ascii="Calibri" w:hAnsi="Calibri" w:cs="Calibri"/>
                <w:lang w:val="nl-BE"/>
              </w:rPr>
              <w:t>Geneesheer</w:t>
            </w:r>
          </w:p>
          <w:p w14:paraId="4D228E2D" w14:textId="77777777" w:rsidR="00A5020B" w:rsidRPr="00C0576A" w:rsidRDefault="00A5020B" w:rsidP="00E04460">
            <w:pPr>
              <w:pStyle w:val="Body10"/>
              <w:spacing w:after="0"/>
              <w:jc w:val="center"/>
              <w:rPr>
                <w:rFonts w:ascii="Calibri" w:hAnsi="Calibri" w:cs="Calibri"/>
                <w:sz w:val="22"/>
                <w:szCs w:val="22"/>
                <w:lang w:val="nl-BE"/>
              </w:rPr>
            </w:pPr>
            <w:r w:rsidRPr="00C0576A">
              <w:rPr>
                <w:rFonts w:ascii="Calibri" w:hAnsi="Calibri" w:cs="Calibri"/>
                <w:sz w:val="22"/>
                <w:szCs w:val="22"/>
                <w:lang w:val="nl-BE"/>
              </w:rPr>
              <w:t>Arbeidsinspecteur</w:t>
            </w:r>
          </w:p>
          <w:p w14:paraId="41B5377A" w14:textId="77777777" w:rsidR="00A5020B" w:rsidRPr="00C0576A" w:rsidRDefault="00A5020B" w:rsidP="00E04460">
            <w:pPr>
              <w:pStyle w:val="Body10"/>
              <w:jc w:val="center"/>
              <w:rPr>
                <w:rFonts w:ascii="Calibri" w:hAnsi="Calibri" w:cs="Calibri"/>
                <w:sz w:val="22"/>
                <w:szCs w:val="22"/>
                <w:lang w:val="nl-BE"/>
              </w:rPr>
            </w:pPr>
            <w:r w:rsidRPr="00C0576A">
              <w:rPr>
                <w:rFonts w:ascii="Calibri" w:hAnsi="Calibri" w:cs="Calibri"/>
                <w:sz w:val="22"/>
                <w:szCs w:val="22"/>
                <w:lang w:val="nl-BE"/>
              </w:rPr>
              <w:t>ILE-L/M</w:t>
            </w:r>
          </w:p>
        </w:tc>
        <w:tc>
          <w:tcPr>
            <w:tcW w:w="1657" w:type="pct"/>
          </w:tcPr>
          <w:p w14:paraId="601E2912" w14:textId="77777777" w:rsidR="00A5020B" w:rsidRPr="00C0576A" w:rsidRDefault="004536A0" w:rsidP="00E04460">
            <w:pPr>
              <w:pStyle w:val="Body10"/>
              <w:jc w:val="center"/>
              <w:rPr>
                <w:rFonts w:ascii="Calibri" w:hAnsi="Calibri" w:cs="Calibri"/>
                <w:sz w:val="22"/>
                <w:szCs w:val="22"/>
              </w:rPr>
            </w:pPr>
            <w:r>
              <w:rPr>
                <w:rFonts w:ascii="Calibri" w:hAnsi="Calibri" w:cs="Calibri"/>
                <w:noProof/>
                <w:sz w:val="22"/>
                <w:szCs w:val="22"/>
              </w:rPr>
              <w:pict w14:anchorId="6479E8B0">
                <v:shape id="_x0000_i1028" type="#_x0000_t75" alt="Microsoft Office Signature Line..." style="width:118.35pt;height:59.35pt">
                  <v:imagedata r:id="rId13" o:title=""/>
                  <o:lock v:ext="edit" ungrouping="t" rotation="t" cropping="t" verticies="t" text="t" grouping="t"/>
                  <o:signatureline v:ext="edit" id="{C8F32927-328F-46A4-9F7C-B793271B3999}" provid="{00000000-0000-0000-0000-000000000000}" issignatureline="t"/>
                </v:shape>
              </w:pict>
            </w:r>
          </w:p>
          <w:p w14:paraId="001A8B02" w14:textId="77777777" w:rsidR="00A5020B" w:rsidRPr="00C0576A" w:rsidRDefault="00A5020B" w:rsidP="00E04460">
            <w:pPr>
              <w:spacing w:after="0"/>
              <w:jc w:val="center"/>
              <w:rPr>
                <w:rFonts w:ascii="Calibri" w:hAnsi="Calibri" w:cs="Calibri"/>
                <w:lang w:val="nl-BE"/>
              </w:rPr>
            </w:pPr>
            <w:r w:rsidRPr="00C0576A">
              <w:rPr>
                <w:rFonts w:ascii="Calibri" w:hAnsi="Calibri" w:cs="Calibri"/>
                <w:lang w:val="nl-BE"/>
              </w:rPr>
              <w:t>Olivier HOUREZ, Ing.</w:t>
            </w:r>
          </w:p>
          <w:p w14:paraId="15537BAF" w14:textId="77777777" w:rsidR="00A5020B" w:rsidRPr="00C0576A" w:rsidRDefault="00A5020B" w:rsidP="00E04460">
            <w:pPr>
              <w:spacing w:after="0"/>
              <w:jc w:val="center"/>
              <w:rPr>
                <w:rFonts w:ascii="Calibri" w:hAnsi="Calibri" w:cs="Calibri"/>
                <w:lang w:val="nl-BE"/>
              </w:rPr>
            </w:pPr>
            <w:r w:rsidRPr="00C0576A">
              <w:rPr>
                <w:rFonts w:ascii="Calibri" w:hAnsi="Calibri" w:cs="Calibri"/>
                <w:lang w:val="nl-BE"/>
              </w:rPr>
              <w:t>Adviseur</w:t>
            </w:r>
          </w:p>
          <w:p w14:paraId="3EBCA5A5" w14:textId="77777777" w:rsidR="00A5020B" w:rsidRPr="00C0576A" w:rsidRDefault="00A5020B" w:rsidP="00E04460">
            <w:pPr>
              <w:pStyle w:val="Body10"/>
              <w:spacing w:after="0"/>
              <w:jc w:val="center"/>
              <w:rPr>
                <w:rFonts w:ascii="Calibri" w:hAnsi="Calibri" w:cs="Calibri"/>
                <w:sz w:val="22"/>
                <w:szCs w:val="22"/>
                <w:lang w:val="nl-BE"/>
              </w:rPr>
            </w:pPr>
            <w:r w:rsidRPr="00C0576A">
              <w:rPr>
                <w:rFonts w:ascii="Calibri" w:hAnsi="Calibri" w:cs="Calibri"/>
                <w:sz w:val="22"/>
                <w:szCs w:val="22"/>
                <w:lang w:val="nl-BE"/>
              </w:rPr>
              <w:t>Arbeidsinspecteur</w:t>
            </w:r>
          </w:p>
          <w:p w14:paraId="662B6E35" w14:textId="77777777" w:rsidR="00A5020B" w:rsidRPr="000E2A00" w:rsidRDefault="00A5020B" w:rsidP="00E04460">
            <w:pPr>
              <w:pStyle w:val="Body10"/>
              <w:jc w:val="center"/>
              <w:rPr>
                <w:rFonts w:ascii="Calibri" w:hAnsi="Calibri" w:cs="Calibri"/>
                <w:sz w:val="22"/>
                <w:szCs w:val="22"/>
                <w:lang w:val="nl-BE"/>
              </w:rPr>
            </w:pPr>
            <w:r w:rsidRPr="00C0576A">
              <w:rPr>
                <w:rFonts w:ascii="Calibri" w:hAnsi="Calibri" w:cs="Calibri"/>
                <w:sz w:val="22"/>
                <w:szCs w:val="22"/>
                <w:lang w:val="nl-BE"/>
              </w:rPr>
              <w:t>ILE-L/T</w:t>
            </w:r>
          </w:p>
        </w:tc>
      </w:tr>
    </w:tbl>
    <w:p w14:paraId="194AA60E" w14:textId="77777777" w:rsidR="00E47DEE" w:rsidRDefault="00E47DEE" w:rsidP="00CE166D">
      <w:pPr>
        <w:pStyle w:val="Body10"/>
        <w:ind w:left="142" w:firstLine="1"/>
        <w:rPr>
          <w:rFonts w:asciiTheme="minorHAnsi" w:hAnsiTheme="minorHAnsi" w:cstheme="minorHAnsi"/>
          <w:sz w:val="22"/>
          <w:szCs w:val="22"/>
          <w:lang w:val="nl-BE"/>
        </w:rPr>
      </w:pPr>
    </w:p>
    <w:p w14:paraId="78912C85" w14:textId="77777777" w:rsidR="00E47DEE" w:rsidRDefault="00E47DEE" w:rsidP="00CE166D">
      <w:pPr>
        <w:pStyle w:val="Body10"/>
        <w:ind w:left="142" w:firstLine="1"/>
        <w:rPr>
          <w:rFonts w:asciiTheme="minorHAnsi" w:hAnsiTheme="minorHAnsi" w:cstheme="minorHAnsi"/>
          <w:sz w:val="22"/>
          <w:szCs w:val="22"/>
          <w:lang w:val="nl-BE"/>
        </w:rPr>
      </w:pPr>
    </w:p>
    <w:p w14:paraId="3A85A118" w14:textId="77777777" w:rsidR="00E47DEE" w:rsidRDefault="00E47DEE" w:rsidP="00CE166D">
      <w:pPr>
        <w:pStyle w:val="Body10"/>
        <w:ind w:left="142" w:firstLine="1"/>
        <w:rPr>
          <w:rFonts w:asciiTheme="minorHAnsi" w:hAnsiTheme="minorHAnsi" w:cstheme="minorHAnsi"/>
          <w:sz w:val="22"/>
          <w:szCs w:val="22"/>
          <w:lang w:val="nl-BE"/>
        </w:rPr>
      </w:pPr>
    </w:p>
    <w:p w14:paraId="1DE1A8AD" w14:textId="77777777" w:rsidR="00E47DEE" w:rsidRPr="000A15D6" w:rsidRDefault="00E47DEE" w:rsidP="00CE166D">
      <w:pPr>
        <w:pStyle w:val="Body10"/>
        <w:ind w:left="142" w:firstLine="1"/>
        <w:rPr>
          <w:rFonts w:asciiTheme="minorHAnsi" w:hAnsiTheme="minorHAnsi" w:cstheme="minorHAnsi"/>
          <w:sz w:val="22"/>
          <w:szCs w:val="22"/>
          <w:lang w:val="nl-BE"/>
        </w:rPr>
      </w:pPr>
    </w:p>
    <w:p w14:paraId="286D8A95" w14:textId="77777777" w:rsidR="00D2504B" w:rsidRPr="000A15D6" w:rsidRDefault="00D2504B" w:rsidP="003F30CE">
      <w:pPr>
        <w:pStyle w:val="Body10"/>
        <w:ind w:left="425" w:hanging="425"/>
        <w:rPr>
          <w:rFonts w:asciiTheme="minorHAnsi" w:hAnsiTheme="minorHAnsi" w:cstheme="minorHAnsi"/>
          <w:sz w:val="22"/>
          <w:szCs w:val="22"/>
          <w:lang w:val="nl-BE"/>
        </w:rPr>
      </w:pPr>
    </w:p>
    <w:p w14:paraId="6ED40ADE" w14:textId="77777777" w:rsidR="003F30CE" w:rsidRPr="001E7AD8" w:rsidRDefault="003F30CE" w:rsidP="003F30CE">
      <w:pPr>
        <w:spacing w:after="160" w:line="259" w:lineRule="auto"/>
        <w:jc w:val="left"/>
        <w:rPr>
          <w:rFonts w:cstheme="minorHAnsi"/>
          <w:lang w:val="nl-BE"/>
        </w:rPr>
        <w:sectPr w:rsidR="003F30CE" w:rsidRPr="001E7AD8" w:rsidSect="00334CF0">
          <w:headerReference w:type="first" r:id="rId20"/>
          <w:pgSz w:w="11906" w:h="16838"/>
          <w:pgMar w:top="709" w:right="720" w:bottom="720" w:left="720" w:header="284" w:footer="454" w:gutter="0"/>
          <w:pgNumType w:start="1"/>
          <w:cols w:space="708"/>
          <w:titlePg/>
          <w:docGrid w:linePitch="360"/>
        </w:sectPr>
      </w:pPr>
    </w:p>
    <w:p w14:paraId="57B1D35E" w14:textId="77777777" w:rsidR="003F30CE" w:rsidRPr="001E7AD8" w:rsidRDefault="003F30CE" w:rsidP="003F30CE">
      <w:pPr>
        <w:spacing w:after="160" w:line="259" w:lineRule="auto"/>
        <w:rPr>
          <w:rFonts w:cstheme="minorHAnsi"/>
          <w:lang w:val="nl-BE"/>
        </w:rPr>
      </w:pPr>
    </w:p>
    <w:tbl>
      <w:tblPr>
        <w:tblStyle w:val="TableGrid"/>
        <w:tblW w:w="0" w:type="auto"/>
        <w:tblLook w:val="04A0" w:firstRow="1" w:lastRow="0" w:firstColumn="1" w:lastColumn="0" w:noHBand="0" w:noVBand="1"/>
      </w:tblPr>
      <w:tblGrid>
        <w:gridCol w:w="10456"/>
      </w:tblGrid>
      <w:tr w:rsidR="005B2E48" w:rsidRPr="000A15D6" w14:paraId="5E141A79" w14:textId="77777777" w:rsidTr="005B2E48">
        <w:tc>
          <w:tcPr>
            <w:tcW w:w="10456" w:type="dxa"/>
          </w:tcPr>
          <w:p w14:paraId="66C992DD" w14:textId="77777777" w:rsidR="005B2E48" w:rsidRPr="000A15D6" w:rsidRDefault="005B2E48" w:rsidP="00686EF4">
            <w:pPr>
              <w:tabs>
                <w:tab w:val="center" w:pos="5096"/>
                <w:tab w:val="right" w:pos="10067"/>
              </w:tabs>
              <w:jc w:val="left"/>
              <w:rPr>
                <w:rFonts w:cstheme="minorHAnsi"/>
              </w:rPr>
            </w:pPr>
            <w:r w:rsidRPr="000A15D6">
              <w:rPr>
                <w:rFonts w:cstheme="minorHAnsi"/>
                <w:lang w:val="nl-BE"/>
              </w:rPr>
              <w:br w:type="page"/>
            </w:r>
            <w:r w:rsidRPr="000A15D6">
              <w:rPr>
                <w:rFonts w:cstheme="minorHAnsi"/>
                <w:lang w:val="nl-BE"/>
              </w:rPr>
              <w:tab/>
            </w:r>
            <w:bookmarkStart w:id="7" w:name="Annexe_Y"/>
            <w:proofErr w:type="spellStart"/>
            <w:r w:rsidRPr="000A15D6">
              <w:rPr>
                <w:rStyle w:val="zAnnTitleChar"/>
                <w:rFonts w:cstheme="minorHAnsi"/>
              </w:rPr>
              <w:t>Referenties</w:t>
            </w:r>
            <w:bookmarkEnd w:id="7"/>
            <w:proofErr w:type="spellEnd"/>
            <w:r w:rsidRPr="000A15D6">
              <w:rPr>
                <w:rFonts w:cstheme="minorHAnsi"/>
              </w:rPr>
              <w:tab/>
              <w:t>(</w:t>
            </w:r>
            <w:hyperlink w:anchor="_top" w:history="1">
              <w:r w:rsidRPr="000A15D6">
                <w:rPr>
                  <w:rStyle w:val="Hyperlink"/>
                  <w:rFonts w:cstheme="minorHAnsi"/>
                </w:rPr>
                <w:t>top</w:t>
              </w:r>
            </w:hyperlink>
            <w:r w:rsidRPr="000A15D6">
              <w:rPr>
                <w:rFonts w:cstheme="minorHAnsi"/>
              </w:rPr>
              <w:t>)</w:t>
            </w:r>
          </w:p>
        </w:tc>
      </w:tr>
      <w:tr w:rsidR="005B2E48" w:rsidRPr="004536A0" w14:paraId="2E604677" w14:textId="77777777" w:rsidTr="005B2E48">
        <w:trPr>
          <w:trHeight w:val="451"/>
        </w:trPr>
        <w:tc>
          <w:tcPr>
            <w:tcW w:w="10456" w:type="dxa"/>
          </w:tcPr>
          <w:p w14:paraId="44488D44" w14:textId="30D841C9" w:rsidR="005B2E48" w:rsidRPr="00D1680F" w:rsidRDefault="005B2E48" w:rsidP="00757090">
            <w:pPr>
              <w:pStyle w:val="Paragraph1"/>
              <w:ind w:left="458"/>
            </w:pPr>
            <w:r w:rsidRPr="000E2A00">
              <w:t>Codex over het welzijn op het werk</w:t>
            </w:r>
          </w:p>
        </w:tc>
      </w:tr>
      <w:tr w:rsidR="005B2E48" w:rsidRPr="004536A0" w14:paraId="39B655BF" w14:textId="77777777" w:rsidTr="005B2E48">
        <w:trPr>
          <w:trHeight w:val="451"/>
        </w:trPr>
        <w:tc>
          <w:tcPr>
            <w:tcW w:w="10456" w:type="dxa"/>
          </w:tcPr>
          <w:p w14:paraId="3E7C1820" w14:textId="553DE42C" w:rsidR="005B2E48" w:rsidRPr="00D1680F" w:rsidRDefault="002D5979" w:rsidP="00757090">
            <w:pPr>
              <w:pStyle w:val="Paragraph1"/>
              <w:ind w:left="458"/>
              <w:rPr>
                <w:rFonts w:ascii="Calibri" w:hAnsi="Calibri" w:cs="Calibri"/>
              </w:rPr>
            </w:pPr>
            <w:hyperlink r:id="rId21" w:history="1">
              <w:r w:rsidR="006D0176" w:rsidRPr="00F968D9">
                <w:rPr>
                  <w:rStyle w:val="Hyperlink"/>
                </w:rPr>
                <w:t>ILE-APG-Org-001 E001 R002</w:t>
              </w:r>
            </w:hyperlink>
            <w:r w:rsidR="006D0176">
              <w:t xml:space="preserve"> van 01 Aug 22</w:t>
            </w:r>
          </w:p>
        </w:tc>
      </w:tr>
      <w:tr w:rsidR="005B2E48" w:rsidRPr="004536A0" w14:paraId="79792F91" w14:textId="77777777" w:rsidTr="005B2E48">
        <w:trPr>
          <w:trHeight w:val="451"/>
        </w:trPr>
        <w:tc>
          <w:tcPr>
            <w:tcW w:w="10456" w:type="dxa"/>
          </w:tcPr>
          <w:p w14:paraId="23045D3A" w14:textId="3C75D78D" w:rsidR="005B2E48" w:rsidRPr="00DF384B" w:rsidRDefault="005B2E48" w:rsidP="00757090">
            <w:pPr>
              <w:pStyle w:val="Paragraph1"/>
              <w:ind w:left="458"/>
              <w:rPr>
                <w:rFonts w:ascii="Calibri" w:hAnsi="Calibri" w:cs="Calibri"/>
              </w:rPr>
            </w:pPr>
            <w:r w:rsidRPr="00DF384B">
              <w:t xml:space="preserve">Nota ILE </w:t>
            </w:r>
            <w:proofErr w:type="spellStart"/>
            <w:r w:rsidRPr="00DF384B">
              <w:t>DocID</w:t>
            </w:r>
            <w:proofErr w:type="spellEnd"/>
            <w:r w:rsidRPr="00DF384B">
              <w:t xml:space="preserve"> </w:t>
            </w:r>
            <w:hyperlink r:id="rId22" w:history="1">
              <w:r w:rsidR="004B0843" w:rsidRPr="004B0843">
                <w:rPr>
                  <w:rStyle w:val="Hyperlink"/>
                </w:rPr>
                <w:t>24-00039675</w:t>
              </w:r>
            </w:hyperlink>
            <w:r w:rsidR="004B0843">
              <w:t xml:space="preserve"> </w:t>
            </w:r>
            <w:r w:rsidR="00DF384B">
              <w:t xml:space="preserve">van </w:t>
            </w:r>
            <w:r w:rsidR="004B0843">
              <w:t>2</w:t>
            </w:r>
            <w:r w:rsidR="009F3959">
              <w:t>7</w:t>
            </w:r>
            <w:r w:rsidRPr="00DF384B">
              <w:t xml:space="preserve"> </w:t>
            </w:r>
            <w:r w:rsidR="004B0843">
              <w:t>Feb 24</w:t>
            </w:r>
          </w:p>
        </w:tc>
      </w:tr>
    </w:tbl>
    <w:p w14:paraId="643AECC1" w14:textId="77777777" w:rsidR="00BE7117" w:rsidRPr="000E2A00" w:rsidRDefault="00BE7117" w:rsidP="003F30CE">
      <w:pPr>
        <w:pStyle w:val="Paragraph2"/>
        <w:numPr>
          <w:ilvl w:val="0"/>
          <w:numId w:val="0"/>
        </w:numPr>
        <w:rPr>
          <w:rFonts w:ascii="Calibri" w:hAnsi="Calibri" w:cs="Calibri"/>
        </w:rPr>
      </w:pPr>
    </w:p>
    <w:sectPr w:rsidR="00BE7117" w:rsidRPr="000E2A00" w:rsidSect="00D75A64">
      <w:headerReference w:type="default" r:id="rId23"/>
      <w:headerReference w:type="first" r:id="rId24"/>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207126" w14:textId="77777777" w:rsidR="001C1B72" w:rsidRDefault="001C1B72" w:rsidP="00B1269D">
      <w:pPr>
        <w:spacing w:after="0" w:line="240" w:lineRule="auto"/>
      </w:pPr>
      <w:r>
        <w:separator/>
      </w:r>
    </w:p>
  </w:endnote>
  <w:endnote w:type="continuationSeparator" w:id="0">
    <w:p w14:paraId="4CC66D84" w14:textId="77777777" w:rsidR="001C1B72" w:rsidRDefault="001C1B72"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8B9479" w14:textId="77777777" w:rsidR="001C1B72" w:rsidRDefault="001C1B72" w:rsidP="00B1269D">
      <w:pPr>
        <w:spacing w:after="0" w:line="240" w:lineRule="auto"/>
      </w:pPr>
      <w:r>
        <w:separator/>
      </w:r>
    </w:p>
  </w:footnote>
  <w:footnote w:type="continuationSeparator" w:id="0">
    <w:p w14:paraId="46B30A08" w14:textId="77777777" w:rsidR="001C1B72" w:rsidRDefault="001C1B72"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B1CFB0" w14:textId="77777777" w:rsidR="00B0292C" w:rsidRPr="000E2A00" w:rsidRDefault="00B0292C" w:rsidP="00B0292C">
    <w:pPr>
      <w:pStyle w:val="Concern"/>
      <w:ind w:left="0"/>
      <w:jc w:val="center"/>
      <w:rPr>
        <w:rFonts w:asciiTheme="minorHAnsi" w:hAnsiTheme="minorHAnsi" w:cstheme="minorHAnsi"/>
        <w:sz w:val="22"/>
        <w:szCs w:val="22"/>
        <w:lang w:val="nl-BE"/>
      </w:rPr>
    </w:pPr>
    <w:r>
      <w:rPr>
        <w:rFonts w:asciiTheme="minorHAnsi" w:hAnsiTheme="minorHAnsi" w:cstheme="minorHAnsi"/>
        <w:b/>
        <w:sz w:val="22"/>
        <w:szCs w:val="22"/>
        <w:u w:val="single"/>
        <w:lang w:val="nl-BE"/>
      </w:rPr>
      <w:t>BEPERKTE VERSPREIDING</w:t>
    </w:r>
  </w:p>
  <w:p w14:paraId="5073D2A0" w14:textId="1110D696" w:rsidR="008B57E5" w:rsidRPr="00E26CF6" w:rsidRDefault="003E5858" w:rsidP="00784219">
    <w:pPr>
      <w:pStyle w:val="Concern"/>
      <w:ind w:left="8496"/>
      <w:jc w:val="right"/>
      <w:rPr>
        <w:rFonts w:asciiTheme="minorHAnsi" w:hAnsiTheme="minorHAnsi" w:cstheme="minorHAnsi"/>
        <w:sz w:val="22"/>
        <w:szCs w:val="22"/>
        <w:lang w:val="nl-BE"/>
      </w:rPr>
    </w:pPr>
    <w:proofErr w:type="spellStart"/>
    <w:r>
      <w:rPr>
        <w:rFonts w:asciiTheme="minorHAnsi" w:hAnsiTheme="minorHAnsi" w:cstheme="minorHAnsi"/>
        <w:sz w:val="22"/>
        <w:szCs w:val="22"/>
        <w:lang w:val="nl-BE"/>
      </w:rPr>
      <w:t>DocID</w:t>
    </w:r>
    <w:proofErr w:type="spellEnd"/>
    <w:r w:rsidR="008B57E5" w:rsidRPr="00E26CF6">
      <w:rPr>
        <w:rFonts w:asciiTheme="minorHAnsi" w:hAnsiTheme="minorHAnsi" w:cstheme="minorHAnsi"/>
        <w:sz w:val="22"/>
        <w:szCs w:val="22"/>
        <w:lang w:val="nl-BE"/>
      </w:rPr>
      <w:t xml:space="preserve">: </w:t>
    </w:r>
    <w:r w:rsidR="004B0843" w:rsidRPr="004B0843">
      <w:rPr>
        <w:rFonts w:asciiTheme="minorHAnsi" w:hAnsiTheme="minorHAnsi" w:cstheme="minorHAnsi"/>
        <w:sz w:val="22"/>
        <w:szCs w:val="22"/>
        <w:lang w:val="nl-BE"/>
      </w:rPr>
      <w:t>24-00053244</w:t>
    </w:r>
  </w:p>
  <w:p w14:paraId="0664156D" w14:textId="77777777" w:rsidR="008B57E5" w:rsidRPr="00E26CF6" w:rsidRDefault="008B57E5" w:rsidP="00784219">
    <w:pPr>
      <w:pStyle w:val="Concern"/>
      <w:ind w:left="8496"/>
      <w:jc w:val="right"/>
      <w:rPr>
        <w:rFonts w:asciiTheme="minorHAnsi" w:hAnsiTheme="minorHAnsi" w:cstheme="minorHAnsi"/>
        <w:sz w:val="22"/>
        <w:szCs w:val="22"/>
        <w:lang w:val="nl-BE"/>
      </w:rPr>
    </w:pPr>
    <w:r w:rsidRPr="00E26CF6">
      <w:rPr>
        <w:rFonts w:asciiTheme="minorHAnsi" w:hAnsiTheme="minorHAnsi" w:cstheme="minorHAnsi"/>
        <w:sz w:val="22"/>
        <w:szCs w:val="22"/>
        <w:lang w:val="nl-BE"/>
      </w:rPr>
      <w:t xml:space="preserve">Bijl A </w:t>
    </w:r>
  </w:p>
  <w:p w14:paraId="4896AD25" w14:textId="1206A4E5" w:rsidR="008B57E5" w:rsidRDefault="008B57E5" w:rsidP="00784219">
    <w:pPr>
      <w:pStyle w:val="Concern"/>
      <w:ind w:left="8496"/>
      <w:jc w:val="right"/>
      <w:rPr>
        <w:rFonts w:asciiTheme="minorHAnsi" w:hAnsiTheme="minorHAnsi" w:cstheme="minorHAnsi"/>
        <w:sz w:val="22"/>
        <w:szCs w:val="22"/>
        <w:lang w:val="nl-BE"/>
      </w:rPr>
    </w:pPr>
    <w:r w:rsidRPr="00E26CF6">
      <w:rPr>
        <w:rFonts w:asciiTheme="minorHAnsi" w:hAnsiTheme="minorHAnsi" w:cstheme="minorHAnsi"/>
        <w:sz w:val="22"/>
        <w:szCs w:val="22"/>
        <w:lang w:val="nl-BE"/>
      </w:rPr>
      <w:t>-</w:t>
    </w:r>
    <w:r w:rsidRPr="00E26CF6">
      <w:rPr>
        <w:rFonts w:asciiTheme="minorHAnsi" w:hAnsiTheme="minorHAnsi" w:cstheme="minorHAnsi"/>
        <w:sz w:val="22"/>
        <w:szCs w:val="22"/>
      </w:rPr>
      <w:fldChar w:fldCharType="begin"/>
    </w:r>
    <w:r w:rsidRPr="00A11667">
      <w:rPr>
        <w:rFonts w:asciiTheme="minorHAnsi" w:hAnsiTheme="minorHAnsi" w:cstheme="minorHAnsi"/>
        <w:sz w:val="22"/>
        <w:szCs w:val="22"/>
        <w:lang w:val="nl-BE"/>
      </w:rPr>
      <w:instrText xml:space="preserve"> PAGE  \* Arabic  \* MERGEFORMAT </w:instrText>
    </w:r>
    <w:r w:rsidRPr="00E26CF6">
      <w:rPr>
        <w:rFonts w:asciiTheme="minorHAnsi" w:hAnsiTheme="minorHAnsi" w:cstheme="minorHAnsi"/>
        <w:sz w:val="22"/>
        <w:szCs w:val="22"/>
      </w:rPr>
      <w:fldChar w:fldCharType="separate"/>
    </w:r>
    <w:r w:rsidR="00236E54">
      <w:rPr>
        <w:rFonts w:asciiTheme="minorHAnsi" w:hAnsiTheme="minorHAnsi" w:cstheme="minorHAnsi"/>
        <w:noProof/>
        <w:sz w:val="22"/>
        <w:szCs w:val="22"/>
        <w:lang w:val="nl-BE"/>
      </w:rPr>
      <w:t>5</w:t>
    </w:r>
    <w:r w:rsidRPr="00E26CF6">
      <w:rPr>
        <w:rFonts w:asciiTheme="minorHAnsi" w:hAnsiTheme="minorHAnsi" w:cstheme="minorHAnsi"/>
        <w:sz w:val="22"/>
        <w:szCs w:val="22"/>
      </w:rPr>
      <w:fldChar w:fldCharType="end"/>
    </w:r>
    <w:r w:rsidRPr="00A11667">
      <w:rPr>
        <w:rFonts w:asciiTheme="minorHAnsi" w:hAnsiTheme="minorHAnsi" w:cstheme="minorHAnsi"/>
        <w:sz w:val="22"/>
        <w:szCs w:val="22"/>
        <w:lang w:val="nl-BE"/>
      </w:rPr>
      <w:t>/</w:t>
    </w:r>
    <w:r w:rsidRPr="00E26CF6">
      <w:rPr>
        <w:rFonts w:asciiTheme="minorHAnsi" w:hAnsiTheme="minorHAnsi" w:cstheme="minorHAnsi"/>
        <w:noProof/>
        <w:sz w:val="22"/>
        <w:szCs w:val="22"/>
      </w:rPr>
      <w:fldChar w:fldCharType="begin"/>
    </w:r>
    <w:r w:rsidRPr="00A11667">
      <w:rPr>
        <w:rFonts w:asciiTheme="minorHAnsi" w:hAnsiTheme="minorHAnsi" w:cstheme="minorHAnsi"/>
        <w:noProof/>
        <w:sz w:val="22"/>
        <w:szCs w:val="22"/>
        <w:lang w:val="nl-BE"/>
      </w:rPr>
      <w:instrText xml:space="preserve"> SECTIONPAGES   \* MERGEFORMAT </w:instrText>
    </w:r>
    <w:r w:rsidRPr="00E26CF6">
      <w:rPr>
        <w:rFonts w:asciiTheme="minorHAnsi" w:hAnsiTheme="minorHAnsi" w:cstheme="minorHAnsi"/>
        <w:noProof/>
        <w:sz w:val="22"/>
        <w:szCs w:val="22"/>
      </w:rPr>
      <w:fldChar w:fldCharType="separate"/>
    </w:r>
    <w:r w:rsidR="002D5979">
      <w:rPr>
        <w:rFonts w:asciiTheme="minorHAnsi" w:hAnsiTheme="minorHAnsi" w:cstheme="minorHAnsi"/>
        <w:noProof/>
        <w:sz w:val="22"/>
        <w:szCs w:val="22"/>
        <w:lang w:val="nl-BE"/>
      </w:rPr>
      <w:t>6</w:t>
    </w:r>
    <w:r w:rsidRPr="00E26CF6">
      <w:rPr>
        <w:rFonts w:asciiTheme="minorHAnsi" w:hAnsiTheme="minorHAnsi" w:cstheme="minorHAnsi"/>
        <w:noProof/>
        <w:sz w:val="22"/>
        <w:szCs w:val="22"/>
      </w:rPr>
      <w:fldChar w:fldCharType="end"/>
    </w:r>
    <w:r w:rsidRPr="00A11667">
      <w:rPr>
        <w:rFonts w:asciiTheme="minorHAnsi" w:hAnsiTheme="minorHAnsi" w:cstheme="minorHAnsi"/>
        <w:sz w:val="22"/>
        <w:szCs w:val="22"/>
        <w:lang w:val="nl-BE"/>
      </w:rPr>
      <w:t>-</w:t>
    </w:r>
  </w:p>
  <w:p w14:paraId="0C3AF22D" w14:textId="77777777" w:rsidR="00BA2C6B" w:rsidRPr="00A11667" w:rsidRDefault="00BA2C6B" w:rsidP="00784219">
    <w:pPr>
      <w:pStyle w:val="Concern"/>
      <w:ind w:left="8496"/>
      <w:jc w:val="right"/>
      <w:rPr>
        <w:rFonts w:asciiTheme="minorHAnsi" w:hAnsiTheme="minorHAnsi" w:cstheme="minorHAnsi"/>
        <w:sz w:val="22"/>
        <w:szCs w:val="22"/>
        <w:lang w:val="nl-B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4124E" w14:textId="78B5B02E" w:rsidR="008B57E5" w:rsidRPr="000E2A00" w:rsidRDefault="00B0292C" w:rsidP="007342B3">
    <w:pPr>
      <w:pStyle w:val="Concern"/>
      <w:ind w:left="0"/>
      <w:jc w:val="center"/>
      <w:rPr>
        <w:rFonts w:asciiTheme="minorHAnsi" w:hAnsiTheme="minorHAnsi" w:cstheme="minorHAnsi"/>
        <w:sz w:val="22"/>
        <w:szCs w:val="22"/>
        <w:lang w:val="nl-BE"/>
      </w:rPr>
    </w:pPr>
    <w:r>
      <w:rPr>
        <w:rFonts w:asciiTheme="minorHAnsi" w:hAnsiTheme="minorHAnsi" w:cstheme="minorHAnsi"/>
        <w:b/>
        <w:sz w:val="22"/>
        <w:szCs w:val="22"/>
        <w:u w:val="single"/>
        <w:lang w:val="nl-BE"/>
      </w:rPr>
      <w:t>BEPERKTE VERSPREIDING</w:t>
    </w:r>
  </w:p>
  <w:p w14:paraId="0EDF3E4A" w14:textId="5732F551" w:rsidR="008B57E5" w:rsidRPr="000E2A00" w:rsidRDefault="003E5858" w:rsidP="007342B3">
    <w:pPr>
      <w:pStyle w:val="Concern"/>
      <w:ind w:left="8496"/>
      <w:jc w:val="right"/>
      <w:rPr>
        <w:rFonts w:asciiTheme="minorHAnsi" w:hAnsiTheme="minorHAnsi" w:cstheme="minorHAnsi"/>
        <w:sz w:val="22"/>
        <w:szCs w:val="22"/>
        <w:lang w:val="nl-BE"/>
      </w:rPr>
    </w:pPr>
    <w:proofErr w:type="spellStart"/>
    <w:r>
      <w:rPr>
        <w:rFonts w:asciiTheme="minorHAnsi" w:hAnsiTheme="minorHAnsi" w:cstheme="minorHAnsi"/>
        <w:sz w:val="22"/>
        <w:szCs w:val="22"/>
        <w:lang w:val="nl-BE"/>
      </w:rPr>
      <w:t>Doc</w:t>
    </w:r>
    <w:r w:rsidR="008B57E5" w:rsidRPr="000E2A00">
      <w:rPr>
        <w:rFonts w:asciiTheme="minorHAnsi" w:hAnsiTheme="minorHAnsi" w:cstheme="minorHAnsi"/>
        <w:sz w:val="22"/>
        <w:szCs w:val="22"/>
        <w:lang w:val="nl-BE"/>
      </w:rPr>
      <w:t>ID</w:t>
    </w:r>
    <w:proofErr w:type="spellEnd"/>
    <w:r w:rsidR="008B57E5" w:rsidRPr="000E2A00">
      <w:rPr>
        <w:rFonts w:asciiTheme="minorHAnsi" w:hAnsiTheme="minorHAnsi" w:cstheme="minorHAnsi"/>
        <w:sz w:val="22"/>
        <w:szCs w:val="22"/>
        <w:lang w:val="nl-BE"/>
      </w:rPr>
      <w:t>:</w:t>
    </w:r>
    <w:r w:rsidR="004B0843" w:rsidRPr="00E47DEE">
      <w:rPr>
        <w:lang w:val="nl-BE"/>
      </w:rPr>
      <w:t xml:space="preserve"> </w:t>
    </w:r>
    <w:r w:rsidR="004B0843" w:rsidRPr="004B0843">
      <w:rPr>
        <w:rFonts w:asciiTheme="minorHAnsi" w:hAnsiTheme="minorHAnsi" w:cstheme="minorHAnsi"/>
        <w:sz w:val="22"/>
        <w:szCs w:val="22"/>
        <w:lang w:val="nl-BE"/>
      </w:rPr>
      <w:t>24-00053244</w:t>
    </w:r>
    <w:r w:rsidR="008B57E5" w:rsidRPr="000E2A00">
      <w:rPr>
        <w:rFonts w:asciiTheme="minorHAnsi" w:hAnsiTheme="minorHAnsi" w:cstheme="minorHAnsi"/>
        <w:sz w:val="22"/>
        <w:szCs w:val="22"/>
        <w:lang w:val="nl-BE"/>
      </w:rPr>
      <w:t xml:space="preserve"> </w:t>
    </w:r>
  </w:p>
  <w:p w14:paraId="25654B6A" w14:textId="77777777" w:rsidR="008B57E5" w:rsidRPr="000E2A00" w:rsidRDefault="008B57E5" w:rsidP="007342B3">
    <w:pPr>
      <w:pStyle w:val="Concern"/>
      <w:ind w:left="8496"/>
      <w:jc w:val="right"/>
      <w:rPr>
        <w:rFonts w:asciiTheme="minorHAnsi" w:hAnsiTheme="minorHAnsi" w:cstheme="minorHAnsi"/>
        <w:sz w:val="22"/>
        <w:szCs w:val="22"/>
        <w:lang w:val="nl-BE"/>
      </w:rPr>
    </w:pPr>
    <w:r w:rsidRPr="000E2A00">
      <w:rPr>
        <w:rFonts w:asciiTheme="minorHAnsi" w:hAnsiTheme="minorHAnsi" w:cstheme="minorHAnsi"/>
        <w:sz w:val="22"/>
        <w:szCs w:val="22"/>
        <w:lang w:val="nl-BE"/>
      </w:rPr>
      <w:t xml:space="preserve">Bijl A </w:t>
    </w:r>
  </w:p>
  <w:p w14:paraId="3A0AF3A1" w14:textId="64D563DB" w:rsidR="008B57E5" w:rsidRPr="00A11667" w:rsidRDefault="008B57E5" w:rsidP="007342B3">
    <w:pPr>
      <w:pStyle w:val="Concern"/>
      <w:ind w:left="8496"/>
      <w:jc w:val="right"/>
      <w:rPr>
        <w:rFonts w:asciiTheme="minorHAnsi" w:hAnsiTheme="minorHAnsi" w:cstheme="minorHAnsi"/>
        <w:sz w:val="22"/>
        <w:szCs w:val="22"/>
        <w:lang w:val="nl-BE"/>
      </w:rPr>
    </w:pPr>
    <w:r w:rsidRPr="000E2A00">
      <w:rPr>
        <w:rFonts w:asciiTheme="minorHAnsi" w:hAnsiTheme="minorHAnsi" w:cstheme="minorHAnsi"/>
        <w:sz w:val="22"/>
        <w:szCs w:val="22"/>
        <w:lang w:val="nl-BE"/>
      </w:rPr>
      <w:t>-</w:t>
    </w:r>
    <w:r w:rsidRPr="000E2A00">
      <w:rPr>
        <w:rFonts w:asciiTheme="minorHAnsi" w:hAnsiTheme="minorHAnsi" w:cstheme="minorHAnsi"/>
        <w:sz w:val="22"/>
        <w:szCs w:val="22"/>
        <w:lang w:val="nl-BE"/>
      </w:rPr>
      <w:fldChar w:fldCharType="begin"/>
    </w:r>
    <w:r w:rsidRPr="000E2A00">
      <w:rPr>
        <w:rFonts w:asciiTheme="minorHAnsi" w:hAnsiTheme="minorHAnsi" w:cstheme="minorHAnsi"/>
        <w:sz w:val="22"/>
        <w:szCs w:val="22"/>
        <w:lang w:val="nl-BE"/>
      </w:rPr>
      <w:instrText xml:space="preserve"> PAGE  \* Arabic  \* MERGEFORMAT </w:instrText>
    </w:r>
    <w:r w:rsidRPr="000E2A00">
      <w:rPr>
        <w:rFonts w:asciiTheme="minorHAnsi" w:hAnsiTheme="minorHAnsi" w:cstheme="minorHAnsi"/>
        <w:sz w:val="22"/>
        <w:szCs w:val="22"/>
        <w:lang w:val="nl-BE"/>
      </w:rPr>
      <w:fldChar w:fldCharType="separate"/>
    </w:r>
    <w:r w:rsidR="00236E54">
      <w:rPr>
        <w:rFonts w:asciiTheme="minorHAnsi" w:hAnsiTheme="minorHAnsi" w:cstheme="minorHAnsi"/>
        <w:noProof/>
        <w:sz w:val="22"/>
        <w:szCs w:val="22"/>
        <w:lang w:val="nl-BE"/>
      </w:rPr>
      <w:t>1</w:t>
    </w:r>
    <w:r w:rsidRPr="000E2A00">
      <w:rPr>
        <w:rFonts w:asciiTheme="minorHAnsi" w:hAnsiTheme="minorHAnsi" w:cstheme="minorHAnsi"/>
        <w:sz w:val="22"/>
        <w:szCs w:val="22"/>
        <w:lang w:val="nl-BE"/>
      </w:rPr>
      <w:fldChar w:fldCharType="end"/>
    </w:r>
    <w:r w:rsidRPr="00A11667">
      <w:rPr>
        <w:rFonts w:asciiTheme="minorHAnsi" w:hAnsiTheme="minorHAnsi" w:cstheme="minorHAnsi"/>
        <w:sz w:val="22"/>
        <w:szCs w:val="22"/>
        <w:lang w:val="nl-BE"/>
      </w:rPr>
      <w:t>/</w:t>
    </w:r>
    <w:r w:rsidRPr="000E2A00">
      <w:rPr>
        <w:rFonts w:asciiTheme="minorHAnsi" w:hAnsiTheme="minorHAnsi" w:cstheme="minorHAnsi"/>
        <w:noProof/>
        <w:sz w:val="22"/>
        <w:szCs w:val="22"/>
      </w:rPr>
      <w:fldChar w:fldCharType="begin"/>
    </w:r>
    <w:r w:rsidRPr="00A11667">
      <w:rPr>
        <w:rFonts w:asciiTheme="minorHAnsi" w:hAnsiTheme="minorHAnsi" w:cstheme="minorHAnsi"/>
        <w:noProof/>
        <w:sz w:val="22"/>
        <w:szCs w:val="22"/>
        <w:lang w:val="nl-BE"/>
      </w:rPr>
      <w:instrText xml:space="preserve"> SECTIONPAGES   \* MERGEFORMAT </w:instrText>
    </w:r>
    <w:r w:rsidRPr="000E2A00">
      <w:rPr>
        <w:rFonts w:asciiTheme="minorHAnsi" w:hAnsiTheme="minorHAnsi" w:cstheme="minorHAnsi"/>
        <w:noProof/>
        <w:sz w:val="22"/>
        <w:szCs w:val="22"/>
      </w:rPr>
      <w:fldChar w:fldCharType="separate"/>
    </w:r>
    <w:r w:rsidR="002D5979">
      <w:rPr>
        <w:rFonts w:asciiTheme="minorHAnsi" w:hAnsiTheme="minorHAnsi" w:cstheme="minorHAnsi"/>
        <w:noProof/>
        <w:sz w:val="22"/>
        <w:szCs w:val="22"/>
        <w:lang w:val="nl-BE"/>
      </w:rPr>
      <w:t>6</w:t>
    </w:r>
    <w:r w:rsidRPr="000E2A00">
      <w:rPr>
        <w:rFonts w:asciiTheme="minorHAnsi" w:hAnsiTheme="minorHAnsi" w:cstheme="minorHAnsi"/>
        <w:noProof/>
        <w:sz w:val="22"/>
        <w:szCs w:val="22"/>
      </w:rPr>
      <w:fldChar w:fldCharType="end"/>
    </w:r>
    <w:r w:rsidRPr="00A11667">
      <w:rPr>
        <w:rFonts w:asciiTheme="minorHAnsi" w:hAnsiTheme="minorHAnsi" w:cstheme="minorHAnsi"/>
        <w:sz w:val="22"/>
        <w:szCs w:val="22"/>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70003" w14:textId="77777777" w:rsidR="008B57E5" w:rsidRPr="002511FF" w:rsidRDefault="008B57E5" w:rsidP="0062549D">
    <w:pPr>
      <w:pStyle w:val="Header"/>
      <w:tabs>
        <w:tab w:val="clear" w:pos="4513"/>
        <w:tab w:val="clear" w:pos="9026"/>
        <w:tab w:val="center" w:pos="5245"/>
        <w:tab w:val="right" w:pos="10466"/>
      </w:tabs>
      <w:jc w:val="left"/>
      <w:rPr>
        <w:noProof/>
        <w:sz w:val="20"/>
        <w:szCs w:val="20"/>
        <w:lang w:val="de-DE"/>
      </w:rPr>
    </w:pPr>
    <w:r w:rsidRPr="005B52E7">
      <w:rPr>
        <w:noProof/>
        <w:lang w:val="en-US"/>
      </w:rPr>
      <w:tab/>
    </w:r>
    <w:r w:rsidRPr="002511FF">
      <w:rPr>
        <w:noProof/>
        <w:u w:val="single"/>
        <w:lang w:val="de-DE"/>
      </w:rPr>
      <w:t>INTERN GEBRUIK</w:t>
    </w:r>
    <w:r w:rsidRPr="002511FF">
      <w:rPr>
        <w:noProof/>
        <w:lang w:val="de-DE"/>
      </w:rPr>
      <w:tab/>
    </w:r>
  </w:p>
  <w:p w14:paraId="0F686775" w14:textId="77777777" w:rsidR="008B57E5" w:rsidRPr="002511FF" w:rsidRDefault="008B57E5" w:rsidP="00C65DAE">
    <w:pPr>
      <w:pStyle w:val="Header"/>
      <w:tabs>
        <w:tab w:val="clear" w:pos="4513"/>
        <w:tab w:val="clear" w:pos="9026"/>
        <w:tab w:val="center" w:pos="5245"/>
        <w:tab w:val="right" w:pos="10466"/>
      </w:tabs>
      <w:jc w:val="center"/>
      <w:rPr>
        <w:i/>
        <w:noProof/>
        <w:u w:val="single"/>
        <w:lang w:val="de-DE"/>
      </w:rPr>
    </w:pPr>
    <w:r w:rsidRPr="002511FF">
      <w:rPr>
        <w:i/>
        <w:noProof/>
        <w:u w:val="single"/>
        <w:lang w:val="de-DE"/>
      </w:rPr>
      <w:t>USAGE INTERNE</w:t>
    </w:r>
  </w:p>
  <w:p w14:paraId="3355AA5A" w14:textId="77777777" w:rsidR="008B57E5" w:rsidRPr="002511FF" w:rsidRDefault="008B57E5" w:rsidP="00D75A64">
    <w:pPr>
      <w:pStyle w:val="Header"/>
      <w:tabs>
        <w:tab w:val="clear" w:pos="4513"/>
        <w:tab w:val="clear" w:pos="9026"/>
        <w:tab w:val="center" w:pos="5245"/>
        <w:tab w:val="right" w:pos="10466"/>
      </w:tabs>
      <w:jc w:val="right"/>
      <w:rPr>
        <w:i/>
        <w:noProof/>
        <w:sz w:val="20"/>
        <w:szCs w:val="20"/>
        <w:lang w:val="de-DE"/>
      </w:rPr>
    </w:pPr>
    <w:r w:rsidRPr="002511FF">
      <w:rPr>
        <w:noProof/>
        <w:lang w:val="de-DE"/>
      </w:rPr>
      <w:t>DocID:</w:t>
    </w:r>
    <w:r w:rsidRPr="002511FF">
      <w:rPr>
        <w:noProof/>
        <w:sz w:val="20"/>
        <w:szCs w:val="20"/>
        <w:lang w:val="de-DE"/>
      </w:rPr>
      <w:t xml:space="preserve"> 21-50XXXXX</w:t>
    </w:r>
  </w:p>
  <w:p w14:paraId="78751708" w14:textId="77777777" w:rsidR="008B57E5" w:rsidRPr="00D75A64" w:rsidRDefault="008B57E5" w:rsidP="0062549D">
    <w:pPr>
      <w:pStyle w:val="Header"/>
      <w:tabs>
        <w:tab w:val="clear" w:pos="4513"/>
        <w:tab w:val="clear" w:pos="9026"/>
        <w:tab w:val="center" w:pos="5245"/>
        <w:tab w:val="right" w:pos="10466"/>
      </w:tabs>
      <w:jc w:val="left"/>
      <w:rPr>
        <w:noProof/>
        <w:lang w:val="fr-BE"/>
      </w:rPr>
    </w:pPr>
    <w:r w:rsidRPr="002511FF">
      <w:rPr>
        <w:noProof/>
        <w:sz w:val="20"/>
        <w:szCs w:val="20"/>
        <w:lang w:val="de-DE"/>
      </w:rPr>
      <w:tab/>
    </w:r>
    <w:r w:rsidRPr="002511FF">
      <w:rPr>
        <w:noProof/>
        <w:sz w:val="20"/>
        <w:szCs w:val="20"/>
        <w:lang w:val="de-DE"/>
      </w:rPr>
      <w:tab/>
    </w:r>
    <w:r w:rsidRPr="00D75A64">
      <w:rPr>
        <w:noProof/>
        <w:lang w:val="fr-BE"/>
      </w:rPr>
      <w:t>Bijl Y</w:t>
    </w:r>
  </w:p>
  <w:p w14:paraId="3F019407" w14:textId="77777777" w:rsidR="008B57E5" w:rsidRPr="00D75A64" w:rsidRDefault="008B57E5" w:rsidP="00C65DAE">
    <w:pPr>
      <w:pStyle w:val="Header"/>
      <w:tabs>
        <w:tab w:val="clear" w:pos="4513"/>
        <w:tab w:val="clear" w:pos="9026"/>
        <w:tab w:val="center" w:pos="5245"/>
        <w:tab w:val="right" w:pos="10466"/>
      </w:tabs>
      <w:jc w:val="right"/>
      <w:rPr>
        <w:i/>
        <w:noProof/>
        <w:lang w:val="fr-BE"/>
      </w:rPr>
    </w:pPr>
    <w:r w:rsidRPr="00D75A64">
      <w:rPr>
        <w:i/>
        <w:noProof/>
        <w:lang w:val="fr-BE"/>
      </w:rPr>
      <w:t>Ann Y</w:t>
    </w:r>
  </w:p>
  <w:p w14:paraId="3A98AFC7" w14:textId="2CAADD98" w:rsidR="008B57E5" w:rsidRPr="00C65DAE" w:rsidRDefault="008B57E5" w:rsidP="0062549D">
    <w:pPr>
      <w:pStyle w:val="Header"/>
      <w:tabs>
        <w:tab w:val="clear" w:pos="4513"/>
        <w:tab w:val="clear" w:pos="9026"/>
        <w:tab w:val="center" w:pos="5245"/>
        <w:tab w:val="right" w:pos="10466"/>
      </w:tabs>
      <w:jc w:val="left"/>
      <w:rPr>
        <w:lang w:val="nl-BE"/>
      </w:rPr>
    </w:pPr>
    <w:r w:rsidRPr="00D75A64">
      <w:rPr>
        <w:noProof/>
        <w:lang w:val="fr-BE"/>
      </w:rPr>
      <w:tab/>
    </w:r>
    <w:r w:rsidRPr="00D75A64">
      <w:rPr>
        <w:noProof/>
        <w:lang w:val="fr-BE"/>
      </w:rPr>
      <w:tab/>
    </w:r>
    <w:r w:rsidRPr="00C65DAE">
      <w:rPr>
        <w:lang w:val="nl-BE"/>
      </w:rPr>
      <w:t>-</w:t>
    </w:r>
    <w:r>
      <w:fldChar w:fldCharType="begin"/>
    </w:r>
    <w:r w:rsidRPr="00C65DAE">
      <w:rPr>
        <w:lang w:val="nl-BE"/>
      </w:rPr>
      <w:instrText xml:space="preserve"> PAGE  \* Arabic  \* MERGEFORMAT </w:instrText>
    </w:r>
    <w:r>
      <w:fldChar w:fldCharType="separate"/>
    </w:r>
    <w:r>
      <w:rPr>
        <w:noProof/>
        <w:lang w:val="nl-BE"/>
      </w:rPr>
      <w:t>5</w:t>
    </w:r>
    <w:r>
      <w:fldChar w:fldCharType="end"/>
    </w:r>
    <w:r w:rsidRPr="00C65DAE">
      <w:rPr>
        <w:lang w:val="nl-BE"/>
      </w:rPr>
      <w:t>/</w:t>
    </w:r>
    <w:r>
      <w:fldChar w:fldCharType="begin"/>
    </w:r>
    <w:r w:rsidRPr="00C65DAE">
      <w:rPr>
        <w:lang w:val="nl-BE"/>
      </w:rPr>
      <w:instrText xml:space="preserve"> SECTIONPAGES   \* MERGEFORMAT </w:instrText>
    </w:r>
    <w:r>
      <w:fldChar w:fldCharType="separate"/>
    </w:r>
    <w:r w:rsidR="00A5020B">
      <w:rPr>
        <w:noProof/>
        <w:lang w:val="nl-BE"/>
      </w:rPr>
      <w:t>1</w:t>
    </w:r>
    <w:r>
      <w:rPr>
        <w:noProof/>
      </w:rPr>
      <w:fldChar w:fldCharType="end"/>
    </w:r>
    <w:r w:rsidRPr="00C65DAE">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3AEFD" w14:textId="77777777" w:rsidR="00B0292C" w:rsidRPr="000E2A00" w:rsidRDefault="008B57E5" w:rsidP="00B0292C">
    <w:pPr>
      <w:pStyle w:val="Concern"/>
      <w:ind w:left="0"/>
      <w:jc w:val="center"/>
      <w:rPr>
        <w:rFonts w:asciiTheme="minorHAnsi" w:hAnsiTheme="minorHAnsi" w:cstheme="minorHAnsi"/>
        <w:sz w:val="22"/>
        <w:szCs w:val="22"/>
        <w:lang w:val="nl-BE"/>
      </w:rPr>
    </w:pPr>
    <w:r w:rsidRPr="007342B3">
      <w:rPr>
        <w:b/>
        <w:noProof/>
        <w:lang w:val="en-US"/>
      </w:rPr>
      <w:tab/>
    </w:r>
    <w:r w:rsidR="00B0292C">
      <w:rPr>
        <w:rFonts w:asciiTheme="minorHAnsi" w:hAnsiTheme="minorHAnsi" w:cstheme="minorHAnsi"/>
        <w:b/>
        <w:sz w:val="22"/>
        <w:szCs w:val="22"/>
        <w:u w:val="single"/>
        <w:lang w:val="nl-BE"/>
      </w:rPr>
      <w:t>BEPERKTE VERSPREIDING</w:t>
    </w:r>
  </w:p>
  <w:p w14:paraId="1A6875F3" w14:textId="59735293" w:rsidR="008B57E5" w:rsidRPr="007342B3" w:rsidRDefault="008B57E5" w:rsidP="00015416">
    <w:pPr>
      <w:pStyle w:val="Header"/>
      <w:tabs>
        <w:tab w:val="clear" w:pos="4513"/>
        <w:tab w:val="clear" w:pos="9026"/>
        <w:tab w:val="center" w:pos="5245"/>
        <w:tab w:val="right" w:pos="10466"/>
      </w:tabs>
      <w:jc w:val="left"/>
      <w:rPr>
        <w:b/>
        <w:noProof/>
        <w:u w:val="single"/>
        <w:lang w:val="nl-BE"/>
      </w:rPr>
    </w:pPr>
  </w:p>
  <w:p w14:paraId="3481AE1D" w14:textId="2378B759" w:rsidR="008B57E5" w:rsidRPr="00956D4C" w:rsidRDefault="008B57E5" w:rsidP="005B52E7">
    <w:pPr>
      <w:pStyle w:val="Header"/>
      <w:tabs>
        <w:tab w:val="clear" w:pos="4513"/>
        <w:tab w:val="clear" w:pos="9026"/>
        <w:tab w:val="center" w:pos="5245"/>
        <w:tab w:val="right" w:pos="10466"/>
      </w:tabs>
      <w:jc w:val="left"/>
      <w:rPr>
        <w:rFonts w:ascii="Calibri" w:hAnsi="Calibri" w:cs="Calibri"/>
        <w:noProof/>
        <w:lang w:val="nl-BE"/>
      </w:rPr>
    </w:pPr>
    <w:r w:rsidRPr="005722BB">
      <w:rPr>
        <w:noProof/>
        <w:lang w:val="nl-BE"/>
      </w:rPr>
      <w:tab/>
    </w:r>
    <w:r w:rsidRPr="005722BB">
      <w:rPr>
        <w:noProof/>
        <w:lang w:val="nl-BE"/>
      </w:rPr>
      <w:tab/>
    </w:r>
    <w:r w:rsidRPr="00956D4C">
      <w:rPr>
        <w:rFonts w:ascii="Calibri" w:hAnsi="Calibri" w:cs="Calibri"/>
        <w:noProof/>
        <w:lang w:val="nl-BE"/>
      </w:rPr>
      <w:t xml:space="preserve">DocID: </w:t>
    </w:r>
    <w:r w:rsidR="004B0843" w:rsidRPr="004B0843">
      <w:rPr>
        <w:rFonts w:ascii="Calibri" w:hAnsi="Calibri" w:cs="Calibri"/>
        <w:noProof/>
        <w:lang w:val="nl-BE"/>
      </w:rPr>
      <w:t>24-00053244</w:t>
    </w:r>
  </w:p>
  <w:p w14:paraId="6E016945" w14:textId="05497B70" w:rsidR="008B57E5" w:rsidRPr="00956D4C" w:rsidRDefault="008B57E5" w:rsidP="005B52E7">
    <w:pPr>
      <w:pStyle w:val="Header"/>
      <w:tabs>
        <w:tab w:val="clear" w:pos="4513"/>
        <w:tab w:val="clear" w:pos="9026"/>
        <w:tab w:val="center" w:pos="5245"/>
        <w:tab w:val="right" w:pos="10466"/>
      </w:tabs>
      <w:jc w:val="left"/>
      <w:rPr>
        <w:rFonts w:ascii="Calibri" w:hAnsi="Calibri" w:cs="Calibri"/>
        <w:noProof/>
        <w:lang w:val="nl-BE"/>
      </w:rPr>
    </w:pPr>
    <w:r w:rsidRPr="00956D4C">
      <w:rPr>
        <w:rFonts w:ascii="Calibri" w:hAnsi="Calibri" w:cs="Calibri"/>
        <w:noProof/>
        <w:lang w:val="nl-BE"/>
      </w:rPr>
      <w:tab/>
    </w:r>
    <w:r w:rsidRPr="00956D4C">
      <w:rPr>
        <w:rFonts w:ascii="Calibri" w:hAnsi="Calibri" w:cs="Calibri"/>
        <w:noProof/>
        <w:lang w:val="nl-BE"/>
      </w:rPr>
      <w:tab/>
      <w:t xml:space="preserve">Bijl </w:t>
    </w:r>
    <w:r w:rsidR="00065E9E">
      <w:rPr>
        <w:rFonts w:ascii="Calibri" w:hAnsi="Calibri" w:cs="Calibri"/>
        <w:noProof/>
        <w:lang w:val="nl-BE"/>
      </w:rPr>
      <w:t>Y</w:t>
    </w:r>
  </w:p>
  <w:p w14:paraId="47307AFF" w14:textId="522FDB30" w:rsidR="008B57E5" w:rsidRPr="00956D4C" w:rsidRDefault="008B57E5" w:rsidP="005B52E7">
    <w:pPr>
      <w:pStyle w:val="Header"/>
      <w:tabs>
        <w:tab w:val="clear" w:pos="4513"/>
        <w:tab w:val="clear" w:pos="9026"/>
        <w:tab w:val="center" w:pos="5245"/>
        <w:tab w:val="right" w:pos="10466"/>
      </w:tabs>
      <w:jc w:val="left"/>
      <w:rPr>
        <w:rFonts w:ascii="Calibri" w:hAnsi="Calibri" w:cs="Calibri"/>
        <w:lang w:val="nl-BE"/>
      </w:rPr>
    </w:pPr>
    <w:r w:rsidRPr="00956D4C">
      <w:rPr>
        <w:rFonts w:ascii="Calibri" w:hAnsi="Calibri" w:cs="Calibri"/>
        <w:noProof/>
        <w:lang w:val="nl-BE"/>
      </w:rPr>
      <w:tab/>
    </w:r>
    <w:r w:rsidRPr="00956D4C">
      <w:rPr>
        <w:rFonts w:ascii="Calibri" w:hAnsi="Calibri" w:cs="Calibri"/>
        <w:noProof/>
        <w:lang w:val="nl-BE"/>
      </w:rPr>
      <w:tab/>
    </w:r>
    <w:r w:rsidRPr="00956D4C">
      <w:rPr>
        <w:rFonts w:ascii="Calibri" w:hAnsi="Calibri" w:cs="Calibri"/>
        <w:lang w:val="nl-BE"/>
      </w:rPr>
      <w:t>-</w:t>
    </w:r>
    <w:r w:rsidRPr="00471BF3">
      <w:rPr>
        <w:rFonts w:ascii="Calibri" w:hAnsi="Calibri" w:cs="Calibri"/>
        <w:noProof/>
        <w:lang w:val="nl-BE"/>
      </w:rPr>
      <w:fldChar w:fldCharType="begin"/>
    </w:r>
    <w:r w:rsidRPr="00956D4C">
      <w:rPr>
        <w:rFonts w:ascii="Calibri" w:hAnsi="Calibri" w:cs="Calibri"/>
        <w:noProof/>
        <w:lang w:val="nl-BE"/>
      </w:rPr>
      <w:instrText xml:space="preserve"> PAGE  \* Arabic  \* MERGEFORMAT </w:instrText>
    </w:r>
    <w:r w:rsidRPr="00471BF3">
      <w:rPr>
        <w:rFonts w:ascii="Calibri" w:hAnsi="Calibri" w:cs="Calibri"/>
        <w:noProof/>
        <w:lang w:val="nl-BE"/>
      </w:rPr>
      <w:fldChar w:fldCharType="separate"/>
    </w:r>
    <w:r w:rsidR="00236E54">
      <w:rPr>
        <w:rFonts w:ascii="Calibri" w:hAnsi="Calibri" w:cs="Calibri"/>
        <w:noProof/>
        <w:lang w:val="nl-BE"/>
      </w:rPr>
      <w:t>1</w:t>
    </w:r>
    <w:r w:rsidRPr="00471BF3">
      <w:rPr>
        <w:rFonts w:ascii="Calibri" w:hAnsi="Calibri" w:cs="Calibri"/>
        <w:noProof/>
        <w:lang w:val="nl-BE"/>
      </w:rPr>
      <w:fldChar w:fldCharType="end"/>
    </w:r>
    <w:r w:rsidRPr="00956D4C">
      <w:rPr>
        <w:rFonts w:ascii="Calibri" w:hAnsi="Calibri" w:cs="Calibri"/>
        <w:noProof/>
        <w:lang w:val="nl-BE"/>
      </w:rPr>
      <w:t>/</w:t>
    </w:r>
    <w:r w:rsidRPr="00471BF3">
      <w:rPr>
        <w:rFonts w:ascii="Calibri" w:hAnsi="Calibri" w:cs="Calibri"/>
        <w:noProof/>
        <w:lang w:val="nl-BE"/>
      </w:rPr>
      <w:fldChar w:fldCharType="begin"/>
    </w:r>
    <w:r w:rsidRPr="00956D4C">
      <w:rPr>
        <w:rFonts w:ascii="Calibri" w:hAnsi="Calibri" w:cs="Calibri"/>
        <w:noProof/>
        <w:lang w:val="nl-BE"/>
      </w:rPr>
      <w:instrText xml:space="preserve"> SECTIONPAGES   \* MERGEFORMAT </w:instrText>
    </w:r>
    <w:r w:rsidRPr="00471BF3">
      <w:rPr>
        <w:rFonts w:ascii="Calibri" w:hAnsi="Calibri" w:cs="Calibri"/>
        <w:noProof/>
        <w:lang w:val="nl-BE"/>
      </w:rPr>
      <w:fldChar w:fldCharType="separate"/>
    </w:r>
    <w:r w:rsidR="002D5979">
      <w:rPr>
        <w:rFonts w:ascii="Calibri" w:hAnsi="Calibri" w:cs="Calibri"/>
        <w:noProof/>
        <w:lang w:val="nl-BE"/>
      </w:rPr>
      <w:t>1</w:t>
    </w:r>
    <w:r w:rsidRPr="00471BF3">
      <w:rPr>
        <w:rFonts w:ascii="Calibri" w:hAnsi="Calibri" w:cs="Calibri"/>
        <w:noProof/>
        <w:lang w:val="nl-BE"/>
      </w:rPr>
      <w:fldChar w:fldCharType="end"/>
    </w:r>
    <w:r w:rsidRPr="00956D4C">
      <w:rPr>
        <w:rFonts w:ascii="Calibri" w:hAnsi="Calibri" w:cs="Calibri"/>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E31C9"/>
    <w:multiLevelType w:val="multilevel"/>
    <w:tmpl w:val="EC6206F4"/>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 w15:restartNumberingAfterBreak="0">
    <w:nsid w:val="06634643"/>
    <w:multiLevelType w:val="hybridMultilevel"/>
    <w:tmpl w:val="5FEEBF92"/>
    <w:lvl w:ilvl="0" w:tplc="7BD0772C">
      <w:start w:val="1"/>
      <w:numFmt w:val="bullet"/>
      <w:lvlText w:val="-"/>
      <w:lvlJc w:val="left"/>
      <w:pPr>
        <w:ind w:left="502" w:hanging="360"/>
      </w:pPr>
      <w:rPr>
        <w:rFonts w:ascii="Arial" w:hAnsi="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0C2341FC"/>
    <w:multiLevelType w:val="hybridMultilevel"/>
    <w:tmpl w:val="25626302"/>
    <w:lvl w:ilvl="0" w:tplc="7BD0772C">
      <w:start w:val="1"/>
      <w:numFmt w:val="bullet"/>
      <w:lvlText w:val="-"/>
      <w:lvlJc w:val="left"/>
      <w:pPr>
        <w:ind w:left="720" w:hanging="360"/>
      </w:pPr>
      <w:rPr>
        <w:rFonts w:ascii="Arial" w:hAnsi="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0FFA2E2E"/>
    <w:multiLevelType w:val="hybridMultilevel"/>
    <w:tmpl w:val="9BE8BC5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11A92971"/>
    <w:multiLevelType w:val="hybridMultilevel"/>
    <w:tmpl w:val="3A88E676"/>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4A392120"/>
    <w:multiLevelType w:val="hybridMultilevel"/>
    <w:tmpl w:val="354C354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4E9B4AA0"/>
    <w:multiLevelType w:val="hybridMultilevel"/>
    <w:tmpl w:val="5694E708"/>
    <w:lvl w:ilvl="0" w:tplc="951262C6">
      <w:start w:val="1"/>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15:restartNumberingAfterBreak="0">
    <w:nsid w:val="512E20A8"/>
    <w:multiLevelType w:val="multilevel"/>
    <w:tmpl w:val="F48AE1EC"/>
    <w:numStyleLink w:val="BychapterList"/>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75AB7582"/>
    <w:multiLevelType w:val="hybridMultilevel"/>
    <w:tmpl w:val="A6545E7E"/>
    <w:lvl w:ilvl="0" w:tplc="951262C6">
      <w:start w:val="1"/>
      <w:numFmt w:val="bullet"/>
      <w:lvlText w:val="-"/>
      <w:lvlJc w:val="left"/>
      <w:pPr>
        <w:ind w:left="2846" w:hanging="360"/>
      </w:pPr>
      <w:rPr>
        <w:rFonts w:ascii="Arial" w:eastAsia="Times New Roman" w:hAnsi="Arial" w:cs="Arial" w:hint="default"/>
      </w:rPr>
    </w:lvl>
    <w:lvl w:ilvl="1" w:tplc="08130003" w:tentative="1">
      <w:start w:val="1"/>
      <w:numFmt w:val="bullet"/>
      <w:lvlText w:val="o"/>
      <w:lvlJc w:val="left"/>
      <w:pPr>
        <w:ind w:left="3566" w:hanging="360"/>
      </w:pPr>
      <w:rPr>
        <w:rFonts w:ascii="Courier New" w:hAnsi="Courier New" w:cs="Courier New" w:hint="default"/>
      </w:rPr>
    </w:lvl>
    <w:lvl w:ilvl="2" w:tplc="08130005" w:tentative="1">
      <w:start w:val="1"/>
      <w:numFmt w:val="bullet"/>
      <w:lvlText w:val=""/>
      <w:lvlJc w:val="left"/>
      <w:pPr>
        <w:ind w:left="4286" w:hanging="360"/>
      </w:pPr>
      <w:rPr>
        <w:rFonts w:ascii="Wingdings" w:hAnsi="Wingdings" w:hint="default"/>
      </w:rPr>
    </w:lvl>
    <w:lvl w:ilvl="3" w:tplc="08130001" w:tentative="1">
      <w:start w:val="1"/>
      <w:numFmt w:val="bullet"/>
      <w:lvlText w:val=""/>
      <w:lvlJc w:val="left"/>
      <w:pPr>
        <w:ind w:left="5006" w:hanging="360"/>
      </w:pPr>
      <w:rPr>
        <w:rFonts w:ascii="Symbol" w:hAnsi="Symbol" w:hint="default"/>
      </w:rPr>
    </w:lvl>
    <w:lvl w:ilvl="4" w:tplc="08130003" w:tentative="1">
      <w:start w:val="1"/>
      <w:numFmt w:val="bullet"/>
      <w:lvlText w:val="o"/>
      <w:lvlJc w:val="left"/>
      <w:pPr>
        <w:ind w:left="5726" w:hanging="360"/>
      </w:pPr>
      <w:rPr>
        <w:rFonts w:ascii="Courier New" w:hAnsi="Courier New" w:cs="Courier New" w:hint="default"/>
      </w:rPr>
    </w:lvl>
    <w:lvl w:ilvl="5" w:tplc="08130005" w:tentative="1">
      <w:start w:val="1"/>
      <w:numFmt w:val="bullet"/>
      <w:lvlText w:val=""/>
      <w:lvlJc w:val="left"/>
      <w:pPr>
        <w:ind w:left="6446" w:hanging="360"/>
      </w:pPr>
      <w:rPr>
        <w:rFonts w:ascii="Wingdings" w:hAnsi="Wingdings" w:hint="default"/>
      </w:rPr>
    </w:lvl>
    <w:lvl w:ilvl="6" w:tplc="08130001" w:tentative="1">
      <w:start w:val="1"/>
      <w:numFmt w:val="bullet"/>
      <w:lvlText w:val=""/>
      <w:lvlJc w:val="left"/>
      <w:pPr>
        <w:ind w:left="7166" w:hanging="360"/>
      </w:pPr>
      <w:rPr>
        <w:rFonts w:ascii="Symbol" w:hAnsi="Symbol" w:hint="default"/>
      </w:rPr>
    </w:lvl>
    <w:lvl w:ilvl="7" w:tplc="08130003" w:tentative="1">
      <w:start w:val="1"/>
      <w:numFmt w:val="bullet"/>
      <w:lvlText w:val="o"/>
      <w:lvlJc w:val="left"/>
      <w:pPr>
        <w:ind w:left="7886" w:hanging="360"/>
      </w:pPr>
      <w:rPr>
        <w:rFonts w:ascii="Courier New" w:hAnsi="Courier New" w:cs="Courier New" w:hint="default"/>
      </w:rPr>
    </w:lvl>
    <w:lvl w:ilvl="8" w:tplc="08130005" w:tentative="1">
      <w:start w:val="1"/>
      <w:numFmt w:val="bullet"/>
      <w:lvlText w:val=""/>
      <w:lvlJc w:val="left"/>
      <w:pPr>
        <w:ind w:left="8606" w:hanging="360"/>
      </w:pPr>
      <w:rPr>
        <w:rFonts w:ascii="Wingdings" w:hAnsi="Wingdings" w:hint="default"/>
      </w:rPr>
    </w:lvl>
  </w:abstractNum>
  <w:abstractNum w:abstractNumId="12" w15:restartNumberingAfterBreak="0">
    <w:nsid w:val="77E973EF"/>
    <w:multiLevelType w:val="hybridMultilevel"/>
    <w:tmpl w:val="F370CF80"/>
    <w:lvl w:ilvl="0" w:tplc="951262C6">
      <w:start w:val="1"/>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79C1277B"/>
    <w:multiLevelType w:val="hybridMultilevel"/>
    <w:tmpl w:val="2F4E122A"/>
    <w:lvl w:ilvl="0" w:tplc="25C69F3E">
      <w:start w:val="1"/>
      <w:numFmt w:val="decimal"/>
      <w:pStyle w:val="RefNumbering"/>
      <w:suff w:val="space"/>
      <w:lvlText w:val="%1."/>
      <w:lvlJc w:val="left"/>
      <w:pPr>
        <w:ind w:left="454" w:hanging="341"/>
      </w:pPr>
      <w:rPr>
        <w:rFonts w:ascii="Arial" w:hAnsi="Arial" w:cs="Times New Roman" w:hint="default"/>
        <w:sz w:val="20"/>
      </w:rPr>
    </w:lvl>
    <w:lvl w:ilvl="1" w:tplc="E032991E" w:tentative="1">
      <w:start w:val="1"/>
      <w:numFmt w:val="lowerLetter"/>
      <w:lvlText w:val="%2."/>
      <w:lvlJc w:val="left"/>
      <w:pPr>
        <w:ind w:left="1440" w:hanging="360"/>
      </w:pPr>
      <w:rPr>
        <w:rFonts w:cs="Times New Roman"/>
      </w:rPr>
    </w:lvl>
    <w:lvl w:ilvl="2" w:tplc="7AF8DF2E" w:tentative="1">
      <w:start w:val="1"/>
      <w:numFmt w:val="lowerRoman"/>
      <w:lvlText w:val="%3."/>
      <w:lvlJc w:val="right"/>
      <w:pPr>
        <w:ind w:left="2160" w:hanging="180"/>
      </w:pPr>
      <w:rPr>
        <w:rFonts w:cs="Times New Roman"/>
      </w:rPr>
    </w:lvl>
    <w:lvl w:ilvl="3" w:tplc="95A8BE80" w:tentative="1">
      <w:start w:val="1"/>
      <w:numFmt w:val="decimal"/>
      <w:lvlText w:val="%4."/>
      <w:lvlJc w:val="left"/>
      <w:pPr>
        <w:ind w:left="2880" w:hanging="360"/>
      </w:pPr>
      <w:rPr>
        <w:rFonts w:cs="Times New Roman"/>
      </w:rPr>
    </w:lvl>
    <w:lvl w:ilvl="4" w:tplc="A696532A" w:tentative="1">
      <w:start w:val="1"/>
      <w:numFmt w:val="lowerLetter"/>
      <w:lvlText w:val="%5."/>
      <w:lvlJc w:val="left"/>
      <w:pPr>
        <w:ind w:left="3600" w:hanging="360"/>
      </w:pPr>
      <w:rPr>
        <w:rFonts w:cs="Times New Roman"/>
      </w:rPr>
    </w:lvl>
    <w:lvl w:ilvl="5" w:tplc="ECE25078" w:tentative="1">
      <w:start w:val="1"/>
      <w:numFmt w:val="lowerRoman"/>
      <w:lvlText w:val="%6."/>
      <w:lvlJc w:val="right"/>
      <w:pPr>
        <w:ind w:left="4320" w:hanging="180"/>
      </w:pPr>
      <w:rPr>
        <w:rFonts w:cs="Times New Roman"/>
      </w:rPr>
    </w:lvl>
    <w:lvl w:ilvl="6" w:tplc="99B8D064" w:tentative="1">
      <w:start w:val="1"/>
      <w:numFmt w:val="decimal"/>
      <w:lvlText w:val="%7."/>
      <w:lvlJc w:val="left"/>
      <w:pPr>
        <w:ind w:left="5040" w:hanging="360"/>
      </w:pPr>
      <w:rPr>
        <w:rFonts w:cs="Times New Roman"/>
      </w:rPr>
    </w:lvl>
    <w:lvl w:ilvl="7" w:tplc="0F14B480" w:tentative="1">
      <w:start w:val="1"/>
      <w:numFmt w:val="lowerLetter"/>
      <w:lvlText w:val="%8."/>
      <w:lvlJc w:val="left"/>
      <w:pPr>
        <w:ind w:left="5760" w:hanging="360"/>
      </w:pPr>
      <w:rPr>
        <w:rFonts w:cs="Times New Roman"/>
      </w:rPr>
    </w:lvl>
    <w:lvl w:ilvl="8" w:tplc="1CFAF53A" w:tentative="1">
      <w:start w:val="1"/>
      <w:numFmt w:val="lowerRoman"/>
      <w:lvlText w:val="%9."/>
      <w:lvlJc w:val="right"/>
      <w:pPr>
        <w:ind w:left="6480" w:hanging="180"/>
      </w:pPr>
      <w:rPr>
        <w:rFonts w:cs="Times New Roman"/>
      </w:rPr>
    </w:lvl>
  </w:abstractNum>
  <w:abstractNum w:abstractNumId="14" w15:restartNumberingAfterBreak="0">
    <w:nsid w:val="7B0835FC"/>
    <w:multiLevelType w:val="hybridMultilevel"/>
    <w:tmpl w:val="C238502A"/>
    <w:lvl w:ilvl="0" w:tplc="7BD0772C">
      <w:start w:val="1"/>
      <w:numFmt w:val="bullet"/>
      <w:lvlText w:val="-"/>
      <w:lvlJc w:val="left"/>
      <w:pPr>
        <w:ind w:left="360" w:hanging="360"/>
      </w:pPr>
      <w:rPr>
        <w:rFonts w:ascii="Arial" w:hAnsi="Aria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5" w15:restartNumberingAfterBreak="0">
    <w:nsid w:val="7B485115"/>
    <w:multiLevelType w:val="hybridMultilevel"/>
    <w:tmpl w:val="AC4C7CC2"/>
    <w:lvl w:ilvl="0" w:tplc="08130001">
      <w:start w:val="1"/>
      <w:numFmt w:val="bullet"/>
      <w:lvlText w:val=""/>
      <w:lvlJc w:val="left"/>
      <w:pPr>
        <w:ind w:left="1040" w:hanging="360"/>
      </w:pPr>
      <w:rPr>
        <w:rFonts w:ascii="Symbol" w:hAnsi="Symbol" w:hint="default"/>
      </w:rPr>
    </w:lvl>
    <w:lvl w:ilvl="1" w:tplc="08130003" w:tentative="1">
      <w:start w:val="1"/>
      <w:numFmt w:val="bullet"/>
      <w:lvlText w:val="o"/>
      <w:lvlJc w:val="left"/>
      <w:pPr>
        <w:ind w:left="1760" w:hanging="360"/>
      </w:pPr>
      <w:rPr>
        <w:rFonts w:ascii="Courier New" w:hAnsi="Courier New" w:cs="Courier New" w:hint="default"/>
      </w:rPr>
    </w:lvl>
    <w:lvl w:ilvl="2" w:tplc="08130005" w:tentative="1">
      <w:start w:val="1"/>
      <w:numFmt w:val="bullet"/>
      <w:lvlText w:val=""/>
      <w:lvlJc w:val="left"/>
      <w:pPr>
        <w:ind w:left="2480" w:hanging="360"/>
      </w:pPr>
      <w:rPr>
        <w:rFonts w:ascii="Wingdings" w:hAnsi="Wingdings" w:hint="default"/>
      </w:rPr>
    </w:lvl>
    <w:lvl w:ilvl="3" w:tplc="08130001" w:tentative="1">
      <w:start w:val="1"/>
      <w:numFmt w:val="bullet"/>
      <w:lvlText w:val=""/>
      <w:lvlJc w:val="left"/>
      <w:pPr>
        <w:ind w:left="3200" w:hanging="360"/>
      </w:pPr>
      <w:rPr>
        <w:rFonts w:ascii="Symbol" w:hAnsi="Symbol" w:hint="default"/>
      </w:rPr>
    </w:lvl>
    <w:lvl w:ilvl="4" w:tplc="08130003" w:tentative="1">
      <w:start w:val="1"/>
      <w:numFmt w:val="bullet"/>
      <w:lvlText w:val="o"/>
      <w:lvlJc w:val="left"/>
      <w:pPr>
        <w:ind w:left="3920" w:hanging="360"/>
      </w:pPr>
      <w:rPr>
        <w:rFonts w:ascii="Courier New" w:hAnsi="Courier New" w:cs="Courier New" w:hint="default"/>
      </w:rPr>
    </w:lvl>
    <w:lvl w:ilvl="5" w:tplc="08130005" w:tentative="1">
      <w:start w:val="1"/>
      <w:numFmt w:val="bullet"/>
      <w:lvlText w:val=""/>
      <w:lvlJc w:val="left"/>
      <w:pPr>
        <w:ind w:left="4640" w:hanging="360"/>
      </w:pPr>
      <w:rPr>
        <w:rFonts w:ascii="Wingdings" w:hAnsi="Wingdings" w:hint="default"/>
      </w:rPr>
    </w:lvl>
    <w:lvl w:ilvl="6" w:tplc="08130001" w:tentative="1">
      <w:start w:val="1"/>
      <w:numFmt w:val="bullet"/>
      <w:lvlText w:val=""/>
      <w:lvlJc w:val="left"/>
      <w:pPr>
        <w:ind w:left="5360" w:hanging="360"/>
      </w:pPr>
      <w:rPr>
        <w:rFonts w:ascii="Symbol" w:hAnsi="Symbol" w:hint="default"/>
      </w:rPr>
    </w:lvl>
    <w:lvl w:ilvl="7" w:tplc="08130003" w:tentative="1">
      <w:start w:val="1"/>
      <w:numFmt w:val="bullet"/>
      <w:lvlText w:val="o"/>
      <w:lvlJc w:val="left"/>
      <w:pPr>
        <w:ind w:left="6080" w:hanging="360"/>
      </w:pPr>
      <w:rPr>
        <w:rFonts w:ascii="Courier New" w:hAnsi="Courier New" w:cs="Courier New" w:hint="default"/>
      </w:rPr>
    </w:lvl>
    <w:lvl w:ilvl="8" w:tplc="08130005" w:tentative="1">
      <w:start w:val="1"/>
      <w:numFmt w:val="bullet"/>
      <w:lvlText w:val=""/>
      <w:lvlJc w:val="left"/>
      <w:pPr>
        <w:ind w:left="6800" w:hanging="360"/>
      </w:pPr>
      <w:rPr>
        <w:rFonts w:ascii="Wingdings" w:hAnsi="Wingdings" w:hint="default"/>
      </w:rPr>
    </w:lvl>
  </w:abstractNum>
  <w:num w:numId="1" w16cid:durableId="1102410209">
    <w:abstractNumId w:val="5"/>
  </w:num>
  <w:num w:numId="2" w16cid:durableId="867910769">
    <w:abstractNumId w:val="9"/>
  </w:num>
  <w:num w:numId="3" w16cid:durableId="1873225541">
    <w:abstractNumId w:val="13"/>
  </w:num>
  <w:num w:numId="4" w16cid:durableId="225844852">
    <w:abstractNumId w:val="10"/>
  </w:num>
  <w:num w:numId="5" w16cid:durableId="1096438148">
    <w:abstractNumId w:val="8"/>
  </w:num>
  <w:num w:numId="6" w16cid:durableId="786967056">
    <w:abstractNumId w:val="0"/>
    <w:lvlOverride w:ilvl="0">
      <w:lvl w:ilvl="0">
        <w:start w:val="1"/>
        <w:numFmt w:val="decimal"/>
        <w:lvlText w:val="%1."/>
        <w:lvlJc w:val="left"/>
        <w:pPr>
          <w:tabs>
            <w:tab w:val="num" w:pos="425"/>
          </w:tabs>
          <w:ind w:left="425" w:hanging="425"/>
        </w:pPr>
        <w:rPr>
          <w:rFonts w:asciiTheme="minorHAnsi" w:hAnsiTheme="minorHAnsi" w:cstheme="minorHAnsi" w:hint="default"/>
          <w:b w:val="0"/>
          <w:i w:val="0"/>
          <w:sz w:val="22"/>
          <w:szCs w:val="22"/>
        </w:rPr>
      </w:lvl>
    </w:lvlOverride>
  </w:num>
  <w:num w:numId="7" w16cid:durableId="16791929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75821171">
    <w:abstractNumId w:val="14"/>
  </w:num>
  <w:num w:numId="9" w16cid:durableId="1754664222">
    <w:abstractNumId w:val="1"/>
  </w:num>
  <w:num w:numId="10" w16cid:durableId="1348600577">
    <w:abstractNumId w:val="6"/>
  </w:num>
  <w:num w:numId="11" w16cid:durableId="508133179">
    <w:abstractNumId w:val="0"/>
  </w:num>
  <w:num w:numId="12" w16cid:durableId="1907059394">
    <w:abstractNumId w:val="11"/>
  </w:num>
  <w:num w:numId="13" w16cid:durableId="1161389821">
    <w:abstractNumId w:val="7"/>
  </w:num>
  <w:num w:numId="14" w16cid:durableId="623317786">
    <w:abstractNumId w:val="2"/>
  </w:num>
  <w:num w:numId="15" w16cid:durableId="984622982">
    <w:abstractNumId w:val="15"/>
  </w:num>
  <w:num w:numId="16" w16cid:durableId="459610226">
    <w:abstractNumId w:val="12"/>
  </w:num>
  <w:num w:numId="17" w16cid:durableId="1227840551">
    <w:abstractNumId w:val="3"/>
  </w:num>
  <w:num w:numId="18" w16cid:durableId="1526479228">
    <w:abstractNumId w:val="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ocumentProtection w:edit="forms" w:enforcement="0"/>
  <w:defaultTabStop w:val="708"/>
  <w:hyphenationZone w:val="425"/>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0F34"/>
    <w:rsid w:val="00002D80"/>
    <w:rsid w:val="00006D10"/>
    <w:rsid w:val="00006DF6"/>
    <w:rsid w:val="0000711D"/>
    <w:rsid w:val="00010A52"/>
    <w:rsid w:val="000110F0"/>
    <w:rsid w:val="00011823"/>
    <w:rsid w:val="000121ED"/>
    <w:rsid w:val="00014F22"/>
    <w:rsid w:val="00015416"/>
    <w:rsid w:val="0001550C"/>
    <w:rsid w:val="00015AD6"/>
    <w:rsid w:val="00016008"/>
    <w:rsid w:val="00016B55"/>
    <w:rsid w:val="000219F0"/>
    <w:rsid w:val="000220A4"/>
    <w:rsid w:val="00025B64"/>
    <w:rsid w:val="000269E7"/>
    <w:rsid w:val="00026D6B"/>
    <w:rsid w:val="00027D9F"/>
    <w:rsid w:val="000309D7"/>
    <w:rsid w:val="0003287B"/>
    <w:rsid w:val="000336B0"/>
    <w:rsid w:val="00033A8B"/>
    <w:rsid w:val="0003674D"/>
    <w:rsid w:val="0003695F"/>
    <w:rsid w:val="000443D6"/>
    <w:rsid w:val="00044C62"/>
    <w:rsid w:val="000453DE"/>
    <w:rsid w:val="00045DAE"/>
    <w:rsid w:val="0004709F"/>
    <w:rsid w:val="000508D5"/>
    <w:rsid w:val="000539DE"/>
    <w:rsid w:val="00054E2B"/>
    <w:rsid w:val="00055FA4"/>
    <w:rsid w:val="0005774E"/>
    <w:rsid w:val="00057818"/>
    <w:rsid w:val="00060776"/>
    <w:rsid w:val="00061F55"/>
    <w:rsid w:val="00062847"/>
    <w:rsid w:val="000628FD"/>
    <w:rsid w:val="00062CB8"/>
    <w:rsid w:val="000654DE"/>
    <w:rsid w:val="00065973"/>
    <w:rsid w:val="00065E9E"/>
    <w:rsid w:val="00067366"/>
    <w:rsid w:val="00067728"/>
    <w:rsid w:val="0007068B"/>
    <w:rsid w:val="00070BEB"/>
    <w:rsid w:val="000729F7"/>
    <w:rsid w:val="00072FED"/>
    <w:rsid w:val="00073606"/>
    <w:rsid w:val="000746DF"/>
    <w:rsid w:val="00076C41"/>
    <w:rsid w:val="000771DF"/>
    <w:rsid w:val="000778BB"/>
    <w:rsid w:val="00077D2E"/>
    <w:rsid w:val="000810AE"/>
    <w:rsid w:val="00081784"/>
    <w:rsid w:val="0008243C"/>
    <w:rsid w:val="00083C08"/>
    <w:rsid w:val="00083C9F"/>
    <w:rsid w:val="00083EC1"/>
    <w:rsid w:val="000843B0"/>
    <w:rsid w:val="00086282"/>
    <w:rsid w:val="00086DEF"/>
    <w:rsid w:val="000872E5"/>
    <w:rsid w:val="00087476"/>
    <w:rsid w:val="00087F0F"/>
    <w:rsid w:val="000900D1"/>
    <w:rsid w:val="00092BED"/>
    <w:rsid w:val="00092C65"/>
    <w:rsid w:val="00093D47"/>
    <w:rsid w:val="00095107"/>
    <w:rsid w:val="00096936"/>
    <w:rsid w:val="000A033E"/>
    <w:rsid w:val="000A058F"/>
    <w:rsid w:val="000A0C71"/>
    <w:rsid w:val="000A109F"/>
    <w:rsid w:val="000A15D6"/>
    <w:rsid w:val="000A24D3"/>
    <w:rsid w:val="000A3089"/>
    <w:rsid w:val="000A32F7"/>
    <w:rsid w:val="000A3C45"/>
    <w:rsid w:val="000A40BE"/>
    <w:rsid w:val="000A4405"/>
    <w:rsid w:val="000A4ACA"/>
    <w:rsid w:val="000A5D05"/>
    <w:rsid w:val="000A764D"/>
    <w:rsid w:val="000A7B32"/>
    <w:rsid w:val="000B03E8"/>
    <w:rsid w:val="000B08FA"/>
    <w:rsid w:val="000B17FE"/>
    <w:rsid w:val="000B1F24"/>
    <w:rsid w:val="000B3E11"/>
    <w:rsid w:val="000B5D54"/>
    <w:rsid w:val="000B5F40"/>
    <w:rsid w:val="000B60CE"/>
    <w:rsid w:val="000C0B41"/>
    <w:rsid w:val="000C1ADA"/>
    <w:rsid w:val="000C49AF"/>
    <w:rsid w:val="000C4D95"/>
    <w:rsid w:val="000C4F3A"/>
    <w:rsid w:val="000C5109"/>
    <w:rsid w:val="000C52B5"/>
    <w:rsid w:val="000C581B"/>
    <w:rsid w:val="000C58D7"/>
    <w:rsid w:val="000C6677"/>
    <w:rsid w:val="000C6823"/>
    <w:rsid w:val="000D25FD"/>
    <w:rsid w:val="000D49CA"/>
    <w:rsid w:val="000D5E29"/>
    <w:rsid w:val="000D747B"/>
    <w:rsid w:val="000E1DC4"/>
    <w:rsid w:val="000E24C8"/>
    <w:rsid w:val="000E2A00"/>
    <w:rsid w:val="000E473A"/>
    <w:rsid w:val="000E4B63"/>
    <w:rsid w:val="000F0118"/>
    <w:rsid w:val="000F2698"/>
    <w:rsid w:val="000F2B69"/>
    <w:rsid w:val="000F3483"/>
    <w:rsid w:val="000F45E4"/>
    <w:rsid w:val="000F515D"/>
    <w:rsid w:val="000F6112"/>
    <w:rsid w:val="000F6689"/>
    <w:rsid w:val="000F7571"/>
    <w:rsid w:val="000F78C7"/>
    <w:rsid w:val="001006BA"/>
    <w:rsid w:val="0010076B"/>
    <w:rsid w:val="00100968"/>
    <w:rsid w:val="00101E6C"/>
    <w:rsid w:val="00101FE0"/>
    <w:rsid w:val="0010218F"/>
    <w:rsid w:val="001021F6"/>
    <w:rsid w:val="001037C3"/>
    <w:rsid w:val="001037FD"/>
    <w:rsid w:val="00104E6A"/>
    <w:rsid w:val="00104FB0"/>
    <w:rsid w:val="001054DA"/>
    <w:rsid w:val="001055C7"/>
    <w:rsid w:val="001072F7"/>
    <w:rsid w:val="001116B7"/>
    <w:rsid w:val="00112DDE"/>
    <w:rsid w:val="00113185"/>
    <w:rsid w:val="00113CC3"/>
    <w:rsid w:val="00113EBE"/>
    <w:rsid w:val="00113F22"/>
    <w:rsid w:val="001143F0"/>
    <w:rsid w:val="0011494B"/>
    <w:rsid w:val="00114BD1"/>
    <w:rsid w:val="00115345"/>
    <w:rsid w:val="001157BD"/>
    <w:rsid w:val="001209E9"/>
    <w:rsid w:val="0012253C"/>
    <w:rsid w:val="001239F0"/>
    <w:rsid w:val="00124C27"/>
    <w:rsid w:val="00132F8D"/>
    <w:rsid w:val="00135D4C"/>
    <w:rsid w:val="00137ACC"/>
    <w:rsid w:val="001408F4"/>
    <w:rsid w:val="0014160B"/>
    <w:rsid w:val="00143F95"/>
    <w:rsid w:val="001454D4"/>
    <w:rsid w:val="0014607F"/>
    <w:rsid w:val="001461F4"/>
    <w:rsid w:val="00146618"/>
    <w:rsid w:val="001469EE"/>
    <w:rsid w:val="00146CF7"/>
    <w:rsid w:val="00150C7E"/>
    <w:rsid w:val="00151C3C"/>
    <w:rsid w:val="00152A06"/>
    <w:rsid w:val="00152C05"/>
    <w:rsid w:val="00153A16"/>
    <w:rsid w:val="00154751"/>
    <w:rsid w:val="00156077"/>
    <w:rsid w:val="00156593"/>
    <w:rsid w:val="00157150"/>
    <w:rsid w:val="00157B59"/>
    <w:rsid w:val="00162530"/>
    <w:rsid w:val="00162A24"/>
    <w:rsid w:val="00162BBF"/>
    <w:rsid w:val="00163C5B"/>
    <w:rsid w:val="00163F42"/>
    <w:rsid w:val="0016479B"/>
    <w:rsid w:val="00165975"/>
    <w:rsid w:val="00165F26"/>
    <w:rsid w:val="001663BF"/>
    <w:rsid w:val="001663EF"/>
    <w:rsid w:val="00167979"/>
    <w:rsid w:val="00170459"/>
    <w:rsid w:val="001706DF"/>
    <w:rsid w:val="001718A2"/>
    <w:rsid w:val="00173430"/>
    <w:rsid w:val="001738C9"/>
    <w:rsid w:val="00175058"/>
    <w:rsid w:val="001759C7"/>
    <w:rsid w:val="00175C1B"/>
    <w:rsid w:val="0017628C"/>
    <w:rsid w:val="001773C6"/>
    <w:rsid w:val="00177979"/>
    <w:rsid w:val="00181E93"/>
    <w:rsid w:val="00182854"/>
    <w:rsid w:val="001841E2"/>
    <w:rsid w:val="00186BC9"/>
    <w:rsid w:val="00187EB2"/>
    <w:rsid w:val="0019058B"/>
    <w:rsid w:val="00191647"/>
    <w:rsid w:val="00191BCA"/>
    <w:rsid w:val="00191C10"/>
    <w:rsid w:val="00192A1F"/>
    <w:rsid w:val="00192ECB"/>
    <w:rsid w:val="001935BC"/>
    <w:rsid w:val="001942D4"/>
    <w:rsid w:val="001961C6"/>
    <w:rsid w:val="00197517"/>
    <w:rsid w:val="00197652"/>
    <w:rsid w:val="001976C5"/>
    <w:rsid w:val="001A231E"/>
    <w:rsid w:val="001A374C"/>
    <w:rsid w:val="001A4D00"/>
    <w:rsid w:val="001A5962"/>
    <w:rsid w:val="001A6773"/>
    <w:rsid w:val="001A7177"/>
    <w:rsid w:val="001A725C"/>
    <w:rsid w:val="001B006B"/>
    <w:rsid w:val="001B022F"/>
    <w:rsid w:val="001B03BC"/>
    <w:rsid w:val="001B0CB5"/>
    <w:rsid w:val="001B3F7F"/>
    <w:rsid w:val="001B5526"/>
    <w:rsid w:val="001B5952"/>
    <w:rsid w:val="001C172C"/>
    <w:rsid w:val="001C1828"/>
    <w:rsid w:val="001C1B72"/>
    <w:rsid w:val="001C2082"/>
    <w:rsid w:val="001C4CB5"/>
    <w:rsid w:val="001C67B1"/>
    <w:rsid w:val="001D0E26"/>
    <w:rsid w:val="001D0E81"/>
    <w:rsid w:val="001D0F16"/>
    <w:rsid w:val="001D62C4"/>
    <w:rsid w:val="001D731E"/>
    <w:rsid w:val="001D7411"/>
    <w:rsid w:val="001D7A3D"/>
    <w:rsid w:val="001E00CE"/>
    <w:rsid w:val="001E0D68"/>
    <w:rsid w:val="001E197A"/>
    <w:rsid w:val="001E3CCA"/>
    <w:rsid w:val="001E6BBA"/>
    <w:rsid w:val="001E6FB1"/>
    <w:rsid w:val="001E76C3"/>
    <w:rsid w:val="001E7AD8"/>
    <w:rsid w:val="001F07E4"/>
    <w:rsid w:val="001F0F0E"/>
    <w:rsid w:val="001F3F1B"/>
    <w:rsid w:val="001F4449"/>
    <w:rsid w:val="001F4976"/>
    <w:rsid w:val="001F4C16"/>
    <w:rsid w:val="001F7344"/>
    <w:rsid w:val="001F7A29"/>
    <w:rsid w:val="00203816"/>
    <w:rsid w:val="00203FC7"/>
    <w:rsid w:val="0020486A"/>
    <w:rsid w:val="00204BC1"/>
    <w:rsid w:val="00205C17"/>
    <w:rsid w:val="00205C84"/>
    <w:rsid w:val="0020669A"/>
    <w:rsid w:val="002076A6"/>
    <w:rsid w:val="00210804"/>
    <w:rsid w:val="00210857"/>
    <w:rsid w:val="00213CD3"/>
    <w:rsid w:val="00214330"/>
    <w:rsid w:val="002157AE"/>
    <w:rsid w:val="0021583D"/>
    <w:rsid w:val="00217553"/>
    <w:rsid w:val="00217997"/>
    <w:rsid w:val="00217C19"/>
    <w:rsid w:val="002207AA"/>
    <w:rsid w:val="00220DD2"/>
    <w:rsid w:val="002210B4"/>
    <w:rsid w:val="00221A76"/>
    <w:rsid w:val="00222C56"/>
    <w:rsid w:val="00223344"/>
    <w:rsid w:val="00223428"/>
    <w:rsid w:val="00223C7C"/>
    <w:rsid w:val="00224AB6"/>
    <w:rsid w:val="00224FCB"/>
    <w:rsid w:val="002252C8"/>
    <w:rsid w:val="00226A5A"/>
    <w:rsid w:val="00227DE1"/>
    <w:rsid w:val="00230285"/>
    <w:rsid w:val="00231EC5"/>
    <w:rsid w:val="0023208A"/>
    <w:rsid w:val="00232A65"/>
    <w:rsid w:val="00233624"/>
    <w:rsid w:val="00235302"/>
    <w:rsid w:val="0023563D"/>
    <w:rsid w:val="00235F93"/>
    <w:rsid w:val="00236E54"/>
    <w:rsid w:val="00237A51"/>
    <w:rsid w:val="00240581"/>
    <w:rsid w:val="00241189"/>
    <w:rsid w:val="002439CC"/>
    <w:rsid w:val="0024518E"/>
    <w:rsid w:val="002455D4"/>
    <w:rsid w:val="00246629"/>
    <w:rsid w:val="0024742D"/>
    <w:rsid w:val="00247B3D"/>
    <w:rsid w:val="00247BA6"/>
    <w:rsid w:val="00247FAC"/>
    <w:rsid w:val="00250A76"/>
    <w:rsid w:val="002511FF"/>
    <w:rsid w:val="00252B7D"/>
    <w:rsid w:val="00253657"/>
    <w:rsid w:val="00253775"/>
    <w:rsid w:val="00253A48"/>
    <w:rsid w:val="00255E50"/>
    <w:rsid w:val="00256F63"/>
    <w:rsid w:val="0025784B"/>
    <w:rsid w:val="00261124"/>
    <w:rsid w:val="002620D0"/>
    <w:rsid w:val="00262D22"/>
    <w:rsid w:val="00263A1D"/>
    <w:rsid w:val="00264A2D"/>
    <w:rsid w:val="0026681F"/>
    <w:rsid w:val="002669A8"/>
    <w:rsid w:val="00266E1A"/>
    <w:rsid w:val="00266EEA"/>
    <w:rsid w:val="002727C4"/>
    <w:rsid w:val="0027341C"/>
    <w:rsid w:val="002743C8"/>
    <w:rsid w:val="00275278"/>
    <w:rsid w:val="00275E67"/>
    <w:rsid w:val="00276BFE"/>
    <w:rsid w:val="0027712C"/>
    <w:rsid w:val="002772BD"/>
    <w:rsid w:val="002773D5"/>
    <w:rsid w:val="00280853"/>
    <w:rsid w:val="0028135F"/>
    <w:rsid w:val="00281E34"/>
    <w:rsid w:val="00283EBF"/>
    <w:rsid w:val="00286480"/>
    <w:rsid w:val="002867F0"/>
    <w:rsid w:val="002874D8"/>
    <w:rsid w:val="00287CFC"/>
    <w:rsid w:val="00290384"/>
    <w:rsid w:val="002925D5"/>
    <w:rsid w:val="00293592"/>
    <w:rsid w:val="00294A27"/>
    <w:rsid w:val="0029541C"/>
    <w:rsid w:val="00296359"/>
    <w:rsid w:val="0029795E"/>
    <w:rsid w:val="002A318A"/>
    <w:rsid w:val="002A4E33"/>
    <w:rsid w:val="002A61F4"/>
    <w:rsid w:val="002A6F2A"/>
    <w:rsid w:val="002B155A"/>
    <w:rsid w:val="002B2990"/>
    <w:rsid w:val="002B310A"/>
    <w:rsid w:val="002B3345"/>
    <w:rsid w:val="002B3E3E"/>
    <w:rsid w:val="002B55C6"/>
    <w:rsid w:val="002B6E04"/>
    <w:rsid w:val="002B7AAD"/>
    <w:rsid w:val="002C034C"/>
    <w:rsid w:val="002C07C1"/>
    <w:rsid w:val="002C080E"/>
    <w:rsid w:val="002C0D23"/>
    <w:rsid w:val="002C2430"/>
    <w:rsid w:val="002C2DB2"/>
    <w:rsid w:val="002C5311"/>
    <w:rsid w:val="002C612B"/>
    <w:rsid w:val="002D2506"/>
    <w:rsid w:val="002D298C"/>
    <w:rsid w:val="002D3165"/>
    <w:rsid w:val="002D37CB"/>
    <w:rsid w:val="002D421D"/>
    <w:rsid w:val="002D54D1"/>
    <w:rsid w:val="002D5979"/>
    <w:rsid w:val="002D6D89"/>
    <w:rsid w:val="002D702E"/>
    <w:rsid w:val="002D7072"/>
    <w:rsid w:val="002D71E8"/>
    <w:rsid w:val="002D7CE9"/>
    <w:rsid w:val="002E0466"/>
    <w:rsid w:val="002E0A2E"/>
    <w:rsid w:val="002E0FD2"/>
    <w:rsid w:val="002E14DB"/>
    <w:rsid w:val="002E152A"/>
    <w:rsid w:val="002E3410"/>
    <w:rsid w:val="002E442D"/>
    <w:rsid w:val="002E5B27"/>
    <w:rsid w:val="002E6660"/>
    <w:rsid w:val="002E69F4"/>
    <w:rsid w:val="002F005D"/>
    <w:rsid w:val="002F1085"/>
    <w:rsid w:val="002F2A35"/>
    <w:rsid w:val="002F2DD9"/>
    <w:rsid w:val="002F3F15"/>
    <w:rsid w:val="002F4B54"/>
    <w:rsid w:val="002F52D6"/>
    <w:rsid w:val="002F5CB7"/>
    <w:rsid w:val="002F6420"/>
    <w:rsid w:val="002F6C0D"/>
    <w:rsid w:val="002F7478"/>
    <w:rsid w:val="002F7CE5"/>
    <w:rsid w:val="003012E9"/>
    <w:rsid w:val="00301C0A"/>
    <w:rsid w:val="0030430B"/>
    <w:rsid w:val="003064E4"/>
    <w:rsid w:val="00306950"/>
    <w:rsid w:val="00306ADF"/>
    <w:rsid w:val="00306EB8"/>
    <w:rsid w:val="0030728B"/>
    <w:rsid w:val="00307C6B"/>
    <w:rsid w:val="00313F34"/>
    <w:rsid w:val="00314645"/>
    <w:rsid w:val="003165D9"/>
    <w:rsid w:val="00317D38"/>
    <w:rsid w:val="00321D18"/>
    <w:rsid w:val="00322B49"/>
    <w:rsid w:val="00322D54"/>
    <w:rsid w:val="0032401C"/>
    <w:rsid w:val="003240B4"/>
    <w:rsid w:val="00326F11"/>
    <w:rsid w:val="00327B8F"/>
    <w:rsid w:val="00327D44"/>
    <w:rsid w:val="00327DFD"/>
    <w:rsid w:val="0033071A"/>
    <w:rsid w:val="00331305"/>
    <w:rsid w:val="003331C9"/>
    <w:rsid w:val="00333E2D"/>
    <w:rsid w:val="00334CF0"/>
    <w:rsid w:val="00334F1B"/>
    <w:rsid w:val="003359FA"/>
    <w:rsid w:val="003375DD"/>
    <w:rsid w:val="0034034B"/>
    <w:rsid w:val="00340FA8"/>
    <w:rsid w:val="0034539F"/>
    <w:rsid w:val="003466FA"/>
    <w:rsid w:val="00347416"/>
    <w:rsid w:val="00350518"/>
    <w:rsid w:val="00351303"/>
    <w:rsid w:val="0035197B"/>
    <w:rsid w:val="00351A4D"/>
    <w:rsid w:val="003524A1"/>
    <w:rsid w:val="00352684"/>
    <w:rsid w:val="00353E12"/>
    <w:rsid w:val="00354F78"/>
    <w:rsid w:val="00355606"/>
    <w:rsid w:val="003556E5"/>
    <w:rsid w:val="00355E67"/>
    <w:rsid w:val="00357462"/>
    <w:rsid w:val="00360702"/>
    <w:rsid w:val="0036072C"/>
    <w:rsid w:val="00360E43"/>
    <w:rsid w:val="0036176F"/>
    <w:rsid w:val="00361E8F"/>
    <w:rsid w:val="00362D22"/>
    <w:rsid w:val="00363179"/>
    <w:rsid w:val="003643B2"/>
    <w:rsid w:val="003647FE"/>
    <w:rsid w:val="00365C95"/>
    <w:rsid w:val="00366673"/>
    <w:rsid w:val="00366757"/>
    <w:rsid w:val="00366914"/>
    <w:rsid w:val="00367607"/>
    <w:rsid w:val="00367B58"/>
    <w:rsid w:val="003719DF"/>
    <w:rsid w:val="003723CE"/>
    <w:rsid w:val="00373DAC"/>
    <w:rsid w:val="00375323"/>
    <w:rsid w:val="00375FAE"/>
    <w:rsid w:val="00376EBC"/>
    <w:rsid w:val="00380AB4"/>
    <w:rsid w:val="00381A5F"/>
    <w:rsid w:val="003823E7"/>
    <w:rsid w:val="00383C19"/>
    <w:rsid w:val="003846AD"/>
    <w:rsid w:val="00384D8F"/>
    <w:rsid w:val="0038721C"/>
    <w:rsid w:val="00390C9B"/>
    <w:rsid w:val="00391719"/>
    <w:rsid w:val="003917A8"/>
    <w:rsid w:val="00392F38"/>
    <w:rsid w:val="00396A2D"/>
    <w:rsid w:val="0039729C"/>
    <w:rsid w:val="003A0C32"/>
    <w:rsid w:val="003A0C49"/>
    <w:rsid w:val="003A117A"/>
    <w:rsid w:val="003A219C"/>
    <w:rsid w:val="003A2C33"/>
    <w:rsid w:val="003A570F"/>
    <w:rsid w:val="003A647A"/>
    <w:rsid w:val="003B062C"/>
    <w:rsid w:val="003B11BB"/>
    <w:rsid w:val="003B129F"/>
    <w:rsid w:val="003B19C3"/>
    <w:rsid w:val="003B33B1"/>
    <w:rsid w:val="003B7583"/>
    <w:rsid w:val="003C09B6"/>
    <w:rsid w:val="003C4043"/>
    <w:rsid w:val="003C5923"/>
    <w:rsid w:val="003C5C60"/>
    <w:rsid w:val="003C64B0"/>
    <w:rsid w:val="003C6D6F"/>
    <w:rsid w:val="003D0121"/>
    <w:rsid w:val="003D0F57"/>
    <w:rsid w:val="003D10F9"/>
    <w:rsid w:val="003D18AC"/>
    <w:rsid w:val="003D318F"/>
    <w:rsid w:val="003D7D78"/>
    <w:rsid w:val="003E10AF"/>
    <w:rsid w:val="003E123D"/>
    <w:rsid w:val="003E20B9"/>
    <w:rsid w:val="003E2976"/>
    <w:rsid w:val="003E2EBB"/>
    <w:rsid w:val="003E3E15"/>
    <w:rsid w:val="003E5858"/>
    <w:rsid w:val="003E61F6"/>
    <w:rsid w:val="003E6DA9"/>
    <w:rsid w:val="003E6EED"/>
    <w:rsid w:val="003E796E"/>
    <w:rsid w:val="003F0C15"/>
    <w:rsid w:val="003F2C9D"/>
    <w:rsid w:val="003F30CE"/>
    <w:rsid w:val="003F374B"/>
    <w:rsid w:val="003F61EE"/>
    <w:rsid w:val="003F6FF4"/>
    <w:rsid w:val="003F7E25"/>
    <w:rsid w:val="003F7F72"/>
    <w:rsid w:val="00400EFF"/>
    <w:rsid w:val="00400F30"/>
    <w:rsid w:val="004010FE"/>
    <w:rsid w:val="0040350B"/>
    <w:rsid w:val="00403E94"/>
    <w:rsid w:val="00404047"/>
    <w:rsid w:val="00404069"/>
    <w:rsid w:val="004043A6"/>
    <w:rsid w:val="00404533"/>
    <w:rsid w:val="00404B93"/>
    <w:rsid w:val="00404F5A"/>
    <w:rsid w:val="00405224"/>
    <w:rsid w:val="00405BF5"/>
    <w:rsid w:val="00406EBA"/>
    <w:rsid w:val="00410811"/>
    <w:rsid w:val="004128F9"/>
    <w:rsid w:val="00412B3B"/>
    <w:rsid w:val="00412CBA"/>
    <w:rsid w:val="00414E30"/>
    <w:rsid w:val="00414EE0"/>
    <w:rsid w:val="004158CD"/>
    <w:rsid w:val="0041599B"/>
    <w:rsid w:val="00416B6F"/>
    <w:rsid w:val="0042054D"/>
    <w:rsid w:val="00421CC9"/>
    <w:rsid w:val="0042333F"/>
    <w:rsid w:val="0042348E"/>
    <w:rsid w:val="004236A6"/>
    <w:rsid w:val="00425F69"/>
    <w:rsid w:val="00427FAB"/>
    <w:rsid w:val="00430332"/>
    <w:rsid w:val="004317B3"/>
    <w:rsid w:val="00432E83"/>
    <w:rsid w:val="00433370"/>
    <w:rsid w:val="004340DB"/>
    <w:rsid w:val="00437938"/>
    <w:rsid w:val="00437E12"/>
    <w:rsid w:val="00443396"/>
    <w:rsid w:val="00443E8A"/>
    <w:rsid w:val="00444B7E"/>
    <w:rsid w:val="00446767"/>
    <w:rsid w:val="00447784"/>
    <w:rsid w:val="00447E36"/>
    <w:rsid w:val="00447EE2"/>
    <w:rsid w:val="00450037"/>
    <w:rsid w:val="0045006E"/>
    <w:rsid w:val="00452356"/>
    <w:rsid w:val="00452CA6"/>
    <w:rsid w:val="004536A0"/>
    <w:rsid w:val="00456C65"/>
    <w:rsid w:val="00461065"/>
    <w:rsid w:val="004611CF"/>
    <w:rsid w:val="00461B21"/>
    <w:rsid w:val="00464B5C"/>
    <w:rsid w:val="00471B59"/>
    <w:rsid w:val="00471BF3"/>
    <w:rsid w:val="0047221A"/>
    <w:rsid w:val="00472272"/>
    <w:rsid w:val="00473757"/>
    <w:rsid w:val="0047482D"/>
    <w:rsid w:val="004759BA"/>
    <w:rsid w:val="004777AD"/>
    <w:rsid w:val="0048017C"/>
    <w:rsid w:val="0048066E"/>
    <w:rsid w:val="00482661"/>
    <w:rsid w:val="00482D23"/>
    <w:rsid w:val="004833BC"/>
    <w:rsid w:val="00483AB9"/>
    <w:rsid w:val="00485CD1"/>
    <w:rsid w:val="00485CF5"/>
    <w:rsid w:val="00487F5D"/>
    <w:rsid w:val="004908EC"/>
    <w:rsid w:val="00491072"/>
    <w:rsid w:val="00491111"/>
    <w:rsid w:val="0049326B"/>
    <w:rsid w:val="00493E7A"/>
    <w:rsid w:val="0049476E"/>
    <w:rsid w:val="0049482E"/>
    <w:rsid w:val="00494959"/>
    <w:rsid w:val="00495BCA"/>
    <w:rsid w:val="0049646A"/>
    <w:rsid w:val="004A0942"/>
    <w:rsid w:val="004A1EDE"/>
    <w:rsid w:val="004A28C0"/>
    <w:rsid w:val="004A2A1F"/>
    <w:rsid w:val="004A329C"/>
    <w:rsid w:val="004A404D"/>
    <w:rsid w:val="004A4601"/>
    <w:rsid w:val="004B0843"/>
    <w:rsid w:val="004B0B06"/>
    <w:rsid w:val="004B11F6"/>
    <w:rsid w:val="004B284F"/>
    <w:rsid w:val="004B2F4F"/>
    <w:rsid w:val="004B30A0"/>
    <w:rsid w:val="004B30E7"/>
    <w:rsid w:val="004B318D"/>
    <w:rsid w:val="004B529F"/>
    <w:rsid w:val="004B559F"/>
    <w:rsid w:val="004B66FD"/>
    <w:rsid w:val="004C113C"/>
    <w:rsid w:val="004C1643"/>
    <w:rsid w:val="004C2522"/>
    <w:rsid w:val="004C29BF"/>
    <w:rsid w:val="004C3708"/>
    <w:rsid w:val="004C45F4"/>
    <w:rsid w:val="004C5B80"/>
    <w:rsid w:val="004C5EAE"/>
    <w:rsid w:val="004C6D68"/>
    <w:rsid w:val="004C7A18"/>
    <w:rsid w:val="004C7D58"/>
    <w:rsid w:val="004D1F3E"/>
    <w:rsid w:val="004D42FE"/>
    <w:rsid w:val="004D4F39"/>
    <w:rsid w:val="004D515B"/>
    <w:rsid w:val="004D66A8"/>
    <w:rsid w:val="004D6CA9"/>
    <w:rsid w:val="004E3829"/>
    <w:rsid w:val="004E49C8"/>
    <w:rsid w:val="004E4CF0"/>
    <w:rsid w:val="004E5BC8"/>
    <w:rsid w:val="004F1102"/>
    <w:rsid w:val="004F1B35"/>
    <w:rsid w:val="004F1F5C"/>
    <w:rsid w:val="004F28CA"/>
    <w:rsid w:val="004F36B8"/>
    <w:rsid w:val="004F4DDF"/>
    <w:rsid w:val="004F6006"/>
    <w:rsid w:val="00500DE2"/>
    <w:rsid w:val="005019AA"/>
    <w:rsid w:val="00503F77"/>
    <w:rsid w:val="005054D7"/>
    <w:rsid w:val="005126ED"/>
    <w:rsid w:val="00512942"/>
    <w:rsid w:val="00512B3E"/>
    <w:rsid w:val="0051316F"/>
    <w:rsid w:val="005131F4"/>
    <w:rsid w:val="00514303"/>
    <w:rsid w:val="00514957"/>
    <w:rsid w:val="005150F5"/>
    <w:rsid w:val="00517C46"/>
    <w:rsid w:val="00520BFF"/>
    <w:rsid w:val="00521974"/>
    <w:rsid w:val="00521FB7"/>
    <w:rsid w:val="00522232"/>
    <w:rsid w:val="00523034"/>
    <w:rsid w:val="00525C56"/>
    <w:rsid w:val="005267E5"/>
    <w:rsid w:val="00526C61"/>
    <w:rsid w:val="00527175"/>
    <w:rsid w:val="00530B57"/>
    <w:rsid w:val="005322F9"/>
    <w:rsid w:val="00533190"/>
    <w:rsid w:val="00533B83"/>
    <w:rsid w:val="005342E7"/>
    <w:rsid w:val="005348BD"/>
    <w:rsid w:val="00534D56"/>
    <w:rsid w:val="005350EB"/>
    <w:rsid w:val="00535B6D"/>
    <w:rsid w:val="00535CF0"/>
    <w:rsid w:val="00536511"/>
    <w:rsid w:val="00540597"/>
    <w:rsid w:val="00540688"/>
    <w:rsid w:val="00541F89"/>
    <w:rsid w:val="0054200F"/>
    <w:rsid w:val="005430F7"/>
    <w:rsid w:val="00544663"/>
    <w:rsid w:val="00545F6B"/>
    <w:rsid w:val="00546664"/>
    <w:rsid w:val="00551257"/>
    <w:rsid w:val="005522D6"/>
    <w:rsid w:val="00553ED1"/>
    <w:rsid w:val="0055482C"/>
    <w:rsid w:val="00556811"/>
    <w:rsid w:val="00564401"/>
    <w:rsid w:val="00564FC7"/>
    <w:rsid w:val="00565306"/>
    <w:rsid w:val="00565D08"/>
    <w:rsid w:val="005722BB"/>
    <w:rsid w:val="00572B4A"/>
    <w:rsid w:val="00572B55"/>
    <w:rsid w:val="00574A50"/>
    <w:rsid w:val="00576769"/>
    <w:rsid w:val="0057681C"/>
    <w:rsid w:val="00576D31"/>
    <w:rsid w:val="0057720D"/>
    <w:rsid w:val="00580148"/>
    <w:rsid w:val="00581658"/>
    <w:rsid w:val="00581C27"/>
    <w:rsid w:val="00581D3F"/>
    <w:rsid w:val="00581E34"/>
    <w:rsid w:val="0058290C"/>
    <w:rsid w:val="00583D0D"/>
    <w:rsid w:val="00585483"/>
    <w:rsid w:val="00585B0A"/>
    <w:rsid w:val="005871E5"/>
    <w:rsid w:val="00587DEC"/>
    <w:rsid w:val="005903F2"/>
    <w:rsid w:val="0059058E"/>
    <w:rsid w:val="005918C8"/>
    <w:rsid w:val="00593BC3"/>
    <w:rsid w:val="0059515A"/>
    <w:rsid w:val="0059569E"/>
    <w:rsid w:val="00596946"/>
    <w:rsid w:val="00597404"/>
    <w:rsid w:val="005A1E28"/>
    <w:rsid w:val="005A3CBF"/>
    <w:rsid w:val="005A3CD3"/>
    <w:rsid w:val="005A4904"/>
    <w:rsid w:val="005A53C1"/>
    <w:rsid w:val="005A58B1"/>
    <w:rsid w:val="005A592B"/>
    <w:rsid w:val="005A607F"/>
    <w:rsid w:val="005A6129"/>
    <w:rsid w:val="005A6258"/>
    <w:rsid w:val="005A67A2"/>
    <w:rsid w:val="005A74BB"/>
    <w:rsid w:val="005B02EE"/>
    <w:rsid w:val="005B0711"/>
    <w:rsid w:val="005B2E48"/>
    <w:rsid w:val="005B3393"/>
    <w:rsid w:val="005B52E7"/>
    <w:rsid w:val="005B5411"/>
    <w:rsid w:val="005B5475"/>
    <w:rsid w:val="005B6123"/>
    <w:rsid w:val="005C077C"/>
    <w:rsid w:val="005C19FA"/>
    <w:rsid w:val="005C2593"/>
    <w:rsid w:val="005C4031"/>
    <w:rsid w:val="005C5F84"/>
    <w:rsid w:val="005C6EC5"/>
    <w:rsid w:val="005C73EE"/>
    <w:rsid w:val="005D02B0"/>
    <w:rsid w:val="005D0704"/>
    <w:rsid w:val="005D0D5C"/>
    <w:rsid w:val="005D2DF3"/>
    <w:rsid w:val="005D4A08"/>
    <w:rsid w:val="005D68E2"/>
    <w:rsid w:val="005D6E9B"/>
    <w:rsid w:val="005E0021"/>
    <w:rsid w:val="005E509E"/>
    <w:rsid w:val="005E526D"/>
    <w:rsid w:val="005E5BE4"/>
    <w:rsid w:val="005E6BA0"/>
    <w:rsid w:val="005F01A8"/>
    <w:rsid w:val="005F069B"/>
    <w:rsid w:val="005F0942"/>
    <w:rsid w:val="005F0B69"/>
    <w:rsid w:val="005F0BE2"/>
    <w:rsid w:val="005F24D4"/>
    <w:rsid w:val="005F24FF"/>
    <w:rsid w:val="005F3999"/>
    <w:rsid w:val="005F5DE9"/>
    <w:rsid w:val="005F66B3"/>
    <w:rsid w:val="005F6F55"/>
    <w:rsid w:val="005F7FE7"/>
    <w:rsid w:val="00601693"/>
    <w:rsid w:val="00601AF7"/>
    <w:rsid w:val="0060235C"/>
    <w:rsid w:val="00602695"/>
    <w:rsid w:val="00603291"/>
    <w:rsid w:val="0061072B"/>
    <w:rsid w:val="0061140F"/>
    <w:rsid w:val="006130D4"/>
    <w:rsid w:val="006150D2"/>
    <w:rsid w:val="0062111C"/>
    <w:rsid w:val="00621154"/>
    <w:rsid w:val="00623993"/>
    <w:rsid w:val="00624C20"/>
    <w:rsid w:val="0062549D"/>
    <w:rsid w:val="0063166A"/>
    <w:rsid w:val="00632C82"/>
    <w:rsid w:val="00632D12"/>
    <w:rsid w:val="006335DD"/>
    <w:rsid w:val="00633E9E"/>
    <w:rsid w:val="00635110"/>
    <w:rsid w:val="00636F76"/>
    <w:rsid w:val="00637F09"/>
    <w:rsid w:val="00640329"/>
    <w:rsid w:val="00642D77"/>
    <w:rsid w:val="00647383"/>
    <w:rsid w:val="006504F9"/>
    <w:rsid w:val="00650F14"/>
    <w:rsid w:val="00651B5E"/>
    <w:rsid w:val="0065285D"/>
    <w:rsid w:val="006528F2"/>
    <w:rsid w:val="006533AA"/>
    <w:rsid w:val="00654363"/>
    <w:rsid w:val="00654613"/>
    <w:rsid w:val="00654683"/>
    <w:rsid w:val="006552B9"/>
    <w:rsid w:val="006553D9"/>
    <w:rsid w:val="00655439"/>
    <w:rsid w:val="00656EE9"/>
    <w:rsid w:val="00657D01"/>
    <w:rsid w:val="00660BB8"/>
    <w:rsid w:val="00661BE2"/>
    <w:rsid w:val="00661ED7"/>
    <w:rsid w:val="00663613"/>
    <w:rsid w:val="006653CC"/>
    <w:rsid w:val="0066658A"/>
    <w:rsid w:val="006668E8"/>
    <w:rsid w:val="00666E22"/>
    <w:rsid w:val="0067075E"/>
    <w:rsid w:val="00670A8F"/>
    <w:rsid w:val="006718B9"/>
    <w:rsid w:val="006718D0"/>
    <w:rsid w:val="00671B06"/>
    <w:rsid w:val="0067257A"/>
    <w:rsid w:val="00672F65"/>
    <w:rsid w:val="0067360B"/>
    <w:rsid w:val="0067610B"/>
    <w:rsid w:val="00676556"/>
    <w:rsid w:val="006766B6"/>
    <w:rsid w:val="00676EAA"/>
    <w:rsid w:val="00682497"/>
    <w:rsid w:val="00683FC0"/>
    <w:rsid w:val="00686EF4"/>
    <w:rsid w:val="00686F0B"/>
    <w:rsid w:val="0068723B"/>
    <w:rsid w:val="006875DB"/>
    <w:rsid w:val="00687793"/>
    <w:rsid w:val="00687899"/>
    <w:rsid w:val="00687C04"/>
    <w:rsid w:val="006906D6"/>
    <w:rsid w:val="00691C47"/>
    <w:rsid w:val="00692894"/>
    <w:rsid w:val="00692B16"/>
    <w:rsid w:val="006936CD"/>
    <w:rsid w:val="00694780"/>
    <w:rsid w:val="00694E30"/>
    <w:rsid w:val="0069718A"/>
    <w:rsid w:val="006A1242"/>
    <w:rsid w:val="006A129B"/>
    <w:rsid w:val="006A1C6A"/>
    <w:rsid w:val="006A23C5"/>
    <w:rsid w:val="006A3F9C"/>
    <w:rsid w:val="006A4102"/>
    <w:rsid w:val="006A5DD0"/>
    <w:rsid w:val="006A69B0"/>
    <w:rsid w:val="006A6B25"/>
    <w:rsid w:val="006A73FB"/>
    <w:rsid w:val="006A7AEE"/>
    <w:rsid w:val="006B2CBD"/>
    <w:rsid w:val="006B41ED"/>
    <w:rsid w:val="006B4838"/>
    <w:rsid w:val="006B6500"/>
    <w:rsid w:val="006B6809"/>
    <w:rsid w:val="006B73E8"/>
    <w:rsid w:val="006B790F"/>
    <w:rsid w:val="006C088D"/>
    <w:rsid w:val="006C19F5"/>
    <w:rsid w:val="006C1A68"/>
    <w:rsid w:val="006C2281"/>
    <w:rsid w:val="006C24DD"/>
    <w:rsid w:val="006C4001"/>
    <w:rsid w:val="006C46C9"/>
    <w:rsid w:val="006C6C1D"/>
    <w:rsid w:val="006C6C6F"/>
    <w:rsid w:val="006D0176"/>
    <w:rsid w:val="006D0188"/>
    <w:rsid w:val="006D0E12"/>
    <w:rsid w:val="006D12B1"/>
    <w:rsid w:val="006D3491"/>
    <w:rsid w:val="006D3B24"/>
    <w:rsid w:val="006D4613"/>
    <w:rsid w:val="006D5F9C"/>
    <w:rsid w:val="006D649C"/>
    <w:rsid w:val="006D67E0"/>
    <w:rsid w:val="006D7258"/>
    <w:rsid w:val="006E01BD"/>
    <w:rsid w:val="006E2157"/>
    <w:rsid w:val="006E2827"/>
    <w:rsid w:val="006E5031"/>
    <w:rsid w:val="006E5881"/>
    <w:rsid w:val="006E5F4C"/>
    <w:rsid w:val="006E6A13"/>
    <w:rsid w:val="006E7676"/>
    <w:rsid w:val="006F27F5"/>
    <w:rsid w:val="006F292E"/>
    <w:rsid w:val="006F3B72"/>
    <w:rsid w:val="006F4375"/>
    <w:rsid w:val="006F5DD8"/>
    <w:rsid w:val="006F6AB5"/>
    <w:rsid w:val="006F6BBE"/>
    <w:rsid w:val="006F78B5"/>
    <w:rsid w:val="00701226"/>
    <w:rsid w:val="0070358D"/>
    <w:rsid w:val="007046E0"/>
    <w:rsid w:val="007050DA"/>
    <w:rsid w:val="00705109"/>
    <w:rsid w:val="007066D2"/>
    <w:rsid w:val="00706CD2"/>
    <w:rsid w:val="00706F05"/>
    <w:rsid w:val="0070769A"/>
    <w:rsid w:val="00707C60"/>
    <w:rsid w:val="00710104"/>
    <w:rsid w:val="00710FE1"/>
    <w:rsid w:val="00711A4D"/>
    <w:rsid w:val="00713C0E"/>
    <w:rsid w:val="007145EF"/>
    <w:rsid w:val="007147C8"/>
    <w:rsid w:val="007170A9"/>
    <w:rsid w:val="00717B3F"/>
    <w:rsid w:val="0072041B"/>
    <w:rsid w:val="00721757"/>
    <w:rsid w:val="00721DAF"/>
    <w:rsid w:val="00722B45"/>
    <w:rsid w:val="00722C52"/>
    <w:rsid w:val="00723477"/>
    <w:rsid w:val="0072359F"/>
    <w:rsid w:val="00723EA0"/>
    <w:rsid w:val="00724968"/>
    <w:rsid w:val="00727301"/>
    <w:rsid w:val="0073019C"/>
    <w:rsid w:val="007342B3"/>
    <w:rsid w:val="00734D91"/>
    <w:rsid w:val="007358AF"/>
    <w:rsid w:val="007361FA"/>
    <w:rsid w:val="00740F2E"/>
    <w:rsid w:val="007418B0"/>
    <w:rsid w:val="00741F8C"/>
    <w:rsid w:val="00743E3F"/>
    <w:rsid w:val="0074491C"/>
    <w:rsid w:val="00745C86"/>
    <w:rsid w:val="00745EC5"/>
    <w:rsid w:val="00747080"/>
    <w:rsid w:val="007476E6"/>
    <w:rsid w:val="00750A0E"/>
    <w:rsid w:val="0075302D"/>
    <w:rsid w:val="007530D2"/>
    <w:rsid w:val="00753591"/>
    <w:rsid w:val="007536E1"/>
    <w:rsid w:val="00754BA1"/>
    <w:rsid w:val="00754E72"/>
    <w:rsid w:val="00757090"/>
    <w:rsid w:val="007575F4"/>
    <w:rsid w:val="0076252E"/>
    <w:rsid w:val="00764FD5"/>
    <w:rsid w:val="00767C07"/>
    <w:rsid w:val="00770D89"/>
    <w:rsid w:val="00770DB2"/>
    <w:rsid w:val="0077263D"/>
    <w:rsid w:val="0077296B"/>
    <w:rsid w:val="00777F64"/>
    <w:rsid w:val="00780A83"/>
    <w:rsid w:val="00780B43"/>
    <w:rsid w:val="00780DBE"/>
    <w:rsid w:val="00782F6A"/>
    <w:rsid w:val="0078320B"/>
    <w:rsid w:val="0078368D"/>
    <w:rsid w:val="00783B65"/>
    <w:rsid w:val="00784219"/>
    <w:rsid w:val="007844A3"/>
    <w:rsid w:val="007863FD"/>
    <w:rsid w:val="00794FC9"/>
    <w:rsid w:val="00795BAD"/>
    <w:rsid w:val="00795F99"/>
    <w:rsid w:val="007960A0"/>
    <w:rsid w:val="00796562"/>
    <w:rsid w:val="007968EA"/>
    <w:rsid w:val="00796945"/>
    <w:rsid w:val="00797B7C"/>
    <w:rsid w:val="007A0D9D"/>
    <w:rsid w:val="007A14FA"/>
    <w:rsid w:val="007A247C"/>
    <w:rsid w:val="007A24B3"/>
    <w:rsid w:val="007A3236"/>
    <w:rsid w:val="007A33E0"/>
    <w:rsid w:val="007A3EBE"/>
    <w:rsid w:val="007A3EE2"/>
    <w:rsid w:val="007A51E1"/>
    <w:rsid w:val="007A7407"/>
    <w:rsid w:val="007A77B9"/>
    <w:rsid w:val="007B1FC9"/>
    <w:rsid w:val="007B2332"/>
    <w:rsid w:val="007B2FCF"/>
    <w:rsid w:val="007B3D91"/>
    <w:rsid w:val="007B5047"/>
    <w:rsid w:val="007B5217"/>
    <w:rsid w:val="007B5CE7"/>
    <w:rsid w:val="007B6BD4"/>
    <w:rsid w:val="007B7BD8"/>
    <w:rsid w:val="007C0B50"/>
    <w:rsid w:val="007C28D7"/>
    <w:rsid w:val="007C334E"/>
    <w:rsid w:val="007C454B"/>
    <w:rsid w:val="007C5860"/>
    <w:rsid w:val="007C5E90"/>
    <w:rsid w:val="007C6432"/>
    <w:rsid w:val="007D1A28"/>
    <w:rsid w:val="007D33F3"/>
    <w:rsid w:val="007D5C42"/>
    <w:rsid w:val="007D5C78"/>
    <w:rsid w:val="007D6A34"/>
    <w:rsid w:val="007E0411"/>
    <w:rsid w:val="007E0494"/>
    <w:rsid w:val="007E0DD5"/>
    <w:rsid w:val="007E1BAC"/>
    <w:rsid w:val="007E44C3"/>
    <w:rsid w:val="007E4DFA"/>
    <w:rsid w:val="007E5162"/>
    <w:rsid w:val="007E51DF"/>
    <w:rsid w:val="007E628B"/>
    <w:rsid w:val="007E6593"/>
    <w:rsid w:val="007F05A3"/>
    <w:rsid w:val="007F05CB"/>
    <w:rsid w:val="007F1895"/>
    <w:rsid w:val="007F1BDF"/>
    <w:rsid w:val="007F264E"/>
    <w:rsid w:val="007F391E"/>
    <w:rsid w:val="007F5853"/>
    <w:rsid w:val="007F59C9"/>
    <w:rsid w:val="007F5D75"/>
    <w:rsid w:val="007F6484"/>
    <w:rsid w:val="007F65ED"/>
    <w:rsid w:val="00806071"/>
    <w:rsid w:val="008070B4"/>
    <w:rsid w:val="00810EC9"/>
    <w:rsid w:val="00810F73"/>
    <w:rsid w:val="008115BC"/>
    <w:rsid w:val="0081229D"/>
    <w:rsid w:val="008130B9"/>
    <w:rsid w:val="00817870"/>
    <w:rsid w:val="008207AF"/>
    <w:rsid w:val="00821365"/>
    <w:rsid w:val="00821CE3"/>
    <w:rsid w:val="00821DC6"/>
    <w:rsid w:val="00821FEF"/>
    <w:rsid w:val="00823983"/>
    <w:rsid w:val="008252DF"/>
    <w:rsid w:val="00826B32"/>
    <w:rsid w:val="00827840"/>
    <w:rsid w:val="00831699"/>
    <w:rsid w:val="00832D6D"/>
    <w:rsid w:val="00837309"/>
    <w:rsid w:val="0084023D"/>
    <w:rsid w:val="008407CF"/>
    <w:rsid w:val="00845164"/>
    <w:rsid w:val="00846936"/>
    <w:rsid w:val="0084695A"/>
    <w:rsid w:val="0085020C"/>
    <w:rsid w:val="00850360"/>
    <w:rsid w:val="008512D8"/>
    <w:rsid w:val="00851EEE"/>
    <w:rsid w:val="0085257D"/>
    <w:rsid w:val="00854427"/>
    <w:rsid w:val="00854C76"/>
    <w:rsid w:val="00855D02"/>
    <w:rsid w:val="00855E1F"/>
    <w:rsid w:val="00856CD8"/>
    <w:rsid w:val="008605D2"/>
    <w:rsid w:val="0086119F"/>
    <w:rsid w:val="00862234"/>
    <w:rsid w:val="00863077"/>
    <w:rsid w:val="008638A5"/>
    <w:rsid w:val="00864003"/>
    <w:rsid w:val="00865033"/>
    <w:rsid w:val="00866878"/>
    <w:rsid w:val="00866CD3"/>
    <w:rsid w:val="00867612"/>
    <w:rsid w:val="00870528"/>
    <w:rsid w:val="008709A6"/>
    <w:rsid w:val="008718CE"/>
    <w:rsid w:val="008724A2"/>
    <w:rsid w:val="0087288C"/>
    <w:rsid w:val="00872F1B"/>
    <w:rsid w:val="00873A3C"/>
    <w:rsid w:val="008751A8"/>
    <w:rsid w:val="008766A1"/>
    <w:rsid w:val="008768B2"/>
    <w:rsid w:val="0087752E"/>
    <w:rsid w:val="0088486C"/>
    <w:rsid w:val="00885A70"/>
    <w:rsid w:val="00885D07"/>
    <w:rsid w:val="00886276"/>
    <w:rsid w:val="00887E66"/>
    <w:rsid w:val="008918FF"/>
    <w:rsid w:val="00892302"/>
    <w:rsid w:val="00892A63"/>
    <w:rsid w:val="00893F46"/>
    <w:rsid w:val="008948DF"/>
    <w:rsid w:val="00897CBD"/>
    <w:rsid w:val="00897D60"/>
    <w:rsid w:val="00897E17"/>
    <w:rsid w:val="008A03F3"/>
    <w:rsid w:val="008A09AC"/>
    <w:rsid w:val="008A0C45"/>
    <w:rsid w:val="008A2A67"/>
    <w:rsid w:val="008A31F2"/>
    <w:rsid w:val="008A3F32"/>
    <w:rsid w:val="008A4992"/>
    <w:rsid w:val="008A4C13"/>
    <w:rsid w:val="008A4F06"/>
    <w:rsid w:val="008A4F15"/>
    <w:rsid w:val="008A5EE9"/>
    <w:rsid w:val="008A71F6"/>
    <w:rsid w:val="008A7397"/>
    <w:rsid w:val="008B0057"/>
    <w:rsid w:val="008B01A7"/>
    <w:rsid w:val="008B079B"/>
    <w:rsid w:val="008B0FCC"/>
    <w:rsid w:val="008B1A8F"/>
    <w:rsid w:val="008B3657"/>
    <w:rsid w:val="008B4452"/>
    <w:rsid w:val="008B4883"/>
    <w:rsid w:val="008B54DF"/>
    <w:rsid w:val="008B57E5"/>
    <w:rsid w:val="008C04A2"/>
    <w:rsid w:val="008C06DB"/>
    <w:rsid w:val="008C0ECE"/>
    <w:rsid w:val="008C206C"/>
    <w:rsid w:val="008C3B1F"/>
    <w:rsid w:val="008C79A5"/>
    <w:rsid w:val="008D04DC"/>
    <w:rsid w:val="008D04EE"/>
    <w:rsid w:val="008D1F2F"/>
    <w:rsid w:val="008D4F4F"/>
    <w:rsid w:val="008D586C"/>
    <w:rsid w:val="008D5C73"/>
    <w:rsid w:val="008D602B"/>
    <w:rsid w:val="008E1635"/>
    <w:rsid w:val="008E23CA"/>
    <w:rsid w:val="008E3ABE"/>
    <w:rsid w:val="008E40E9"/>
    <w:rsid w:val="008E4C5F"/>
    <w:rsid w:val="008E5349"/>
    <w:rsid w:val="008E6D24"/>
    <w:rsid w:val="008E6D5A"/>
    <w:rsid w:val="008E7739"/>
    <w:rsid w:val="008F0076"/>
    <w:rsid w:val="008F12D2"/>
    <w:rsid w:val="008F1B1F"/>
    <w:rsid w:val="008F3315"/>
    <w:rsid w:val="008F67D6"/>
    <w:rsid w:val="008F72CA"/>
    <w:rsid w:val="009020F5"/>
    <w:rsid w:val="00903947"/>
    <w:rsid w:val="00905461"/>
    <w:rsid w:val="0090569A"/>
    <w:rsid w:val="00905CF7"/>
    <w:rsid w:val="009063D3"/>
    <w:rsid w:val="009063FE"/>
    <w:rsid w:val="009068A6"/>
    <w:rsid w:val="009072B6"/>
    <w:rsid w:val="00910755"/>
    <w:rsid w:val="0091126A"/>
    <w:rsid w:val="009118A1"/>
    <w:rsid w:val="009134C0"/>
    <w:rsid w:val="009150E2"/>
    <w:rsid w:val="0091546D"/>
    <w:rsid w:val="009172F6"/>
    <w:rsid w:val="00917781"/>
    <w:rsid w:val="00917952"/>
    <w:rsid w:val="0092171F"/>
    <w:rsid w:val="00921B5D"/>
    <w:rsid w:val="009222EA"/>
    <w:rsid w:val="00923326"/>
    <w:rsid w:val="009250BF"/>
    <w:rsid w:val="009252FF"/>
    <w:rsid w:val="00925982"/>
    <w:rsid w:val="00926408"/>
    <w:rsid w:val="00927A35"/>
    <w:rsid w:val="00927A80"/>
    <w:rsid w:val="00930D85"/>
    <w:rsid w:val="00930FF1"/>
    <w:rsid w:val="0093160D"/>
    <w:rsid w:val="00931BEB"/>
    <w:rsid w:val="00931DC2"/>
    <w:rsid w:val="00931F83"/>
    <w:rsid w:val="00932368"/>
    <w:rsid w:val="00933E40"/>
    <w:rsid w:val="009341EC"/>
    <w:rsid w:val="00934F09"/>
    <w:rsid w:val="0093500F"/>
    <w:rsid w:val="00935D90"/>
    <w:rsid w:val="0093649F"/>
    <w:rsid w:val="00937774"/>
    <w:rsid w:val="009421CD"/>
    <w:rsid w:val="00942532"/>
    <w:rsid w:val="009448BA"/>
    <w:rsid w:val="00944D05"/>
    <w:rsid w:val="00945299"/>
    <w:rsid w:val="00947F27"/>
    <w:rsid w:val="009502C7"/>
    <w:rsid w:val="00951507"/>
    <w:rsid w:val="009516C2"/>
    <w:rsid w:val="00952BFD"/>
    <w:rsid w:val="0095467B"/>
    <w:rsid w:val="00954A38"/>
    <w:rsid w:val="00955BB7"/>
    <w:rsid w:val="00955F20"/>
    <w:rsid w:val="00956B46"/>
    <w:rsid w:val="00956D4C"/>
    <w:rsid w:val="009575F0"/>
    <w:rsid w:val="0095770D"/>
    <w:rsid w:val="0096112E"/>
    <w:rsid w:val="00961B25"/>
    <w:rsid w:val="00962A1A"/>
    <w:rsid w:val="00965484"/>
    <w:rsid w:val="00965ECD"/>
    <w:rsid w:val="009721F5"/>
    <w:rsid w:val="0097412F"/>
    <w:rsid w:val="0097560F"/>
    <w:rsid w:val="00976A15"/>
    <w:rsid w:val="00976D92"/>
    <w:rsid w:val="0097738C"/>
    <w:rsid w:val="00981C7B"/>
    <w:rsid w:val="00982057"/>
    <w:rsid w:val="009824BE"/>
    <w:rsid w:val="0098257D"/>
    <w:rsid w:val="00983567"/>
    <w:rsid w:val="00983855"/>
    <w:rsid w:val="00983BDC"/>
    <w:rsid w:val="009852B8"/>
    <w:rsid w:val="009864EB"/>
    <w:rsid w:val="0098653C"/>
    <w:rsid w:val="00987330"/>
    <w:rsid w:val="00987C0C"/>
    <w:rsid w:val="009901E1"/>
    <w:rsid w:val="009937CC"/>
    <w:rsid w:val="00994FBB"/>
    <w:rsid w:val="00995971"/>
    <w:rsid w:val="009A2942"/>
    <w:rsid w:val="009A77C7"/>
    <w:rsid w:val="009A77D4"/>
    <w:rsid w:val="009B0437"/>
    <w:rsid w:val="009B19B2"/>
    <w:rsid w:val="009B2010"/>
    <w:rsid w:val="009B2B00"/>
    <w:rsid w:val="009B4137"/>
    <w:rsid w:val="009B4E03"/>
    <w:rsid w:val="009B65FD"/>
    <w:rsid w:val="009B73B8"/>
    <w:rsid w:val="009B7A2E"/>
    <w:rsid w:val="009B7FE4"/>
    <w:rsid w:val="009C0CD8"/>
    <w:rsid w:val="009C0D14"/>
    <w:rsid w:val="009C30A0"/>
    <w:rsid w:val="009C3BAB"/>
    <w:rsid w:val="009C3E68"/>
    <w:rsid w:val="009C52C3"/>
    <w:rsid w:val="009C57F8"/>
    <w:rsid w:val="009C5BB0"/>
    <w:rsid w:val="009C5ED4"/>
    <w:rsid w:val="009C63BA"/>
    <w:rsid w:val="009C6DC4"/>
    <w:rsid w:val="009C7341"/>
    <w:rsid w:val="009D01CE"/>
    <w:rsid w:val="009D0F6B"/>
    <w:rsid w:val="009D193A"/>
    <w:rsid w:val="009D1A38"/>
    <w:rsid w:val="009D34D2"/>
    <w:rsid w:val="009D3511"/>
    <w:rsid w:val="009D3FE4"/>
    <w:rsid w:val="009D4EA9"/>
    <w:rsid w:val="009E069C"/>
    <w:rsid w:val="009E0CD7"/>
    <w:rsid w:val="009E182D"/>
    <w:rsid w:val="009E29DD"/>
    <w:rsid w:val="009E61E6"/>
    <w:rsid w:val="009E6297"/>
    <w:rsid w:val="009F0AE5"/>
    <w:rsid w:val="009F3947"/>
    <w:rsid w:val="009F3959"/>
    <w:rsid w:val="009F3E54"/>
    <w:rsid w:val="009F41AF"/>
    <w:rsid w:val="009F4E0B"/>
    <w:rsid w:val="009F58AA"/>
    <w:rsid w:val="009F68D6"/>
    <w:rsid w:val="009F6EA5"/>
    <w:rsid w:val="009F7EE6"/>
    <w:rsid w:val="00A00AEB"/>
    <w:rsid w:val="00A00BE5"/>
    <w:rsid w:val="00A03202"/>
    <w:rsid w:val="00A03235"/>
    <w:rsid w:val="00A03358"/>
    <w:rsid w:val="00A033B6"/>
    <w:rsid w:val="00A05022"/>
    <w:rsid w:val="00A1025A"/>
    <w:rsid w:val="00A11667"/>
    <w:rsid w:val="00A11985"/>
    <w:rsid w:val="00A11A88"/>
    <w:rsid w:val="00A11AE5"/>
    <w:rsid w:val="00A12117"/>
    <w:rsid w:val="00A13B36"/>
    <w:rsid w:val="00A13C9A"/>
    <w:rsid w:val="00A13E18"/>
    <w:rsid w:val="00A15879"/>
    <w:rsid w:val="00A15F26"/>
    <w:rsid w:val="00A17343"/>
    <w:rsid w:val="00A173FE"/>
    <w:rsid w:val="00A17DB8"/>
    <w:rsid w:val="00A2023A"/>
    <w:rsid w:val="00A20458"/>
    <w:rsid w:val="00A20F99"/>
    <w:rsid w:val="00A21F2A"/>
    <w:rsid w:val="00A225A7"/>
    <w:rsid w:val="00A2282E"/>
    <w:rsid w:val="00A24778"/>
    <w:rsid w:val="00A256C9"/>
    <w:rsid w:val="00A26EF9"/>
    <w:rsid w:val="00A30572"/>
    <w:rsid w:val="00A308A7"/>
    <w:rsid w:val="00A3128D"/>
    <w:rsid w:val="00A3160F"/>
    <w:rsid w:val="00A32F51"/>
    <w:rsid w:val="00A3344E"/>
    <w:rsid w:val="00A344EA"/>
    <w:rsid w:val="00A34E92"/>
    <w:rsid w:val="00A3559F"/>
    <w:rsid w:val="00A3666B"/>
    <w:rsid w:val="00A3685B"/>
    <w:rsid w:val="00A36986"/>
    <w:rsid w:val="00A37136"/>
    <w:rsid w:val="00A420EA"/>
    <w:rsid w:val="00A43D37"/>
    <w:rsid w:val="00A448DA"/>
    <w:rsid w:val="00A44BA8"/>
    <w:rsid w:val="00A46155"/>
    <w:rsid w:val="00A46C11"/>
    <w:rsid w:val="00A5020B"/>
    <w:rsid w:val="00A551BB"/>
    <w:rsid w:val="00A56B64"/>
    <w:rsid w:val="00A56E03"/>
    <w:rsid w:val="00A636DA"/>
    <w:rsid w:val="00A637EA"/>
    <w:rsid w:val="00A65716"/>
    <w:rsid w:val="00A6572B"/>
    <w:rsid w:val="00A7140A"/>
    <w:rsid w:val="00A722A4"/>
    <w:rsid w:val="00A72CA6"/>
    <w:rsid w:val="00A733B9"/>
    <w:rsid w:val="00A735AF"/>
    <w:rsid w:val="00A76E34"/>
    <w:rsid w:val="00A8068D"/>
    <w:rsid w:val="00A80966"/>
    <w:rsid w:val="00A82775"/>
    <w:rsid w:val="00A83D14"/>
    <w:rsid w:val="00A84050"/>
    <w:rsid w:val="00A84C97"/>
    <w:rsid w:val="00A84FFD"/>
    <w:rsid w:val="00A85880"/>
    <w:rsid w:val="00A90918"/>
    <w:rsid w:val="00A90F29"/>
    <w:rsid w:val="00A913AD"/>
    <w:rsid w:val="00A9279B"/>
    <w:rsid w:val="00A93D24"/>
    <w:rsid w:val="00A94C92"/>
    <w:rsid w:val="00A961CE"/>
    <w:rsid w:val="00A968A5"/>
    <w:rsid w:val="00A97677"/>
    <w:rsid w:val="00AA10F4"/>
    <w:rsid w:val="00AA1DCE"/>
    <w:rsid w:val="00AA1EFC"/>
    <w:rsid w:val="00AA3CE6"/>
    <w:rsid w:val="00AA7632"/>
    <w:rsid w:val="00AA7A0D"/>
    <w:rsid w:val="00AA7CA0"/>
    <w:rsid w:val="00AB048A"/>
    <w:rsid w:val="00AB0843"/>
    <w:rsid w:val="00AB084C"/>
    <w:rsid w:val="00AB0F61"/>
    <w:rsid w:val="00AB1F6A"/>
    <w:rsid w:val="00AB2993"/>
    <w:rsid w:val="00AB533A"/>
    <w:rsid w:val="00AB566E"/>
    <w:rsid w:val="00AB61C2"/>
    <w:rsid w:val="00AB7094"/>
    <w:rsid w:val="00AC2A45"/>
    <w:rsid w:val="00AC35E2"/>
    <w:rsid w:val="00AC45AE"/>
    <w:rsid w:val="00AC4D36"/>
    <w:rsid w:val="00AC65FD"/>
    <w:rsid w:val="00AC762E"/>
    <w:rsid w:val="00AD16A4"/>
    <w:rsid w:val="00AD2018"/>
    <w:rsid w:val="00AD78B1"/>
    <w:rsid w:val="00AD7AE6"/>
    <w:rsid w:val="00AD7D6D"/>
    <w:rsid w:val="00AD7D6F"/>
    <w:rsid w:val="00AE11CA"/>
    <w:rsid w:val="00AE31F7"/>
    <w:rsid w:val="00AE391E"/>
    <w:rsid w:val="00AE421E"/>
    <w:rsid w:val="00AE459A"/>
    <w:rsid w:val="00AE7118"/>
    <w:rsid w:val="00AF2BD6"/>
    <w:rsid w:val="00AF31C3"/>
    <w:rsid w:val="00AF4068"/>
    <w:rsid w:val="00AF4A36"/>
    <w:rsid w:val="00AF568D"/>
    <w:rsid w:val="00AF6183"/>
    <w:rsid w:val="00AF64B8"/>
    <w:rsid w:val="00AF71CF"/>
    <w:rsid w:val="00B0034E"/>
    <w:rsid w:val="00B01900"/>
    <w:rsid w:val="00B01D52"/>
    <w:rsid w:val="00B01E9B"/>
    <w:rsid w:val="00B0292C"/>
    <w:rsid w:val="00B036A8"/>
    <w:rsid w:val="00B03754"/>
    <w:rsid w:val="00B04D36"/>
    <w:rsid w:val="00B0553A"/>
    <w:rsid w:val="00B0555E"/>
    <w:rsid w:val="00B0599B"/>
    <w:rsid w:val="00B0703E"/>
    <w:rsid w:val="00B07333"/>
    <w:rsid w:val="00B07494"/>
    <w:rsid w:val="00B07C41"/>
    <w:rsid w:val="00B07D3A"/>
    <w:rsid w:val="00B1269D"/>
    <w:rsid w:val="00B12B26"/>
    <w:rsid w:val="00B13A07"/>
    <w:rsid w:val="00B15BB8"/>
    <w:rsid w:val="00B15D21"/>
    <w:rsid w:val="00B17141"/>
    <w:rsid w:val="00B20650"/>
    <w:rsid w:val="00B21BE1"/>
    <w:rsid w:val="00B21C79"/>
    <w:rsid w:val="00B23028"/>
    <w:rsid w:val="00B269E8"/>
    <w:rsid w:val="00B31322"/>
    <w:rsid w:val="00B3154B"/>
    <w:rsid w:val="00B3310F"/>
    <w:rsid w:val="00B335D4"/>
    <w:rsid w:val="00B357EC"/>
    <w:rsid w:val="00B358E3"/>
    <w:rsid w:val="00B35CC0"/>
    <w:rsid w:val="00B36A96"/>
    <w:rsid w:val="00B3706A"/>
    <w:rsid w:val="00B378CB"/>
    <w:rsid w:val="00B37AFF"/>
    <w:rsid w:val="00B404DC"/>
    <w:rsid w:val="00B4050A"/>
    <w:rsid w:val="00B40E05"/>
    <w:rsid w:val="00B41053"/>
    <w:rsid w:val="00B41939"/>
    <w:rsid w:val="00B42045"/>
    <w:rsid w:val="00B44B2F"/>
    <w:rsid w:val="00B453D9"/>
    <w:rsid w:val="00B45754"/>
    <w:rsid w:val="00B45DAE"/>
    <w:rsid w:val="00B46C18"/>
    <w:rsid w:val="00B50DF6"/>
    <w:rsid w:val="00B50ECA"/>
    <w:rsid w:val="00B52F0F"/>
    <w:rsid w:val="00B53CDC"/>
    <w:rsid w:val="00B5413E"/>
    <w:rsid w:val="00B55ABC"/>
    <w:rsid w:val="00B55FA7"/>
    <w:rsid w:val="00B56229"/>
    <w:rsid w:val="00B569DF"/>
    <w:rsid w:val="00B57CC2"/>
    <w:rsid w:val="00B609DC"/>
    <w:rsid w:val="00B60E53"/>
    <w:rsid w:val="00B610B3"/>
    <w:rsid w:val="00B624EE"/>
    <w:rsid w:val="00B62F0C"/>
    <w:rsid w:val="00B63419"/>
    <w:rsid w:val="00B6351C"/>
    <w:rsid w:val="00B635DC"/>
    <w:rsid w:val="00B63D38"/>
    <w:rsid w:val="00B65240"/>
    <w:rsid w:val="00B6533D"/>
    <w:rsid w:val="00B71921"/>
    <w:rsid w:val="00B72A1C"/>
    <w:rsid w:val="00B730E8"/>
    <w:rsid w:val="00B733B7"/>
    <w:rsid w:val="00B75547"/>
    <w:rsid w:val="00B76E92"/>
    <w:rsid w:val="00B775FF"/>
    <w:rsid w:val="00B77C91"/>
    <w:rsid w:val="00B802D8"/>
    <w:rsid w:val="00B81D34"/>
    <w:rsid w:val="00B8257E"/>
    <w:rsid w:val="00B8269B"/>
    <w:rsid w:val="00B82CE4"/>
    <w:rsid w:val="00B833DC"/>
    <w:rsid w:val="00B84124"/>
    <w:rsid w:val="00B84F50"/>
    <w:rsid w:val="00B8505C"/>
    <w:rsid w:val="00B850DD"/>
    <w:rsid w:val="00B85FD2"/>
    <w:rsid w:val="00B86C13"/>
    <w:rsid w:val="00B9146B"/>
    <w:rsid w:val="00B96A06"/>
    <w:rsid w:val="00B96D20"/>
    <w:rsid w:val="00B977D6"/>
    <w:rsid w:val="00BA04A4"/>
    <w:rsid w:val="00BA0FD8"/>
    <w:rsid w:val="00BA2C6B"/>
    <w:rsid w:val="00BA33D4"/>
    <w:rsid w:val="00BA438F"/>
    <w:rsid w:val="00BA4F1A"/>
    <w:rsid w:val="00BA5C27"/>
    <w:rsid w:val="00BB0EF3"/>
    <w:rsid w:val="00BB13C9"/>
    <w:rsid w:val="00BB293A"/>
    <w:rsid w:val="00BB3219"/>
    <w:rsid w:val="00BB3E77"/>
    <w:rsid w:val="00BB4514"/>
    <w:rsid w:val="00BB59A7"/>
    <w:rsid w:val="00BB622B"/>
    <w:rsid w:val="00BB6FCF"/>
    <w:rsid w:val="00BB7222"/>
    <w:rsid w:val="00BB74DE"/>
    <w:rsid w:val="00BB7AD4"/>
    <w:rsid w:val="00BC04EB"/>
    <w:rsid w:val="00BC0A1C"/>
    <w:rsid w:val="00BC1E98"/>
    <w:rsid w:val="00BC2903"/>
    <w:rsid w:val="00BC2B66"/>
    <w:rsid w:val="00BC2C34"/>
    <w:rsid w:val="00BC7D3E"/>
    <w:rsid w:val="00BC7EA3"/>
    <w:rsid w:val="00BD0C4F"/>
    <w:rsid w:val="00BD27BC"/>
    <w:rsid w:val="00BD7063"/>
    <w:rsid w:val="00BD7177"/>
    <w:rsid w:val="00BE1A1E"/>
    <w:rsid w:val="00BE24B9"/>
    <w:rsid w:val="00BE3B22"/>
    <w:rsid w:val="00BE443F"/>
    <w:rsid w:val="00BE7117"/>
    <w:rsid w:val="00BF03A2"/>
    <w:rsid w:val="00BF041F"/>
    <w:rsid w:val="00BF1ED0"/>
    <w:rsid w:val="00BF26C9"/>
    <w:rsid w:val="00BF739E"/>
    <w:rsid w:val="00C00275"/>
    <w:rsid w:val="00C00A7D"/>
    <w:rsid w:val="00C02946"/>
    <w:rsid w:val="00C030D2"/>
    <w:rsid w:val="00C03CFA"/>
    <w:rsid w:val="00C03F00"/>
    <w:rsid w:val="00C04F70"/>
    <w:rsid w:val="00C0576A"/>
    <w:rsid w:val="00C06A01"/>
    <w:rsid w:val="00C077E5"/>
    <w:rsid w:val="00C10272"/>
    <w:rsid w:val="00C10D51"/>
    <w:rsid w:val="00C111CE"/>
    <w:rsid w:val="00C126BF"/>
    <w:rsid w:val="00C1471E"/>
    <w:rsid w:val="00C148E6"/>
    <w:rsid w:val="00C16807"/>
    <w:rsid w:val="00C1791C"/>
    <w:rsid w:val="00C17E10"/>
    <w:rsid w:val="00C20112"/>
    <w:rsid w:val="00C20CB0"/>
    <w:rsid w:val="00C20EAC"/>
    <w:rsid w:val="00C230AB"/>
    <w:rsid w:val="00C23DA9"/>
    <w:rsid w:val="00C24769"/>
    <w:rsid w:val="00C2491B"/>
    <w:rsid w:val="00C2534A"/>
    <w:rsid w:val="00C25B06"/>
    <w:rsid w:val="00C25CAB"/>
    <w:rsid w:val="00C31646"/>
    <w:rsid w:val="00C31B74"/>
    <w:rsid w:val="00C3224C"/>
    <w:rsid w:val="00C32351"/>
    <w:rsid w:val="00C332ED"/>
    <w:rsid w:val="00C33311"/>
    <w:rsid w:val="00C33D75"/>
    <w:rsid w:val="00C341ED"/>
    <w:rsid w:val="00C34954"/>
    <w:rsid w:val="00C35528"/>
    <w:rsid w:val="00C35BA2"/>
    <w:rsid w:val="00C35DAA"/>
    <w:rsid w:val="00C41A8E"/>
    <w:rsid w:val="00C43487"/>
    <w:rsid w:val="00C4395C"/>
    <w:rsid w:val="00C44A06"/>
    <w:rsid w:val="00C46FD4"/>
    <w:rsid w:val="00C4788D"/>
    <w:rsid w:val="00C47EF5"/>
    <w:rsid w:val="00C5017C"/>
    <w:rsid w:val="00C50657"/>
    <w:rsid w:val="00C51B2C"/>
    <w:rsid w:val="00C52F0E"/>
    <w:rsid w:val="00C52F11"/>
    <w:rsid w:val="00C545E1"/>
    <w:rsid w:val="00C55303"/>
    <w:rsid w:val="00C5725B"/>
    <w:rsid w:val="00C5743C"/>
    <w:rsid w:val="00C607CA"/>
    <w:rsid w:val="00C60B3C"/>
    <w:rsid w:val="00C60D24"/>
    <w:rsid w:val="00C6470C"/>
    <w:rsid w:val="00C65DAE"/>
    <w:rsid w:val="00C66811"/>
    <w:rsid w:val="00C670C0"/>
    <w:rsid w:val="00C708FB"/>
    <w:rsid w:val="00C71CFD"/>
    <w:rsid w:val="00C721F6"/>
    <w:rsid w:val="00C73B66"/>
    <w:rsid w:val="00C746AB"/>
    <w:rsid w:val="00C747C7"/>
    <w:rsid w:val="00C755A5"/>
    <w:rsid w:val="00C75D51"/>
    <w:rsid w:val="00C772FA"/>
    <w:rsid w:val="00C775BE"/>
    <w:rsid w:val="00C80840"/>
    <w:rsid w:val="00C82C23"/>
    <w:rsid w:val="00C84079"/>
    <w:rsid w:val="00C85392"/>
    <w:rsid w:val="00C869B7"/>
    <w:rsid w:val="00C87D4D"/>
    <w:rsid w:val="00C91FD6"/>
    <w:rsid w:val="00C91FDD"/>
    <w:rsid w:val="00C92077"/>
    <w:rsid w:val="00C93007"/>
    <w:rsid w:val="00C9371E"/>
    <w:rsid w:val="00C95226"/>
    <w:rsid w:val="00C96974"/>
    <w:rsid w:val="00C970FF"/>
    <w:rsid w:val="00C9764A"/>
    <w:rsid w:val="00C976C7"/>
    <w:rsid w:val="00CA0394"/>
    <w:rsid w:val="00CA1FC1"/>
    <w:rsid w:val="00CA45FE"/>
    <w:rsid w:val="00CB0D91"/>
    <w:rsid w:val="00CB138E"/>
    <w:rsid w:val="00CB18C2"/>
    <w:rsid w:val="00CB1C70"/>
    <w:rsid w:val="00CB20F0"/>
    <w:rsid w:val="00CB32C6"/>
    <w:rsid w:val="00CB38AC"/>
    <w:rsid w:val="00CB4216"/>
    <w:rsid w:val="00CB4C5E"/>
    <w:rsid w:val="00CB6D6B"/>
    <w:rsid w:val="00CC200F"/>
    <w:rsid w:val="00CC2E6D"/>
    <w:rsid w:val="00CC327B"/>
    <w:rsid w:val="00CC3642"/>
    <w:rsid w:val="00CC458D"/>
    <w:rsid w:val="00CC4733"/>
    <w:rsid w:val="00CC4C20"/>
    <w:rsid w:val="00CC616C"/>
    <w:rsid w:val="00CC6F6F"/>
    <w:rsid w:val="00CC71B4"/>
    <w:rsid w:val="00CD060C"/>
    <w:rsid w:val="00CD2E8E"/>
    <w:rsid w:val="00CD4E74"/>
    <w:rsid w:val="00CD507F"/>
    <w:rsid w:val="00CD5131"/>
    <w:rsid w:val="00CD5F02"/>
    <w:rsid w:val="00CE09EE"/>
    <w:rsid w:val="00CE0AD5"/>
    <w:rsid w:val="00CE166D"/>
    <w:rsid w:val="00CE1A7B"/>
    <w:rsid w:val="00CE2B2B"/>
    <w:rsid w:val="00CE2DFB"/>
    <w:rsid w:val="00CE343A"/>
    <w:rsid w:val="00CE5980"/>
    <w:rsid w:val="00CE5B47"/>
    <w:rsid w:val="00CE662F"/>
    <w:rsid w:val="00CE71E2"/>
    <w:rsid w:val="00CE7994"/>
    <w:rsid w:val="00CE7B1D"/>
    <w:rsid w:val="00CF1A2E"/>
    <w:rsid w:val="00CF1FBE"/>
    <w:rsid w:val="00CF2BCD"/>
    <w:rsid w:val="00CF384E"/>
    <w:rsid w:val="00CF3FBC"/>
    <w:rsid w:val="00CF54F6"/>
    <w:rsid w:val="00CF56F0"/>
    <w:rsid w:val="00CF6E7A"/>
    <w:rsid w:val="00CF7621"/>
    <w:rsid w:val="00D00B3B"/>
    <w:rsid w:val="00D0127E"/>
    <w:rsid w:val="00D02912"/>
    <w:rsid w:val="00D03DA9"/>
    <w:rsid w:val="00D04CD0"/>
    <w:rsid w:val="00D0586A"/>
    <w:rsid w:val="00D058B6"/>
    <w:rsid w:val="00D05C1B"/>
    <w:rsid w:val="00D05CA7"/>
    <w:rsid w:val="00D05CA8"/>
    <w:rsid w:val="00D06C8F"/>
    <w:rsid w:val="00D070EB"/>
    <w:rsid w:val="00D132D6"/>
    <w:rsid w:val="00D1551F"/>
    <w:rsid w:val="00D16741"/>
    <w:rsid w:val="00D179C9"/>
    <w:rsid w:val="00D2024F"/>
    <w:rsid w:val="00D205E6"/>
    <w:rsid w:val="00D20D8F"/>
    <w:rsid w:val="00D22D21"/>
    <w:rsid w:val="00D24FFA"/>
    <w:rsid w:val="00D2504B"/>
    <w:rsid w:val="00D25107"/>
    <w:rsid w:val="00D25BCD"/>
    <w:rsid w:val="00D27C81"/>
    <w:rsid w:val="00D316D9"/>
    <w:rsid w:val="00D31FD8"/>
    <w:rsid w:val="00D32019"/>
    <w:rsid w:val="00D32DB0"/>
    <w:rsid w:val="00D32DC2"/>
    <w:rsid w:val="00D33587"/>
    <w:rsid w:val="00D337ED"/>
    <w:rsid w:val="00D3431D"/>
    <w:rsid w:val="00D361BC"/>
    <w:rsid w:val="00D41113"/>
    <w:rsid w:val="00D418DB"/>
    <w:rsid w:val="00D41A73"/>
    <w:rsid w:val="00D421DF"/>
    <w:rsid w:val="00D44C17"/>
    <w:rsid w:val="00D458E4"/>
    <w:rsid w:val="00D4685C"/>
    <w:rsid w:val="00D5032E"/>
    <w:rsid w:val="00D51AD5"/>
    <w:rsid w:val="00D52990"/>
    <w:rsid w:val="00D546E0"/>
    <w:rsid w:val="00D54F87"/>
    <w:rsid w:val="00D55756"/>
    <w:rsid w:val="00D56E65"/>
    <w:rsid w:val="00D575E7"/>
    <w:rsid w:val="00D60817"/>
    <w:rsid w:val="00D61025"/>
    <w:rsid w:val="00D62293"/>
    <w:rsid w:val="00D62453"/>
    <w:rsid w:val="00D62E6A"/>
    <w:rsid w:val="00D63E06"/>
    <w:rsid w:val="00D6416A"/>
    <w:rsid w:val="00D641E8"/>
    <w:rsid w:val="00D6452D"/>
    <w:rsid w:val="00D65423"/>
    <w:rsid w:val="00D67531"/>
    <w:rsid w:val="00D71828"/>
    <w:rsid w:val="00D75721"/>
    <w:rsid w:val="00D75A64"/>
    <w:rsid w:val="00D76D21"/>
    <w:rsid w:val="00D771BD"/>
    <w:rsid w:val="00D77E97"/>
    <w:rsid w:val="00D80E0E"/>
    <w:rsid w:val="00D81267"/>
    <w:rsid w:val="00D82DB7"/>
    <w:rsid w:val="00D83DC2"/>
    <w:rsid w:val="00D907E7"/>
    <w:rsid w:val="00D918F7"/>
    <w:rsid w:val="00D92603"/>
    <w:rsid w:val="00D94D5C"/>
    <w:rsid w:val="00D951BA"/>
    <w:rsid w:val="00D965DE"/>
    <w:rsid w:val="00D97690"/>
    <w:rsid w:val="00DA0976"/>
    <w:rsid w:val="00DA0C64"/>
    <w:rsid w:val="00DA18C3"/>
    <w:rsid w:val="00DA3137"/>
    <w:rsid w:val="00DA348E"/>
    <w:rsid w:val="00DB281B"/>
    <w:rsid w:val="00DB4E10"/>
    <w:rsid w:val="00DB4F9C"/>
    <w:rsid w:val="00DB501C"/>
    <w:rsid w:val="00DB58EC"/>
    <w:rsid w:val="00DB63E8"/>
    <w:rsid w:val="00DB744D"/>
    <w:rsid w:val="00DB79FF"/>
    <w:rsid w:val="00DB7B54"/>
    <w:rsid w:val="00DB7D6E"/>
    <w:rsid w:val="00DB7F47"/>
    <w:rsid w:val="00DC19CA"/>
    <w:rsid w:val="00DC3EA1"/>
    <w:rsid w:val="00DC4344"/>
    <w:rsid w:val="00DC5D31"/>
    <w:rsid w:val="00DC7139"/>
    <w:rsid w:val="00DD1048"/>
    <w:rsid w:val="00DD19C3"/>
    <w:rsid w:val="00DD1C5B"/>
    <w:rsid w:val="00DD1CAB"/>
    <w:rsid w:val="00DD1EEE"/>
    <w:rsid w:val="00DD3DA8"/>
    <w:rsid w:val="00DD40C1"/>
    <w:rsid w:val="00DD509F"/>
    <w:rsid w:val="00DD5A6B"/>
    <w:rsid w:val="00DD602F"/>
    <w:rsid w:val="00DD7589"/>
    <w:rsid w:val="00DD7A40"/>
    <w:rsid w:val="00DE039B"/>
    <w:rsid w:val="00DE1191"/>
    <w:rsid w:val="00DE12DC"/>
    <w:rsid w:val="00DE14A1"/>
    <w:rsid w:val="00DE2A86"/>
    <w:rsid w:val="00DE2D7A"/>
    <w:rsid w:val="00DE4040"/>
    <w:rsid w:val="00DE44B0"/>
    <w:rsid w:val="00DE6C39"/>
    <w:rsid w:val="00DF0CDF"/>
    <w:rsid w:val="00DF202E"/>
    <w:rsid w:val="00DF384B"/>
    <w:rsid w:val="00DF4242"/>
    <w:rsid w:val="00DF568A"/>
    <w:rsid w:val="00DF5ED8"/>
    <w:rsid w:val="00DF6D68"/>
    <w:rsid w:val="00E017E6"/>
    <w:rsid w:val="00E02FB8"/>
    <w:rsid w:val="00E038D3"/>
    <w:rsid w:val="00E03C42"/>
    <w:rsid w:val="00E04476"/>
    <w:rsid w:val="00E0467A"/>
    <w:rsid w:val="00E0660A"/>
    <w:rsid w:val="00E066A0"/>
    <w:rsid w:val="00E06BDD"/>
    <w:rsid w:val="00E1051D"/>
    <w:rsid w:val="00E1151C"/>
    <w:rsid w:val="00E1176B"/>
    <w:rsid w:val="00E118BD"/>
    <w:rsid w:val="00E11E0A"/>
    <w:rsid w:val="00E15575"/>
    <w:rsid w:val="00E169A4"/>
    <w:rsid w:val="00E17A83"/>
    <w:rsid w:val="00E20F9D"/>
    <w:rsid w:val="00E21B5A"/>
    <w:rsid w:val="00E21D18"/>
    <w:rsid w:val="00E229A0"/>
    <w:rsid w:val="00E22B7F"/>
    <w:rsid w:val="00E2447C"/>
    <w:rsid w:val="00E2575B"/>
    <w:rsid w:val="00E2611D"/>
    <w:rsid w:val="00E2622E"/>
    <w:rsid w:val="00E2642E"/>
    <w:rsid w:val="00E26CF6"/>
    <w:rsid w:val="00E27496"/>
    <w:rsid w:val="00E30039"/>
    <w:rsid w:val="00E30AD2"/>
    <w:rsid w:val="00E3142E"/>
    <w:rsid w:val="00E323F3"/>
    <w:rsid w:val="00E34CBE"/>
    <w:rsid w:val="00E36736"/>
    <w:rsid w:val="00E37A03"/>
    <w:rsid w:val="00E40CC3"/>
    <w:rsid w:val="00E41EB1"/>
    <w:rsid w:val="00E4278A"/>
    <w:rsid w:val="00E43831"/>
    <w:rsid w:val="00E44CA5"/>
    <w:rsid w:val="00E4519C"/>
    <w:rsid w:val="00E459CE"/>
    <w:rsid w:val="00E4737F"/>
    <w:rsid w:val="00E47DEE"/>
    <w:rsid w:val="00E500E8"/>
    <w:rsid w:val="00E5030E"/>
    <w:rsid w:val="00E50555"/>
    <w:rsid w:val="00E51D0B"/>
    <w:rsid w:val="00E54064"/>
    <w:rsid w:val="00E5493E"/>
    <w:rsid w:val="00E54BC9"/>
    <w:rsid w:val="00E55256"/>
    <w:rsid w:val="00E55261"/>
    <w:rsid w:val="00E5567A"/>
    <w:rsid w:val="00E55DED"/>
    <w:rsid w:val="00E568DD"/>
    <w:rsid w:val="00E56969"/>
    <w:rsid w:val="00E56D96"/>
    <w:rsid w:val="00E56E6C"/>
    <w:rsid w:val="00E56F13"/>
    <w:rsid w:val="00E57094"/>
    <w:rsid w:val="00E604CC"/>
    <w:rsid w:val="00E60E6D"/>
    <w:rsid w:val="00E61624"/>
    <w:rsid w:val="00E61944"/>
    <w:rsid w:val="00E61C74"/>
    <w:rsid w:val="00E63524"/>
    <w:rsid w:val="00E63931"/>
    <w:rsid w:val="00E63D0B"/>
    <w:rsid w:val="00E64264"/>
    <w:rsid w:val="00E650C4"/>
    <w:rsid w:val="00E6748A"/>
    <w:rsid w:val="00E710CE"/>
    <w:rsid w:val="00E715BB"/>
    <w:rsid w:val="00E71EFB"/>
    <w:rsid w:val="00E72370"/>
    <w:rsid w:val="00E7599B"/>
    <w:rsid w:val="00E77220"/>
    <w:rsid w:val="00E8011E"/>
    <w:rsid w:val="00E8136C"/>
    <w:rsid w:val="00E81E65"/>
    <w:rsid w:val="00E8226F"/>
    <w:rsid w:val="00E826F6"/>
    <w:rsid w:val="00E82C0F"/>
    <w:rsid w:val="00E90780"/>
    <w:rsid w:val="00E90EC6"/>
    <w:rsid w:val="00E926FB"/>
    <w:rsid w:val="00E93055"/>
    <w:rsid w:val="00E939BF"/>
    <w:rsid w:val="00E940E6"/>
    <w:rsid w:val="00E94E65"/>
    <w:rsid w:val="00E95D7C"/>
    <w:rsid w:val="00E9694C"/>
    <w:rsid w:val="00E96FF0"/>
    <w:rsid w:val="00EA219E"/>
    <w:rsid w:val="00EA2CAE"/>
    <w:rsid w:val="00EA3196"/>
    <w:rsid w:val="00EA3FA2"/>
    <w:rsid w:val="00EA5A13"/>
    <w:rsid w:val="00EA7185"/>
    <w:rsid w:val="00EA724A"/>
    <w:rsid w:val="00EB1A28"/>
    <w:rsid w:val="00EB2319"/>
    <w:rsid w:val="00EB2483"/>
    <w:rsid w:val="00EB2BEC"/>
    <w:rsid w:val="00EB42EF"/>
    <w:rsid w:val="00EB506E"/>
    <w:rsid w:val="00EB5FC6"/>
    <w:rsid w:val="00EB78E9"/>
    <w:rsid w:val="00EB7C10"/>
    <w:rsid w:val="00EB7E69"/>
    <w:rsid w:val="00EC07B0"/>
    <w:rsid w:val="00EC233E"/>
    <w:rsid w:val="00EC2701"/>
    <w:rsid w:val="00EC299E"/>
    <w:rsid w:val="00EC3FB3"/>
    <w:rsid w:val="00EC43F0"/>
    <w:rsid w:val="00EC4D33"/>
    <w:rsid w:val="00EC6447"/>
    <w:rsid w:val="00EC6E44"/>
    <w:rsid w:val="00EC70B9"/>
    <w:rsid w:val="00ED022E"/>
    <w:rsid w:val="00ED1BE3"/>
    <w:rsid w:val="00ED2582"/>
    <w:rsid w:val="00ED27C8"/>
    <w:rsid w:val="00ED4F3A"/>
    <w:rsid w:val="00ED5518"/>
    <w:rsid w:val="00ED568B"/>
    <w:rsid w:val="00ED57A8"/>
    <w:rsid w:val="00ED58F3"/>
    <w:rsid w:val="00ED60A1"/>
    <w:rsid w:val="00ED77D9"/>
    <w:rsid w:val="00EE0B69"/>
    <w:rsid w:val="00EE1DDD"/>
    <w:rsid w:val="00EE3722"/>
    <w:rsid w:val="00EE4AB8"/>
    <w:rsid w:val="00EE61B0"/>
    <w:rsid w:val="00EE6E3C"/>
    <w:rsid w:val="00EF03ED"/>
    <w:rsid w:val="00EF1123"/>
    <w:rsid w:val="00EF1353"/>
    <w:rsid w:val="00EF1FC8"/>
    <w:rsid w:val="00EF25DC"/>
    <w:rsid w:val="00EF269C"/>
    <w:rsid w:val="00EF282D"/>
    <w:rsid w:val="00EF3847"/>
    <w:rsid w:val="00EF3C3A"/>
    <w:rsid w:val="00EF73D6"/>
    <w:rsid w:val="00EF7658"/>
    <w:rsid w:val="00EF7753"/>
    <w:rsid w:val="00EF7A9E"/>
    <w:rsid w:val="00F024EE"/>
    <w:rsid w:val="00F04DBB"/>
    <w:rsid w:val="00F04FDB"/>
    <w:rsid w:val="00F05EFF"/>
    <w:rsid w:val="00F06136"/>
    <w:rsid w:val="00F10A61"/>
    <w:rsid w:val="00F10BDD"/>
    <w:rsid w:val="00F10DC0"/>
    <w:rsid w:val="00F119A5"/>
    <w:rsid w:val="00F133AA"/>
    <w:rsid w:val="00F1411A"/>
    <w:rsid w:val="00F14BB0"/>
    <w:rsid w:val="00F16279"/>
    <w:rsid w:val="00F16B11"/>
    <w:rsid w:val="00F17BF5"/>
    <w:rsid w:val="00F22583"/>
    <w:rsid w:val="00F22DDF"/>
    <w:rsid w:val="00F2479A"/>
    <w:rsid w:val="00F24B88"/>
    <w:rsid w:val="00F25681"/>
    <w:rsid w:val="00F26914"/>
    <w:rsid w:val="00F301B4"/>
    <w:rsid w:val="00F30BD0"/>
    <w:rsid w:val="00F32DCA"/>
    <w:rsid w:val="00F34040"/>
    <w:rsid w:val="00F34915"/>
    <w:rsid w:val="00F3548F"/>
    <w:rsid w:val="00F37BCF"/>
    <w:rsid w:val="00F37EE9"/>
    <w:rsid w:val="00F4025D"/>
    <w:rsid w:val="00F408D5"/>
    <w:rsid w:val="00F408E3"/>
    <w:rsid w:val="00F41158"/>
    <w:rsid w:val="00F41495"/>
    <w:rsid w:val="00F43A5F"/>
    <w:rsid w:val="00F44795"/>
    <w:rsid w:val="00F46247"/>
    <w:rsid w:val="00F47099"/>
    <w:rsid w:val="00F479EB"/>
    <w:rsid w:val="00F50D67"/>
    <w:rsid w:val="00F50F4D"/>
    <w:rsid w:val="00F514C7"/>
    <w:rsid w:val="00F5266B"/>
    <w:rsid w:val="00F5354E"/>
    <w:rsid w:val="00F553E7"/>
    <w:rsid w:val="00F55CCE"/>
    <w:rsid w:val="00F56D15"/>
    <w:rsid w:val="00F607FE"/>
    <w:rsid w:val="00F60CA6"/>
    <w:rsid w:val="00F60DEC"/>
    <w:rsid w:val="00F614AD"/>
    <w:rsid w:val="00F63B5D"/>
    <w:rsid w:val="00F64F05"/>
    <w:rsid w:val="00F662F8"/>
    <w:rsid w:val="00F66EB3"/>
    <w:rsid w:val="00F67B1F"/>
    <w:rsid w:val="00F70A8F"/>
    <w:rsid w:val="00F717BE"/>
    <w:rsid w:val="00F71C37"/>
    <w:rsid w:val="00F71DA0"/>
    <w:rsid w:val="00F726E0"/>
    <w:rsid w:val="00F737A0"/>
    <w:rsid w:val="00F7468C"/>
    <w:rsid w:val="00F75930"/>
    <w:rsid w:val="00F77EE5"/>
    <w:rsid w:val="00F812B0"/>
    <w:rsid w:val="00F81B49"/>
    <w:rsid w:val="00F82AC7"/>
    <w:rsid w:val="00F83F75"/>
    <w:rsid w:val="00F854EC"/>
    <w:rsid w:val="00F85548"/>
    <w:rsid w:val="00F9246D"/>
    <w:rsid w:val="00F96828"/>
    <w:rsid w:val="00F968E9"/>
    <w:rsid w:val="00F9690A"/>
    <w:rsid w:val="00F97A42"/>
    <w:rsid w:val="00F97BF8"/>
    <w:rsid w:val="00F97FDF"/>
    <w:rsid w:val="00FA207E"/>
    <w:rsid w:val="00FA3A97"/>
    <w:rsid w:val="00FA4820"/>
    <w:rsid w:val="00FA5F89"/>
    <w:rsid w:val="00FA797F"/>
    <w:rsid w:val="00FB0945"/>
    <w:rsid w:val="00FB27D1"/>
    <w:rsid w:val="00FB2F79"/>
    <w:rsid w:val="00FB39A8"/>
    <w:rsid w:val="00FB4562"/>
    <w:rsid w:val="00FB5D2F"/>
    <w:rsid w:val="00FB6149"/>
    <w:rsid w:val="00FC12F7"/>
    <w:rsid w:val="00FC15F3"/>
    <w:rsid w:val="00FC1A6D"/>
    <w:rsid w:val="00FC216E"/>
    <w:rsid w:val="00FC2E5B"/>
    <w:rsid w:val="00FC368F"/>
    <w:rsid w:val="00FC39DF"/>
    <w:rsid w:val="00FC3C22"/>
    <w:rsid w:val="00FC4E4D"/>
    <w:rsid w:val="00FC5059"/>
    <w:rsid w:val="00FC7256"/>
    <w:rsid w:val="00FC72D1"/>
    <w:rsid w:val="00FD09CA"/>
    <w:rsid w:val="00FD0A61"/>
    <w:rsid w:val="00FD122E"/>
    <w:rsid w:val="00FD124F"/>
    <w:rsid w:val="00FD1B67"/>
    <w:rsid w:val="00FD2C8A"/>
    <w:rsid w:val="00FD2E53"/>
    <w:rsid w:val="00FD49EE"/>
    <w:rsid w:val="00FD6AC6"/>
    <w:rsid w:val="00FD6FB3"/>
    <w:rsid w:val="00FE0401"/>
    <w:rsid w:val="00FE0662"/>
    <w:rsid w:val="00FE0F9D"/>
    <w:rsid w:val="00FE1443"/>
    <w:rsid w:val="00FE153D"/>
    <w:rsid w:val="00FE24BC"/>
    <w:rsid w:val="00FE2899"/>
    <w:rsid w:val="00FE3CB9"/>
    <w:rsid w:val="00FE3ECE"/>
    <w:rsid w:val="00FE5B72"/>
    <w:rsid w:val="00FE6729"/>
    <w:rsid w:val="00FE7477"/>
    <w:rsid w:val="00FF0143"/>
    <w:rsid w:val="00FF2A94"/>
    <w:rsid w:val="00FF3E35"/>
    <w:rsid w:val="00FF4E3A"/>
    <w:rsid w:val="00FF5FA2"/>
    <w:rsid w:val="00FF6133"/>
    <w:rsid w:val="00FF705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79F3D929"/>
  <w15:chartTrackingRefBased/>
  <w15:docId w15:val="{02151968-CE35-4AD2-890E-E396D079A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spacing w:before="80" w:after="0"/>
      <w:ind w:left="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2"/>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StyleCentered">
    <w:name w:val="Style Centered"/>
    <w:basedOn w:val="Normal"/>
    <w:uiPriority w:val="99"/>
    <w:rsid w:val="0084695A"/>
    <w:pPr>
      <w:spacing w:after="120" w:line="240" w:lineRule="auto"/>
      <w:jc w:val="center"/>
    </w:pPr>
    <w:rPr>
      <w:rFonts w:ascii="Arial" w:eastAsia="Times New Roman" w:hAnsi="Arial" w:cs="Arial"/>
      <w:sz w:val="20"/>
      <w:szCs w:val="16"/>
      <w:lang w:val="fr-BE"/>
    </w:rPr>
  </w:style>
  <w:style w:type="paragraph" w:customStyle="1" w:styleId="RefNumbering">
    <w:name w:val="Ref Numbering"/>
    <w:basedOn w:val="Normal"/>
    <w:uiPriority w:val="99"/>
    <w:rsid w:val="0084695A"/>
    <w:pPr>
      <w:numPr>
        <w:numId w:val="3"/>
      </w:numPr>
      <w:spacing w:after="0" w:line="240" w:lineRule="auto"/>
      <w:ind w:left="354" w:hanging="241"/>
      <w:jc w:val="left"/>
    </w:pPr>
    <w:rPr>
      <w:rFonts w:ascii="Arial" w:eastAsia="Times New Roman" w:hAnsi="Arial" w:cs="Arial"/>
      <w:sz w:val="20"/>
      <w:szCs w:val="16"/>
      <w:lang w:val="fr-BE"/>
    </w:rPr>
  </w:style>
  <w:style w:type="numbering" w:customStyle="1" w:styleId="BychapterList">
    <w:name w:val="By chapter List"/>
    <w:uiPriority w:val="99"/>
    <w:rsid w:val="0084695A"/>
    <w:pPr>
      <w:numPr>
        <w:numId w:val="4"/>
      </w:numPr>
    </w:pPr>
  </w:style>
  <w:style w:type="paragraph" w:customStyle="1" w:styleId="Chapter">
    <w:name w:val="Chapter"/>
    <w:basedOn w:val="Normal"/>
    <w:qFormat/>
    <w:rsid w:val="0084695A"/>
    <w:pPr>
      <w:numPr>
        <w:numId w:val="5"/>
      </w:numPr>
      <w:spacing w:after="200" w:line="276" w:lineRule="auto"/>
      <w:jc w:val="left"/>
    </w:pPr>
    <w:rPr>
      <w:b/>
      <w:caps/>
      <w:u w:val="single"/>
      <w:lang w:val="nl-BE"/>
    </w:rPr>
  </w:style>
  <w:style w:type="paragraph" w:customStyle="1" w:styleId="Paragraph1">
    <w:name w:val="Paragraph 1"/>
    <w:basedOn w:val="Normal"/>
    <w:qFormat/>
    <w:rsid w:val="0084695A"/>
    <w:pPr>
      <w:numPr>
        <w:ilvl w:val="2"/>
        <w:numId w:val="5"/>
      </w:numPr>
      <w:spacing w:before="120" w:after="120" w:line="276" w:lineRule="auto"/>
      <w:jc w:val="left"/>
    </w:pPr>
    <w:rPr>
      <w:lang w:val="nl-BE"/>
    </w:rPr>
  </w:style>
  <w:style w:type="paragraph" w:customStyle="1" w:styleId="Paragraph2">
    <w:name w:val="Paragraph 2"/>
    <w:basedOn w:val="Normal"/>
    <w:qFormat/>
    <w:rsid w:val="0084695A"/>
    <w:pPr>
      <w:numPr>
        <w:ilvl w:val="3"/>
        <w:numId w:val="5"/>
      </w:numPr>
      <w:spacing w:before="120" w:after="120" w:line="276" w:lineRule="auto"/>
      <w:jc w:val="left"/>
    </w:pPr>
    <w:rPr>
      <w:lang w:val="nl-BE"/>
    </w:rPr>
  </w:style>
  <w:style w:type="paragraph" w:customStyle="1" w:styleId="Paragraph3">
    <w:name w:val="Paragraph 3"/>
    <w:basedOn w:val="Normal"/>
    <w:qFormat/>
    <w:rsid w:val="0084695A"/>
    <w:pPr>
      <w:numPr>
        <w:ilvl w:val="4"/>
        <w:numId w:val="5"/>
      </w:numPr>
      <w:spacing w:before="120" w:after="120" w:line="276" w:lineRule="auto"/>
      <w:jc w:val="left"/>
    </w:pPr>
    <w:rPr>
      <w:lang w:val="nl-BE"/>
    </w:rPr>
  </w:style>
  <w:style w:type="paragraph" w:customStyle="1" w:styleId="Paragraph4">
    <w:name w:val="Paragraph 4"/>
    <w:basedOn w:val="Normal"/>
    <w:qFormat/>
    <w:rsid w:val="0084695A"/>
    <w:pPr>
      <w:numPr>
        <w:ilvl w:val="5"/>
        <w:numId w:val="5"/>
      </w:numPr>
      <w:spacing w:before="120" w:after="120" w:line="276" w:lineRule="auto"/>
      <w:jc w:val="left"/>
    </w:pPr>
    <w:rPr>
      <w:lang w:val="nl-BE"/>
    </w:rPr>
  </w:style>
  <w:style w:type="paragraph" w:customStyle="1" w:styleId="Paragraph5">
    <w:name w:val="Paragraph 5"/>
    <w:basedOn w:val="Normal"/>
    <w:qFormat/>
    <w:rsid w:val="0084695A"/>
    <w:pPr>
      <w:numPr>
        <w:ilvl w:val="6"/>
        <w:numId w:val="5"/>
      </w:numPr>
      <w:spacing w:before="120" w:after="120" w:line="276" w:lineRule="auto"/>
      <w:jc w:val="left"/>
    </w:pPr>
    <w:rPr>
      <w:lang w:val="nl-BE"/>
    </w:rPr>
  </w:style>
  <w:style w:type="paragraph" w:customStyle="1" w:styleId="Paragraph6">
    <w:name w:val="Paragraph 6"/>
    <w:basedOn w:val="Normal"/>
    <w:qFormat/>
    <w:rsid w:val="0084695A"/>
    <w:pPr>
      <w:numPr>
        <w:ilvl w:val="7"/>
        <w:numId w:val="5"/>
      </w:numPr>
      <w:spacing w:before="120" w:after="120" w:line="276" w:lineRule="auto"/>
      <w:jc w:val="left"/>
    </w:pPr>
    <w:rPr>
      <w:lang w:val="nl-BE"/>
    </w:rPr>
  </w:style>
  <w:style w:type="paragraph" w:customStyle="1" w:styleId="Section">
    <w:name w:val="Section"/>
    <w:basedOn w:val="Normal"/>
    <w:qFormat/>
    <w:rsid w:val="0084695A"/>
    <w:pPr>
      <w:numPr>
        <w:ilvl w:val="1"/>
        <w:numId w:val="5"/>
      </w:numPr>
      <w:spacing w:after="200" w:line="276" w:lineRule="auto"/>
      <w:jc w:val="left"/>
    </w:pPr>
    <w:rPr>
      <w:b/>
      <w:caps/>
      <w:u w:val="single"/>
      <w:lang w:val="nl-BE"/>
    </w:rPr>
  </w:style>
  <w:style w:type="paragraph" w:customStyle="1" w:styleId="Destination">
    <w:name w:val="Destination"/>
    <w:basedOn w:val="Normal"/>
    <w:uiPriority w:val="99"/>
    <w:semiHidden/>
    <w:rsid w:val="008605D2"/>
    <w:pPr>
      <w:tabs>
        <w:tab w:val="center" w:pos="2268"/>
      </w:tabs>
      <w:spacing w:after="0" w:line="240" w:lineRule="auto"/>
      <w:ind w:right="34"/>
      <w:jc w:val="left"/>
    </w:pPr>
    <w:rPr>
      <w:rFonts w:ascii="Times New Roman" w:eastAsia="Times New Roman" w:hAnsi="Times New Roman" w:cs="Arial"/>
      <w:szCs w:val="16"/>
      <w:lang w:val="fr-BE"/>
    </w:rPr>
  </w:style>
  <w:style w:type="paragraph" w:customStyle="1" w:styleId="Body10">
    <w:name w:val="Body 1"/>
    <w:basedOn w:val="Normal"/>
    <w:qFormat/>
    <w:rsid w:val="008605D2"/>
    <w:pPr>
      <w:spacing w:after="120" w:line="240" w:lineRule="auto"/>
    </w:pPr>
    <w:rPr>
      <w:rFonts w:ascii="Arial" w:eastAsia="Times New Roman" w:hAnsi="Arial" w:cs="Arial"/>
      <w:sz w:val="20"/>
      <w:szCs w:val="20"/>
      <w:lang w:val="nl-NL"/>
    </w:rPr>
  </w:style>
  <w:style w:type="paragraph" w:customStyle="1" w:styleId="Body20">
    <w:name w:val="Body 2"/>
    <w:basedOn w:val="Normal"/>
    <w:qFormat/>
    <w:rsid w:val="008605D2"/>
    <w:pPr>
      <w:spacing w:after="120" w:line="240" w:lineRule="auto"/>
    </w:pPr>
    <w:rPr>
      <w:rFonts w:ascii="Arial" w:eastAsia="Times New Roman" w:hAnsi="Arial" w:cs="Arial"/>
      <w:sz w:val="20"/>
      <w:szCs w:val="20"/>
      <w:lang w:val="nl-NL"/>
    </w:rPr>
  </w:style>
  <w:style w:type="numbering" w:customStyle="1" w:styleId="BodyList">
    <w:name w:val="Body List"/>
    <w:basedOn w:val="NoList"/>
    <w:uiPriority w:val="99"/>
    <w:rsid w:val="008605D2"/>
    <w:pPr>
      <w:numPr>
        <w:numId w:val="11"/>
      </w:numPr>
    </w:pPr>
  </w:style>
  <w:style w:type="paragraph" w:customStyle="1" w:styleId="Body30">
    <w:name w:val="Body 3"/>
    <w:basedOn w:val="Normal"/>
    <w:qFormat/>
    <w:rsid w:val="008605D2"/>
    <w:pPr>
      <w:spacing w:after="120" w:line="240" w:lineRule="auto"/>
    </w:pPr>
    <w:rPr>
      <w:rFonts w:ascii="Arial" w:eastAsia="Times New Roman" w:hAnsi="Arial" w:cs="Arial"/>
      <w:sz w:val="20"/>
      <w:szCs w:val="20"/>
      <w:lang w:val="nl-NL"/>
    </w:rPr>
  </w:style>
  <w:style w:type="paragraph" w:customStyle="1" w:styleId="Body40">
    <w:name w:val="Body 4"/>
    <w:basedOn w:val="Normal"/>
    <w:qFormat/>
    <w:rsid w:val="008605D2"/>
    <w:p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8605D2"/>
    <w:p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8605D2"/>
    <w:p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8605D2"/>
    <w:p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8605D2"/>
    <w:p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8605D2"/>
    <w:pPr>
      <w:spacing w:after="120" w:line="240" w:lineRule="auto"/>
    </w:pPr>
    <w:rPr>
      <w:rFonts w:ascii="Arial" w:eastAsia="Times New Roman" w:hAnsi="Arial" w:cs="Arial"/>
      <w:sz w:val="20"/>
      <w:szCs w:val="20"/>
      <w:lang w:val="nl-NL"/>
    </w:rPr>
  </w:style>
  <w:style w:type="character" w:styleId="EndnoteReference">
    <w:name w:val="endnote reference"/>
    <w:basedOn w:val="DefaultParagraphFont"/>
    <w:uiPriority w:val="99"/>
    <w:rsid w:val="00226A5A"/>
    <w:rPr>
      <w:rFonts w:cs="Times New Roman"/>
      <w:vertAlign w:val="superscript"/>
    </w:rPr>
  </w:style>
  <w:style w:type="character" w:styleId="CommentReference">
    <w:name w:val="annotation reference"/>
    <w:basedOn w:val="DefaultParagraphFont"/>
    <w:uiPriority w:val="99"/>
    <w:semiHidden/>
    <w:unhideWhenUsed/>
    <w:rsid w:val="00412B3B"/>
    <w:rPr>
      <w:sz w:val="16"/>
      <w:szCs w:val="16"/>
    </w:rPr>
  </w:style>
  <w:style w:type="paragraph" w:styleId="CommentText">
    <w:name w:val="annotation text"/>
    <w:basedOn w:val="Normal"/>
    <w:link w:val="CommentTextChar"/>
    <w:uiPriority w:val="99"/>
    <w:unhideWhenUsed/>
    <w:rsid w:val="00412B3B"/>
    <w:pPr>
      <w:spacing w:line="240" w:lineRule="auto"/>
    </w:pPr>
    <w:rPr>
      <w:sz w:val="20"/>
      <w:szCs w:val="20"/>
    </w:rPr>
  </w:style>
  <w:style w:type="character" w:customStyle="1" w:styleId="CommentTextChar">
    <w:name w:val="Comment Text Char"/>
    <w:basedOn w:val="DefaultParagraphFont"/>
    <w:link w:val="CommentText"/>
    <w:uiPriority w:val="99"/>
    <w:rsid w:val="00412B3B"/>
    <w:rPr>
      <w:sz w:val="20"/>
      <w:szCs w:val="20"/>
      <w:lang w:val="fr-FR"/>
    </w:rPr>
  </w:style>
  <w:style w:type="paragraph" w:styleId="CommentSubject">
    <w:name w:val="annotation subject"/>
    <w:basedOn w:val="CommentText"/>
    <w:next w:val="CommentText"/>
    <w:link w:val="CommentSubjectChar"/>
    <w:uiPriority w:val="99"/>
    <w:semiHidden/>
    <w:unhideWhenUsed/>
    <w:rsid w:val="00412B3B"/>
    <w:rPr>
      <w:b/>
      <w:bCs/>
    </w:rPr>
  </w:style>
  <w:style w:type="character" w:customStyle="1" w:styleId="CommentSubjectChar">
    <w:name w:val="Comment Subject Char"/>
    <w:basedOn w:val="CommentTextChar"/>
    <w:link w:val="CommentSubject"/>
    <w:uiPriority w:val="99"/>
    <w:semiHidden/>
    <w:rsid w:val="00412B3B"/>
    <w:rPr>
      <w:b/>
      <w:bCs/>
      <w:sz w:val="20"/>
      <w:szCs w:val="20"/>
      <w:lang w:val="fr-FR"/>
    </w:rPr>
  </w:style>
  <w:style w:type="paragraph" w:customStyle="1" w:styleId="Default">
    <w:name w:val="Default"/>
    <w:rsid w:val="006766B6"/>
    <w:pPr>
      <w:autoSpaceDE w:val="0"/>
      <w:autoSpaceDN w:val="0"/>
      <w:adjustRightInd w:val="0"/>
      <w:spacing w:after="0" w:line="240" w:lineRule="auto"/>
    </w:pPr>
    <w:rPr>
      <w:rFonts w:ascii="Calibri" w:hAnsi="Calibri" w:cs="Calibri"/>
      <w:color w:val="000000"/>
      <w:sz w:val="24"/>
      <w:szCs w:val="24"/>
    </w:rPr>
  </w:style>
  <w:style w:type="paragraph" w:customStyle="1" w:styleId="HeaderLogoDefence">
    <w:name w:val="Header Logo Defence"/>
    <w:basedOn w:val="Normal"/>
    <w:uiPriority w:val="99"/>
    <w:rsid w:val="0069718A"/>
    <w:pPr>
      <w:spacing w:after="0" w:line="240" w:lineRule="auto"/>
      <w:jc w:val="center"/>
    </w:pPr>
    <w:rPr>
      <w:rFonts w:ascii="Arial" w:eastAsia="Times New Roman" w:hAnsi="Arial" w:cs="Arial"/>
      <w:b/>
      <w:caps/>
      <w:sz w:val="20"/>
      <w:szCs w:val="16"/>
      <w:lang w:val="fr-BE"/>
    </w:rPr>
  </w:style>
  <w:style w:type="paragraph" w:customStyle="1" w:styleId="HeaderOrganization">
    <w:name w:val="Header Organization"/>
    <w:basedOn w:val="Normal"/>
    <w:uiPriority w:val="99"/>
    <w:rsid w:val="0069718A"/>
    <w:pPr>
      <w:spacing w:after="0" w:line="240" w:lineRule="auto"/>
      <w:jc w:val="center"/>
    </w:pPr>
    <w:rPr>
      <w:rFonts w:ascii="Arial" w:eastAsia="Times New Roman" w:hAnsi="Arial" w:cs="Arial"/>
      <w:b/>
      <w:sz w:val="20"/>
      <w:szCs w:val="16"/>
      <w:u w:val="single"/>
      <w:lang w:val="fr-BE"/>
    </w:rPr>
  </w:style>
  <w:style w:type="paragraph" w:customStyle="1" w:styleId="Subject">
    <w:name w:val="Subject"/>
    <w:basedOn w:val="Normal"/>
    <w:uiPriority w:val="99"/>
    <w:rsid w:val="0069718A"/>
    <w:pPr>
      <w:spacing w:before="100" w:beforeAutospacing="1" w:after="0" w:line="240" w:lineRule="auto"/>
      <w:ind w:left="1418" w:hanging="1418"/>
      <w:jc w:val="left"/>
    </w:pPr>
    <w:rPr>
      <w:rFonts w:ascii="Arial" w:eastAsia="Times New Roman" w:hAnsi="Arial" w:cs="Arial"/>
      <w:b/>
      <w:bCs/>
      <w:sz w:val="20"/>
      <w:szCs w:val="16"/>
      <w:lang w:val="fr-BE"/>
    </w:rPr>
  </w:style>
  <w:style w:type="paragraph" w:customStyle="1" w:styleId="Ref">
    <w:name w:val="Ref:"/>
    <w:basedOn w:val="Normal"/>
    <w:uiPriority w:val="99"/>
    <w:rsid w:val="0069718A"/>
    <w:pPr>
      <w:spacing w:after="0" w:line="240" w:lineRule="auto"/>
      <w:jc w:val="left"/>
    </w:pPr>
    <w:rPr>
      <w:rFonts w:ascii="Arial" w:eastAsia="Times New Roman" w:hAnsi="Arial" w:cs="Arial"/>
      <w:sz w:val="20"/>
      <w:szCs w:val="16"/>
      <w:lang w:val="fr-BE"/>
    </w:rPr>
  </w:style>
  <w:style w:type="paragraph" w:customStyle="1" w:styleId="TitleAnnex">
    <w:name w:val="Title Annex"/>
    <w:basedOn w:val="Normal"/>
    <w:qFormat/>
    <w:rsid w:val="0069718A"/>
    <w:pPr>
      <w:spacing w:before="360" w:after="240" w:line="240" w:lineRule="auto"/>
      <w:jc w:val="center"/>
    </w:pPr>
    <w:rPr>
      <w:rFonts w:ascii="Arial" w:eastAsia="Times New Roman" w:hAnsi="Arial" w:cs="Arial"/>
      <w:b/>
      <w:sz w:val="20"/>
      <w:szCs w:val="16"/>
      <w:u w:val="single"/>
      <w:lang w:val="nl-BE"/>
    </w:rPr>
  </w:style>
  <w:style w:type="paragraph" w:styleId="BodyTextIndent3">
    <w:name w:val="Body Text Indent 3"/>
    <w:basedOn w:val="Normal"/>
    <w:link w:val="BodyTextIndent3Char"/>
    <w:uiPriority w:val="99"/>
    <w:rsid w:val="0069718A"/>
    <w:pPr>
      <w:spacing w:after="0" w:line="240" w:lineRule="auto"/>
      <w:ind w:left="1440" w:hanging="720"/>
      <w:jc w:val="left"/>
    </w:pPr>
    <w:rPr>
      <w:rFonts w:ascii="Times New Roman" w:eastAsia="Times New Roman" w:hAnsi="Times New Roman" w:cs="Times New Roman"/>
      <w:sz w:val="20"/>
      <w:szCs w:val="20"/>
      <w:lang w:val="en-GB"/>
    </w:rPr>
  </w:style>
  <w:style w:type="character" w:customStyle="1" w:styleId="BodyTextIndent3Char">
    <w:name w:val="Body Text Indent 3 Char"/>
    <w:basedOn w:val="DefaultParagraphFont"/>
    <w:link w:val="BodyTextIndent3"/>
    <w:uiPriority w:val="99"/>
    <w:rsid w:val="0069718A"/>
    <w:rPr>
      <w:rFonts w:ascii="Times New Roman" w:eastAsia="Times New Roman" w:hAnsi="Times New Roman" w:cs="Times New Roman"/>
      <w:sz w:val="20"/>
      <w:szCs w:val="20"/>
      <w:lang w:val="en-GB"/>
    </w:rPr>
  </w:style>
  <w:style w:type="paragraph" w:styleId="BodyTextIndent">
    <w:name w:val="Body Text Indent"/>
    <w:basedOn w:val="Normal"/>
    <w:link w:val="BodyTextIndentChar"/>
    <w:uiPriority w:val="99"/>
    <w:unhideWhenUsed/>
    <w:rsid w:val="0069718A"/>
    <w:pPr>
      <w:spacing w:after="120" w:line="240" w:lineRule="auto"/>
      <w:ind w:left="283"/>
      <w:jc w:val="left"/>
    </w:pPr>
    <w:rPr>
      <w:rFonts w:ascii="Arial" w:eastAsia="Times New Roman" w:hAnsi="Arial" w:cs="Arial"/>
      <w:sz w:val="20"/>
      <w:szCs w:val="16"/>
      <w:lang w:val="fr-BE"/>
    </w:rPr>
  </w:style>
  <w:style w:type="character" w:customStyle="1" w:styleId="BodyTextIndentChar">
    <w:name w:val="Body Text Indent Char"/>
    <w:basedOn w:val="DefaultParagraphFont"/>
    <w:link w:val="BodyTextIndent"/>
    <w:uiPriority w:val="99"/>
    <w:rsid w:val="0069718A"/>
    <w:rPr>
      <w:rFonts w:ascii="Arial" w:eastAsia="Times New Roman" w:hAnsi="Arial" w:cs="Arial"/>
      <w:sz w:val="20"/>
      <w:szCs w:val="16"/>
    </w:rPr>
  </w:style>
  <w:style w:type="character" w:styleId="FootnoteReference">
    <w:name w:val="footnote reference"/>
    <w:basedOn w:val="DefaultParagraphFont"/>
    <w:uiPriority w:val="99"/>
    <w:rsid w:val="00976A15"/>
    <w:rPr>
      <w:rFonts w:cs="Times New Roman"/>
      <w:vertAlign w:val="superscript"/>
    </w:rPr>
  </w:style>
  <w:style w:type="table" w:customStyle="1" w:styleId="TableGrid1">
    <w:name w:val="Table Grid1"/>
    <w:basedOn w:val="TableNormal"/>
    <w:next w:val="TableGrid"/>
    <w:uiPriority w:val="99"/>
    <w:rsid w:val="007342B3"/>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cern">
    <w:name w:val="Concern"/>
    <w:basedOn w:val="Normal"/>
    <w:qFormat/>
    <w:rsid w:val="007342B3"/>
    <w:pPr>
      <w:spacing w:after="0" w:line="240" w:lineRule="auto"/>
      <w:ind w:left="6804"/>
      <w:jc w:val="left"/>
    </w:pPr>
    <w:rPr>
      <w:rFonts w:ascii="Arial" w:eastAsia="Times New Roman" w:hAnsi="Arial" w:cs="Arial"/>
      <w:sz w:val="20"/>
      <w:szCs w:val="16"/>
      <w:lang w:val="fr-BE"/>
    </w:rPr>
  </w:style>
  <w:style w:type="paragraph" w:styleId="Revision">
    <w:name w:val="Revision"/>
    <w:hidden/>
    <w:uiPriority w:val="99"/>
    <w:semiHidden/>
    <w:rsid w:val="009063FE"/>
    <w:pPr>
      <w:spacing w:after="0" w:line="240" w:lineRule="auto"/>
    </w:pPr>
    <w:rPr>
      <w:lang w:val="fr-FR"/>
    </w:rPr>
  </w:style>
  <w:style w:type="paragraph" w:styleId="TOC2">
    <w:name w:val="toc 2"/>
    <w:basedOn w:val="Normal"/>
    <w:next w:val="Normal"/>
    <w:autoRedefine/>
    <w:uiPriority w:val="99"/>
    <w:rsid w:val="00427FAB"/>
    <w:pPr>
      <w:spacing w:after="0" w:line="240" w:lineRule="auto"/>
      <w:ind w:left="220"/>
      <w:jc w:val="left"/>
    </w:pPr>
    <w:rPr>
      <w:rFonts w:ascii="Arial" w:eastAsia="Times New Roman" w:hAnsi="Arial" w:cs="Arial"/>
      <w:sz w:val="20"/>
      <w:szCs w:val="16"/>
      <w:lang w:val="fr-BE"/>
    </w:rPr>
  </w:style>
  <w:style w:type="character" w:styleId="UnresolvedMention">
    <w:name w:val="Unresolved Mention"/>
    <w:basedOn w:val="DefaultParagraphFont"/>
    <w:uiPriority w:val="99"/>
    <w:semiHidden/>
    <w:unhideWhenUsed/>
    <w:rsid w:val="00A26E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05840476">
      <w:bodyDiv w:val="1"/>
      <w:marLeft w:val="0"/>
      <w:marRight w:val="0"/>
      <w:marTop w:val="0"/>
      <w:marBottom w:val="0"/>
      <w:divBdr>
        <w:top w:val="none" w:sz="0" w:space="0" w:color="auto"/>
        <w:left w:val="none" w:sz="0" w:space="0" w:color="auto"/>
        <w:bottom w:val="none" w:sz="0" w:space="0" w:color="auto"/>
        <w:right w:val="none" w:sz="0" w:space="0" w:color="auto"/>
      </w:divBdr>
    </w:div>
    <w:div w:id="1074745851">
      <w:bodyDiv w:val="1"/>
      <w:marLeft w:val="0"/>
      <w:marRight w:val="0"/>
      <w:marTop w:val="0"/>
      <w:marBottom w:val="0"/>
      <w:divBdr>
        <w:top w:val="none" w:sz="0" w:space="0" w:color="auto"/>
        <w:left w:val="none" w:sz="0" w:space="0" w:color="auto"/>
        <w:bottom w:val="none" w:sz="0" w:space="0" w:color="auto"/>
        <w:right w:val="none" w:sz="0" w:space="0" w:color="auto"/>
      </w:divBdr>
    </w:div>
    <w:div w:id="1189369418">
      <w:bodyDiv w:val="1"/>
      <w:marLeft w:val="0"/>
      <w:marRight w:val="0"/>
      <w:marTop w:val="0"/>
      <w:marBottom w:val="0"/>
      <w:divBdr>
        <w:top w:val="none" w:sz="0" w:space="0" w:color="auto"/>
        <w:left w:val="none" w:sz="0" w:space="0" w:color="auto"/>
        <w:bottom w:val="none" w:sz="0" w:space="0" w:color="auto"/>
        <w:right w:val="none" w:sz="0" w:space="0" w:color="auto"/>
      </w:divBdr>
    </w:div>
    <w:div w:id="1703751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5.emf"/><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shpapps.mil.intra/sites/EDR/Publications/ILE-APG-Org-001_N_E001_R002.docx" TargetMode="External"/><Relationship Id="rId7" Type="http://schemas.openxmlformats.org/officeDocument/2006/relationships/settings" Target="settings.xml"/><Relationship Id="rId12" Type="http://schemas.openxmlformats.org/officeDocument/2006/relationships/hyperlink" Target="mailto:Marc.Corstjens@mil.be" TargetMode="External"/><Relationship Id="rId17" Type="http://schemas.openxmlformats.org/officeDocument/2006/relationships/image" Target="media/image4.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6.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om.Crauwels@mil.be" TargetMode="External"/><Relationship Id="rId22" Type="http://schemas.openxmlformats.org/officeDocument/2006/relationships/hyperlink" Target="https://dekast.mil.intra/Records/ArchiefLijn/11/ILE/2024/20240227_IU_24-00039675_L-T_TC_STEENOKKERZEEL_ATCC_Aankondigingsnota%20proactieve%20inspectie.docx" TargetMode="Externa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B5BA5B371FB4D8A8D3788AD62F9C95C"/>
        <w:category>
          <w:name w:val="General"/>
          <w:gallery w:val="placeholder"/>
        </w:category>
        <w:types>
          <w:type w:val="bbPlcHdr"/>
        </w:types>
        <w:behaviors>
          <w:behavior w:val="content"/>
        </w:behaviors>
        <w:guid w:val="{2D4E9758-D0BF-49C4-9821-99C91CA5A2D6}"/>
      </w:docPartPr>
      <w:docPartBody>
        <w:p w:rsidR="005E6930" w:rsidRDefault="00160201" w:rsidP="00160201">
          <w:pPr>
            <w:pStyle w:val="2B5BA5B371FB4D8A8D3788AD62F9C95C"/>
          </w:pPr>
          <w:r w:rsidRPr="00F36C77">
            <w:rPr>
              <w:rStyle w:val="PlaceholderText"/>
            </w:rPr>
            <w:t>Click or tap here to enter text.</w:t>
          </w:r>
        </w:p>
      </w:docPartBody>
    </w:docPart>
    <w:docPart>
      <w:docPartPr>
        <w:name w:val="3226DB39277A4289A82FBC5F8DCFB6F8"/>
        <w:category>
          <w:name w:val="General"/>
          <w:gallery w:val="placeholder"/>
        </w:category>
        <w:types>
          <w:type w:val="bbPlcHdr"/>
        </w:types>
        <w:behaviors>
          <w:behavior w:val="content"/>
        </w:behaviors>
        <w:guid w:val="{29151B44-0055-41A5-84DD-6F26A3D0EC60}"/>
      </w:docPartPr>
      <w:docPartBody>
        <w:p w:rsidR="00AE666B" w:rsidRDefault="005E6930" w:rsidP="005E6930">
          <w:pPr>
            <w:pStyle w:val="3226DB39277A4289A82FBC5F8DCFB6F8"/>
          </w:pPr>
          <w:r w:rsidRPr="00F36C77">
            <w:rPr>
              <w:rStyle w:val="PlaceholderText"/>
            </w:rPr>
            <w:t>Click or tap here to enter text.</w:t>
          </w:r>
        </w:p>
      </w:docPartBody>
    </w:docPart>
    <w:docPart>
      <w:docPartPr>
        <w:name w:val="4AA67D4C1B7544959888A6EA3122F7E1"/>
        <w:category>
          <w:name w:val="General"/>
          <w:gallery w:val="placeholder"/>
        </w:category>
        <w:types>
          <w:type w:val="bbPlcHdr"/>
        </w:types>
        <w:behaviors>
          <w:behavior w:val="content"/>
        </w:behaviors>
        <w:guid w:val="{D417F3E0-78CA-4891-8C16-E2B46EF2DDD1}"/>
      </w:docPartPr>
      <w:docPartBody>
        <w:p w:rsidR="004303D5" w:rsidRDefault="006A663C" w:rsidP="006A663C">
          <w:pPr>
            <w:pStyle w:val="4AA67D4C1B7544959888A6EA3122F7E1"/>
          </w:pPr>
          <w:r w:rsidRPr="00F36C77">
            <w:rPr>
              <w:rStyle w:val="PlaceholderText"/>
            </w:rPr>
            <w:t>Click or tap here to enter text.</w:t>
          </w:r>
        </w:p>
      </w:docPartBody>
    </w:docPart>
    <w:docPart>
      <w:docPartPr>
        <w:name w:val="36AB2A725AC24F47B0686C90B06ABC60"/>
        <w:category>
          <w:name w:val="General"/>
          <w:gallery w:val="placeholder"/>
        </w:category>
        <w:types>
          <w:type w:val="bbPlcHdr"/>
        </w:types>
        <w:behaviors>
          <w:behavior w:val="content"/>
        </w:behaviors>
        <w:guid w:val="{D8C4E3B7-5ED3-4F98-8457-F687550033C9}"/>
      </w:docPartPr>
      <w:docPartBody>
        <w:p w:rsidR="004303D5" w:rsidRDefault="006A663C" w:rsidP="006A663C">
          <w:pPr>
            <w:pStyle w:val="36AB2A725AC24F47B0686C90B06ABC60"/>
          </w:pPr>
          <w:r w:rsidRPr="00F36C77">
            <w:rPr>
              <w:rStyle w:val="PlaceholderText"/>
            </w:rPr>
            <w:t>Click or tap here to enter text.</w:t>
          </w:r>
        </w:p>
      </w:docPartBody>
    </w:docPart>
    <w:docPart>
      <w:docPartPr>
        <w:name w:val="E23F962FF79A4D998761B2FA371BC32B"/>
        <w:category>
          <w:name w:val="General"/>
          <w:gallery w:val="placeholder"/>
        </w:category>
        <w:types>
          <w:type w:val="bbPlcHdr"/>
        </w:types>
        <w:behaviors>
          <w:behavior w:val="content"/>
        </w:behaviors>
        <w:guid w:val="{1EAF88C1-F436-4601-83E7-BC061096511B}"/>
      </w:docPartPr>
      <w:docPartBody>
        <w:p w:rsidR="004303D5" w:rsidRDefault="006A663C" w:rsidP="006A663C">
          <w:pPr>
            <w:pStyle w:val="E23F962FF79A4D998761B2FA371BC32B"/>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03F7A"/>
    <w:rsid w:val="000057DD"/>
    <w:rsid w:val="00023A68"/>
    <w:rsid w:val="00024E58"/>
    <w:rsid w:val="00027F66"/>
    <w:rsid w:val="0004215E"/>
    <w:rsid w:val="0005244C"/>
    <w:rsid w:val="000640C5"/>
    <w:rsid w:val="00067C4B"/>
    <w:rsid w:val="00074346"/>
    <w:rsid w:val="00093CEF"/>
    <w:rsid w:val="000E0A93"/>
    <w:rsid w:val="001041C0"/>
    <w:rsid w:val="00112C01"/>
    <w:rsid w:val="001252BF"/>
    <w:rsid w:val="00127969"/>
    <w:rsid w:val="001467BC"/>
    <w:rsid w:val="00153C8C"/>
    <w:rsid w:val="00160201"/>
    <w:rsid w:val="0017120A"/>
    <w:rsid w:val="001917BC"/>
    <w:rsid w:val="00192C7A"/>
    <w:rsid w:val="00195283"/>
    <w:rsid w:val="001C2486"/>
    <w:rsid w:val="001D4FD9"/>
    <w:rsid w:val="001F0E20"/>
    <w:rsid w:val="002436EC"/>
    <w:rsid w:val="00260C14"/>
    <w:rsid w:val="00280439"/>
    <w:rsid w:val="00280BAD"/>
    <w:rsid w:val="0029015B"/>
    <w:rsid w:val="00292793"/>
    <w:rsid w:val="00296060"/>
    <w:rsid w:val="002E7D67"/>
    <w:rsid w:val="002F582D"/>
    <w:rsid w:val="0031720F"/>
    <w:rsid w:val="00324980"/>
    <w:rsid w:val="0034225C"/>
    <w:rsid w:val="00390B8E"/>
    <w:rsid w:val="003B5D2D"/>
    <w:rsid w:val="003B6A5C"/>
    <w:rsid w:val="003B70D1"/>
    <w:rsid w:val="003D7567"/>
    <w:rsid w:val="003E1813"/>
    <w:rsid w:val="003F53DD"/>
    <w:rsid w:val="003F5FDC"/>
    <w:rsid w:val="004204CB"/>
    <w:rsid w:val="00423CEA"/>
    <w:rsid w:val="004303D5"/>
    <w:rsid w:val="004450A4"/>
    <w:rsid w:val="00455589"/>
    <w:rsid w:val="004B007A"/>
    <w:rsid w:val="004C7436"/>
    <w:rsid w:val="004F5773"/>
    <w:rsid w:val="00521FDF"/>
    <w:rsid w:val="005228D4"/>
    <w:rsid w:val="0052511F"/>
    <w:rsid w:val="0054688A"/>
    <w:rsid w:val="00551413"/>
    <w:rsid w:val="00584CCD"/>
    <w:rsid w:val="005A7D9D"/>
    <w:rsid w:val="005C1A8D"/>
    <w:rsid w:val="005C27A8"/>
    <w:rsid w:val="005C2814"/>
    <w:rsid w:val="005C6E37"/>
    <w:rsid w:val="005E6930"/>
    <w:rsid w:val="005F08C9"/>
    <w:rsid w:val="006008CE"/>
    <w:rsid w:val="00606398"/>
    <w:rsid w:val="00610CD2"/>
    <w:rsid w:val="006174EC"/>
    <w:rsid w:val="00632512"/>
    <w:rsid w:val="00635DA6"/>
    <w:rsid w:val="006365FE"/>
    <w:rsid w:val="00652A49"/>
    <w:rsid w:val="0066594A"/>
    <w:rsid w:val="006A663C"/>
    <w:rsid w:val="006B14A1"/>
    <w:rsid w:val="006C1231"/>
    <w:rsid w:val="006C340E"/>
    <w:rsid w:val="006F1179"/>
    <w:rsid w:val="00701A19"/>
    <w:rsid w:val="00715C84"/>
    <w:rsid w:val="00723F90"/>
    <w:rsid w:val="007305E6"/>
    <w:rsid w:val="0073367E"/>
    <w:rsid w:val="0073453D"/>
    <w:rsid w:val="00757815"/>
    <w:rsid w:val="00762343"/>
    <w:rsid w:val="00765606"/>
    <w:rsid w:val="007705F9"/>
    <w:rsid w:val="00785487"/>
    <w:rsid w:val="007858F4"/>
    <w:rsid w:val="00791F8F"/>
    <w:rsid w:val="007A5CA5"/>
    <w:rsid w:val="007B7B59"/>
    <w:rsid w:val="007C5E76"/>
    <w:rsid w:val="007D1FDA"/>
    <w:rsid w:val="00800B11"/>
    <w:rsid w:val="0081214C"/>
    <w:rsid w:val="008307A1"/>
    <w:rsid w:val="00873F70"/>
    <w:rsid w:val="00891926"/>
    <w:rsid w:val="008C183F"/>
    <w:rsid w:val="008E2847"/>
    <w:rsid w:val="008F2F5D"/>
    <w:rsid w:val="00900018"/>
    <w:rsid w:val="009021E3"/>
    <w:rsid w:val="00903A12"/>
    <w:rsid w:val="00914B2D"/>
    <w:rsid w:val="0092030F"/>
    <w:rsid w:val="00937EAF"/>
    <w:rsid w:val="0094431F"/>
    <w:rsid w:val="00971531"/>
    <w:rsid w:val="00975F9D"/>
    <w:rsid w:val="009777DD"/>
    <w:rsid w:val="009C6AAE"/>
    <w:rsid w:val="009D3210"/>
    <w:rsid w:val="009E1CCB"/>
    <w:rsid w:val="009F273F"/>
    <w:rsid w:val="00A01D44"/>
    <w:rsid w:val="00A0749C"/>
    <w:rsid w:val="00A27428"/>
    <w:rsid w:val="00A365F2"/>
    <w:rsid w:val="00A52516"/>
    <w:rsid w:val="00A64215"/>
    <w:rsid w:val="00A70A58"/>
    <w:rsid w:val="00A70BE3"/>
    <w:rsid w:val="00A936B2"/>
    <w:rsid w:val="00A9766B"/>
    <w:rsid w:val="00AA34A4"/>
    <w:rsid w:val="00AC1B7D"/>
    <w:rsid w:val="00AD0C4A"/>
    <w:rsid w:val="00AD77FE"/>
    <w:rsid w:val="00AD7A37"/>
    <w:rsid w:val="00AE666B"/>
    <w:rsid w:val="00AF3F91"/>
    <w:rsid w:val="00AF65CD"/>
    <w:rsid w:val="00AF70FF"/>
    <w:rsid w:val="00B03393"/>
    <w:rsid w:val="00B05779"/>
    <w:rsid w:val="00B14511"/>
    <w:rsid w:val="00B202D7"/>
    <w:rsid w:val="00B313CA"/>
    <w:rsid w:val="00B32FDB"/>
    <w:rsid w:val="00B43D3F"/>
    <w:rsid w:val="00B82D5B"/>
    <w:rsid w:val="00B84D7A"/>
    <w:rsid w:val="00BD7879"/>
    <w:rsid w:val="00BD7E51"/>
    <w:rsid w:val="00BF0CCF"/>
    <w:rsid w:val="00C07A5C"/>
    <w:rsid w:val="00C24BFB"/>
    <w:rsid w:val="00C3725F"/>
    <w:rsid w:val="00C611AE"/>
    <w:rsid w:val="00C66627"/>
    <w:rsid w:val="00C731E5"/>
    <w:rsid w:val="00C74CC4"/>
    <w:rsid w:val="00C76619"/>
    <w:rsid w:val="00C76B35"/>
    <w:rsid w:val="00C810D2"/>
    <w:rsid w:val="00C835A4"/>
    <w:rsid w:val="00C85EB8"/>
    <w:rsid w:val="00C96529"/>
    <w:rsid w:val="00CC3DE6"/>
    <w:rsid w:val="00CE693C"/>
    <w:rsid w:val="00CF6B86"/>
    <w:rsid w:val="00D0722E"/>
    <w:rsid w:val="00D42E0F"/>
    <w:rsid w:val="00D43A49"/>
    <w:rsid w:val="00D61B6E"/>
    <w:rsid w:val="00D913BB"/>
    <w:rsid w:val="00DA6BA8"/>
    <w:rsid w:val="00DB0DAB"/>
    <w:rsid w:val="00DB2BA4"/>
    <w:rsid w:val="00DB4B01"/>
    <w:rsid w:val="00DD141D"/>
    <w:rsid w:val="00DE1E73"/>
    <w:rsid w:val="00DF27EB"/>
    <w:rsid w:val="00DF3881"/>
    <w:rsid w:val="00E2395C"/>
    <w:rsid w:val="00E34A3B"/>
    <w:rsid w:val="00E738A5"/>
    <w:rsid w:val="00E861DF"/>
    <w:rsid w:val="00E87E5E"/>
    <w:rsid w:val="00E90B9A"/>
    <w:rsid w:val="00EA7247"/>
    <w:rsid w:val="00EF7B99"/>
    <w:rsid w:val="00F04E9A"/>
    <w:rsid w:val="00F064CD"/>
    <w:rsid w:val="00F20C4B"/>
    <w:rsid w:val="00F23E9E"/>
    <w:rsid w:val="00F65DAC"/>
    <w:rsid w:val="00F81281"/>
    <w:rsid w:val="00F84BFB"/>
    <w:rsid w:val="00FA6741"/>
    <w:rsid w:val="00FC2C62"/>
    <w:rsid w:val="00FD592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4980"/>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B5BA5B371FB4D8A8D3788AD62F9C95C">
    <w:name w:val="2B5BA5B371FB4D8A8D3788AD62F9C95C"/>
    <w:rsid w:val="00160201"/>
  </w:style>
  <w:style w:type="paragraph" w:customStyle="1" w:styleId="3226DB39277A4289A82FBC5F8DCFB6F8">
    <w:name w:val="3226DB39277A4289A82FBC5F8DCFB6F8"/>
    <w:rsid w:val="005E6930"/>
  </w:style>
  <w:style w:type="paragraph" w:customStyle="1" w:styleId="4AA67D4C1B7544959888A6EA3122F7E1">
    <w:name w:val="4AA67D4C1B7544959888A6EA3122F7E1"/>
    <w:rsid w:val="006A663C"/>
  </w:style>
  <w:style w:type="paragraph" w:customStyle="1" w:styleId="36AB2A725AC24F47B0686C90B06ABC60">
    <w:name w:val="36AB2A725AC24F47B0686C90B06ABC60"/>
    <w:rsid w:val="006A663C"/>
  </w:style>
  <w:style w:type="paragraph" w:customStyle="1" w:styleId="E23F962FF79A4D998761B2FA371BC32B">
    <w:name w:val="E23F962FF79A4D998761B2FA371BC32B"/>
    <w:rsid w:val="006A663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 Id="rId4" Type="http://schemas.openxmlformats.org/package/2006/relationships/digital-signature/signature" Target="sig4.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SYsXHQNovNhGUiXDIrhs2WQ5cteKYWyNM12sPztNfOE=</DigestValue>
    </Reference>
    <Reference Type="http://www.w3.org/2000/09/xmldsig#Object" URI="#idOfficeObject">
      <DigestMethod Algorithm="http://www.w3.org/2001/04/xmlenc#sha256"/>
      <DigestValue>qQ/nZG/a+6gz8pgGSwTOlq873H9f4RfkxKqo6SZieBo=</DigestValue>
    </Reference>
    <Reference Type="http://uri.etsi.org/01903#SignedProperties" URI="#idSignedProperties">
      <Transforms>
        <Transform Algorithm="http://www.w3.org/TR/2001/REC-xml-c14n-20010315"/>
      </Transforms>
      <DigestMethod Algorithm="http://www.w3.org/2001/04/xmlenc#sha256"/>
      <DigestValue>TVlL7TliZAbkw6+SUFKC5+DYirZdob1Lr5kHX+++XOI=</DigestValue>
    </Reference>
    <Reference Type="http://www.w3.org/2000/09/xmldsig#Object" URI="#idValidSigLnImg">
      <DigestMethod Algorithm="http://www.w3.org/2001/04/xmlenc#sha256"/>
      <DigestValue>BtsDg/KQWRtN+iK23yCIIQp2fTJrZ0Pva0I8xymza28=</DigestValue>
    </Reference>
    <Reference Type="http://www.w3.org/2000/09/xmldsig#Object" URI="#idInvalidSigLnImg">
      <DigestMethod Algorithm="http://www.w3.org/2001/04/xmlenc#sha256"/>
      <DigestValue>aXia8PLGDPLoq9rFkelexCmYPeyXjCwluS398SJ6wBg=</DigestValue>
    </Reference>
  </SignedInfo>
  <SignatureValue>wMXcHkvPq01s9hRBU0Sa2DFyUMrwAxj6arXVp3KrCo8wOJhr5G83CUGd+q0EpE+Xk0GZVzV5tj8M
WQ0jG4HBCHLlF3BvfiUFfO6wq9mnBow80GB5O2kc/RF/EOFxQjk2io3WBKDJ68/SRUwqYBVdsx2M
toccUfaXH2Tr9dwVsNPjWvAKfU99c86txsfz1RbcFu4ufRpXfjf35tKCvcoBdCMmz4Vfg0eVDAh9
AIJLhDT2EM/hl2gEd/eYIsAQI1U6mwDxtuY8H7ad4XMehOvIQXahwZy2qU+hhB1iP2LtXMG4rLEf
GFjmvRo8oASxxUydIoCnplBS99rwBhU2NNGxtw==</SignatureValue>
  <KeyInfo>
    <X509Data>
      <X509Certificate>MIIGWzCCBEOgAwIBAgIQEAAAAAAAElPpBnqODCesmTANBgkqhkiG9w0BAQsFADAzMQswCQYDVQQGEwJCRTETMBEGA1UEAxMKQ2l0aXplbiBDQTEPMA0GA1UEBRMGMjAxNjMzMB4XDTE2MTIwNjEyNDY0OFoXDTI2MTEzMDIzNTk1OVowZzELMAkGA1UEBhMCQkUxITAfBgNVBAMTGFRvbSBDcmF1d2VscyAoU2lnbmF0dXJlKTERMA8GA1UEBBMIQ3JhdXdlbHMxDDAKBgNVBCoTA1RvbTEUMBIGA1UEBRMLNzcwOTAzMTMxMDQwggEiMA0GCSqGSIb3DQEBAQUAA4IBDwAwggEKAoIBAQDS3la8qQYjFsizZm4cArkJfiIcF+AkqVQxWB+MxkmexuCSkNu6nvbu+i04fNN6MLp2DVEqWK/bXHxxCQ0sfoMo5mgk/uf7sv76ryXWVrOQYlaZbpQr6EyV93xWWiocLtGN5k4giwyh2YbxRb1+vjqwPj4d2BJAxBhlx9IeYJdcGiWjl82tpfhhfe12ocVgx2fbYQ2OauVUSesGyll27wRj6Y2zVPEMbfaXYqfwVO3zp6v7gDTZTJ6gDd3U0gKIgDPi9FCraqs9oX2rUVnMf+bORdw7QiqRim7SxNBDE5RGHjMhZEB2Vo71Otr9yMVZ1r5gKhRTLm7ZZtz8feTdZ18/AgMBAAGjggI1MIICMTAfBgNVHSMEGDAWgBS7IO2+z+OXCptHNilk99tY4ikEjDBwBggrBgEFBQcBAQRkMGIwNgYIKwYBBQUHMAKGKmh0dHA6Ly9jZXJ0cy5laWQuYmVsZ2l1bS5iZS9iZWxnaXVtcnM0LmNydDAoBggrBgEFBQcwAYYcaHR0cDovL29jc3AuZWlkLmJlbGdpdW0uYmUvMjCCARgGA1UdIASCAQ8wggELMIIBBwYHYDgMAQECATCB+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YzMy5jcmwwDgYDVR0PAQH/BAQDAgZAMBEGCWCGSAGG+EIBAQQEAwIFIDAiBggrBgEFBQcBAwQWMBQwCAYGBACORgEBMAgGBgQAjkYBBDANBgkqhkiG9w0BAQsFAAOCAgEAWLogADFogJphnKVFcmZBdpbWUQVZ1Az14ekVINX/syjPKn8es/IqIaPjle5uByks1tVqLC4fjonjjn62sA5g9qkxrN2Pfb2szsMF9Rs/P/hTct2TzWsDRqYB3/g6tlIlN4kUAAO3Pq9lA0a1VBA+Tbgy8fdiPnDOsp/PgzSuLJ3Y/7KncY1DhVXYdIdQSPQPOGn5q1xQu7uijx/ITp008YvTB/RzhBS1qAvRY5XaRcscq8Ym3tTzSU/Q8w8S4icGhKoth+crcmEeSkw5diXFqzd5/Mt7KOthN+7NEK0piEKGQVMHSmfDb7OmhhNOea+uLQS1+DZpd2+GQqaByMap+LuHvneBp51WfcUvQeL8U36eEPcwF1fAUQo5SyvNN0gpX9I+UzTu0wKkhbNbi7zxdxbW8jvTMvFgO+6FaHdi5R+q7QXimbmzvS9vNh3BhKSHxc5emATxRe87AL4/5ZTeomstofQyE9hRyF69YK1Rf88f0qpEjb2Xc0FBmPzJ+DdvzDZC+aBnAUEEh5xY9xTvY6i8IxzTrHUcUO42ngS4CxXWv8DiFD1xCejngIPU40eD1zPeA9rw8sAfXaelB+h3r48ofbPMef7SgCx/qHgvB/CuNrxviCairI8iEl+Vt9CEawdX++xGRczwkMAlwf1mpNmyJ6o75fPufZBOf8VPQ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uBu1Y9F9MkB4Mm5IFV+EkTuIZz4Js9Zdk0E37zHO4rA=</DigestValue>
      </Reference>
      <Reference URI="/word/document.xml?ContentType=application/vnd.openxmlformats-officedocument.wordprocessingml.document.main+xml">
        <DigestMethod Algorithm="http://www.w3.org/2001/04/xmlenc#sha256"/>
        <DigestValue>BoqIYNrXJVDf0UtnHEMEzdSUahdt53ZHPHZLlwXSsbo=</DigestValue>
      </Reference>
      <Reference URI="/word/endnotes.xml?ContentType=application/vnd.openxmlformats-officedocument.wordprocessingml.endnotes+xml">
        <DigestMethod Algorithm="http://www.w3.org/2001/04/xmlenc#sha256"/>
        <DigestValue>pGerwu05mmzU5tNlb2XJFBN34L3AtPSK240ScJAHmxM=</DigestValue>
      </Reference>
      <Reference URI="/word/fontTable.xml?ContentType=application/vnd.openxmlformats-officedocument.wordprocessingml.fontTable+xml">
        <DigestMethod Algorithm="http://www.w3.org/2001/04/xmlenc#sha256"/>
        <DigestValue>vIlX8SklRc3xv78HQu1FtNGRYReD4Ns6sJcTZVqrndw=</DigestValue>
      </Reference>
      <Reference URI="/word/footnotes.xml?ContentType=application/vnd.openxmlformats-officedocument.wordprocessingml.footnotes+xml">
        <DigestMethod Algorithm="http://www.w3.org/2001/04/xmlenc#sha256"/>
        <DigestValue>tu1nzo3ZH5UNEnuy9pJgdTiUgTnxearQZ39cC0CmiJ0=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GiwuUjwnAsP55jN592jFzQ21uAy4N43Id3J50Q6NFRU=</DigestValue>
      </Reference>
      <Reference URI="/word/glossary/fontTable.xml?ContentType=application/vnd.openxmlformats-officedocument.wordprocessingml.fontTable+xml">
        <DigestMethod Algorithm="http://www.w3.org/2001/04/xmlenc#sha256"/>
        <DigestValue>vIlX8SklRc3xv78HQu1FtNGRYReD4Ns6sJcTZVqrndw=</DigestValue>
      </Reference>
      <Reference URI="/word/glossary/settings.xml?ContentType=application/vnd.openxmlformats-officedocument.wordprocessingml.settings+xml">
        <DigestMethod Algorithm="http://www.w3.org/2001/04/xmlenc#sha256"/>
        <DigestValue>S4LxNjR2cvmSPVMueZ84Y9kKFE/1Cd3SdT5baEnAJFI=</DigestValue>
      </Reference>
      <Reference URI="/word/glossary/styles.xml?ContentType=application/vnd.openxmlformats-officedocument.wordprocessingml.styles+xml">
        <DigestMethod Algorithm="http://www.w3.org/2001/04/xmlenc#sha256"/>
        <DigestValue>LywJF8MYfgXB2ButT6uRRdoMs9JdFmsqEUBR21POUKU=</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RVqY5XqtNmuk8ZWaag0tCrFL7+T99xjzvMfmLfMsB1Q=</DigestValue>
      </Reference>
      <Reference URI="/word/header2.xml?ContentType=application/vnd.openxmlformats-officedocument.wordprocessingml.header+xml">
        <DigestMethod Algorithm="http://www.w3.org/2001/04/xmlenc#sha256"/>
        <DigestValue>rpTsHFVHGU8yGkm766n6bkSnVKq9Sqt+snOcgHtwnnw=</DigestValue>
      </Reference>
      <Reference URI="/word/header3.xml?ContentType=application/vnd.openxmlformats-officedocument.wordprocessingml.header+xml">
        <DigestMethod Algorithm="http://www.w3.org/2001/04/xmlenc#sha256"/>
        <DigestValue>JH7NV02DdoYKB0gHfQIkiEsQw1LQlA9FsylJlPY/X2I=</DigestValue>
      </Reference>
      <Reference URI="/word/header4.xml?ContentType=application/vnd.openxmlformats-officedocument.wordprocessingml.header+xml">
        <DigestMethod Algorithm="http://www.w3.org/2001/04/xmlenc#sha256"/>
        <DigestValue>mdYmU36Smktm2/zeezAqO7QaqTZriz2jc+gPbSgyzVc=</DigestValue>
      </Reference>
      <Reference URI="/word/media/image1.png?ContentType=image/png">
        <DigestMethod Algorithm="http://www.w3.org/2001/04/xmlenc#sha256"/>
        <DigestValue>b1eInvBlf8QJycca1im1P6CXrsFCFPn1KznA6SIMme4=</DigestValue>
      </Reference>
      <Reference URI="/word/media/image2.emf?ContentType=image/x-emf">
        <DigestMethod Algorithm="http://www.w3.org/2001/04/xmlenc#sha256"/>
        <DigestValue>BUv+f2Truc9DbASq+Eke7kVXEQCdH4KJGWg5aiTJMpc=</DigestValue>
      </Reference>
      <Reference URI="/word/media/image3.png?ContentType=image/png">
        <DigestMethod Algorithm="http://www.w3.org/2001/04/xmlenc#sha256"/>
        <DigestValue>XpQ5FhSh8NvzyQl4pjDGR2y3PbZvqEJMFZ2/ibpJoqU=</DigestValue>
      </Reference>
      <Reference URI="/word/media/image4.png?ContentType=image/png">
        <DigestMethod Algorithm="http://www.w3.org/2001/04/xmlenc#sha256"/>
        <DigestValue>SouUc9Of8LZfRj3f03tU4NYg/ACIJ6vn3d2mOXJ3MZU=</DigestValue>
      </Reference>
      <Reference URI="/word/media/image5.emf?ContentType=image/x-emf">
        <DigestMethod Algorithm="http://www.w3.org/2001/04/xmlenc#sha256"/>
        <DigestValue>u1VDioVzhSerCVIcbKFPkLWXf0J9h2sSzPcpeA3LJok=</DigestValue>
      </Reference>
      <Reference URI="/word/media/image6.emf?ContentType=image/x-emf">
        <DigestMethod Algorithm="http://www.w3.org/2001/04/xmlenc#sha256"/>
        <DigestValue>QeDKoSeLH0E8mkmaF9LVsKdmG/ZddSVh5eD3FhnSR3A=</DigestValue>
      </Reference>
      <Reference URI="/word/numbering.xml?ContentType=application/vnd.openxmlformats-officedocument.wordprocessingml.numbering+xml">
        <DigestMethod Algorithm="http://www.w3.org/2001/04/xmlenc#sha256"/>
        <DigestValue>iZgnjFXMJPWMtOoVjCtWAYYGmRydHJUQj779GL+P+8U=</DigestValue>
      </Reference>
      <Reference URI="/word/settings.xml?ContentType=application/vnd.openxmlformats-officedocument.wordprocessingml.settings+xml">
        <DigestMethod Algorithm="http://www.w3.org/2001/04/xmlenc#sha256"/>
        <DigestValue>ssQwcQiiSceHKCCpGZCbozXsaxZczNHHsV3TgUKCPV0=</DigestValue>
      </Reference>
      <Reference URI="/word/styles.xml?ContentType=application/vnd.openxmlformats-officedocument.wordprocessingml.styles+xml">
        <DigestMethod Algorithm="http://www.w3.org/2001/04/xmlenc#sha256"/>
        <DigestValue>p3SjqeQpZ6FKrQulYut2slz77o38Yya0aVWKrHFjzJk=</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jWuDhMmSwIOz5cRRziMn2Dw2mU2B0l2hM7/QaifMlNk=</DigestValue>
      </Reference>
    </Manifest>
    <SignatureProperties>
      <SignatureProperty Id="idSignatureTime" Target="#idPackageSignature">
        <mdssi:SignatureTime xmlns:mdssi="http://schemas.openxmlformats.org/package/2006/digital-signature">
          <mdssi:Format>YYYY-MM-DDThh:mm:ssTZD</mdssi:Format>
          <mdssi:Value>2024-06-10T15:23:42Z</mdssi:Value>
        </mdssi:SignatureTime>
      </SignatureProperty>
    </SignatureProperties>
  </Object>
  <Object Id="idOfficeObject">
    <SignatureProperties>
      <SignatureProperty Id="idOfficeV1Details" Target="#idPackageSignature">
        <SignatureInfoV1 xmlns="http://schemas.microsoft.com/office/2006/digsig">
          <SetupID>{C8F9913C-6585-4C7B-8AEB-48E84979199A}</SetupID>
          <SignatureText/>
          <SignatureImage>AQAAAGwAAAAAAAAAAAAAALcAAABIAAAAAAAAAAAAAAALDQAALAUAACBFTUYAAAEAaOEAAAwAAAABAAAAAAAAAAAAAAAAAAAAAA8AAHAIAAC5AgAAiAEAAAAAAAAAAAAAAAAAAKiiCgBA+wUARgAAACwAAAAgAAAARU1GKwFAAQAcAAAAEAAAAAIQwNsBAAAAkAAAAJAAAABGAAAAjBMAAIATAABFTUYrIkAEAAwAAAAAAAAAHkAJAAwAAAAAAAAAJEABAAwAAAAAAAAAMEACABAAAAAEAAAAAACAPyFABwAMAAAAAAAAAAhAAAXYEgAAzBIAAAIQwNsBAAAAAAAAAAAAAAAAAAAAAAAAAAEAAAD/2P/gABBKRklGAAEBAQDIAMgAAP/bAEMACgcHCAcGCggICAsKCgsOGBAODQ0OHRUWERgjHyUkIh8iISYrNy8mKTQpISIwQTE0OTs+Pj4lLkRJQzxINz0+O//bAEMBCgsLDg0OHBAQHDsoIig7Ozs7Ozs7Ozs7Ozs7Ozs7Ozs7Ozs7Ozs7Ozs7Ozs7Ozs7Ozs7Ozs7Ozs7Ozs7Ozs7O//AABEIAGY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uX8R/EPQPDcv2eeZ7m65zBbAOyn35AH865yLxb478TRrJoOiQ2Vs/HnT/Mw9wTgfoa7IYKtOPO1aPd6GUqsVpuelZAqvcahY2gzc3kEI/6aSqv8zXDSeANf1sg+IPE0zRn70FsWCfkTV63+FXhyL/WLczZGGDTEBvqBT9jh4/FUv6L9XYnnqPaJvnxPoIIH9sWRz0xMp/rTofEmiXDBYtXsnJOBideT6dazE+HfhZOulI59XZmJ/M1VuPhf4ZljZYYJ7Zic7opjn9c0lHCPrL7l/mK9fsjrwQRkHIpa8tvdB8VeAUfUdFvm1GxQ7pYJM8KOuU9Pccj0rufDHiS18UaSt7bqYpFbZNCxy0TjqPcdwe4pVsNyQ9pB80e/wDmuhcJtu0lZmzRRRXIahRRRQAUUUUAFFFFABRRRQAUUUUAFFFFABRRRQAUUUUAFFFFABRRRQAVz/ju/utM8FaneWTtHPHENrqMlcsAT+RPPbrW/UV3awX1nNaXMYkhnQpIh6MpGCK0pSUKkZSV0mhNXVjzz4X+DNK/sG2127jW8u7kl1MnzLEASAAO546mvSAABgDAFeWaffX3wq1FtL1RJLnw/cSFre7UZ8snsR6+o74yO9ekaZq2n6xai6067iuYT/FG2cexHY+xruzBVZ1HVbvF7Ppbt5ehFOyVupcooorzTQKKKKAEIBGCM15X4d2+GPjJfaJa/LaX6FhGOinb5i/l8w+hr1RmCqWYgADJJ7V5B4PaTxP8Xr7XE5trQyFW7Y2+Wg/EEn8K9LAr93Wcvh5fx6GU90ewUUlQy3tpA22W6hjPo0gFeck3saNpbk9FQ293b3SlreZJVU4LIcjP1qahprcE01dBRRRSGFFFFABRRRQAUUUUAFFFFABRRRQAUUUUAFFFea+M/iTcLff8I94TjN1qLt5bToA4Q+iDu3qTwMfl0YfD1MRPlh/wF6kyko7nTeKfHei+E0C3kxlumGVtocM59z/dHufwzXA/2/8AETx87NocDaVppOBIrbBj/roRlj/uj8K0vDnw80zR2/tfxne29zfyfOYriYFEPXLEn52/T69a6O8+JXhXTwscd4bkAYUWsZZeO2eB+tenFUqPu4eHtJfzNafJfqzJzX2nYyPCfgTxVo2vw6hqXid7m3Td5sAmkcS5UjB3cdTnPtXolecXnxetgwjsNLeVmXcPMkII5xyFU1WXxP8AEXV5Eaw0ZYIGHBEJHX/ac4P4VjWw2JrS56to/cvyIWIprSN2ek3dnbX1rJa3cEc8Egw8cihlYfSvOtV+Hz6DdNqPhLWk0uUg5t7iXCkegY549iD9RTV8L/ELUX8y81v7N85IU3JwB24QAcc1bt/hX5sxn1LWZLiQqFIEQI6YJJbOT1/OnR5cP/y+VuqSun+hMpzntD79DFsfivrGmzPbaxZ214IhzLbSLzx13KWWuhg+L/huSFGkF1HKwyYzHnH41oW/w08NW6RqYJ5RH2knbB+oGBU1z8OvCd0m19GhUjo6Flb8wefxp1KuXzesGvTT8LlRjXtqzJf4q6e7qtrYTTZbacyKOfQYz/SnDxxr13Ps0/w3LIhB+Zg2BzxzwPT86q3Pwe0xWD6bqV1asOgfDjPOPQ964nXb/wAQeF9S/su08SNM8RCpFZkhVIwAGzxu/wBnke9dFHD4Ss+Wjq/O5hJ11L3np8jY8W+N/FM7DQYrWO2ursKhjjx5oycYxk4znv2rU8P+A/FOjab9mtL+3tGc+ZKVlbMj+5C5wBx17muf0XQPHeh6i2vNpH2y9lUkG4Kuwz1P3sq3OOnrW9/wnfjXTwov/Du9m/6YOmM+4J7e1bVVKMVTw3K1183/AMAn3bWqNm3/AMINqV0R9u1+Vl4yo3Pnn1Zvwzg1q2fgzTLXG9prgg/8tHwD+WK5eL4uJEh+36O8LBiuBI3P0BUfrirdp8W9HuCPMsbyH67D/wCzVwTpY9rVaeVv0HGODWv53/U7qKKOGMRxoEUdABgU+uPj+KPhZ4/MN1OqZwWMDEA+nANX7fx54XuXVE1iBWboJAyfmWAArhlhq61cH9x2qrT6NHQ0Vn2+v6Pdllt9VspmU4YJcKSD+dXwyt90g/Q1i4yjujRST2FoooqRhRRRQAUUUUAFFRT3EFrEZbiZIYx1eRgoH4mua1L4keGNOV9t/wDa3XPyWy78n0z0/WtadGpUdoRbIlOMd2dVSV5kfihrWr5Tw/4dkkbPVw0uPqE4H4mohoHxH8QfNqGqGwjc9PNC7R/uIP5nPvXV9RlH+LJR9Xr+Bl9YT+BXNT4i+K77w1rGg3FnqES2n2gpfW42szISvJHXoGwR3qzqfxU0OxdoraG5vZQcYRNqn6E1yXi/4Xw6P4RvNRW+kubm22ybVTapG4BsgkngE1b1TUdE8M/Dux1TStPt01DU4kELsN5jfb87jdnleR9SK7KeGw8ow5bzbdu2u+vWxDlWfkZniD4ma94idtB0Wy8iS5PlnySXlPHKg9u+TjgCn6D8MfFNmS8csVi8igPIZsNjuPkyce3Gcc11Hwu8FjRNNGsahHnUr1dw3dYYzzj6nqfwHrXoFPEY6FBuhhYrl6vuxqi5xXOzzu1+EsDNv1PVpZztwViiVefq2c/XAre074eeGdOKOth9okVdoe4cvx9On6V01ct408ead4OtVMii6vZCPLtFk2kj+8xwcD8OfzxwrEYqvLkjJtvtoWqFKC2OhttPsrIYtbSC3HpFGF/kKsVwk/xi8JQWsMwnuZ3kALQxQHdHkcglsDjpwTWVqXxy0mFD/Zul3dy/YzMsS/puP6UlgsVN/A/69TTmij1CivGP+F46rMcW2g2+fQyM/wDICoZvjR4lK/u9Isoj6tHI30/iFbxynFS6L70J1Io9trM1nxHpOgQGbUr6KDjhCcu30Xqa8SufG/j7WlIW9a1jYfdiCQ8eoJ+b8jWbBo8DXQm1We41C5dyzwQclu5y55/IfjXVDJ+XWtNei1f/AADnni4R0TO31n4jav4plfR/CNhcK7ttabALFen0Ue5NdF4K+HNv4fddR1Jxdak3zDukJ9uOT7/lWRpfiibS4RZeHPCCxw46x7mZz6k4yT06nNTvqfxF1Jh9nsmtFK5+aIJtPvu5PrRVjNQ9lSShHrd6v1Mo1qbfNrJ+h6Rmo5biCFGeaaONF+8zsAB+Nedy+E/G98rfaNZCllwQ07Ae/wB3I/DFMtfhNOY9t1q5Tndtj3OM/jiuD6tQXxVV8lc19vVfw02dtd614ejB+1ahYHaQTvkRsZ6VlXN74HmaRpE06dlHzlIQxA7ZIHTge1ZVt8JNNjLm4v5ptwxhV24/U1fi+F/h1JRKy3MknctL1/SrSwsNpy+RL9vL7C+f/DnN3mr/AAxeWbGjNM27l4YtuT7fMP5VhX954Db95aaVqWT94LP5ftg5z+leo2/gXw1ax7E0xCM7iXkdufXk0/R9O8J3sDzaTa6ZcR7trvCiOM+h9+a6I4ylFXjztLzJdCpJ62X9eh4hN/Y0kuLSzvoE2tw8yt83bHyjIz1/zmC3XxN55fTIr9XIC5gRs/8Ajor6Njs7WEkxW0KE9dqAVNgVf9sJaKF/Vjjg2nds8/8AhkfGKNdR+Io7s2hQGF7xvnD56DPzYIPf0r0Gkpa8nEVvbVHOyV+x2xjyqwUUUVgUUNc1m18P6RcapeiQwW4BcRruY5IAwPqRXld98U9d8R6gLDwxBFYq3SW4ZN5HqSx2r9OfrXrt3aW99ay2t1Cs0EylJI3GQwPauIvPg34VuWZoPttoD0WKfKj/AL6BP616eBq4Smn7eN5dOq+4yqRk9mZNl8LtU1rbc+J/Ecl1n5gkMhkx9GbgfgDXXaV8P/DWk4aLT1nkH8dyfMP5HgfgK5dfgylq+/TvEl3bHt+7B/UEUP8AD/xtatmw8aSMMk4leRf6tXRVqxq6LEWXazS/AxULbwuelRxxxRiONFRF6KowB+FPrzT7D8V9PIKX9rfKv8OYzn6llU/rTz428c6a/wDxM/CDSxg4zbqxP1yu4Vx/UZS+CcZfP/Oxp7ZLdNHoF/ZQ6jp9zY3AzFcxNE49mGD/ADr50nuDazaXomtKxh0TUJI516/u2dScD/gL/mK9StPjFoTuY9RtLywkBxtZN/8ALn9K4rxrrvh648Ux65pe2/guIhFqNsylBKvABB6g4A57FVNepllKvQm4VIOz1Xra2+2qbIqThJKzPb7O+tdQtlubK4iuIXGVkicMp/EVX1PW9L0eIy6jf29qoGf3kgBP0HU/hXg1r4S1DUJGu/DiX8djMf3bA7zjjqy4zg+3GPUVtaf8GtYvGMuoXiR5Pc8t79yPpjP0rCWXYWm7zrWXa2v5krE83wr8GaniX4wtct/Z/ha3dpZW2C6lXnnj5F/q35Vg6DpGgR3L6r4y1F7+6c5+yxsXyfV3zyeOgOP5V3Gm/CTTLVAtxdPIuPmWNQuT7nkmujsPBug6fgw2IZ9u0vI5csPfJxVvGYShB06F1fdrd/N/oS1iJu9kvX/gHkNzZ+FzLu0rwtdymR8Il1cMQPYKrZ5yOpNa+m+FNcXD2Ph2ztieQ0turMvtlycen869egtLa1Urb28cIPURoF/lU1c0szla0V97bH9WnL45/doeaW/w+8QTzGW61fyfl2gI5JUdwAOMda0ovhfZSbft2pXNwFbcACVx19z6/mK7miuaWPrvZ29EVHB0U7tXOetPAvh+zxtsvMKgAGRyf89TWnDo2mW5VodPtkZfusIlyPxq9RXPKtUl8UmbxpU47RQgAHQUtFFZGgUUUUAFFFFADZEEkbI3KsMGuI8C+AbzwdrWozf2gk1hcIFijAIY4OQW4xkDI4657V3NFbQrzpwlTi9Jb/ITSbuFFFFYjCiiigAooooAKKKKAEJAGTwBWHqnjTw9pDeXdalEZf8AnnEd7Z98dPxxXn/xJ/4TGfxItnBFeHSXKmD7GrEHgZ3Fe+c9a6Dwr8M9GtLVLrUrGSa7YfMlw+4D/gI4/A5r0lhaNOlGrVne/RHNKrNz5IorTfFC71Ob7N4c0KeeQ5IkmUsMD/ZU/wBaauj/ABB1/L6hqI02NuBGj7P0T+pr0O3tYLSIQ20McMY6JGoUfkKlrP61CH8KCXm9WJ0JT+OT+Rwmn/C2xjYSapeyX7YxtKKF/M5P603Vfg94avoj9jE+ny9mjfcv4qf6EV3tFSsfiVLmU2v67GkKFOC91Hi8cXin4Q3HmME1PQ5n+fYSFDev+w35g+/b13S7+LVdKtdRgDLFdQrKgYcgMAcH35qeaGK4heGaNJYpFKujqCrA9QQetLFFHBEkMKLHGihURRgKB0AHYUYnFLEJSlH3+rXX5dzSMeUfRRRXGUFFFFABRRRQAUUUUAFFFFABRRRQAUUUUAFFFFABRRRQAUUUUAFFFFABRRRQAmKWiigAooooAKKKKACiiigAooooAKKKKACiiigAooooAKKKKACiiigAooooAKKKKACiiigAooooAKKKKAP/2QhAAQgkAAAAGAAAAAIQwNsBAAAAAwAAAAAAAAAAAAAAAAAAABtAAABAAAAANAAAAAEAAAACAAAAAAAAvwAAAL8AAIBDAADMQgMAAAAAAACAAAAAgP//N0MAAACAAAAAgP//kUIhAAAACAAAAGIAAAAMAAAAAQAAABUAAAAMAAAABAAAABUAAAAMAAAABAAAAFEAAAB4zAAAAAAAAAAAAAC3AAAASAAAAAAAAAAAAAAAAAAAAAAAAAAAAQAAZgAAAFAAAAAoAAAAeAAAAADMAAAAAAAAIADMALgAAABJAAAAKAAAAAABAABm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f/9//3//f/9//3//f/9//3//f/9//3//f/9//3//f/9//3//f/9//3//f/9//3//f/9//3//f/9//3//f/9//n//f/9//3t/Zz9bP1ffa/9z/3f/d/9//3//f/9//3//f/9//3//f/5//3//f/9//3//f/9//3//f/9//n//f/9//3//f/9//3//f/9//3//f/9//3//f/9//3//f/9//3//f/5//n/9f/5//n//f/9//3//f/5//3//f/9//3//f/9//3//f/9//3//f/9//3//f/9//3//f/9//3//f/9//3//f/9//3//f/9//3//f/9//3//f/9//3//f/9//3//f/9//3//f/9//3//f/9//3//f/9//3//f/9//3//f/9//3//f/9//3//f/9//3//f/9//3//f/9//3//f/9//3//f/9//3//f/9//3//f/9//3//f/9//3//f/9//3//f/9//3//f/9//3//f/9//3//f/9//3//f/9//3//f/9//3//f/9//3//f/9//3//f/9//3//f/9//3//f/9//3//f/9//3//f/9//3//f/9//3//f/9//3//f/9//3//f/9//3//f/9//3//f/9//3//f/9//3//f/9//3//f/9//3//f/9//3//f/9//3//f/9//3//f/9//3//f/9//3//f/9//3//f/9//3//f/9//3//f/9//3//f/9//3//f/9//3//f/9//3//f/9//3//f/9//3//f/9//3//f/9/n28YOpAILgCyAJYZP0/fY/93/3f/f/9//3++f/9//3//f/9//3//f/9//3//f/9//3//f/9//n//f/9//3//f/9//3//f/9//3//f/9//3//f/9//3//f/9//3//f/9//3/+f/9//3//f/9//3//f/9//3//f/9//3//f/9//3//f/9//3//f/9//3//f/9//3//f/9//3//f/9//3//f/9//3//f/9//3//f/9//3//f/9//3//f/9//3//f/9//3//f/9//3//f/9//3//f/9//3//f/9//3//f/9//3//f/9//3//f/9//3//f/9//3//f/9//3//f/9//3//f/9//3//f/9//3//f/9//3//f/9//3//f/9//3//f/9//3//f/9//3//f/9//3//f/9//3//f/9//3//f/9//3//f/9//3//f/9//3//f/9//3//f/9//3//f/9//3//f/9//3//f/9//3//f/9//3//f/9//3//f/9//3//f/9//3//f/9//3//f/9//3//f/9//3//f/9//3//f/9//3//f/9//3//f/9//3//f/9//3//f/9//3//f/9//3//f/9//3//f/9//3//f/9//3//f/9//3//f/9//3//f/9//3//f/9//3//f/9//3//f/9//3//f/9//3//f/9/33eVLbEMEAB0ALUAFw2XGXo2nlv/d/97/3//f/9//n//f/9//3//f/9//3//f/9//3//f/9//3v/f/57/n/9f/1//X//f/9//3//f/9//3//f/9//3/+f/5//X/+f/5//3//f99/33v/f99//3//f/9//3//f/9//n/8f/1//3//f/9//3//f/9//3//f/9//3//f/9//3//f/9//3//f/9//3//f/9//3//f/9//3//f/9//3//f/9//3//f/9//3//f/9//3//f/9//3//f/9//3//f/9//3//f/9//3//f/9//3//f/9//3//f/9//3//f/9//3//f/9//3//f/9//3//f/9//3//f/9//3//f/9//3//f/9//3//f/9//3//f/9//3//f/9//3//f/9//3//f/9//3//f/9//3//f/9//3//f/9//3//f/9//3//f/9//3//f/9//3//f/9//3//f/9//3//f/9//3//f/9//3//f/9//3//f/9//3//f/9//3//f/9//3//f/9//3//f/9//3//f/9//3//f/9//3//f/9//3//f/9//3//f/9//3//f/9//3//f/9//3//f/9//3//f/9//3//f/9//3//f/9//3//f/9//3//f/9//3//f/9//3//f/9//3//f/9//3//f/9//38/Z48MUABUAHcAuQA7ET8unjZfU/9v/3f/e/9//3//f/9//3//f/9//3//f/9//3//e/9//3v/e/97/3v+e/1//H/9f/5//3//f/9//3//f/9//3//f/9//n/+f/5//n//f/9//3//f/9//3//f/9//3//f/9//nv9f/t/+Xv+f/9//3//f/9//3//f/9//3//f/9//3//f/9//3//f/9//3//f/9//3//f/9//3//f/9//3//f/9//3//f/9//3//f/9//3//f/9//3//f/9//3//f/9//3//f/9//3//f/9//3//f/9//3//f/9//3//f/9//3//f/9//3//f/9//3//f/9//3//f/9//3//f/9//3//f/9//3//f/9//3//f/9//3//f/9//3//f/9//3//f/9//3//f/9//3//f/9//3//f/9//3//f/9//3//f/9//3//f/9//3//f/9//3//f/9//3//f/9//3//f/9//3//f/9//3//f/9//3//f/9//3//f/9//3//f/9//3//f/9//3//f/9//3//f/9//3//f/9//3//f/9//3//f/9//3//f/9//3//f/9//3//f/9//3//f/9//3//f/9//3//f/9//3//f/9//3//f/9//3//f/9//3//f/9//3//f/9//3//f/9//3//f39rjwxRABQAWAB5AD0NWxG/Or9f/2v/a/9z/3f/e/97/3/+f/9//3//f/9//3//f/9//3v/f/97/3//e/9//n/+f/1//n/+f/9//3//f/9//3//f/9//3//f/9//3//f/9/33v/f/9//3/9e/x/3Hv+f/9//3/+f/1/+3/7f/5//3//f/9//3//f/9//3//f/9//3//f/9//3//f/9//3//f/9//3//f/9//3//f/9//3//f/9//3//f/9//3//f/9//3//f/9//3//f/9//3//f/9//3//f/9//3//f/9//3//f/9//3//f/9//3//f/9//3//f/9//3//f/9//3//f/9//3//f/9//3//f/9//3//f/9//3//f/9//3//f/9//3//f/9//3//f/9//3//f/9//3//f/9//3//f/9//3//f/9//3//f/9//3//f/9//3//f/9//3//f/9//3//f/9//3//f/9//3//f/9//3//f/9//3//f/9//3//f/9//3//f/9//3//f/9//3//f/9//3//f/9//3//f/9//3//f/9//3//f/9//3//f/9//3//f/9//3//f/9//3//f/9//3//f/9//3//f/9//3//f/9//3//f/9//3//f/9//3//f/9//3//f/9//3//f/9//3//f/9//3//f/9//3sZOjcdtwiYAHkAugDYAPYAdhE5Kl9X/2//d99v/3//f/9//3v/f/97/3//f/9//3//f/9//3//f/9//3//f/9//3//f/9//n/+f/5//3//f/9//3//f/9//3//f/9//3//f/9/33vfe/9//3//f/9//3//f/9//n/8f/1//3//f/9//3//f/9//3//f/9//3//f/9//3//f/9//3//f/9//3//f/9//3//f/9//3//f/9//3//f/9//3//f/9//3//f/9//3//f/9//3//f/9//3//f/9//3//f/9//3//f/9//3//f/9//3//f/9//3//f/9//3//f/9//3//f/9//3//f/9//3//f/9//3//f/9//3//f/9//3//f/9//3//f/9//3//f/9//3//f/9//3//f/9//3//f/9//3//f/9//3//f/9//3//f/9//3//f/9//3//f/9//3//f/9//3//f/9//3//f/9//3//f/9//3//f/9//3//f/9//3//f/9//3//f/9//3//f/9//3//f/9//3//f/9//3//f/9//3//f/9//3//f/9//3//f/9//3//f/9//3//f/9//3//f/9//3//f/9//3//f/9//3//f/9//3//f/9//3//f/9//3//f/9//3//f/9//3//f/9//3//f/9/3nf/f/93H1u6KbUIUwCWALUAkwBwALAA0ABUFX0+n2Pfa/9z/3f/e/93/3v+e/5//X/+f/5//3//f/9/33//f/9//3//f/9//3//f/5//n/9f/9//3//f/9//3//f/9//3//f/9//3+/d/9//3+/d35z/3//f917/3//f997/3//f/9//3//f/9//3//f/9//3//f/9//3//f/9//3//f/9//3//f/9//3//f/9//3//f/9//3//f/9//3//f/9//3//f/9//3//f/9//3//f/9//3//f/9//3//f/9//3//f/9//3//f/9//3//f/9//3//f/9//3//f/9//3//f/9//3//f/9//3//f/9//3//f/9//3//f/9//3//f/9//3//f/9//3//f/9//3//f/9//3//f/9//3//f/9//3//f/9//3//f/9//3//f/9//3//f/9//3//f/9//3//f/9//3//f/9//3//f/9//3//f/9//3//f/9//3//f/9//3//f/9//3//f/9//3//f/9//3//f/9//3//f/9//3//f/9//3//f/9//3//f/9//3//f/9//3//f/9//3//f/9//3//f/9//3//f/9//3//f/9//3//f/9//3//f/9//3//f/9//3//f/9//3//f/9//3//f/9//3//f/9//3/+f913/3//e/93/1JeOh4y9AjzBLEAbwCxBBQNFhGyBJYdOjI/U/9r/3f/d/97/3v/f/5//3//f/9//3//f99//3//f/9//3//f/9//3/+f/9//3//f/9//3//f/9//3//f9x3/3//f/9//38/Z7AcMSmfc/9//3//f/9//3//f/9//3//f/9//3//f/9//3//f/9//3//f/9//3//f/9//3//f/9//3//f/9//3//f/9//3//f/9//3//f/9//3//f/9//3//f/9//3//f/9//3//f/9//3//f/9//3//f/9//3//f/9//3//f/9//3//f/9//3//f/9//3//f/9//3//f/9//3//f/9//3//f/9//3//f/9//3//f/9//3//f/9//3//f/9//3//f/9//3//f/9//3//f/9//3//f/9//3//f/9//3//f/9//3//f/9//3//f/9//3//f/9//3//f/9//3//f/9//3//f/9//3//f/9//3//f/9//3//f/9//3//f/9//3//f/9//3//f/9//3//f/9//3//f/9//3//f/9//3//f/9//3//f/9//3//f/9//3//f/9//3//f/9//3//f/9//3//f/9//3//f/9//3//f/9//3//f/9//3//f/9//3//f/9//3//f/9//3//f/9//3//f/1//X//f/9//3v/d99v32s/U1o2UhXxCNEI1Ay0CNUI1AT1BFYRmB3XJf9O/2//c/93/3v/f/9//3/+f/1//3/ff/9//3//f/9//3/ff/9//3//f/9//3//f/9//n/+f/t7/Hv/e/9/338eRjMMEQQPCF9vv3v/f/9//3+/e/9//3//f/9//3//f/9//3//f/9//3//f/9//3//f/9//3//f/9//3//f/9//3//f/9//3//f/9//3//f/9//3//f/9//3//f/9//3//f/9//3//f/9//3//f/9//3//f/9//3//f/9//3//f/9//3//f/9//3//f/9//3//f/9//3//f/9//3//f/9//3//f/9//3//f/9//3//f/9//3//f/9//3//f/9//3//f/9//3//f/9//3//f/9//3//f/9//3//f/9//3//f/9//3//f/9//3//f/9//3//f/9//3//f/9//3//f/9//3//f/9//3//f/9//3//f/9//3//f/9//3//f/9//3//f/9//3//f/9//3//f/9//3//f/9//3//f/9//3//f/9//3//f/9//3//f/9//3//f/9//3//f/9//3//f/9//3//f/9//3//f/9//3//f/9//3//f/9//3//f/9//3//f/9//3//f/9//3//f/9//3//f/9//X/8f/5//3//f/97/3v/c/9v/3f/dz9X+TEUFRYZeiEWDdQA9QTTBLIANRH6KdcpP1N/X/9v/3f/d/9v/3f/e/9//3//f/9//3//f/9//3//f/9//3//f/9//n/+f/1//n/+d/9/33ucNXYQNwwUCA8EX2//f/9/3nv/f/9//3//f/9//3//f/9//3//f/9//3//f/9//3//f/9//3//f/9//3//f/9//3//f/9//3//f/9//3//f/9//3//f/9//3//f/9//3//f/9//3//f/9//3//f/9//3//f/9//3//f/9//3//f/9//3//f/9//3//f/9//3//f/9//3//f/9//3//f/9//3//f/9//3//f/9//3//f/9//3//f/9//3//f/9//3//f/9//3//f/9//3//f/9//3//f/9//3//f/9//3//f/9//3//f/9//3//f/9//3//f/9//3//f/9//3//f/9//3//f/9//3//f/9//3//f/9//3//f/9//3//f/9//3//f/9//3//f/9//3//f/9//3//f/9//3//f/9//3//f/9//3//f/9//3//f/9//3//f/9//3//f/9//3//f/9//3//f/9//3//f/9//3//f/9//3//f/9//3//f/9//3//f/9//3//f/9//3//f/9//3//f/9//3/+f/5//n//f/9//3//f/9//3v/e/9z/3f/d99vH1t9RlQVEQnRBNIEcQDUBDgNNw31BDUN2B3eOr9T/2P/Y/9n/2//d/97/3v/e/97/3v+e/17/n/+f/9//n//f/5//3//d/97X2cZJXgQFAATADIM0hy/e/9//3/de/9//n//f/9//3//f/9//3//f/9//3//f/9//3//f/9//3//f/9//3//f/9//3//f/9//3//f/9//3//f/9//3//f/9//3//f/9//3//f/9//3//f/9//3//f/9//3//f/9//3//f/9//3//f/9//3//f/9//3//f/9//3//f/9//3//f/9//3//f/9//3//f/9//3//f/9//3//f/9//3//f/9//3//f/9//3//f/9//3//f/9//3//f/9//3//f/9//3//f/9//3//f/9//3//f/9//3//f/9//3//f/9//3//f/9//3//f/9//3//f/9//3//f/9//3//f/9//3//f/9//3//f/9//3//f/9//3//f/9//3//f/9//3//f/9//3//f/9//3//f/9//3//f/9//3//f/9//3//f/9//3//f/9//3//f/9//3//f/9//3//f/9//3//f/9//3//f/9//3//f/9//3//f/9//3//f/9//3//f/9//3//f/9//3//f/9//3//f/9//3/+f/9//n/cd/5//3//f/9//3v/f/93/3dfW7xGGS52GRUNWBE4DRgFFgE2AVUBtgkXFrsm/DKfW79j/2//c/93/3f/e/97/3//f/9//3v/f/9//3//fz9juTEyADYIFQA2CFMMFCH/Xv9//3//f/9//3//f/5//3//f/9//3//f/9//3//f/9//3//f/9//3//f/9//3//f/9//3//f/9//3//f/9//3//f/9//3//f/9//3//f/9//3//f/9//3//f/9//3//f/9//3//f/9//3//f/9//3//f/9//3//f/9//3//f/9//3//f/9//3//f/9//3//f/9//3//f/9//3//f/9//3//f/9//3//f/9//3//f/9//3//f/9//3//f/9//3//f/9//3//f/9//3//f/9//3//f/9//3//f/9//3//f/9//3//f/9//3//f/9//3//f/9//3//f/9//3//f/9//3//f/9//3//f/9//3//f/9//3//f/9//3//f/9//3//f/9//3//f/9//3//f/9//3//f/9//3//f/9//3//f/9//3//f/9//3//f/9//3//f/9//3//f/9//3//f/9//3//f/9//3//f/9//3//f/9//3//f/9//3//f/9//3//f/9//3//f/9//3//f/9//3//f/9//3//f/9//n/+f/5//n/+f/57/3v/f/97/3v/e/93/3f/d39jnD52GfME9QQWBTYBVwFWAXYBdQF0ARIBlRU4KtxCflf/a/9v/3f/d/97/3f/f/97n3McRhYhMwQ1AFgMEwATBDAEO0b/e/9//3+9d/9//3//f95//3//f/9//3//f/9//3//f/9//3//f/9//3//f/9//3//f/9//3//f/9//3//f/9//3//f/9//3//f/9//3//f/9//3//f/9//3//f/9//3//f/9//3//f/9//3//f/9//3//f/9//3//f/9//3//f/9//3//f/9//3//f/9//3//f/9//3//f/9//3//f/9//3//f/9//3//f/9//3//f/9//3//f/9//3//f/9//3//f/9//3//f/9//3//f/9//3//f/9//3//f/9//3//f/9//3//f/9//3//f/9//3//f/9//3//f/9//3//f/9//3//f/9//3//f/9//3//f/9//3//f/9//3//f/9//3//f/9//3//f/9//3//f/9//3//f/9//3//f/9//3//f/9//3//f/9//3//f/9//3//f/9//3//f/9//3//f/9//3//f/9//3//f/9//3//f/9//3//f/9//3//f/9//3//f/9//3//f/9//3//f/9//3//f/9//3//f/9//3//f/9//n/+f/9//3//f/9//3//f/9//3//f/97/3v/d/9z/2/fRjsulhUUBVYJdwmYCVYBdwlWBTMB8ABSCRYm3EI+U39fn2dfY39KWSlzDFQMVwwXABkEFgBUCNQUX2f/f/93/3//f/9//3//f/9//3//f/9//3//f/9//3//f/9//3//f/9//3//f/9//3//f/9//3//f/9//3//f/9//3//f/9//3//f/9//3//f/9//3//f/9//3//f/9//3//f/9//3//f/9//3//f/9//3//f/9//3//f/9//3//f/9//3//f/9//3//f/9//3//f/9//3//f/9//3//f/9//3//f/9//3//f/9//3//f/9//3//f/9//3//f/9//3//f/9//3//f/9//3//f/9//3//f/9//3//f/9//3//f/9//3//f/9//3//f/9//3//f/9//3//f/9//3//f/9//3//f/9//3//f/9//3//f/9//3//f/9//3//f/9//3//f/9//3//f/9//3//f/9//3//f/9//3//f/9//3//f/9//3//f/9//3//f/9//3//f/9//3//f/9//3//f/9//3//f/9//3//f/9//3//f/9//3//f/9//3//f/9//3//f/9//3//f/9//3//f/9//3//f/9//3//f/9//3//f/9//3//f/9//3//f/9//3/+e/9//3//f99//3v/e/97/3v/e/93/3ffax5TOTK2ITQRNAkVAXgBuQnaEdoVHSIcJv0pmyE4FXUIVQQ2BDgIFwAXABsEOgQUABYdn2v/d75v/3//d/9//3//f957/3//f/9//3//f/9//3//f/9//3//f/9//3//f/9//3//f/9//3//f/9//3//f/9//3//f/9//3//f/9//3//f/9//3//f/9//3//f/9//3//f/9//3//f/9//3//f/9//3//f/9//3//f/9//3//f/9//3//f/9//3//f/9//3//f/9//3//f/9//3//f/9//3//f/9//3//f/9//3//f/9//3//f/9//3//f/9//3//f/9//3//f/9//3//f/9//3//f/9//3//f/9//3//f/9//3//f/9//3//f/9//3//f/9//3//f/9//3//f/9//3//f/9//3//f/9//3//f/9//3//f/9//3//f/9//3//f/9//3//f/9//3//f/9//3//f/9//3//f/9//3//f/9//3//f/9//3//f/9//3//f/9//3//f/9//3//f/9//3//f/9//3//f/9//3//f/9//3//f/9//3//f/9//3//f/9//3//f/9//3//f/9//3//f/9//3//f/9//3//f/9//3//f/9//3//f/9//3//f/9//3//f/9//3//f/9//n/+f/5//3v/e/97/3f/d/9zv2tfU14mPxr/FTsF+ADXANgAlwA1ADUAVwBXADgAOQA7BDsEOwAVAFshn2f/d/93/3f/e/9/3nf/f/9//3//f/9//3//f/9//3//f/9//3//f/9//3//f/9//3//f/9//3//f/9//3//f/9//3//f/9//3//f/9//3//f/9//3//f/9//3//f/9//3//f/9//3//f/9//3//f/9//3//f/9//3//f/9//3//f/9//3//f/9//3//f/9//3//f/9//3//f/9//3//f/9//3//f/9//3//f/9//3//f/9//3//f/9//3//f/9//3//f/9//3//f/9//3//f/9//3//f/9//3//f/9//3//f/9//3//f/9//3//f/9//3//f/9//3//f/9//3//f/9//3//f/9//3//f/9//3//f/9//3//f/9//3//f/9//3//f/9//3//f/9//3//f/9//3//f/9//3//f/9//3//f/9//3//f/9//3//f/9//3//f/9//3//f/9//3//f/9//3//f/9//3//f/9//3//f/9//3//f/9//3//f/9//3//f/9//Xv+f/1//X/9f/5//3//f/9//3/fe/9//3//f/9//3//f/9//3//f/9//3/ef/9//n/+f/9//3/+f/9//3//f/97/3f/d/93/3f/d/9v32d/W19THCabEboAegA3ADcAVwC6BDYAmABUAHUAdgDcDDoAGAA1AJYAH0+/Y79j/3P/c/93/3f/d/53/3//e/97/3//f/5//n/ef/9//3//f/9//3/ee/5//n/+f/5//3//f/97/3//f/9//3//f/9//3//f/9//3//f/9//3//f/9//3//f/9//3//f/9//3//f/9//3//f/9//3//f/9//3//f/9//3//f/9//3//f/9//3//f/9//3//f/9//3//f/9//3//f/9//3//f/9//3//f/9//3//f/9//3//f/9//3//f/9//3//f/9//3//f/9//3//f/9//3//f/9//3//f/9//3//f/9//3//f/9//3//f/9//3//f/9//3//f/9//3//f/1//n/+f/9//3//f/5//n//f/9//3//f/5//n//f/9//3//f/9//3//f/9//3//f/9//3//f/9//3//f/9//3//f/9//3//f/9//3//f/9//3//f/9//3//f/9//3//f/9//3//f/9//3//f/9//3//f/9//3//f/9//3//f/9//3//f/9//3//f/5//n/9f/5//n//f/9//3//f/9//3//f/9//3//f/9//3//f/9//3//f/9//3//f/9//3//f/9//3//e/97/3v/d79vH1d9Qvktdh3RBJAAkADTAJMAeAB6AJkIVQA0ADMA+BA4EXgZtAB8HZgEFgB5ALYAHiaZEZ8yfTKcNjgquj77Rv9r/3f/c/97/3f/e95z/3//f/9//3//f/9//3/de/9//3//f/5//n//f/9//3//f/9//3//f/9//3//f/5//3//f/9//3//f/9//3//f/9//3//f/9//3//f/9//3//f/9//3//f/9//3//f/9//3//f/9//3//f/9//3//f/9//3//f/9//3//f/9//3//f/9//3//f/9//3//f/9//3//f/9//3//f/9//3//f/9//3//f/9//3//f/9//3//f/9//3//f/9//3//f/9//3//f/9//3//f/9//3//f/9//3//f/9//3//f/9//3//f/9//n/9f/9//3//f/9//3/9f/9//3//f/9//3/+f/9//3//f/9//3//f/9//3//f/9//3//f/9//3//f/9//3//f/9//3//f/9//3//f/9//3//f/9//3//f/9//3//f/9//3//f/9//3//f/9//3//f/9//3//f/9//3//f99//3//f/9//3//f/9//3//f/9//n//f/5//3//f/9//3//f/9//3//e/9//3v/e/97/3f/e/97/3f/e/97/3e/a79nX1vfTjo6tyU0FfMMkgBSAHMA1wjYCJcAdwC4BJMAcgB0ANcQdyEaOp1GH1d/X39b/0peOjoZdwA5ADcAWAWXAXYBdwE1AdoRVgV+Kv8++R04Jl9Lf1O/V/9r/3Pfc/9//3//f/x7/X/9f/5/3Xv/f/9//3//f/9/3Xvde957/3//f/9//3//f/9//3//f/9//3//f/9//3//f/9//3//f/9//3//f/9//n//f/5//n/+f/5//X/+f/1//n//f/9//3//f/9//3//f/9//3//f/9//3/+f/9//n//f/9//3//f/9//3//f/9//3//f/9//3//f/9//3//f/9//3//f/9//3//f/9//3//f/9//3//f/9//3//f/9//3//f/9//3//f/9//3//f/9//3//f/9//3//f/9//3//f/9//3/+f/5//3//f/9//3/+f/1//n//f/9//3//f/9//3//f/9//3//f/9//3//f/9//3//f/9//3//f/9//3//f/9//3//f/9//3//f/9//3//f/9//3//f/9//3//f/9//3//f/9//3//f/9//3//f/9//3//f/9//3//f/9//3//f/9//3//f/9//3//f/9//3//f/9//3//f/9//3//e/93/3v/e/97/3f/c99v329fXx9XnEYYMpUhVB0TEdIEkQCRAJEAtATUBNUItQT2CJQAdAB0AJYAlQDYCBgV2ikaNr9OX2P/d/97/3v/d/93/3P/d39jkwRUADUA+hBfKhsWdwG7DbwNOQG+FToFOglaCVgN2h3fPpw2WCqaNl9bv2f/d/9z/3P/d/97/nf/f/9//3//f/9//3//f/9//3//f/9//3//f/9//3//f/9//3//f/9//3//f/9//3//f/9//3//f/9//3//f/5//n/9f/5//X/9f/1//X/9f/9//3//f/9//3//f/9//3//f/9//3//f/9//3//f/9//3//f/9//3//f/9//3//f/9//3//f/9//3//f/9//3//f/9//3//f/9//3//f/9//3//f/9//3//f/9//3//f/9//3//f/9//3//f/9//3//f/9//3//f/9//3//f/9//3//f/9//3//f/9//3//f/5//X/+f/9//3//f/9//3//f/9//3//f/9//3//f/9//3//f/9//3//f/9//3//f/9//3//f/9//3//f/9//3//f/9//3//f/9//3//f/9//3//f/9//3//f/9//3//f/9//3//f/9//3//f/9//3//f/9//3//f95//3//f/9//3//f/9//3//f/9/n28/Y99Sn0ocOrotdyE2HfQQ9RCTBHIAUgB0ADMAVQB2AHcAuQC6ALkAuAC3ALYAlACTADcVVhlVGZYhGC7eSn9f32//d/97/3f/e/97/3//f/9//nP/b/933TEOAFEAshDfc/9vP1OUAJUANABXAFgAWQAVABcAeAB2ABEAGBX8LbohuRUbHjsinC7/Qr9f/2v/b/93/3//f/9//3//f95/33/ff/9/33//f/9//3//f/9//3//f/9//3//f/9//3//f/9//3//f/9//3//f/9//3//f/9//n//f/5//3/+f/5//n//f/9//3//f/9//3//f/9//3//f/9//3//f/9//3//f/9//3//f/9//3//f/9//3//f/9//3//f/9//3//f/9//3//f/9//3//f/9//3//f/9//3//f/9//3//f/9//3//f/9//3//f/9//3//f/9//3//f/9//3//f/9//3//f/9//3//f/9//3//f/9//n/9f/1//3//f/9//3//f/9//3//f/9//3//f/9//3//f/9//3//f/9//3//f/9//3//f/9//3//f/9//3//f/9//3//f/9//3//f/9//3//f/9//3//f/9//3//f/9//3//f/9//3//f/9//3//f/9/33//f/9//n//f/9/33v/fx9nHUY3JdQYshSxFLEQkwhzBFIAMgBTADMAVABUANkMlwCXAHYAdgBVAHcAdgCXAJYAtgB0ALQAFhH7LZ9Cf1+/Z/9z/3P/d/97/3v/d/9//3//f/9//3//f/9//3//f/97H18RADIAkggfX39rOSEzAFUENQAWAFkEGAAYABkAOgQZABcAWAgVABQAlwRZCZoJuw15CZgN2RlbLps2vEJfW/93/3v/e/97/3//f/9//3//f/9//3//f/9//3//f/9//3//f/9//3//f/9//3//f/9//3//f/9//3//f/9//3//f/9//3//f/9//3//f/9//3//f/9//3//f/9//3//f/9//3//f/9//3//f/9//3//f/9//3//f/9//3//f/9//3//f/9//3//f/9//3//f/9//3//f/9//3//f/9//3//f/9//3//f/9//3//f/9//3//f/9//3//f/9//3//f/9//3//f/9//3//f/9//3//f/9//3//f/9//3//f/1//n/+f/9//3//f/9//3//f/9//3//f/9//3//f/9//3//f/9//3//f/9//3//f/9//3//f/9//3//f/9//3//f/9//3//f/9//3//f/9//3//f/9//3//f/9//3//f/9//3//f/9//3//f/9//n/9f/1//n/+f/9/n3NbSlAIMwgUBDYENAQzBBAADwAyAFQAVAB1BHUElwiXCNgMlQR0ALQEFhU2FXcduCX4LXtCHle/Z/93/3P/d/93/3v/e/9//3//f/9//3//f/9//3//f/9//3/+f/9//3//f/93/3taJTYAVgh8Kd9WcggVABYANwR5DBcAFAC7EBYAeggYABcAGQAZADwEPAQYADUA9wB7Ed0ZmhF4DXcJlw0SAZYR+B0YHloqP0O/V99f/3P/d/93/3v/e/97/3f/d/97/3//f/9//3//f/9//3//f/9//3//f/9//3//f/9//3//f/9//3//f/9//3//f/9//3//f/9//3//f/9//3//f/9//3//f/97/3//f/9//3//f/9//3//f/9//3//f/9//3//f/9//3//f/9//3//f/9//3//f/9//3//f/9//3//f/9//3//f/9//3//f/9//3//f/9//3//f/9//3//f/9//3//f/9//3//f/9//3//f/9//3//f/9//3//f/5//n/9f/5//3//f/9//3//f/9//3//f/9//3//f/9//3//f/9//3//f/9//3//f/9//3//f/9//3//f/9//3//f/9//3//f/9//3//f/9//3//f/9//3//f/9//3//f/9//3//f/9//3//f/9//3/9f/x//X/9f/9//3+dUg4ANAQXBDoEOgRYBFYAdARyAFEAUQCTCNUQOB28LV9Cv0pfYz9bf2O/b99z32//d/97/3v/e/97/3v/f/9//3//f/9//3//f/9//3//f/9//3//f/9//3//f/1//X//f/9//3+fbxIAOAQWAJ9OlgxVCDUEVwgTAHUI+RhfRlkhPz5aIdcQdQRVAFgAFwAYAFkAeAA0AFQAtwBbEXsRWQkWAbsR2g25CXYB2g2/It8qex5XJnYu2T5dT/9j/2//d/93/3v/d/9//3v/f/9//3/+f/9//3//f/9//3//f/9//3//f/9//3//f/9//3//f/9//3//f/9//3//f/9//3//f/9//3//f/9//3//f/9//3//f/9//3//f/9//3//f/9//3//f/9//3//f/9//3//f/9//3//f/9//3//f/9//3//f/9//3//f/9//3//f/9//3//f/9//3//f/9//3//f/9//3//f/9//3//f/9//3//f/9//3//f/9//3//f/9//3/+f/9//n//f/9//3//f/9//3//f/9//3//f/9//3//f/9//3//f/9//3//f/9//3//f/9//3//f/9//3//f/9//3//f/9//3//f/9//3//f/9//3//f/9//3//f/9//3//f/9//3//f/9//3//f/x//X/9e/9/33f/f7IUdQwXABsEGwAaAHkEXR39LT02v0p/Y/9z/3f/c/93/3f/e/97/3//e/97/3v/f/9//3//f/9/33//f/9//3//f/9//3//f/5//n/+f/5//X//f/9//3/ff/9/3H/8f9x7/3//e3QpNAAYALwQWQQYADYEDwB3Jd9S32//d/93/3P/c/9v/3PfZ/5K2CUUDXIAMgA0ADUAVwA2ADUAdgD4AH8uuxF4BZgFdgGYAVYBVwF3AdgFOha2BVse1hH3GfYdX1P/a59j/3P/e/93/3//e/9//3v+d/97/nf+e/97/3v/f/9/3nv/f91//3//f99//3//f/9//3//f/9//3//e/9//3v/f/9//3//f/9//3//f/9//3//f/9//3//f/9//3//f/9//3//f/9//3//f/9//3//f/9//3//f/9//3//f/9//3//f/9//3//f/9//3//f/9//3//f/9//3//f/9//3//f/9//3//f/9//3//f/9//3//f/9//3//f/9//3//f/9//3//f/9//3//f/9//3//f/9//3//f/9//3//f/9//3//f/9//3//f/9//3//f/9//3//f/9//3//f/9//3//f/9//3//f/9//3//f/9//3//f/9//3//f/9//3//f/9//3//f/9//3//f/9//n/+f/5//3//f993shAQABgAOwRcBBoAegSfJT9X/2//d/93/3f/c/97/3v/f/53/3/+f/9//3//f/9//3/ff/9/33//f/9//3//f/9//3//f/9//3/+f/9//n/+f/9//3//f/9//3/9f/x//X//f39rshBWBDgAPx0XABkAdwg/Z79z/3//e/97/3f+e/13/nv+d/9z/3P/d/9z/064KZMMNABWBDcAOAAWAFYAfhW/Or8yXSb5FRkalgn5FZcFdgGYAbkFPRq5CZcJdQm2Efgh3kL+StxKf19/X79n/3f/e/9z/3f/d/97/3f/d/5z/3v/f/5//3//f91//n/df/9//3//f/9//3//f/9//3//f/9//3//f/9//3//f/9//3//f/9//3//f/9//3//f/9//3//f/9//3//f/9//3//f/9//3//f/9//3//f/9//3//f/9//3//f/9//3//f/9//3//f/9//3//f/9//3//f/9//3//f/9//3//f/9//3//f/9//3//f/9//3//f/9//3//f997/3//f/9/3nv/f/9//3//f/9//3//f/9//3//f/9//3//f/9//3//f/9//3//f/9//3//f/9//3//f/9//3//f/9//3//f/9//3//f/9//3//f/9//3//f/9//3//f/9//3//f/9//3//f/9//nf/f/97/3s5PlchEQA2ADgAOAAWAFcA2QxaGd9On2f/d/97/3f/c/57/n/8e/1//n//f79/v3/ff/9//3//f/9//3//f/9//3//f/9//3//f/9//3//f/9//3/9e/9//3//f/1//X//f/9/HkISABMA2hDaEBUAVgD/Pd9//3/ff99/33//f/5//n/9f/5//3//f/97/3//f/97P2O5LVMANQB7BFsAGAB5AHUAuyV/X39fXlc9U3c+WDISAdIA9ABWBdMAFAE2AfQAFAF2DbgVGyK2EfgZvTYXIr1CH09fV99n/2//c/9v/3ffb/973nP/f/9//n/+f/9//3//f95//3/+f/9//n//f91/3n/ef/5/3X/df91//n//f/9//3//f/9//3//f/9//3//f/9//3//f/9//3//f/9//3//f/9//3//f/9//3//f/9//3//f/9//3//f/9//3//f/9//3//f/9//3//f/9//3//f/9//3//f/9//3//f/9//3//f/5//3//f/9//3//f997/3v/f/9//3//f/9//3//f/9//3//f/9//3//f/9//3//f/9//3//f/9//3//f/9//3//f/9//3//f/9//3//f/9//3//f/9//3//f/9//3//f/9//3//f/9//3//f/9//3//f/9//3//f/9//3//f/9//3//e/97v2/fc7stUwSXCNoQNwAWAJgEcwTSDJclnUq/b/97/3/+d/9//n/+f/9//3//f/9/33//f/5//3/+f/9//3//f/9//3//f/9//3//f/97/3//e/17/X//f/9//X/+f/9/33v5HBQAUgAfNjUAVgB2AJ9v33/ff/9//3//f/9//3/df/5//3//f/9/33/ff/9//3/fe/97f2u8MVYIFgA5BDkEVwR0CPUYH1//f/97/3//d/9vP0/fRjwu+iV3EXgRFQF4DdsVmAl3BdoNuQn5DbcJ2Rk8LhomGSY6Lv5CP0ufW/9z32v/d/93/3v/f/97/3//f/9//3//f/9//3/ef/5//3//f/9//n/+f/5//n/+f/9//3//f/9//3//f/9//3//f/9//3//f/9//3//f/9//3//f/9//3//f/9//3//f/9//3//f/9//3//f/9//3//f/9//3//f/9//3//f/9//3//f/9//3//f/9//3//f/9//3//f/9//n/+f/9//3/fd79WEyHwHBxf/3+cb/9//3//f/9//3//f/9//3//f/9//3//f/9//3//f/9//3//f/9//3//f/9//3//f/9//3//f/9//3//f/9//3//f/9//3//f/9//3//f/9//3//f/9//3//f/9//3//f/9//3//f/9//3/+e/57/3v/e99z/3tfY5opMgA1ADcAFgAUAFUAdASzDPMQty3dUv9z/3f/e/97/3/+e/57/nv/f/17/Xv9e/9//n//f/9//3v/f/9//3v/f/97/3//e/9//nv/f/97/3/8f/9//38/ZxQENQDzED9bEgB5BDQAv2//f/9//3//f/9//3//f/9//3//f/9//3//f/9//3/ef/9/33/ff/9/32LzIBEEVww4BBUAFQC3ED5C/3v/d/9733f/e/97v29/Z1s61yX5JbcVlw12BVUBdQF2ATMBuAV4CbsZNgVXDXcN+h24FRoiOSbVGXs2ejY/U19bn2P/c99v/3v/d/97/3v/f/97/3//f/9/33vef95//3/+f/5//3//f/9//3//f/9//3//f/9//3//f/9//3//f/9//3//f/9//3//f/9//3//f/9//3//f/9//3//f/9//3//f/9//3//f/9//3//f/9//3//f/9//3//f/9//3//f/9//3//f/9//3/9f/5//3v/e99aUggPAHAM7hz/f/9//3//f/9//3//f/9//3//f/9//3//f/9//3//f/9//3//f/9//3//f/9//3//f/9//3//f/9//3//f/9//3//f/9//3//f/9//3//f/9//3//f/9//3//f/9//3//f/9//3//f/9//3//f/9//n//f/57/3//e/97/3dfY/059xhUBJYIVABTAHQEtQy0CLIIsAiVJVk6f1//b/9z/3P/c/93/3//f/9//3//f/9//3//f/9//3//f/9//3//f/9//3//f/9//3/+f/1//3//fx5GFwQUAPcxP1c1ADkAdgTfUv9//n/+f/5//3//f/9//3//f/9//3//f/5/3nv/f/9//3/ff7x//n//f/9/nU5SCBUA3xg7CBUAEwC6Lb9v/3u/d5xWlTWWMT9jX2NfX39fP1M9Lt863zp/Kn4iGxa5DboVWAkVAVcFuhG4DVYBNQH5FbcN2BW3EX0ulhF9Mjou3UIeT19XX1ffZ/9r/3P/d/93/3f/e/97/3//f/9//3v/f/9//3//f/9//3//f/9//3//f/9//3//f/9//3//f/9//3//f/9//3//f/9//3//f/9//3//f/9//3//f/9//3//f/9//3//f/9//3//f/9//3//f/9//3//f/9//3//f/9//3//f/5//n//e79vUggVBFcMEQQzJd97vnP/f/9//3//f/9//3//f/9//3//f/9//3//f/9//3//f/9//3//f/9//3//f/9//3//f/9//3//f/9//3//f/9//3//f/9//3//f/9//3//f/9//3//f/9//3//f/9//3//f/5//3/ef/9//3//f/9//3//e/97/3v/f/97/3u/c59ntykVEXEAcgCVAJcEdwB3ALkIlgCTADYROy5fT/9j/2/fc/97/3//f/97/3//f/9//3//f/9//3/+f/5//n//f/9//3v/f/9//X//f5971xwYBDYE/VJfWzYAGgBXBLkt/3v+f/5//3//f/9//3//f/9//3//f/9//3//f/9/33/ff/9//3/+f/x7/Xf/d19f9hQVABcAXAgYAFcEcwi8MRAAEQARABEAMgASAHUI+BTXEDodWh3+MR9Tf18/U99jfi47HrcNVAFTAZYF2AnYBZYBdgF3AXcBmQWRADYBVgFUAbcROh74GXsqmzL+Ph9Hf1O/X/9r/2//b/9v/3P/e/97/3//f/9//3//f/9//3//f/9//3//f/9//3//f/9//3//f/9//3//f/9//3//f/9//3//f/9//3//f/9//3//f/9//3//f/9//3//f/9//3//f/9//3//f/9//3//f/9//3//f/9//X/+f99zX2c0CFoMGAQUAD1G/3//e/9//3//f/9//3//f/9//3//f/9//3//f/9//3//f/9//3//f/9//3//f/9//3//f/9//3//f/9//3//f/9//3//f/9//3//f/9//3//f/9//3//f/9//3//f/9//3//f/9//3//f/9//3//f/9/33//f/9//3//f/17/n//f/9//3v/d99vf2OfRnkhdABVAJgEmQC5BPoI9wTVAPQElxH4IZxGH1v/c/97/3v/e/97/3v/f/9//3/+f/5//X/+f/5//3/fe/9//3/+f/9/n3cRABcElxD/d99vdwgYABYAcgj/e/97/3/+f/9//3//f/9//3//f/9//3//f/9//3//f/9//3//f/5//Hv8d/97/3Pfcz9CdggXABcAOAQ2BDYENgQUADYINgQUABQAVggTABQANAQzBFMEMQBTCJstuyldMv8+f09dKjwivy5fQ58qnyYeGr8uPx7+GTkBGQGcDVgBmQkcGlUB+RWVCTkeOB73HTgiWio4JhgmWS4fR59b/3P/d/93/3f/e/97/3//e/9//3//f/9//3//f/9//3//f/9//3//f/9//3//f/9//3//f/9//3//f/9//3//f/9//3//f/9//3//f/9//3//f/9//3//f/9//3//f/9//3//f/9//3/+f/9/33c/YxEAFgQVBJYUn3P/e/9//3//f/9//3//f/9//3//f/9//3//f/9//3//f/9//3//f/9//3//f/9//3//f/9//3//f/9//3//f/9//3//f/9//3//f/9//3//f/9//3//f/9//3//f/9//3//f/9//3//f/9//3//f/9//3//f/9//3//f/9//3//f/9//3//f/97/3v/e/9733M/Xzs6lyX0EJIAcgD2CPcI1wTXAPcE1QCzANMA2SH/Rt9n/2//d/93/3v/d/57/n/+f/5//3//f997/3//f7x3/388TjEMMgh5Lf97/3v2GDYEGAA1BHxK/3v/e/5//H/+f/9/33//f/9//3//f/9//3//f/9//3//f/9//3/+f/9//3//f/97/3//WtQYMwgTABYAFgQVBBQANQg2CBMAFQQUABQAFAAVBBQAFQAUABUAFAA0ABAAMAAwAHEAkwT2DBgRWhn4DDsV+Qz5CPoM+giXANkE+gS+Gd4dmhF2CdcR9xH2EfcR1g10AXYFEwGXCZ8qfyr9IR0mOyb/Pv1CX0+fV/9v/3P/d99z/3v/e/97/3//e/9//Xv9e/9//n/+f/9//3//f/9//3//f99//3/ff/9//3//f95//3//f/9//3//f/9//3//f/9//3//f/9//3//f/9//3//f/9//3//f793bgwuBLIU/17/e/9/v3P/f/9//3//f/9//n//f/5//n/+f/5//n//f/9//3//f/9//X/+f/1//n//f/9//3//f/9//3/+f/9//3//f/9//3//f/9//3//f/9//3//f/9//3//f/9//3//f/9//3//f/9//3//f/9//3//f/9//3//f/9//3//f/9//3//f/9//3//f/97/3v/f/97/3v/c79r/048NpghNxX2CNcElQD4ABkFWg0WBbIAsABTEfYl3EqfX/97/3f/e/93/3//f997/3//f/9//3//f1gxEAQwCL9W/3vfc79WEQBaEBYE9Bi/b/97/3//f/1//3/ff/9//3//f/9//3//f/9//3//f/9//3//f/9//3//f/9//3//f993v3M1IVMIEgAVBBEAtRRSDBEEUggQADEEEQAyABMAVAQ1BFYIFQAUABIANAQTBDMEEgAzABMANQQ1ADUANgA2ABYAWAA3ADcANwBYAHcAuQA6Df8hXyp/KhweXSLaEZgJ2g2YCTUBeAU3AXoF/RUcFpYFdAX3FRge1RWUFdchezacQh9Tf2O/a79r/3v/e/97/3f/c/9//3/fd/9//3//f99//3//f/9//3//f/9//3//f/9//3//f/9//3//f/9//3//f/9//3//f/9//n/+f/5//3//f/9//38/Zz9nf2v/f/9//3//f/9//3//f/9//3//f/9//3/+f/9//n//f/9//3//f/9//3//f/5//3//f/9//3//f/9//3//f/9//3//f/9//3//f/9//3//f/9//3//f/9//3//f/9//3//f/9//3//f/9//3//f/9//3//f/9//3//f/9//3//f/9//3//f/9//3//f/9//3//f/97/3v/e/97/3f/d/9z329fW/9O+i3zDDAAUgBzAPYEFw04EfUI9AjTCBQRlyV8Qv9Wf2ffb/97/3v/e/97/3P/d79zdAw1CBIEv3P/c/5z/3uyFBUEOAgQALgx/3u/d/9/3X//f/9//3//f/9//3//f/9//3//f/9//3//f/9//3//f/5//3/+f953/3/fd793FCFSCFEI8Ri/d/97v3e+UvAcjgzxGDUl9BhwCA8ADgARADIEVQgTABUEFQQWBBUEFgQWABcAFwAYABgAOQAYABkAGQAYABcAFwAYAFsAOgA5AFoA2wB9DT8mXyYcHnYJNAE0ARMBOhq2BXQBdQG2BXUBNAE1AVUBlwn7GXYJEwG4FdgZfC6cNt5C/0ZfU59b/2f/a/9z/2//c/9z/3f/c/93/3f/d/93/3v/e/9//3//f/9//3//f/9//3//f/5//3/+f/9//n//f/5//3/+f/9//3v/f/97/3//f/9/vnf/f/1//X//f/9//3//f/9//3/+f/9//3//f/9//3//f/9//3//f/9//3//f/9//3//f/9//3//f/9//3//f/9//3//f/9//3//f/9//3//f/9//3//f/9//3//f/9//3//f/9//3//f/9//3//f/9//3//f/9//3//f/9//3//f/9//3//f/9//3//f/5//3/+f/9//3v/f/97/3v/d/93/3f/d59jvkYbMpchFBH0DLQI1Qi1BBgRkwByAJMEswjTCLklvka/Z/9z/2//c/93v280ABQA1xTfc/93/Xf/ezpCEQBXCDUEUwR/Tv9/v3v/f7x7/n//f/9//3//f/9//3//f/9//3//f/9//3//f/9//3/+f/17/n+9c/9//38/Y68UKgA+Z/9/33ffd/9//3v/e/97/3//e993X2eeTnUpbggLABAAEQASBBIEMwQTBDQEFAQUABMANgRXBDYENwR5DDcAVwQWABgAOgA8ABsAHAA7ADgAdwBbEb86P0teLvodGR55JjYa9hVRAVMFMwGXDZgNdwWYCdsVVgE1AXcFdwFXAdoV+xkcHhwiXCbXFXQNkw31GTcm2jY8Q79T/1//a/9r/2//c/9z/3P/d/93/3v/d/93/3v/f/9//3/+f/9//n//e/97/3/+e/57/nv/f/9//3//e/9//3//f/1//X/9f/9//3//f/9//3//f/9//3//f/9//3//f/9//3//f/9//3//f/9//3//f/9//3//f/9//3//f/9//3//f/9//3//f/9//3//f/9//3//f/9//3//f/9//3//f/9//3//f/9//3//f/9//3//f/9//3//f/9//3//f/9//3//f/9//3//f/5//n/+f/5//X/+f/17/nv/e/9//3v/e/97/3f/c/9z32t/Y7xK+C0UFdMMcgD3DBkRGREZDToR1wRxAPIIUxXYJZ9C/0q/RjMAVACZKd9v/nf9d/9z/3s3JTUEFwBYBFQIX2v/f/9//n/8f/x//n//f/9//3//f/9//3//f/9//3//f/9//3//f/9//n/9f/5//Xf/f/9//3vfd993/3//f/9//3//f/97/3//f/9//3v/f/97/3/fc59vH2P/Yr9WfU4bQtk5lzGXLZgxdylXKVYlshCRDE8EDgAQABIEFAA2BDgAOwQbABsAOwB7AFgAVgDYCP4pnz5fU79b32PfXz5PP0/+Rt5CfDb4IfkhdQ1VCXYJuA13BdMANgG7DVgB9AAWAZkJmAmXCbgJ2RH4ERkWGRo6HjkaORr3GRceNx6aLv0+n1O/V79b31//a/9v/3P/c/9z/3P/d/9z/3v/e/97/3v/f/97/3v/f/9/33//f/5//X/af/x//X//f/97/3//f/9//n/+f/5//3/+f/9//3//f/9//3//f/9//3//f/9//3//f/9//3//f/9//3//f/9//3//f/9//3//f/9//3//f/9//3//f/9//3//f/9//3//f/9//3//f/9//3//f/9//3//f/9//3//f/9//3//f/9//3//f/9//3/+f/5//n/9f/x7/n/9f/5//n/+e/13/3//f/9//3v/e/97/3v/d99vn2dcOvIITwDVBDgRlAByANUAmhk3EXoZexkYEbYEEgBTAJ9C/2//c/5v/3f/dx9bUQA4ABgANgAYHf9/33v/f/t//H/8f/5//3//f/9//3//f/9//3//f/9//3//f/9//3/+f/5//n/+f/5//nv/f/9//3++d/9//3/+e/9//3//f/9//n//f/57/3//f/9733f/f997/3/fe/9//3//f/9//3//e/9//3v/e99333efc79WPkp4LVEMEAASADYAFwBaBBYAOQBZADYAEgDXDF86/3P/d/97/3f/d/9z/3f/c59nn2PcRno2OSrWHRkilhFWBbkN2hG5DdsV2hF4BRQBmAVXAVcBWAF4AVcBeAGYBbgNlgmVCZUJ+BU6IlomFx44Ijgmei55Lpoymjb8Pv1Gv2PfZ/9z/3P/d/93/3f/d/93/3f/f/9//3//f/9//3//f/97/3//e/9//3//f/9//3//f/9//n//f/5//3//f/9//3//f/9//3//f/9//3//f/9//3//f/9//3//f/9//3//f/9//3//f/9//3//f/9//3//f/9//3//f/9//3//f/9//3//f/9//3//f/9//3//f/9//3//f/9//3//f99//3//f/9//3//f/9//3/+f/5//n//f/9//3//f/9//3//f/9//3/fd/9z/3f/e/9v/3OfX1g2kx21HXQV8QTzBLQA1wTaCLkENQA0AHUAtAS4IdYlmj6fX99r/3MfT5gAOAA3AFUEujH/e75z/X/7f/t//X//f/9//3/+f/9//3//f/9//3//f/9//3//f99//3/de91//3//f7xz/3/+f/17/n//f/5//3/+f/5//3//f/9//3//f/9//3//f/9//3//f/9//3//f/9//3//e/9//3//f/9//3//e/9//3/ff793v3efb/9euDWyELYUFAA2AFgANwCZCDYAMwAvBBxGn3f/f99//3//f7573nf/f/9//3vfb59jf1+fXz9LvDoYJvcdlRWWFZYVlxXzANMA1AA4BTgF9wD3ADkJFQUUBdMA8wAUBVcNVgkUAVYJVgUVARUBFQF3CbkR+xk0ATQFdQ06Insumy6bMt06X0tfT59Xf1ffZ/9v/3P/c/9z/3Pfb/9z/3f/d/93/3v/d/97/3v/f/57/3/+f/9//3//f/9//3/+f/5//X/+f/5//3//f/9//3//f/9//3//f/9//3//f/9//3//f/9//3//f/9//3//f/9//3//f/9//3//f/9//3//f/9//3//f/9//3//f/9//3//f/9//3//f/9//3//f/9//3//f/9//3//f/9//3//f/9//3//f/9//3//f/9//3//f/97/3v/d/93/3P/c79jXlcdS3IVEw3WCNgEHBE1AFUAMQDWCNUI1Ah4GTwydBV5Nl9XWxU2AHoANgAzAH9K/3//e/5//Xv+f/9//3//f/9//3//f/9//3//f/9//3//f/9//3/ff/9//3//f/9//3//f/5//n/+f/5//n/ce/9//n//f/9//3//f/9//3//f/9//3/+f/9//n//f/5//3//f/9//3//f/97/3//f/9//3//f/9//3//f/9//3v/f997H181IZMMUwQTADQANQA1BHUMEASSFF5Sf3f/f99//3//f91//3/+f/9//3//e/97/3f/c/9z32efY79nf1t7OpUdVBWXHfspHSp4FVgReRU2ETURNQ30CDYNVw1XDRUB3Bl5DTYB1AD1ADcBegWaCXoJ9gA3AdsV/Bl3CXYJ2RV2DfIAMwU1CRwmHCY9Ltol30adQr5G/0pfW59j32u/Z/9z/3P/d/93/3v/e/97/3v/f/97/3//f/9//n/+f/1//n//f/9//3//f/9//3//f/9//3//f/9//3//f/9//3//f/9//3//f/9//3//f/9//3//f/9//3//f/9//3//f/9//3//f/9//3//f/9//3//f/9//3//f/9//3//f/9//3//f/9//3//f/9//3//f/9//3//f/9//3//f/9//3//e/9//3v/e/97/3v/d/93/2vfZz9TmSE5GVIADgCTAHodWRUZDRoN+Aj2CDQJlxW9HXYAFgBZABYAMwA/X/93/3f/d/93/3P/e/97/3v/f/1//X/9f/1//n//f/9//3/ff/9//3//f99//3//f/9//3//f/9//3//f/9//3//f/9//3//f/9//3//f/9//3//f/9//3//f/9//3//f/9//3//f/9//3//f/9//3//f/9//3//f/9//3//f/9//3//e/97n2t8SjUhkgxSBHUEdwRWAFQAUwRZJR9fv3P/f/97/3/+f/1//n//f/97/3//e/9//3v/e/97/3v/d/97/3Pfb79r/2//b59jukYXMjoynjrYIXYVGibYHfIANAWXDdoRVgE1ARwW3y5fHpoJ+AS2AJUA1wT4CPcE9gQ4DTgN1QD2BBgJGAkaDbYA+Ag3DfUIeBVYFbIANRE1EVYVuCHZJdgpOzq+Sv9WP1+/b99z/3vfd/97/3//f9x3/n/+f/9//3//f/9//3//f/9//3//f/9//3//f/9//3//f/9//3//f/9//3//f/9//3//f/9//3//f/9//3//f/9//3//f/9//3//f/9//3//f/9//3//f/9//3//f/9//3//f/9//3//f/9//3//f/9//3//f/9//3//f/9//3//f/9//3//f/9//3//f/9//3v/e/9z/3P/d79KcABOAI8AXTaZHfYIlQC1ALUA9QT2BFkRGQmZADgAnAgWAFMAHT5/Y/93/3f/c/93/3f/d/9z/3/7d/x7/X/+f/5//3//f/9//3//f/9//3//f/9//3//f/9//3//f/9//3//f99//3//f/9//3//f/9//3//f/9//3//f/9//3//f/9//3//f/9//3//f/9//3//f/9//3//f/9//3//f/9//3//f/57/nf/e/9733P/VrktkgQZEVQAdgB2AFUAlQS7MZ9r/3/fc/9//n/cd957/3+/e/9//3//f/9//3//f/9//3//f/9//3v/d/9//3v/e/9z/3f/c/9rn1//a79jP1NfU99fH0fePt4+H0N7LlomfTK6JRcV1Qz2EFkZOBUWDdQE1ACyAPUE1QAYCToN+QTYBDgJtAC0AJMAehU4DTgJOA0XCfcI1gi1CNYMlASUBLQM9BR2KTpCP2O/c/9//3//f/9//3//f/9//3//f/9//3//f/9//3//f/9//3//f/9//3//f/9//3//f/9//3//f/9//3//f/9//3//f/9//3//f/9//3//f/9//3//f/9//3//f/9//3//f/9//3//f/9//3//f/9//3//f/9//3/+f/5//n//f/9//3//f/9//3//f/9//3//f/9//3//f/57/nv/e/97USEIAEkAODbfa19XnD46MtgldxXWAJQANgl5EZYANwAWAHsIFQCYDFkddx2XIX0+vUK/Y/9z/3f/d/97/3f+d/53/3//f953/3//f/9//3//f/5//X//f/9//3//f/9//3//f/9//3//f/9//n//f/5//n/+f/9//3//f/9//3//f/9//3//f/9//3//f/9//3//f/9//3//f/9//3//f/9//3//f/9//3//f/97/3//e/97f2f/Utgh8gByAJYAmQB5ADQAtAh+Rv93/3v/f/9//3/ff/9//3//f/9//3//f/9//3//f/5//3/+e/5//nv/f/57/3//e/9//3//f/97/3/fd/9//3v/f/9//3vfd79z33efa59n/U4XMtYptiXWIZQZkxVyEfYdWSrXGTIBEwHzABUBFAE2CbIANgXUADgJGAEZBZYAtwCXAJgAmACYAHgAmQiZDDQADwCyEJQt/3//f/9//3//f/9//3//f/9//n//f/9//3//f/9//3//f/9//3//f/9//3//f/9//3//f/9//3//f/9//3//f/9//3//f/9//3//f/9//3//f/9//3//f/5//3/+f/9//3//f/9//3//f/9//3//f/9//3//f/1//H/9f/5//3//f/9//3//f/9//3//f/9//3//f/9//n/9f/5/m2vKFGkEBgBfX/97/3f/d/9z32cfT58+PzZ2Fbgd9gwbGRUAOACcEBQAVgCeJVoZFQ13GTMN8Qg5Mnk+n2P/d/93/3P/d/97/3v/f/97/3//f/9//Xv8e/x7/3//f/9//3//f/9//3//f/9//3//f/5//n/+f/5//n//f/9//3//f/9//3//f/9//3//f/9//3//f/9//3//f/9//3//f/9//3//f/9//3//f/9//3//e/97/3v/f/93/2s/SzsuFw24AJkAmQCWANQI+TGfa/97/3vff/9/v3//f/9//3//f/9//3//f/9//3//f/9//3//f/57/n//f/9//3//f/9//3//f/9//3//f717/3//f/9/3n//f95//3//d/97/3f/d/9z/2//Z/9j/1/fW19LHkO9Nlsq+R3YFbgVXiq5ETYBOAW/NlsJ+ADZALgAVwB4AFcAOAA4ADkAOASXDDEENCXfd/9/33v/f/9//3//f/9//3/+f/5//3//f/9//3//f/9//3//f/9//3//f/9//3//f/9//3//f/9//3//f/9//3//f/9//3//f/9//3//f/9//3//f/5//n/+f/5//n//f/5//3//f/9//3//f/9//3//f/9//n/+f/5//3//f/9//3//f/9//3//f/9//X/9f/x//H/9f/5/+3tZayYEBwAGAL9z33P/e/93/3v+d/93/3P/d79nv2M7Ohw6OCERABUAegwYAJsIuQSVADgNdxU0EfIEdhU1DfIIdBl6Ol9b32v/b/9z/3f/d/97/3f/e/13/Xv/f/9//3//f/9//3//f/9//3//f/9//3//f/9//3//f/9//3//f/9//3//f/9//3//f/9//3//f/9//3//f/9//3//f/9//3/+f/9//3//f/9//3//f/9//3//f/97/nf/d/93/2+fZz86tggSAFQAtQizCJYpP2P/f/9//3//f/9//3//f/9//3//f/9//3//f/9//3//f/9//3//f/9//3//f/97/3//f/9//n/+e/9//nv+f/5//n/+f/9//3//f/9//3v/d/9z/3f/c/9z/3P/b/9n/2//b/9v/2v/a/9j/19fS19HuRF/Lr8yeg0YATkF2ACWAJcAlwBWAFcAOABZBLcQUQQ7Qv9//3//f/9//3//f/9//3//f/5//n//f/9//3//f/9//3//f/9//3//f/9//3//f/9//3//f/9//3//f/9//3//f/9//3//f/9//3//f/9//3//f/9//3/+f/9//3//f/9//3//f/9//3//f/9//3//f/9//3//f/9//3//f/9//3//f/9//3//f/9//n/+f/1//X/9f/5//3/+f5xzJQgoCPU9/3//f/9//3/9e/x//H//f/97/3v/d/9733P/ez1GUwgTADkAFwC8CPsIOA3UAJcVVg31ADgJWA0VBRIFEglTETIRtiFbOj9Xn2P/c/9z/3f/c/9//3//f/97/3//e/9//3//f/9//3//f/9//3//f/9//3//f/9//3//f/9//3//f/9//3//f/9//3//f/9//3//f/9//3//f/9//n//f/9//3//f/9/33//f/9//3/+f/9//nvfd/97v2s7NhYRUgCVAJQAMADSEL5Sv3Pfe/9//3//f/9//3//f/9//3//f/9//3//f/9//3//f/9//3//f/1z/nf/e/9//3v/f/97/3f/e/97/3v/d/97/3v/d/97/3f/d/97/3v/d99vn2N/W39bX1MeS3o6tSH5LVwy+iGXFXcR8wB4DfUAWQn2ANYA9wDWAHQAtQC2AJUAVACZCBMAUgCxDH9n/3//f/9//3//f/9//3//f/9//3//f/9//3//f/9//3//f/9//3//f/9//3//f/9//3//f/9//3//f/9//3//f/9//3//f/9//3//f/9//3//f/9//3//f/9//3//f/9//3//f/9//3//f/9//3//f/9//3//f/9//3//f/9//3//f/9//3/+f/9//3//f/9//3//f/9/33//f/9//393Uhxn/3//f/9//3/ff/9//n/+f/9//3//e/9z/nv+e/9//39dSnQMNwCcCBYAdwD/JbkZ0ACWEVkFvRGbDTYBFQG5FbkZdxGyABYNFxH1DDYVXTY/U79n33P/e/97/3//e/9//3//f/9//3//f/9//3//f/9//3//f/9//3//f/9//3//f/9//3//f/9//3//f/9//3//f/9//3//f/9//3//f/9//3/ef/9//n//f/5//3//f/9/33//f/9//3//d99rH0/bJfkIlwCXALYE0wx7Qv93/3v/f/9//3//f/9//3//f/9//3//f/9//3//f/9//3/+f/9//3//e/9//3v/e/93/3v/c/9zv2P/c99nn18fS59ff1/eSjs2HDIdMv0pmx2aHXkZdxXSAPME9ATUANUAlADWAPcEtgAYBdcAGAG1ADoJew2cFTkJ9gT2BDgRFxEWEZME9RAaNj9b/3v/f/17/n//f/9//3//f/9//3//f/9//3//f/9//3//f/9//3//f/9//3//f/9//3//f/9//3//f/9//3//f/9//3//f/9//3//f/9//3//f/9//3//f/9//3//f/9//3//f/9//3//f/9//3//f/9//3//f/9//3//f/9//3//f/9//3//f/9//3//f/9//3//f/9//3//f99//3//f/9//3/+f/5//n//f/9//3//f/9//3//f/9//3/8f/t//H//f/9/HUI0BDcAVwBWALUA/0bfY/9CHCa6GZgRVg01CfME8wTTANQAORFbFbYElQAYDXoZeBlUHZUpOTq8Sj9fv2v/d/97/3v/e/9//3//f/9//3//f/9//3//f/9//3//f/9//3//f/9//3//f/9//n//f/9//3//f/9//3//f/9//3//f/5//X/9f/x//n/+f/9//3//f/9//n/9e/9//3f/cz9PeRnYBHcAlwDWCPIMWTr/d/9//3//f/9//3//f/9//3//f/9//3//e/9//3v/f/97/3v/d99zv2t/Y/1S3U7/Tp0+30L4IXURNAUbIpcNVQWXFdMAkgCUALYAlgC3ANcAGAUYCbUA1QAXBRgJexX3BNYEUQAYDfYI1QQXCTcN9ARYFXgZdxlVFfotv0pfX39j/3Pfc/97/3v/e/17/n/9f/9//3//f/9//3//f/9//3//f/9//3//f/9//3//f/9//3//f/9//3//f/9//3//f/9//3//f/9//3//f/9//3//f/9//3//f/9//3//f/9//3//f/9//3//f/9//3//f/9//3//f/9//3//f/9//3//f/9//3//f/9//3//f/9//3//f/9//3//f/9//3//f/9//3//f/9//3//f/9//3//f/9//3//f/9//3//f/9//3//f/1//H/8f/5//3//f39KdAgUADYANAB1AJ9G/3P/b/93n2c/W71K+DG2JTMVjwBwANQEORH3BNYA1gD2BBYJ9Qg2DZEAkQCYGXYZuCE6Ml9X/2//d/93/3f/d/9//n/8f/1//n//f/9//3/fe/9/33v/e/9//3v/f/57/3v/f/9//3//f/9//3/+f91//X/+f/1//n/+f/9//3//f/9//3/+f/9//3v/d99v/3f/b/otsgTWCLYElQB0ANwt/3f/d/97/3f/c/9732//c/9v/3O/Y59bP1O/Qp8+v0J8OvcplR2XITUR0wSzANUE9QAXARYBNwE3AVcBVwF4AbMAcgC1AJwVvRk5CbYA1wAYCRcJ9gT1BNQA9QT1BBQNVBnPDI0EUhn3MXs+nEb9Ur9r32+/b993/3f/e/97/3//f/9//3//f/9//3//f/9//3//f/9//3//f/9//3//f/9//3//f/9//3//f/9//3//f/9//3//f/9//3//f/9//3//f/9//3//f/9//3//f/9//3//f/9//3//f/9//3//f/9//3//f/9//3//f/9//3//f/9//3//f/9//3//f/9//3//f/9//3//f/9//3//f/9//3//f/9//3//f/9//3//f/9//3//f/9//3//f/9//3//f/9//3//f/9//3//f/9//3/+f/5//n//f/9733ffVrQQUwSWCDUAVQA/Pv9//3//f/97/3f/e/93n2MfU3s++Sk0EZEAkgD2CPYE9wQ4BbwZ9gCUANUAkwDTAHcRdhVUEXQZWjr+Tl9fn2f/e/97/3//e/9//3v/f/9//3//f/9/vnP/f/9//3//f/9//3//f/9//3//f/9//3//f/9//3//f/9//3//f/9//3//f/9//3//f/9//3v/e/97n2ddPvUQMgCYBJoEGxX8NX9n/3f/dz5XX1ffRn46+SU6LvghlhV3EfUA9gAXBdMAsQAVAVgJFwW1ANYA+AT4APgAOAVYBXkJmQnZDdkRNQX0ABUFNgk2DdMAsgCyABUNVhW4Ibch2CVbNl9X/2//c59rn2vfc/97/3v/f/97/3//f/9//3//f/9//3//f/9//3//f/9//3//f/9//3//f/9//3//f/9//3//f/9//3//f/9//3//f/9//3//f/9//3//f/9//3//f/9//3//f/9//3//f/9//3//f/9//3//f/9//3//f/9//3//f/9//3//f/9//3//f/9//3//f/9//3//f/9//3//f/9//3//f/9//3//f/9//3//f/9//3//f/9//3//f/9//3//f/9//3//f/9//3//f/9//3//f/9//3//f/9//3//f/9//3//f/9//3//f/9//3//e/97e0ZvBA8AVQQ3ABIAEh2fb/97/3v/d/9z/3f/c/93/3f/c79n/E6bQvotdxlXEZoV/SF6ETcJmxV5DbwZswA3CVgRNg3zBNIA8ghWFdshXS6eNl9Tv1/fZ99n/3ffb/97/3//f/9/33//f/9//n//f/9//3//f/9//3//f/9//3+/e/9//3//f/9//3//f/9//3//f957/3//f/9/v2//e79z/TVTBNoUeAgTADMAWB2yCDQRsAQTDfMIsgCyAPQEEwXSALEA0wDVAHoJHhZYAfYAmwUfGh8emxEXBXEAkgDSABMJMw2UGbUd9iVZOrtG3ErdSv1OX1ufY79rv2v/d/93/3v/d/93/3P/d/93/3v/d/97/3v/e/93/3v/f/9//3//f/9//3//f/9//3//f/9//3//f/9//3//f/9//3//f/9//3//f/9//3//f/9//3//f/9//3//f/9//3//f/9//3//f/9//3//f/9//3//f/9//3//f/9//3//f/9//3//f/9//3//f/9//3//f/9//3//f/9//3//f/9//3//f/9//3//f/9//3//f/9//3//f/9//3//f/9//3//f/9//3//f/9//3//f/9//3//f/9//3//f/9//3//f/9//3//f/9//3//f/9//3//f/9//3//f/9//3//f/9//3f/d79vsRAyADYAWAhTCJEM/1r/e/97/3f/c/97/3v/e/97/3P/d/97/3v/d39fH0vfQvkllxl2ERQF0gAVBRUFFQWzALMA0wAVBTcJ9wC1ANQAdw10DbQV9SE3MvxKX19fY993/3/fe797/3//f/57/nv+d/9//3//f/9//3//f/9//3//f957/3//f/9/33v/f/9//3//d/93f2NfY1QdsQi8Lb4tuBAVAJkIdwBVAHYAGRHcJfQIsgBPANQE9QSZGXcVdRE0CZEAsgDSABQBuQ0cHvsd+yGfNv9G/07/Tj9bX1+fZ79r/3P/d/93/3v/f/93/3f/d/97/3v/f99333f/e/9//3//f/97/3v/e/9//3v/e/97/3//f/9//3//f/9//3//f/9//3//f/9//3//f/9//3//f/9//3//f/9//3//f/9//3//f/9//3//f/9//3//f/9//3//f/9//3//f/9//3//f/9//3//f/9//3//f/9//3//f/9//3//f/9//3//f/9//3//f/9//3//f/9//3//f/9//3//f/9//3//f/9//3//f/9//3//f/9//3//f/9//3//f/9//3//f/9//3//f/9//3//f/9//3//f/9//3//f/9//3//f/9//3//f/9//3/+f/9//3//f/9//3//f/9//n/cc/97/3u/cxYdEwQWABkAWggSANox33P/e/97/Xf+e/9//3//f/9//3/fe997/3f/d/9z/2//a/9rf1c/T1oy1x0SBbAAsAAUBTUJNwndGRcBFgG7FfQA9AD0ANMA9giaHdQIuiU8Oh9T/k4+V/9z/3f/d/93/3f/e/93/3v/e/9/33f/e/97/3//e/93/3ffb79rH1OePhku2CE0DdEA9ARyAFIAMwD6DNkIVwBXABYAWQA3AJcAtAQUDZcd9AjTBBQRMxWTHVk2WjreSl9bX1+fZ/9z/3f/d/9333ffd/97/3v/e/97/3//e/9//3//f/9//3//f/9//3//f/9//3/+f/5/3Xv9f/1//3//e/9//3v/e/97/3//f/9//3//f/9//3//f/9//n//f/9//3//f/9//3//f/9//3//f/9//3//f/9//3//f/9//3//f/9//3//f/9//3//f/9//3//f/9//3//f/9//3//f/9//3//f/9//3//f/9//3//f/9//3//f/9//3//f/9//3//f/9//3//f/9//3//f/9//3//f/9//3//f/9//3//f/9//3//f/9//3//f/9//3//f/9//3//f/9//3//f/9//3//f/9//3//f/9//3//f/9//3//f/9//3//f/9//n//f/9//3//f/9//3/+e/5//nueb/9//3v9PTQIGgQaALwUNAQVHZ9r/3//e/9//3//f99//3//f/9//n/9e/17/3//e/97/3f/d/9v/3f/c/9vf1u+QlsyOzIaKlYRcADSAFcR9AQWCXoVOQ3XAN8h9wS0ALIAdxG3FVMRtB04Nv1KHlM+Vz1Xv2v/d/97/3f/e/97/3v/e59rH1f8MZohmh3UBPUEsgA2BRUBVwW7FRYFlACUANYElQAyAFUAVwCcBFoAHBX/Un9fP1cfV/9Sf2ffb/93/3v/e/93/3/ff/9//3//f/9//3//f/9//3//f/9//3//f/9//3//f/5//n//f/9//n//f/5//n//f/9//3//f/5//n/+f/9//3//f/9//3//f/9//3//f/9//3//f/9//3//f/9//3//f/9//3//f/9//3//f/9//3//f/9//3//f/9//3//f/9//3//f/9//3//f/9//3//f/9//3//f/9//3//f/9//3//f/9//3//f/9//3//f/9//3//f/9//3//f/9//3//f/9//3//f/9//3//f/9//3//f/9//3//f/9//3//f/9//3//f/9//3//f/9//3//f/9//3//f/9//3//f/9//3//f/9//3//f/9//3//f/9//3//f/9//3//f/9//n//f/9//3//f/9//3//f/97/3//f997/3//f/9/H2M2BFsIGQAYABYEthT7Pb93v3f/f/9//3//f/9/3X//f/9//3//f/9//3/fe/97/3//e/93/3f/e/9z/3f/c99vn2v9Ulk+1y1UHRMRVhWZGfUE3B15DTcBNgGaCX8iHh7VABcNNxEVDbEE0QhVGfkx+TF+Qr9Of0aaKfYUtQzXEFQAdAC3BHQA9wS0ABcBWAV5DV8q+yE9LrkhNRWXJd9OmiG3BBYANgD6FD9b/3f/d/97/3v/e/9//3v+f/9//nv/f/9//n/+f717/n/+f/5//n//f/9//3//f/9//3//f/9//3//f/9//3//f/9//3//f/9//3v/f/9//3//f/9//n/+f/5//3//f/9//n//f/9//3//f/9//n//f/5//3//f/9//3//f/9//3//f/9//3//f/9//3//f/9//3//f/9//3//f/9//3//f/9//3//f/9//3//f/9//3//f/9//3//f/9//3//f/9//3//f/9//3//f/9//3//f/9//3//f/9//3//f/9//3//f/9//3//f/9//3//f/9//3//f/9//3//f/9//3//f/9//3//f/9//3//f/9//3//f/9//3//f/9//3//f/9//3//f/9//3//f/9//3//f/9//3//f/9//3/+f/9//3//f/9//3//f/9//3/ff/9//3//f39vOyE2BBcAOQgXBBME1hzfWr93/3//f/9//3//f/9//3/ff99//3//f/9//3//f/9//3//f/9//3v/f/9//3v/e/9//3/fc/97f2N/X79jX1ObNtYZUgW3EfIAug3UALYA+AR8Gbwdmx1ZFTgVFxEXFbUIlAQzAFQAVQB3BHcAdgR1ANgIdQBbEfcAmxH9HXgJHz8/S79f/2//c/9v/3P/a/0tGhF2AJcI1RCfa/97/3//f/5//3/+f917/n/+f/9//3//f/9//3/+f/9//X/+f/5//3//f/9//3//f/9//3//f/9//3//f/9//3//e/9//3//f/9//3//f/9//3//f/9//3//f/9//3//f/9//3//f/9//3//f/9//3//f/9//3//f/9//3//f/9//3//f/9//3//f/9//3//f/9//3//f/9//3//f/9//3//f/9//3//f/9//3//f/9//3//f/9//3//f/9//3//f/9//3//f/9//3//f/9//3//f/9//3//f/9//3//f/9//3//f/9//3//f/9//3//f/9//3//f/9//3//f/9//3//f/9//3//f/9//3//f/9//3//f/9//3//f/9//3//f/9//3//f/9//3//f/9//3//f/9//3//f/5//X/9f/5//3//f/9//3//f/9//3/9f/9//3f/d1xGcQwSADgMGQgXBBQAFyGeUv9//3//e993/3/ff/9//3//f/9//3//f95//n//f/9//3//f/9//3//f/17/n//e/97/3f/e/93/3f/c/9v/2vdXxtL/UaePl0u8wAVBdMA9QA4DVoR+AxUAHUAtwSXBHUAVACWAJcEtwTXDHQAlQBaEXsROAV5CV8mfyr/Ov8+n1d/V/9zv2f/c/9vv195HVMANACVCDUhv2//e/17/X//f957/3//f/9//3//f/9/3nvde/9/3Hf+f/5//3//f/9//3//f/9//3//f/9//3//f/9//3//e/9//3//f/97/3//f/9//3v/f/9//3//f/9//3//f/9//3//f/9//3//f/9//3//f/9//3//f/9//3//f/9//3//f/9//3//f/9//3//f/9//3//f/9//3//f/9//3//f/9//3//f/9//3//f/9//3//f/9//3//f/9//3//f/9//3//f/9//3//f/9//3//f/9//3//f/9//3//f/9//3//f/9//3//f/9//3//f/9//3//f/9//3//f/9//3//f/9//3//f/9//3//f/9//3//f/9//3//f/9//3//f/9//3//f/9//3//f/9//3//f/9//3//f/9//n/9f/x//n/+f/9//3//f/9//3//f/5//X//f95z/3+/czYpEAAXBBgEGQgVBDIEEx3dUv97/3u/b/9//3//f/9//3//f/5//n//f/5//3//f/9//3//f/9//X/8f/9//3//f/9//3/9d/17/Hv8d/1z/3v/d/9332//az9HuxnVALQAlQD4CLcEVACWALcIlQCUAJQA1QjVCLsheRmZFboZuhVXBZkJ+xX7FbgNtxFUDZUVOS6cPh9PvD7ePh9LvCG4BLgIUgBcPv9z/3v+c/97/3v/d/97/3v/f/9//3//f/9//3/+f/9//3/+f/9//3//f/9//3//f/9//3//f/5//3//f/9//3//f/9//3//f/9//3//f/9//3//f/9//3//f/9//3//f/9//3//f/9//3//f/9//3//f/9//3//f/9//3//f/9//3//f/9//3//f/9//3//f/9//3//f/9//3//f/9//3//f/9//3//f/9//3//f/9//3//f/9//3//f/9//3//f/9//3//f/9//3//f/9//3//f/9//3//f/9//3//f/9//3//f/9//3//f/9//3//f/9//3//f/9//3//f/9//3//f/9//3//f/9//3//f/9//3//f/9//3//f/9//3//f/9//3//f/9//3//f/9//3//f/9//3//f/5//X/9f/1//X//f/9//3//f/9//3//f917/3/9e75z33t8TnMQeBAZCBkEGAA3CFME1BAbOn9nv2//d/93/3vfd/9//3/+e/5//n/+f/9//n//f/9//3/9f/1/3Xf/e/9//3//f/9//Hv7d/x//3/fd/9/v3u/UtcIlwAzAJYA2ATYCNgI1gi1CHodHjJfOj02PDY7Mjsy1x21GXMNlA22DdgRuA2XCfoVlwn6GVUJNAkTBVURVBFSCVIFuBUXCXcA2wgTAJMAvEKfX39bv2P/b/9v/2//c993/3//f/9/3nfec/9//3//f/9//3//f/9//3//f/9//3//f/9//3//f/9//3//f/9//3//f/9//3//f/9//3//f/9//3//f/9//3//f/9//3//f/9//3//f/9//3//f/9//3//f/9//3//f/9//3//f/9//3//f/9//3//f/9//3//f/9//3//f/9//3//f/9//3//f/9//3//f/9//3//f/9//3//f/9//3//f/9//3//f/9//3//f/9//3//f/9//3//f/9//3//f/9//3//f/9//3//f/9//3//f/9//3//f/9//3//f/9//3//f/9//3//f/9//3//f/9//3//f/9//3//f/9//3//f/9//3//f/9//3//f/9//3//f/9//3//f/9//3/+f/5//X/9f/1//n//f/9//3//f/9//3/cd/9//3//e/9/33seQlQINwQZBBgAFwAUADIAMAAWGZgldiWVKfUxuk7/f/97/3//f/9//n//f/5//3//f/9//3//f/9//3//f/9//3//f/9//3//f5932D1QEBEA+hDaCJcAtwQYETgVmiWYJZ5GH1ffb/9z/3P/b99rv2d/V99f/2NeT5kyFiJZKpsunDL4HXwuthmWGVUV2SWWGRceOSLXGTYJlwA2AFcAVQCyAFQR+CUSCdoh+yU7KrUZuj4cT15Xn1//c/9z/3f/a/93/3f/e/97/3//f/9//3//f/9//3//f/9//3//f/9//3//f/9//3//f/9//3//f/9//3//f/9//3//f/9//3//f/9//3//f/9//3//f/9//3//f/9//3//f/9//3//f/9//3//f/9//3//f/9//3//f/9//3//f/9//3//f/9//3//f/9//3//f/9//3//f/9//3//f/9//3//f/9//3//f/9//3//f/9//3//f/9//3//f/9//3//f/9//3//f/9//3//f/9//3//f/9//3//f/9//3//f/9//3//f/9//3//f/9//3//f/9//3//f/9//3//f/9//3//f/9//3//f/9//3//f/9//3//f/9//3//f/9//3//f/9//n/+f/1//X/9f/5//3//f/9//3/ee/9//3//f/9//3/fe/9//3sdQlMINgQ4BBYAFQCbEBcAOAATAFQEkghuBH9n/3//f/9//3/+f/1//n/9f/9/33//f99//3//f99/33v/f/9//3ufb/k5DgBTCNoYVwgTAJYIthBYIRs6H1f/d/97/3f/e/97/3v/d/97/3f/e/97/3//d/97/3f/d/9z/3f/d39jf1/9UnlCm0qbSno+9iW8Njgq2CGaHdcEVgB3AFQA9ghfMvwhmRUcIpcRdQUaFvkNOhbYDbYF9xEYGn9Lv1ffX/9n/2//c/9z/3f/e/9//3//f/9//3//f/9//3//f/9//3//f/9//3//f/9//3//f/9//3//f/9//3//f/9//3//f/9//3//f/9//3//f/9//3//f/9//3//f/9//3//f/9//3//f/9//3//f/9//3//f/9//3//f/9//3//f/9//3//f/9//3//f/9//3//f/9//3//f/9//3//f/9//3//f/9//3//f/9//3//f/9//3//f/9//3//f/9//3//f/9//3//f/9//3//f/9//3//f/9//3//f/9//3//f/9//3//f/9//3//f/9//3//f/9//3//f/9//3//f/9//3//f/9//3//f/9//3//f/9//3//f/9//3//f/9//3/+f/9//3//f/9//3//f/9//3//f99//3//f/97/3//f/9/X2vcObYUNQgVBBMAGAA5BDcANAAxBAsAX2f/e/9//3//f/9//3/+f/9//3//f99//3/ff/9//3//f/9//3teRvUYtAz4GHQEMwC1DLoxn04/Y79z/3v/f/9/vXP/f/1//X/7e/x7/Hv9f/1//n/+f/9//3//f953/3//f/9//3f/f/97/3v/e/9//3f/c/9n/2c/U59jn0a1CBIAmAR2AHwZPy41CdgZlg18Ir8ePA6eFhoKPBJcFpcB+A0YFjgemi78Pl5Pn1v/a/9z/3//f/9//3//f/9//3//f/9//3//f/9//3//f/9//3//f/9//3//f/9//3//f/9//3//f/9//3//f/9//3//f/9//3//f/9//3//f/9//3//f/9//3//f/9//3//f/9//3//f/9//3//f/9//3//f/9//3//f/9//3//f/9//3//f/9//3//f/9//3//f/9//3//f/9//3//f/9//3//f/9//3//f/9//3//f/9//3//f/9//3//f/9//3//f/9//3//f/9//3//f/9//3//f/9//3//f/9//3//f/9//3//f/9//3//f/9//3//f/9//3//f/9//3//f/9//3//f/9//3//f/9//3//f/9//3//f/9//3//f/9//3//f/9//3//f/9//3//f/9//3//f/9//3//f/9/f2++Vpg11BwQADEELwQMAEwIECXfe/9//3//f/9//3//f/9//3//f/9//n/9f/5//3//f59z/1q1FDQANQCXCHQEdx2eQl9bn2//f/9//3//f/9//3//f99//3//f/9//3//f/9//3//f/9/vnv/f/9//3//f/97/3//f/97/3vfc/97/3P/d/93/3f/d/9z/3e/b1xCWSUUABUA+RAfTz9L3Do3InkqkwkXFlke9xHWDToaGRI7GjoaWhpaHnoieSKZJrku+j6/Z/9z/3f/e/97/3v/e/9//3//f/9//3//f/9//3//f/9//3//f/9//3//f/9//3//f/9//3//f/9//3//f/9//3//f/9//3//f/9//3//f/9//3//f/9//3//f/9//3//f/9//3//f/9//3//f/9//3//f/9//3//f/9//3//f/9//3//f/9//3//f/9//3//f/9//3//f/9//3//f/9//3//f/9//3//f/9//3//f/9//3//f/9//3//f/9//3//f/9//3//f/9//3//f/9//3//f/9//3//f/9//3//f/9//3//f/9//3//f/9//3//f/9//3//f/9//3//f/9//3//f/9//3//f/9//3//f/9//3//f/9//3//f/9//3//f/9//3/+f/9//n/+f/9//3//f/9//3//f/9//3+/e593vlbfXv5iX2+/e/9/v3v/f/9//3//f/9//3//f/9//nv9e/5//3//f39r2jUQADQAVwh3CHQIuClfX/93/3P/f/5//n//f/9/3n//f/9//3//f/9//3//f/9//3//f/9//3//f/9//3//f/9//3//f/9//3//f/9//3v/e/97/3v/f/9//3v/f/9733vbObgUNwQzANwt/3PfY/9v/2v/b/9nv1ufV39T3Dp6LlkmeipaJpsqmyq7Lroq2i65NvlKWlvfb/93/3v/e/97/3v/f/9//3//f/9//3//f/9//3//f/9//3//f/9//3//f/9//3//f/9//3//f/9//3//f/9//3//f/9//3//f/9//3//f/9//3//f/9//3//f/9//3//f/9//3//f/9//3//f/9//3//f/9//3//f/9//3//f/9//3//f/9//3//f/9//3//f/9//3//f/9//3//f/9//3//f/9//3//f/9//3//f/9//3//f/9//3//f/9//3//f/9//3//f/9//3//f/9//3//f/9//3//f/9//3//f/9//3//f/9//3//f/9//3//f/9//3//f/9//3//f/9//3//f/9//3//f/9//3//f/9//3//f/9//3//f/9//3//f/9//3//f/9//3//f/9//3//f/9//3//f/9//3//f/9//3//f/9//3//f/9/33//f/9//X//f/9//3//f/9//3vfdz9fkgwSAFUEVQRTBDYhH1v/e/9//nv/f/9//3//f/9//3//f/9//3//f/9//3//f/9//3//f/9//3//f/9//3//f/9//3//f/9//3//f/9//3//f/9//3//f/9//3//f/9//3+/dz9ntRRWCBQAtQwfW/93/3P/e/97/3//e/97/3v/e/93/3f/b99nfls8U9lG2UKYPrhCdTp0PtdKvmv/e/9//3v/f/9//3//f/9//3//f/9//3//f/9//3//f/9//3//f/9//3//f/9//3//f/9//3//f/9//3//f/9//3//f/9//3//f/9//3//f/9//3//f/9//3//f/9//3//f/9//3//f/9//3//f/9//3//f/9//3//f/9//3//f/9//3//f/9//3//f/9//3//f/9//3//f/9//3//f/9//3//f/9//3//f/9//3//f/9//3//f/9//3//f/9//3//f/9//3//f/9//3//f/9//3//f/9//3//f/9//3//f/9//3//f/9//3//f/9//3//f/9//3//f/9//3//f/9//3//f/9//3//f/9//3//f/9//3//f/9//3//f/9//3//f/9//3//f/9//3//f/9//3//f/9//3//f/9//3//f/9//3//f/9//3//f/9//n/9f/5//3//f/9//3v/f79SUQi3FFQEdAh5Kd9W/3//f997/3/+f/1//3//f/9//3//f/9//3//f/9//3//f/9//3//f/9//3//f/9//3//f/9//3//f/9//3//f/9//3//f/9//3//f/5//3//f/9//3//f/9/v3O7NTQENQSVDNk1/3f/f/9//3//f/9//3//f/9//3//f/9//3//f/93/3f/d/93/3f/c79nnmffb/97/3v/f/9//3//f/9//3//f/9//3//f/9//3//f/9//3//f/9//3//f/9//3//f/9//3//f/9//3//f/9//3//f/9//3//f/9//3//f/9//3//f/9//3//f/9//3//f/9//3//f/9//3//f/9//3//f/9//3//f/9//3//f/9//3//f/9//3//f/9//3//f/9//3//f/9//3//f/9//3//f/9//3//f/9//3//f/9//3//f/9//3//f/9//3//f/9//3//f/9//3//f/9//3//f/9//3//f/9//3//f/9//3//f/9//3//f/9//3//f/9//3//f/9//3//f/9//3//f/9//3//f/9//3//f/9//3//f/9//3//f/9//3//f/9//3//f/9//3//f/9//3//f/9//3//f/9//3//f/9//3//f/9//3//f/9//3/9f/x//X//f/9//3v/fx1CEQATBDMINiHfUr9v/3v/e/9//3//f/9/33//f/9//3//f/9//3//f/9//3//f/9//3//f/9//3//f/9//3//f/9//3//f/9//3//f/9//3//f/9//3//f/9//X//f/9//3//f/9//3//f79WUwgUAJYMTwSfb/97/3//f/9//3//f/9//3//f/9//3//f/97/3//e/97/3v/e/93/3f/d/97/3v/f/9//3//f/9//3//f/9//3//f/9//3//f/9//3//f/9//3//f/9//3//f/9//3//f/9//3//f/9//3//f/9//3//f/9//3//f/9//3//f/9//3//f/9//3//f/9//3//f/9//3//f/9//3//f/9//3//f/9//3//f/9//3//f/9//3//f/9//3//f/9//3//f/9//3//f/9//3//f/9//3//f/9//3//f/9//3//f/9//3//f/9//3//f/9//3//f/9//3//f/9//3//f/9//3//f/9//3//f/9//3//f/9//3//f/9//3//f/9//3//f/9//3//f/9//3//f/9//3//f/9//3//f/9//3//f/9//3//f/9//3//f/9//3//f/9//3//f/9//3//f/9//3//f/9//3//f/9//3//f/5//3//f/9//3//f/1//H/9f/9//3//f15KMQRUDFQMei1fZ/97/3/+e993/3//f99//3//f/9//3//f/9//3//f/9//3//f/9//3//f/9//3//f/9//3//f/9//3//f/9//3//f/9//3//f/9//3//f/9//3//f/9//3//f/9//3//f/9/n2/UFDQElwwPAL9S/3/+e/9//3//f/9//3//f/9//3//f/9//3//f/9//3v/e/93/3f/d/9//3v/f/9//3//f/9//3//f/9//3//f/9//3//f/9//3//f/9//3//f/9//3//f/9//3//f/9//3//f/9//3//f/9//3//f/9//3//f/9//3//f/9//3//f/9//3//f/9//3//f/9//3//f/9//3//f/9//3//f/9//3//f/9//3//f/9//3//f/9//3//f/9//3//f/9//3//f/9//3//f/9//3//f/9//3//f/9//3//f/9//3//f/9//3//f/9//3//f/9//3//f/9//3//f/9//3//f/9//3//f/9//3//f/9//3//f/9//3//f/9//3//f/9//3//f/9//3//f/9//3//f/9//3//f/9//3//f/9//3//f/9//3//f/9//3//f/9//3//f/9//3//f/9//3//f/9//3//f/9//3//f/9//n/+f/9//3//f/1//X/8f/1//3//f39OEgAyCPcgdy1/b/9/3nf9e/5//3//f/9//3//f/9//3//f/9//3//f/9//3//f/9//3//f/9//3//f/9//3//f/9//3//f/9//3//f/9//3//f/9//3//f/9//3//f/9//3//f/9//3//f/9//3vfd7kxEgBXCDMEmS3/e/9//3//f/9//3//f/9//3//f/9//3//f/9//3//f/9//3//d/97/3v/e/97/3//f/9//3//f/9//3//f/9//3//f/9//3//f/9//3//f/9//3//f/9//3//f/9//3//f/9//3//f/9//3//f/9//3//f/9//3//f/9//3//f/9//3//f/9//3//f/9//3//f/9//3//f/9//3//f/9//3//f/9//3//f/9//3//f/9//3//f/9//3//f/9//3//f/9//3//f/9//3//f/9//3//f/9//3//f/9//3//f/9//3//f/9//3//f/9//3//f/9//3//f/9//3//f/9//3//f/9//3//f/9//3//f/9//3//f/9//3//f/9//3//f/9//3//f/9//3//f/9//3//f/9//3//f/9//3//f/9//3//f/9//3//f/9//3//f/9//3//f/9//3//f/9//3//f/9//3//f/9//3/+f/5//n//f/9//X/9f/1//n//f19vlhAVALYUNSX/e/97/3//f/9//3//f/9//3//f/9//3v/f/9//3//f/9//3//f/9//3//f/9//3//f/9//3//f/9//3//f/9//3//f/9//3//f/9//3//f/9//3//f/9//3//f/9//3//f/9//n//e/97vk5UBBYAeBCUEP9//3//f/9//3//f/9//3//f/9//3//f/9//3//f/9//3//f/9//3//f/9//3//f/9//3//f/9//3//f/9//3//f/9//3//f/9//3//f/9//3//f/9//3//f/9//3//f/9//3//f/9//3//f/9//3//f/9//3//f/9//3//f/9//3//f/9//3//f/9//3//f/9//3//f/9//3//f/9//3//f/9//3//f/9//3//f/9//3//f/9//3//f/9//3//f/9//3//f/9//3//f/9//3//f/9//3//f/9//3//f/9//3//f/9//3//f/9//3//f/9//3//f/9//3//f/9//3//f/9//3//f/9//3//f/9//3//f/9//3//f/9//3//f/9//3//f/9//3//f/9//3//f/9//3//f/9//3//f/9//3//f/9//3//f/9//3//f/9//3//f/9//3//f/9//3//f/9//3//f/9//3/+f/5//X/+f/9//3/8e/5//n//f793uzkUAHgM0xR/a/97/nv/f/9//3//f/9//3/+f917/n//f/9//3//f/9//3//f/9//3//f/9//3//f/9//3//f/9//3//f/9//3//f/9//3//f/9//3//f/9//3//f/9//3//f/9//3//f/9//3/9f/5//3d/Z5YMNwRZCDMI33v/f/9//3//f/9//3//f/9//3//f/9//3//f/9//3//f/9//nv/f/9//3//f/9//3//f/9//3//f/9//3//f/9//3//f/9//3//f/9//3//f/9//3//f/9//3//f/9//3//f/9//3//f/9//3//f/9//3//f/9//3//f/9//3//f/9//3//f/9//3//f/9//3//f/9//3//f/9//3//f/9//3//f/9//3//f/9//3//f/9//3//f/9//3//f/9//3//f/9//3//f/9//3//f/9//3//f/9//3//f/9//3//f/9//3//f/9//3//f/9//3//f/9//3//f/9//3//f/9//3//f/9//3//f/9//3//f/9//3//f/9//3//f/9//3//f/9//3//f/9//3//f/9//3//f/9//3//f/9//3//f/9//3//f/9//3//f/9//3//f/9//3//f/9//3//f/9//3//f/9//3//f/9//n/+f/5//3//f/5//3//f/9/X2sQBHYIMwCeSv97/3/+f/9/v3/ff/9//3//f/5//X/+f/17/3//f/9//3//f/9//3//f/9//3//f/9//3//f/9//3//f/9//3//f/9//3//f/9//3//f/9//3//f/9//3//f/9//3//f/9//3/+f/1//X//d99vGR05CDkIVAjfe/97/3//f/9//3//f/9//3//f/9//3//f/9//3//f/9//3//f/9//3//f/9//3//f/9//3//f/9//3//f/9//3//f/9//3//f/9//3//f/9//3//f/9//3//f/9//3//f/9//3//f/9//3//f/9//3//f/9//3//f/9//3//f/9//3//f/9//3//f/9//3//f/9//3//f/9//3//f/9//3//f/9//3//f/9//3//f/9//3//f/9//3//f/9//3//f/9//3//f/9//3//f/9//3//f/9//3//f/9//3//f/9//3//f/9//3//f/9//3//f/9//3//f/9//3//f/9//3//f/9//3//f/9//3//f/9//3//f/9//3//f/9//3//f/9//3//f/9//3//f/9//3//f/9//3//f/9//3//f/9//3//f/9//3//f/9//3//f/9//3//f/9//3//f/9//3//f/9//3//f/9//n/+f/5//3//f/9//3//f/9//3/9QREAEAA2Gb9v/3f/f/9//3//f/9//3//f/5//X/+f/5//n//f/9//3//f/9//3//f/9//3//f/9//3//f/9//3//f/9//3//f/9//3//f/9//3//f/9//3//f/9//3//f/9//3//f/9//3//f/9//H/9f/93/3sZHTgEGARVDN93/3//f/9//3//f/9//3//f/9//3//f/9//3//f/9//3//f/9//3//f/9//3//f/9//3//f/9//3//f/9//3//f/9//3//f/9//3//f/9//3//f/9//3//f/9//3//f/9//3//f/9//3//f/9//3//f/9//3//f/9//3//f/9//3//f/9//3//f/9//3//f/9//3//f/9//3//f/9//3//f/9//3//f/9//3//f/9//3//f/9//3//f/9//3//f/9//3//f/9//3//f/9//3//f/9//3//f/9//3//f/9//3//f/9//3//f/9//3//f/9//3//f/9//3//f/9//3//f/9//3//f/9//3//f/9//3//f/9//3//f/9//3//f/9//3//f/9//3//f/9//3//f/9//3//f/9//3//f/9//3//f/9//3//f/9//3//f/9//3//f/9//3//f/9//3//f/9//3//f/9//3//f/5//3//f/9//3//f997/3//e3MQVAiTCHcl/3f/e/9//3v/f99//3//f/9//X/+f/5//3//f/9//3//f/9//3//f/9//3//f/9//3//f/9//3//f/9//3//f/9//3//f/9//3//f/9//3//f/9//3//f/9//3//f/9//3//f/9//n/9f/17/3//d1spFgA4BJYQv3P/f/9//3//f/9//3//f/9//3//f/9//3//f/9//3//f/9//3//f/9//3//f/9//3//f/9//3//f/9//3//f/9//3//f/9//3//f/9//3//f/9//3//f/9//3//f/9//3//f/9//3//f/9//3//f/9//3//f/9//3//f/9//3//f/9//3//f/9//3//f/9//3//f/9//3//f/9//3//f/9//3//f/9//3//f/9//3//f/9//3//f/9//3//f/9//3//f/9//3//f/9//3//f/9//3//f/9//3//f/9//3//f/9//3//f/9//3//f/9//3//f/9//3//f/9//3//f/9//3//f/9//3//f/9//3//f/9//3//f/9//3//f/9//3//f/9//3//f/9//3//f/9//3//f/9//3//f/9//3//f/9//3//f/9//3//f/9//3//f/9//3//f/9//3//f/9//3/+f/9//3//f/9//3//f/9//3//f/9//3//e993+Bw1BFUEmyXfc/93/3f/f/9//3//f/9//n/9f/1//n//f/9//3//f/9//3//f/9//3//f/9//3//f/9//3//f/9//3//f/9//3//f/9//3//f/9//3//f/9//3//f/9//3//f/9//3//f/9//3/+f/1//nv/d99zOiE2BBUE9xy/c/9//3//f/9//3//f/9//3//f/9//3//f/9//3//f/9//3//f/9//3//f/9//3//f/9//3//f/9//3//f/9//3//f/9//3//f/9//3//f/9//3//f/9//3//f/9//3//f/9//3//f/9//3//f/9//3//f/9//3//f/9//3//f/9//3//f/9//3//f/9//3//f/9//3//f/9//3//f/9//3//f/9//3//f/9//3//f/9//3//f/9//3//f/9//3//f/9//3//f/9//3//f/9//3//f/9//3//f/9//3//f/9//3//f/9//3//f/9//3//f/9//3//f/9//3//f/9//3//f/9//3//f/9//3//f/9//3//f/9//3//f/9//3//f/9//3//f/9//3//f/9//3//f/9//3//f/9//3//f/9//3//f/9//3//f/9//3//f/9//3//f/9//3//f/9//3//f/9//n//f/9//3//f/9//3//f/9//3//f993/3ucMRQAFQD6FL9r/3v/e91z/3//f/9//3//f/5//3//f/9//3//f/9//3//f/9//3//f/9//3//f/9//3//f/9//3//f/9//3//f/9//3//f/9//3//f/9//3//f/9//3//f/9//3//f/9//3//f/5//n//e/97f2e2EHcMNASZMf9//3v/f/9//3//f/9//3//f/9//3//f/9//3//f/9//3//f/9//3//f/9//3//f/9//3//f/9//3//f/9//3//f/9//3//f/9//3//f/9//3//f/9//3//f/9//3//f/9//3//f/9//3//f/9//3//f/9//3//f/9//3//f/9//3//f/9//3//f/9//3//f/9//3//f/9//3//f/9//3//f/9//3//f/9//3//f/9//3//f/9//3//f/9//3//f/9//3//f/9//3//f/9//3//f/9//3//f/9//3//f/9//3//f/9//3//f/9//3//f/9//3//f/9//3//f/9//3//f/9//3//f/9//3//f/9//3//f/9//3//f/9//3//f/9//3//f/9//3//f/9//3//f/9//3//f/9//3//f/9//3//f/9//3//f/9//3//f/9//3//f/9//3//f/9//3//f/9//n//f/9//3//f/9//3//f/9//3//f913/3v/e7IQVghaCBcAvTG/b/97/3ved/9//3//f/9//3//f/9//3//f/9//3//f/9//3//f/9//3//f/9//3//f/9//3//f/9//3//f/9//3//f/9//3//f/9//3//f/9//3//f/9//3//f/9//3//f/9//3/+f/9//3t/SlMElgwwAL9W/3v/e/9//3//f/9//3//f/9//3//f/9//3//f/9//3//f/9//3//f/9//3//f/9//3//f/9//3//f/9//3//f/9//3//f/9//3//f/9//3//f/9//3//f/9//3//f/9//3//f/9//3//f/9//3//f/9//3//f/9//3//f/9//3//f/9//3//f/9//3//f/9//3//f/9//3//f/9//3//f/9//3//f/9//3//f/9//3//f/9//3//f/9//3//f/9//3//f/9//3//f/9//3//f/9//3//f/9//3//f/9//3//f/9//3//f/9//3//f/9//3//f/9//3//f/9//3//f/9//3//f/9//3//f/9//3//f/9//3//f/9//3//f/9//3//f/9//3//f/9//3//f/9//3//f/9//3//f/9//3//f/9//3//f/9//3//f/9//3//f/9//3//f/9//3//f/9//3//f/9//3//f/9//3//f/9//3//f/5//Xv/f/97+jV1CJsMFQA1ALsxf2f/e/9//3//f/9//3//f/9//3//f/9//3//f/9//3//f/9//3//f/9//3//f/9//3//f/9//3//f/9//3//f/9//3//f/9//3//f/9//3//f/9//3//f/9//3//f/9//3/+f/9//3v/ezghlgxTBLIQ33f/e/9//3//f/9//3//f/9//3//f/9//3//f/9//3//f/9//3//f/9//3//f/9//3//f/9//3//f/9//3//f/9//3//f/9//3//f/9//3//f/9//3//f/9//3//f/9//3//f/9//3//f/9//3//f/9//3//f/9//3//f/9//3//f/9//3//f/9//3//f/9//3//f/9//3//f/9//3//f/9//3//f/9//3//f/9//3//f/9//3//f/9//3//f/9//3//f/9//3//f/9//3//f/9//3//f/9//3//f/9//3//f/9//3//f/9//3//f/9//3//f/9//3//f/9//3//f/9//3//f/9//3//f/9//3//f/9//3//f/9//3//f/9//3//f/9//3//f/9//3//f/9//3//f/9//3//f/9//3//f/9//3//f/9//3//f/9//3//f/9//3//f/9//3//f/9//3//f/5//3//f/9//3//f/9//3/ff/9//H/8f/x3/3f/d7stEgB4CDkEWQgbHT9Gf2f/e/13/n//f/9//3//f/5//n//f/9//3//f/9//3//f/9//3//f/9//3//f/9//3//f/9//3//f/9//3//f/9//3//f/9//3//f/9//3//f/9//n//f/9//3//f/5//3v/e35KdAx1DFIEOz7/e99z/3//f/9//3//f/9//3//f/9//3//f/9//3//f/9//3//f/9//3//f/9//3//f/9//3//f/9//3//f/9//3//f/9//3//f/9//3//f/9//3//f/9//3//f/9//3//f/9//3//f/9//3//f/9//3//f/9//3//f/9//3//f/9//3//f/9//3//f/9//3//f/9//3//f/9//3//f/9//3//f/9//3//f/9//3//f/9//3//f/9//3//f/9//3//f/9//3//f/9//3//f/9//3//f/9//3//f/9//3//f/9//3//f/9//3//f/9//3//f/9//3//f/9//3//f/9//3//f/9//3//f/9//3//f/9//3//f/9//3//f/9//3//f/9//3//f/9//3//f/9//3//f/9//3//f/9//3//f/9//3//f/9//3//f/9//3//f/9//3//f/9//3//f/9//3//f/9//3//f/9//3//f/9//3//f/9/3Xv9f/t7/n//e/97n2/0FNcQNwBZBJsQlwx3JbxO33Pfc/97/3//f/9//3/9f/9//3//f/9//3//f/9//3//f/9//3//f/9//3//f/9//3//f/9//3//f/9//3//f/9//3//f/9//3//f/9//3//f/9//3//f/9//3v/e99zFh1TBFQEcwi/c/97/3//f/9//3//f/9//3//f/9//3//f/9//3//f/9//3//f/9//3//f/9//3//f/9//3//f/9//3//f/9//3//f/9//3//f/9//3//f/9//3//f/9//3//f/9//3//f/9//3//f/9//3//f/9//3//f/9//3//f/9//3//f/9//3//f/9//3//f/9//3//f/9//3//f/9//3//f/9//3//f/9//3//f/9//3//f/9//3//f/9//3//f/9//3//f/9//3//f/9//3//f/9//3//f/9//3//f/9//3//f/9//3//f/9//3//f/9//3//f/9//3//f/9//3//f/9//3//f/9//3//f/9//3//f/9//3//f/9//3//f/9//3//f/9//3//f/9//3//f/9//3//f/9//3//f/9//3//f/9//3//f/9//3//f/9//3//f/9//3//f/9//3//f/9//3//f/9//3//f/9//3//f/9//3//f/9//3//f/5//3//f/9//3//f79vXUL1EHQENABWAHcE2BD4EP4x/1bfc/93/3v/e/97/3//f/9//3//f/9//3//f/9//3/ff/9//3//f/5//n//f/9//3//f/9//3//f/9//3//f/9//3//f/9//3//f/9/3n//f/9/v3f/f39rdyUYGdgUdAh/Sv9733f+f/1//3//f/9//3//f/9//3//f/9//3//f/9//3//f/9//3//f/9//3//f/9//3//f/9//3//f/9//3//f/9//3//f/9//3//f/9//3//f/9//3//f/9//3//f/9//3//f/9//3//f/9//3//f/9//3//f/9//3//f/9//3//f/9//3//f/9//3//f/9//3//f/9//3//f/9//3//f/9//3//f/9//3//f/9//3//f/9//3//f/9//3//f/9//3//f/9//3//f/9//3//f/9//3//f/9//3//f/9//3//f/9//3//f/9//3//f/9//3//f/9//3//f/9//3//f/9//3//f/9//3//f/9//3//f/9//3//f/9//3//f/9//3//f/9//3//f/9//3//f/9//3//f/9//3//f/9//3//f/9//3//f/9//3//f/9//3//f/9//3//f/9//3//f/9//3//f/9//3//f/9//3//f/9//3//f/9//3//f/9//3//f/9//3v/d39jGjbVDHQAdwAWAHgAmAhbHR46H1N/X99v/3P/d/97/3//f/9//3//f/9//3//f/9//3//f/9//3//f/9//3//f/9//3//f/9//3//f/9//3//f/9//3//f99/nHv/f/9//3//f19nuzFRAFohDwDbMf97/3//f/5//H//f/9//3//f/9//3//f/9//3//f/9//3//f/9//3//f/9//3//f/9//3//f/9//3//f/9//3//f/9//3//f/9//3//f/9//3//f/9//3//f/9//3//f/9//3//f/9//3//f/9//3//f/9//3//f/9//3//f/9//3//f/9//3//f/9//3//f/9//3//f/9//3//f/9//3//f/9//3//f/9//3//f/9//3//f/9//3//f/9//3//f/9//3//f/9//3//f/9//3//f/9//3//f/9//3//f/9//3//f/9//3//f/9//3//f/9//3//f/9//3//f/9//3//f/9//3//f/9//3//f/9//3//f/9//3//f/9//3//f/9//3//f/9//3//f/9//3//f/9//3//f/9//3//f/9//3//f/9//3//f/9//3//f/9//3//f/9//3//f/9//3//f/9//3//f/9//3//f/9//3//f/9//3//f/9//3//f/9//3//f/9//3//e/97/3v/d71OdiWyCHMEMgB0ALUIFxX1EBUVuCV8Qp9n32//d/97/3f/d/93/3v/d/97/3v/f/97/3//f/9//3//f/9//3//f/9//3//f/9//3//f/9//3//f/9//3//f/97/3f/e79S9xRUANcQUQATFZ9n/3v/e/9/3Hv/f/9//3//f/9//3//f/9//3//f/9//3//f/9//3//f/9//3//f/9//3//f/9//3//f/9//3//f/9//3//f/9//3//f/9//3//f/9//3//f/9//3//f/9//3//f/9//3//f/9//3//f/9//3//f/9//3//f/9//3//f/9//3//f/9//3//f/9//3//f/9//3//f/9//3//f/9//3//f/9//3//f/9//3//f/9//3//f/9//3//f/9//3//f/9//3//f/9//3//f/9//3//f/9//3//f/9//3//f/9//3//f/9//3//f/9//3//f/9//3//f/9//3//f/9//3//f/9//3//f/9//3//f/9//3//f/9//3//f/9//3//f/9//3//f/9//3//f/9//3//f/9//3//f/9//3//f/9//3//f/9//3//f/9//3//f/9//3//f/9//3//f/9//3//f/9//3//f/9//3//f/9//3//f/9//3//f/9//3//f/9//3//f/1//n//f/9//3v/e/93X2M1GdMMsghyAJIAcQCzCNMMliX4MZxG/lJfX79n/3f/d/97/3f/e/93/3v/e/97/3f/f/9//3/+f/9//3//f/9//3//f/9//3//f/9//3//e/93/28/V5cllAjXDNcQDwASFb9r/3u9c/9//3/+f/9//3//f/9//3//f/9//3//f/9//3//f/9//3//f/9//3//f/9//3//f/9//3//f/9//3//f/9//3//f/9//3//f/9//3//f/9//3//f/9//3//f/9//3//f/9//3//f/9//3//f/9//3//f/9//3//f/9//3//f/9//3//f/9//3//f/9//3//f/9//3//f/9//3//f/9//3//f/9//3//f/9//3//f/9//3//f/9//3//f/9//3//f/9//3//f/9//3//f/9//3//f/9//3//f/9//3//f/9//3//f/9//3//f/9//3//f/9//3//f/9//3//f/9//3//f/9//3//f/9//3//f/9//3//f/9//3//f/9//3//f/9//3//f/9//3//f/9//3//f/9//3//f/9//3//f/9//3//f/9//3//f/9//3//f/9//3//f/9//3//f/9//3//f/9//3//f/9//3//f/9//3//f/9//3//f/9//3//f/9//3//f/9//3//f/9//3++d/9//3vfb99vv2veTrYljwAuAHAAtAgRAFQAtggYFXkd/C1eOt9KP1efY99r/2//b/9z/3P/d/93/3v/d/97/nf/d/93/3v/e/97/3f/e/97/3vfc99vWjb6KfQIFQ14GbIEbgDWKX9j/3vfd/9//3/ef/9/3n//f/9//3//f/9//3//f/9//3//f/9//3//f/9//3//f/9//3//f/9//3//f/9//3//f/9//3//f/9//3//f/9//3//f/9//3//f/9//3//f/9//3//f/9//3//f/9//3//f/9//3//f/9//3//f/9//3//f/9//3//f/9//3//f/9//3//f/9//3//f/9//3//f/9//3//f/9//3//f/9//3//f/9//3//f/9//3//f/9//3//f/9//3//f/9//3//f/9//3//f/9//3//f/9//3//f/9//3//f/9//3//f/9//3//f/9//3//f/9//3//f/9//3//f/9//3//f/9//3//f/9//3//f/9//3//f/9//3//f/9//3//f/9//3//f/9//3//f/9//3//f/9//3//f/9//3//f/9//3//f/9//3//f/9//3//f/9//3//f/9//3//f/9//3//f/9//3//f/9//3//f/9//3//f/9//3//f/9//3//f/9//3//f757/3//f/9//3//f/97/3v/d/9z32vfa39fXD41FR82viUaFZUAcwBzAPYMNxWYIfopWzZaNnk6ukI9U35bn1+/Y/9r/2v/b/9r/2//a99rn2N/X15X/E5XNrIlUhX1CNYAtADTBFUVcxl4Pv9z/3v/d/97/3//f/9//3/ef/9//3//f/9//3//f/9//3//f/9//3//f/9//3//f/9//3//f/9//3//f/9//3//f/9//3//f/9//3//f/9//3//f/9//3//f/9//3//f/9//3//f/9//3//f/9//3//f/9//3//f/9//3//f/9//3//f/9//3//f/9//3//f/9//3//f/9//3//f/9//3//f/9//3//f/9//3//f/9//3//f/9//3//f/9//3//f/9//3//f/9//3//f/9//3//f/9//3//f/9//3//f/9//3//f/9//3//f/9//3//f/9//3//f/9//3//f/9//3//f/9//3//f/9//3//f/9//3//f/9//3//f/9//3//f/9//3//f/9//3//f/9//3//f/9//3//f/9//3//f/9//3//f/9//3//f/9//3//f/9//3//f/9//3//f/9//3//f/9//3//f/9//3//f/9//3//f/9//3//f/9//3//f/9//3//f/9//3//f/9//3//f99//3//f79/vnv/f/5//Xv+e/97/3v/e/93/3f/d99vP1fdRhgudB3RCJEAcQByALUI1gzVCJMAkgD0CBUNNhEVDVcReBnaIdslHSo+Ll8yNxE2DRYNWBFYERYN1AC1ABsNuADVAFQR1CU8V/93/3vec/9//3//f/9//3/ce/9//3//f/9//3//f/9//3//f/9//3//f/9//3//f/9//3//f/9//3//f/9//3//f/9//3//f/9//3//f/9//3//f/9//3//f/9//3//f/9//3//f/9//3//f/9//3//f/9//3//f/9//3//f/9//3//f/9//3//f/9//3//f/9//3//f/9//3//f/9//3//f/9//3//f/9//3//f/9//3//f/9//3//f/9//3//f/9//3//f/9//3//f/9//3//f/9//3//f/9//3//f/9//3//f/9//3//f/9//3//f/9//3//f/9//3//f/9//3//f/9//3//f/9//3//f/9//3//f/9//3//f/9//3//f/9//3//f/9//3//f/9//3//f/9//3//f/9//3//f/9//3//f/9//3//f/9//3//f/9//3//f/9//3//f/9//3//f/9//3//f/9//3//f/9//3//f/9//3//f/9//3//f/9//3//f/9//3//f/9//3//f/9//3+/f/9//3//f/5//n/+f/5//X//f/97/3v/d/97/3v/d/93/3f/c59nvUa3KfIQFBXUDNQM1QxZGXodGBFyAFkRFwn2BNQA1QC0ANUAtQAXCbUAtQD3ADkJGAlaDVoROhG8IV02P1P/d/93/3v/e/9//3//f/9//3//f/5//n//f/9//3//f/9//3//f/9//3//f/9//3//f/9//3//f/9//3//f/9//3//f/9//3//f/9//3//f/9//3//f/9//3//f/9//3//f/9//3//f/9//3//f/9//3//f/9//3//f/9//3//f/9//3//f/9//3//f/9//3//f/9//3//f/9//3//f/9//3//f/9//3//f/9//3//f/9//3//f/9//3//f/9//3//f/9//3//f/9//3//f/9//3//f/9//3//f/9//3//f/9//3//f/9//3//f/9//3//f/9//3//f/9//3//f/9//3//f/9//3//f/9//3//f/9//3//f/9//3//f/9//3//f/9//3//f/9//3//f/9//3//f/9//3//f/9//3//f/9//3//f/9//3//f/9//3//f/9//3//f/9//3//f/9//3//f/9//3//f/9//3//f/9//3//f/9//3//f/9//3//f/9//3//f/9//3//f/9//3//f/9//3//f/9//3//f/9//3/+f/5//n//f/9//3//f/9//3//f/97/3v/d/93/3f/d/93/3ffb99rf18fV51GGjaXJXYhUxF1FXUVdRVUEXQRdRW2GTMJEQUyCbcdtxmWFdkhvj7fZ/9v/3P/d/93/3//e/9//3//f/9//3//f/9//n/+f/9//3//f/9//3//f/9//3//f/9//3//f/9//3//f/9//3//f/9//3//f/9//3//f/9//3//f/9//3//f/9//3//f/9//3//f/9//3//f/9//3//f/9//3//f/9//3//f/9//3//f/9//3//f/9//3//f/9//3//f/9//3//f/9//3//f/9//3//f/9//3//f/9//3//f/9//3//f/9//3//f/9//3//f/9//3//f/9//3//f/9//3//f/9//3//f/9//3//f/9//3//f/9//3//f/9//3//f/9//3//f/9//3//f/9//3//f/9//3//f/9//3//f/9//3//f/9//3//f/9//3//f/9//3//f/9//3//f/9//3//f/9//3//f/9//3//f/9//3//f/9//3//f/9//3//f/9//3//f/9//3//f/9//3//f/9//3//f/9//3//f/9//3//f/9//3//f/9//3//f/9//3//f/9//3//f/9//3//f/9//3//f/9//3//f/9//3//f/9//3//f/9//3//f/9//3//f/9//3//f/9//3v/f/97/3v/e/9//3v/e/97/3v/e/97/3ffa99r/2u/Y79jf1+fX59jv2OfX79j32f/a99n/2//c/93/3f/e/97/3//f/9//3//f/9//3//f/9//3//f/9//3//f/9//3//f/9//3//f/9//3//f/9//3//f/9//3//f/9//3//f/9//3//f/9//3//f/9//3//f/9//3//f/9//3//f/9//3//f/9//3//f/9//3//f/9//3//f/9//3//f/9//3//f/9//3//f/9//3//f/9//3//f/9//3//f/9//3//f/9//3//f/9//3//f/9//3//f/9//3//f/9//3//f/9//3//f/9//3//f/9//3//f/9//3//f/9//3//f/9//3//f/9//3//f/9//3//f/9//3//f/9//3//f/9//3//f/9//3//f/9//3//f/9//3//f/9//3//f/9//3//f/9//3//f/9//3//f/9//3//f/9//3//f/9//3//f/9//3//f/9//3//f/9//3//f/9//3//f/9//3//f/9//3//f/9//3//f/9//3//f/9//3//f/9//3//f/9//3//f/9//3//f/9//3//f/9//3//f/9//3//f/9//nv+f/5//3//f/9//3//f/9//3//f/9//3//f/9//3//f/9//3//f/5//n/+f/5//nv/f/97/3//e/97/3v/e/97/3v/e/97/3f/d/93/3v/d/97/3f/d/93/3v/e/97/X/8f/5//3//f/9//3//f/9//3//f/9//3//f/9//3//f/9//3//f/9//3//f/9//3//f/9//3//f/9//3//f/9//3//f/9//3//f/9//3//f/9//3//f/9//3//f/9//3//f/9//3//f/9//3//f/9//3//f/9//3//f/9//3//f/9//3//f/9//3//f/9//3//f/9//3//f/9//3//f/9//3//f/9//3//f/9//3//f/9//3//f/9//3//f/9//3//f/9//3//f/9//3//f/9//3//f/9//3//f/9//3//f/9//3//f/9//3//f/9//3//f/9//3//f/9//3//f/9//3//f/9//3//f/9//3//f/9//3//f/9//3//f/9//3//f/9//3//f/9//3//f/9//3//f/9//3//f/9//3//f/9//3//f/9//3//f/9//3//f/9//3//f/9//3//f/9//3//f/9//3//f/9//3//f/9//3//f/9//3//f/9//3//f/9//3//f/9//3//f/9//3//f/9//3//f/9//3//f/57/3//f/9//3//f/9//3//f/9//3//f/9//3//f/9//n//f/9//3//f/9//3//f/9//3//f/9//3//f/9//3//f/9//3//f/9//3//f/9//3//f/9//3//f/9//n/9f/x//n//f/9//3//f/9//3//f/9//3//f/9//3//f/9//3//f/9//3//f/9//3//f/9//3//f/9//3//f/9//3//f/9//3//f/9//3//f/9//3//f/9//3//f/9//3//f/9//3//f/9//3//f/9//3//f/9//3//f/9//3//f/9//3//f/9//3//f/9//3//f/9//3//f/9//3//f/9//3//f/9//3//f/9//3//f/9//3//f/9//3//f/9//3//f/9//3//f/9//3//f/9//3//f/9//3//f/9//3//f/9//3//f/9//3//f/9//3//f/9//3//f/9//3//f/9//3//f/9//3//f/9//3//f/9//3//f/9//3//f/9//3//f/9//3//f/9//3//f/9//3//f/9//3//f/9//3//f/9//3//f/9//3//f/9//3//f/9//3//f/9//3//f/9//3//f/9//3//f/9//3//f/9//3//f/9//3//f/9//3//f/9//3//f/9//3//f/9//3//f/9//3//f/9//3//f/9//3//f/9//3//f/9//3//f/9//3//f/5//3/9f/5//n//f/9//3//f/9//3//f99//3//f/9//3//f/5//3//f/9/33//f99//3/ff/9/33//f99//3//f/9/33//f/9//3//f/9//n//f/5//n/+f/9//3//f/9//3//f/9//3//f/9//3//f/9//3//f/9//3//f/9//3//f/9//3//f/9//3//f/9//3//f/9//3//f/9//3//f/9//3//f/9//3//f/9//3//f/9//3//f/9//3//f/9//3//f/9//3//f/9//3//f/9//3//f/9//3//f/9//3//f/9//3//f/9//3//f/9//3//f/9//3//f/9//3//f/9//3//f/9//3//f/9//3//f/9//3//f/9//3//f/9//3//f/9//3//f/9//3//f/9//3//f/9//3//f/9//3//f/9//3//f/9//3//f/9//3//f/9//3//f/9//3//f/9//3//f/9//3//f/9//3//f/9//3//f/9//3//f/9//3//f/9//3//f/9//3//f/9//3//f/9//3//f/9//3//f/9//3//f/9//3//f/9//3//f/9//3//f/9//3//f/9//3//f/9//3//f/9//3//f/9//3//f/9//3//f/9//3//f/9//3//f/9//3//f/9//3//f/9//3//f/9//3/+f/5//n//f/9//3//f/9//3//f/9//3//f/9//3//f/9//3/+f/9//3//f/9//3//f/9//3//f/9//3//f/9//3//f/9//3//f/9//3//f/5//n/+f/9//3//f/9//3//f/9//3//f/9//3//f/9//3//f/9//3//f/9//3//f/9//3//f/9//3//f/9//3//f/9//3//f/9//3//f/9//3//f/9//3//f/9//3//f/9//3//f/9//3//f/9//3//f/9//3//f/9//3//f/9//3//f/9//3//f/9//3//f/9//3//f/9//3//f/9//3//f/9//3//f/9//3//f/9//3//f/9//3//f/9//3//f/9//3//f/9//3//f/9//3//f/9//3//f/9//3//f/9//3//f/9//3//f/9//3//f/9//3//f/9//3//f/9//3//f/9//3//f/9//3//f/9//3//f/9//3//f/9//3//f/9//3//f/9//3//f/9//3//f/9//3//f/9//3//f/9//3//f/9//3//f/9//3//f/9//3//f/9//3//f/9//3//f/9//3//f/9//3//f/9//3//f/9//3//f/9//3//f/9//3//f/9//3//f/9//3//f/9//3//f/9//3//f/9//3//f/9//3//f/9//3//e/97/3v/e/97/3//f/9//3//f/9//3/+e/9//n//f/9//3//f/9//3//f/9//3//f/9//3//f/9//3//f/9//3//f/5//3//f/9//3//f/9//3//f/9//3v/f/9//3//f/9//n//f/9//3//f/9//3//f/9//3//f/9//3//f/9//3//f/9//3//f/9//3//f/9//3//f/9//3//f/9//3//f/9//3//f/9//3//f/9//3//f/9//3//f/9//3//f/9//3//f/9//3//f/9//3//f/9//3//f/9//3//f/9//3//f/9//3//f/9//3//f/9//3//f/9//3//f/9//3//f/9//3//f/9//3//f/9//3//f/9//3//f/9//3//f/9//3//f/9//3//f/9//3//f/9//3//f/9//3//f/9//3//f/9//3//f/9//3//f/9//3//f/9//3//f/9//3//f/9//3//f/9//3//f/9//3//f/9//3//f/9//3//f/9//3//f/9//3//f/9//3//f/9//3//f/9//3//f/9//3//f/9//3//f/9//3//f/9//3//f/9//3//f/9//3//f/9//3//f/9//3//f/9//3//f/9//3//f/9//3//f/9//3//f/9//3//f/9//3//f/9//3//f/9//3//f/9//3v/e/97/3//f/9//3//f/5//n/+f/5//X//f/5//3//f/9//3//f/9//3//f/9//3v/f/9//3//f/9//3//f/9//3//f/9//3//f/9//3//e/9//3v/f/97/3//f/9//n/+f/5//3//f/9//3//f/9//3//f/9//3//f/9//3//f/9//3//f/9//3//f/9//3//f/9//3//f/9//3//f/9//3//f/9//3//f/9//3//f/9//3//f/9//3//f/9//3//f/9//3//f/9//3//f/9//3//f/9//3//f/9//3//f/9//3//f/9//3//f/9//3//f/9//3//f/9//3//f/9//3//f0wAAABkAAAAAAAAAAAAAAC3AAAASAAAAAAAAAAAAAAAuAAAAEkAAAApAKoAAAAAAAAAAAAAAIA/AAAAAAAAAAAAAIA/AAAAAAAAAAAAAAAAAAAAAAAAAAAAAAAAAAAAAAAAAAAiAAAADAAAAP////9GAAAAHAAAABAAAABFTUYrAkAAAAwAAAAAAAAADgAAABQAAAAAAAAAEAAAABQAAAA=</SignatureImage>
          <SignatureComments/>
          <WindowsVersion>10.0</WindowsVersion>
          <OfficeVersion>16.0.16731/25</OfficeVersion>
          <ApplicationVersion>16.0.16731</ApplicationVersion>
          <Monitors>1</Monitors>
          <HorizontalResolution>3840</HorizontalResolution>
          <VerticalResolution>2160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2024-06-10T15:23:42Z</xd:SigningTime>
          <xd:SigningCertificate>
            <xd:Cert>
              <xd:CertDigest>
                <DigestMethod Algorithm="http://www.w3.org/2001/04/xmlenc#sha256"/>
                <DigestValue>4wMRz59uYpQp7AmVDwXMJ1QFjIEUanOIT7rgNcNAgIA=</DigestValue>
              </xd:CertDigest>
              <xd:IssuerSerial>
                <X509IssuerName>SERIALNUMBER=201633, CN=Citizen CA, C=BE</X509IssuerName>
                <X509SerialNumber>21267647932558740516928605747197488281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WBUaGivh6fcivH8bAczCQTANBgkqhkiG9w0BAQsFADAoMQswCQYDVQQGEwJCRTEZMBcGA1UEAxMQQmVsZ2l1bSBSb290IENBNDAeFw0xNTExMjUxMDAwMDBaFw0yNzA3MjUxMDAwMDBaMDMxCzAJBgNVBAYTAkJFMRMwEQYDVQQDEwpDaXRpemVuIENBMQ8wDQYDVQQFEwYyMDE2MzMwggIiMA0GCSqGSIb3DQEBAQUAA4ICDwAwggIKAoICAQDfGN4pNL9TOrWX4cR0j2yW3Yi/+q1dLmKnMoQRGbyc0dnnhkvOmOYhkQseKK6mttgqqo5bC4j9sHDv8t8IClzW0uhkAkGNOOvcgvQBsXu2yB/C+NszN2HMuiNbxY07zWitTK8Gc5h+PB6HNBb253w8+TcnhrIpBImSdwOVpOV1kREFyrpCthTGUHYVDrrJD1cgpvrNmr1Upyx/VTlEaC+yE4o682gVkcyIgMhn/myah0EYDevxveNH2tkaPKajFMUZgrs31QBl1uoHDo0DD8s6ik4skyx+0dRSE35gGUdJTBM/L+cCtQks5Ak7d1uaQCY8sPYQ5og4B76sbcdRMMvGaWIkKAjgNAOBwfcf8DICErPdy0cd6JkIi8BxUc2+N3OJK5MJTFOdrf5KXYr8sUAeaxZSH48JYjDsvrfGmlh/LsZF3fc+XR+/XnsU/LVGWqClI080zp++WsZ074WNgeXbC8HQQ2eNILy+LkWm398YpGE5H5qLsIIHy5kU8sPM+IjsvTvR67RYWirIIdfUFn3H6K22y7yrMbTbZOFd10KMKA4h/dnEJM7BPm4CJXJGFrgB+5yBLa4RRDs069njvOEQOerFTi433DbbqT8t0ubjaktRBk8eFlIsUH5wd9avme4k3N5kQW45jd6CT5YKNhsoADt2QhpVqkmx8pDOUchNywIDAQABo4H4MIH1MA4GA1UdDwEB/wQEAwIBBjASBgNVHRMBAf8ECDAGAQH/AgEAMEMGA1UdIAQ8MDowOAYGYDgMAQECMC4wLAYIKwYBBQUHAgEWIGh0dHA6Ly9yZXBvc2l0b3J5LmVpZC5iZWxnaXVtLmJlMB0GA1UdDgQWBBS7IO2+z+OXCptHNilk99tY4ikEjDA3BgNVHR8EMDAuMCygKqAohiZodHRwOi8vY3JsLmVpZC5iZWxnaXVtLmJlL2JlbGdpdW00LmNybDARBglghkgBhvhCAQEEBAMCAAcwHwYDVR0jBBgwFoAUZ+jxTk+ztfMHbwicDIPZetlb50kwDQYJKoZIhvcNAQELBQADggIBAEwvqBFstnQL6SoT4bjoo5V8fy2ei+IMK8W5yqSphbDySqVHgghQjdZ8+tisU+jZcwGiBLeeDE+4Gdft2FFNSMbfepmyhv6/k2WTINY34hjOPevaEzAdjeNNSYwHGsw84msR0Cskz/RWfhGpmbJyA5esuctpHQomI5NMROkFTrq30BMm3Xzk9FBvcQ3HzaiM65c0up6EzyfC3+9D97VoqenC1D2Y91NWSSxweTPnuRExNZBBwvNUJ1sn4nyYG+/iEXISo99pInipB4dTOcJYannqr3JpYBdoXKavEP+SP2Zpq2/r2ArwNMPhfCABmfCo1hQiKvbxAKqTnYXeUbST/OYtWsMp0/T/Fptw2a26sykVWv13HxQ8L4I6ODb6tMvo6F6bZZHXhuW38oGBOtZGQhFTscbDfJm+14+2krr24fuN/nCpWJD6mgtvudilfIRI0y1ehE93R0baxaMgornnt/w6616NPm6S7LRcO9YNCnXrQHDUHmC/CUkVqPI1D/gdim70gGTH/FQLoP7NKm86DE0dr6oLxGS+/h0Q0S+gSEdvg+V0gOntbnXtdH20uTduNjUitUbI3mkjNrA0lTZJJWcXXVvLM8iEPSE4sVeRuqrmi7SZZMbjOpFM0fK6dScHmEniBqU4hWZMVlgvQon7ywAd7aIedPZcPCMLzAG4enw0</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A6GwAAnQ0AACBFTUYAAAEAoOQAALsAAAAFAAAAAAAAAAAAAAAAAAAAAA8AAHAIAAC5AgAAiAEAAAAAAAAAAAAAAAAAAKiiCgBA+w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lygvd7AHY3VA5B0BpOGxbMooLwAAAAAAAAAAABAAAAAAAAAAAAAAAMA1dREAAAAACOuJEegwiREBAAAA5KTvAIUkR7ng6okRIAAAAEwCvwBApe8AlB6JESAAAAAsALoAUKXvAJTDeRFIpe8Ar2Ivd0gAAAAgAAAAAQAAAAAAHQHANXUR4OqJEXDUJL0Mpe8AkycvdwAAAACTJy93wDV1ERAAAAAAAAAAAAAAAOgwiRGY1SS9PKXvAM0dsHYAAAAAAAAAAFEmr3Y4pe8ACQAAADym7wA8pu8AAAIAAPz///8BAAAAAAAAAAAAAAAAAAAAAAAAAAAAAAAAAAAAZHYACAAAAAAlAAAADAAAAAEAAAAYAAAADAAAAAAAAAASAAAADAAAAAEAAAAeAAAAGAAAABUBAAAGAAAAawEAABsAAAAlAAAADAAAAAEAAABUAAAAiAAAABYBAAAGAAAAaQEAABoAAAABAAAAVTWRQWgvkUEWAQAABgAAAAoAAABMAAAAAAAAAAAAAAAAAAAA//////////9gAAAAMQAwAC8AMAA2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zdwkAAAAobyUBAAAAAEADHgFAAx4BHsGxbAAAAAAmyBZsCQAAAAAAAAAAAAAAAAAAAAAAAABYIR4BAAAAAAAAAAAAAAAAAAAAAAAAAAAAAAAAAAAAAAAAAAAAAAAAAAAAAAAAAAAAAAAAAAAAAAAAAAAAAAAA0KfvANTXJL0AAD13xKjvACjSL3dAAx4BJsgWbAAAAAA40y93//8AAAAAAAAb1C93G9Qvd/So7wD4qO8AHsGxbAAAAAAAAAAAAAAAAAAAAABRJq92CQAAAAcAAAAsqe8ALKnvAAACAAD8////AQAAAAAAAAAAAAAAAAAAAAAAAAAAAAAAeBPEEW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KAAAAMDhonXgaoUR0IwALAAAAAAAAAAAAAASAQIAAAABAAAABQAAAAAAEgHMARIBAAAAACAAAAAsIhIBAAAAAAAAHQEoIhIBjHgpARR77wAOXi93MKvbFA5eL3cAAAAAAAAAACAAAAAwq9sUlDCvazB77wA7u8ZsAAAdAQAAAAAgAAAABIDvAKC/qx9Ee+8AQXBHayAAAAABAAAADwAAALx/7wBJI0hroA8AAIn/R7kDAAAAcBhIa0n7R7kAAAAAAAAAAFEmr3bAEOwUBgAAAIx87wCMfO8AAAIAAPz///8BAAAAAAAAAAAAAAAAAAAAAAAAAAAAAAAIXZIVZHYACAAAAAAlAAAADAAAAAMAAAAYAAAADAAAAAAAAAASAAAADAAAAAEAAAAWAAAADAAAAAgAAABUAAAAVAAAAA8AAABHAAAAIwAAAGoAAAABAAAAVTWRQWgvkU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98Wj8AAAAAAAAAAPeOWT8AAGhCAAAcQiQAAAAkAAAAj3xaPwAAAAAAAAAA945ZPwAAaEIAABxCBAAAAHMAAAAMAAAAAAAAAA0AAAAQAAAAOgAAACcAAABSAAAAcAEAAAQAAAAUAAAACQAAAAAAAAAAAAAAvAIAAAAAAAAHAgIiUwB5AHMAdABlAG0AAAAAAAAAAAAAAAAAAAAAAAAAAAAAAAAAAAAAAAAAAAAAAAAAAAAAAAAAAAAAAAAAAAAAAAAAACwBAAAA/////wAAAABQUSc3/JXvAAAAAABQUSc3sKn4QxpO+3bADVIPpm4hWwEAAAC0vAAsUFEnNwAAAAAAAAAApm5bAPyV7wCmblv//////0A3AAAhWwEAwA1SDwAAAAAAAAAAAAAAAPCUgSUKAAAAAAAAAFxJJzcYAAAAAAAAAHcoAAAfAAABpm4hWwAAAAC0vAAsAAAAAAEAAAABAAAAAAAAAKZuIVtUlu8AAAAAAKIUP///////QDcAAAAACgDE8XsRAAAAAKZuW///////QDcAACFbAQCmbiFbAAAAABCT7wBNtf12ohQAANCS7wAAAAAAAQAAAOTEHnZkdgAIAAAAACUAAAAMAAAABAAAAEYAAAAoAAAAHAAAAEdESUMCAAAAAAAAAAAAAAC4AAAASQAAAAAAAAAhAAAACAAAAGIAAAAMAAAAAQAAABUAAAAMAAAABAAAABUAAAAMAAAABAAAAFEAAAB4ygAAOgAAACcAAADVAAAAYwAAAAAAAAAAAAAAAAAAAAAAAAD/AAAAZQAAAFAAAAAoAAAAeAAAAADKAAAAAAAAIADMALcAAABIAAAAKAAAAP8AAABl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97/3//e/9//3v/f/9//3//f/9//3//f/9//3//f/9//3//f/9//3//f/9//3//f/9//3//f/9//3//f/9//3//f/9//3//f/9//3//f/9//3//f/9//3//f/9//3//f/9//3//f/9//3//f/9//3//f/9//3//f/9//3//f/9//3//f/9//3//f/9//3//f/9//3//f/9//3//f/9//3//f/9//3//f/9//3//f/9//3//f/9//3//f/9//3//f/9//3//f/9//3//f/9//3//f/9//3//f/9//3//f/9//3//f/9//3//f/9//3//f/9//3//f/9//3//f/9//3//f/9//3//f/9//3//f/9//3//f/9//3//f/9//3//f/9//3//f/9//3//f/9//3//f/9//3//f/9//3//f/9//3//f/9//3//f/9//3//f/9//3//f/9//3//f/9//3//f/9//3//f/9//3//f/9//3//f/9//3//f/9//3//f/9//3//f/9//3//f/9//3//f/9//3//f/9//3//f/9//3//f/9//3//f/9//3//f/9//3//f/9//3//f/9//3//f/9//3//f/9//3//f/9//3//f/9/AAD/f/9//3//f/9//3//f/9//3//f/9//3//f/9//3//f/5//3//f/93f2cfV19b32f/d/9z/3f/f/9//3//f/9//3//f/9//3//f/9//3//f/9//3//f/9//3//f/9//3//f/9//3//f/9//3//f/9//3//f/9//3//f/9//3//f/9//3//f/5//n/9f/9//3//f/9//3/+e/9//3//f/9//3//f/9//3//f/9//3//f/9//3//f/9//3//f/9//3//f/9//3//f/9//3//f/9//3//f/9//3//f/9//3//f/9//3//f/9//3//f/9//3//f/9//3//f/9//3//f/9//3//f/9//3//f/9//3//f/9//3//f/9//3//f/9//3//f/9//3//f/9//3//f/9//3//f/9//3//f/9//3//f/9//3//f/9//3//f/9//3//f/9//3//f/9//3//f/9//3//f/9//3//f/9//3//f/9//3//f/9//3//f/9//3//f/9//3//f/9//3//f/9//3//f/9//3//f/9//3//f/9//3//f/9//3//f/9//3//f/9//3//f/9//3//f/9//3//f/9//3//f/9//3//f/9//3//f/9//3//f/9//3//f/9//3//f/9//3//f/9//3//f/9//3//f/9//38AAP9//3//f/9//3//f/9//3//f/9//3//f/9//3//f/9//3//f59vGDqPBC4AsQCWGR9L32f/c/97/nv/f/9/vn//f/9//3//f/9//3//f/9//3//f/9//3//f/9//n//f/9//3//f/9//3//f/9//3//f/9//3//f/9//3//f/9//3//f/5//n/+f/9//3//f957/3//f/9//3//f99//3//f/9//3//f/9//3//f/9//3//f/9//3//f/9//3//f/9//3//f/9//3//f/9//3//f/9//3//f/9//3//f/9//3//f/9//3//f/9//3//f/9//3//f/9//3//f/9//3//f/9//3//f/9//3//f/9//3//f/9//3//f/9//3//f/9//3//f/9//3//f/9//3//f/9//3//f/9//3//f/9//3//f/9//3//f/9//3//f/9//3//f/9//3//f/9//3//f/9//3//f/9//3//f/9//3//f/9//3//f/9//3//f/9//3//f/9//3//f/9//3//f/9//3//f/9//3//f/9//3//f/9//3//f/9//3//f/9//3//f/9//3//f/9//3//f/9//3//f/9//3//f/9//3//f/9//3//f/9//3//f/9//3//f/9//3//f/9//3//f/9//3//f/9//3//fwAA/3//f/9//3//f/9//3//f/9//3//f/9//3//f/9//3//f993tjGxDDEAUwC2ABYJtx16Np9f/3f/f/9//3//f/9//3//f/9//3//f/9//3//f/9//3//f/9//3//f/5//n/9f/5//n//f/9//3//f/9//3//f/9//3/+f/5//X//f/9//3/ff/9/33//f/9//3//f/9//3//f/5//X/9f/9//3//f/9//3//f/9//3//f/9//3//f/9//3//f/9//3//f/9//3//f/9//3//f/9//3//f/9//3//f/9//3//f/9//3//f/9//3//f/9//3//f/9//3//f/9//3//f/9//3//f/9//3//f/9//3//f/9//3//f/9//3//f/9//3//f/9//3//f/9//3//f/9//3//f/9//3//f/9//3//f/9//3//f/9//3//f/9//3//f/9//3//f/9//3//f/9//3//f/9//3//f/9//3//f/9//3//f/9//3//f/9//3//f/9//3//f/9//3//f/9//3//f/9//3//f/9//3//f/9//3//f/9//3//f/9//3//f/9//3//f/9//3//f/9//3//f/9//3//f/9//3//f/9//3//f/9//3//f/9//3//f/9//3//f/9//3//f/9//3//f/9//3//f/9/AAD/f/9//3//f/9//3//f/9//3//f/9//3//f/9//3//f/9/X2duDFEAMwB3AJgAXBEeKp46X0//b/93/3v/e/9//3//f/9//3//f/9//3//f/9//3//e/97/3v/e/97/3v8f/x//H/+f/5//3//f/9//3//f/9//3//f/5//n/+f/1//3//f/9//3//f/9//3//f/9//3//f917/X/6f/l//n//f/9//3//f/9//3//f/9//3//f/9//3//f/9//3//f/9//3//f/9//3//f/9//3//f/9//3//f/9//3//f/9//3//f/9//3//f/9//3//f/9//3//f/9//3//f/9//3//f/9//3//f/9//3//f/9//3//f/9//3//f/9//3//f/9//3//f/9//3//f/9//3//f/9//3//f/9//3//f/9//3//f/9//3//f/9//3//f/9//3//f/9//3//f/9//3//f/9//3//f/9//3//f/9//3//f/9//3//f/9//3//f/9//3//f/9//3//f/9//3//f/9//3//f/9//3//f/9//3//f/9//3//f/9//3//f/9//3//f/9//3//f/9//3//f/9//3//f/9//3//f/9//3//f/9//3//f/9//3//f/9//3//f/9//3//f/9//3//f/9//3//f/9//38AAP9//3//f/9//3//f/9//3//f/9//3//f/9//3//f/9//39/a7AQUQA0ADcAmgA9DVwRnzrfY/9r/2//c/97/3v/f/5//3//f/9//3//f/9//3//f/9//3//f/97/3//f/9//X/+f/5//n/+f/9//3//f/9//3//f/9//3//f/9//3//f/9//3//f/9//n/8e/1//n//f/9//3/9f/t/+3//f/9//3//f/9//3//f/9//3//f/9//3//f/9//3//f/9//3//f/9//3//f/9//3//f/9//3//f/9//3//f/9//3//f/9//3//f/9//3//f/9//3//f/9//3//f/9//3//f/9//3//f/9//3//f/9//3//f/9//3//f/9//3//f/9//3//f/9//3//f/9//3//f/9//3//f/9//3//f/9//3//f/9//3//f/9//3//f/9//3//f/9//3//f/9//3//f/9//3//f/9//3//f/9//3//f/9//3//f/9//3//f/9//3//f/9//3//f/9//3//f/9//3//f/9//3//f/9//3//f/9//3//f/9//3//f/9//3//f/9//3//f/9//3//f/9//3//f/9//3//f/9//3//f/9//3//f/9//3//f/9//3//f/9//3//f/9//3//f/9//3//f/9//3//fwAA/3//f/9//3//f/9//3//f/9//3//f/9//3//f/9//3//f/97+TlXIbYImAB4ALoAtwD2BFUNOS4/U/9z/3Pfb/97/3//e/97/3v/f/9//3//f/9//3//f/9//3//f/9//3//f/9//3/+f/5//n/+f/5//3//f/9//3//f/9//3//f/9//3//f79333v/f/9//3//f957/3//f/9//Hv+f/9//3//f/9//3//f/9//3//f/9//3//f/9//3//f/9//3//f/9//3//f/9//3//f/9//3//f/9//3//f/9//3//f/9//3//f/9//3//f/9//3//f/9//3//f/9//3//f/9//3//f/9//3//f/9//3//f/9//3//f/9//3//f/9//3//f/9//3//f/9//3//f/9//3//f/9//3//f/9//3//f/9//3//f/9//3//f/9//3//f/9//3//f/9//3//f/9//3//f/9//3//f/9//3//f/9//3//f/9//3//f/9//3//f/9//3//f/9//3//f/9//3//f/9//3//f/9//3//f/9//3//f/9//3//f/9//3//f/9//3//f/9//3//f/9//3//f/9//3//f/9//3//f/9//3//f/9//3//f/9//3//f/9//3//f/9//3//f/9//3//f/9//3//f/9/AAD/f/9//3//f/9//3//f/9//3//f/9//3//f/9//3//f/97/3//ex9b2y21BFQAlQC2AJMAkQCwANEEVBV+Pp9j/2//c/93/3f/e/93/nv9f/5//n//f/9//3//f/9/33//f/9//3//f/9//n/+f/1//n/+f/9//3//f/9//3//f/9//n//f/9/33v/f/9/v3efc/9//3/dd/9//3//f/9//3//f/9//3//f/9//3//f/9//3//f/9//3//f/9//3//f/9//3//f/9//3//f/9//3//f/9//3//f/9//3//f/9//3//f/9//3//f/9//3//f/9//3//f/9//3//f/9//3//f/9//3//f/9//3//f/9//3//f/9//3//f/9//3//f/9//3//f/9//3//f/9//3//f/9//3//f/9//3//f/9//3//f/9//3//f/9//3//f/9//3//f/9//3//f/9//3//f/9//3//f/9//3//f/9//3//f/9//3//f/9//3//f/9//3//f/9//3//f/9//3//f/9//3//f/9//3//f/9//3//f/9//3//f/9//3//f/9//3//f/9//3//f/9//3//f/9//3//f/9//3//f/9//3//f/9//3//f/9//3//f/9//3//f/9//3//f/9//3//f/9//3//f/9//38AAP9//3//f/9//3//f/9//3//f/9//3//f/9//3//f/9//n/dd/97/3vfcx9TPTY+MtME8wSxAI8AsQAVEfUMsgR2GToyH1P/b/9z/3f/e/97/n/+f/5//3//f/9/33//f/9//3//f/9//3//f/5//3/+f/9//3//f/9//3//f/9//3/8d/97/3/fe/9/H2fQHBEln3f/f/9//3//f99//3//f/9//3//f/9//3//f/9//3//f/9//3//f/9//3//f/9//3//f/9//3//f/9//3//f/9//3//f/9//3//f/9//3//f/9//3//f/9//3//f/9//3//f/9//3//f/9//3//f/9//3//f/9//3//f/9//3//f/9//3//f/9//3//f/9//3//f/9//3//f/9//3//f/9//3//f/9//3//f/9//3//f/9//3//f/9//3//f/9//3//f/9//3//f/9//3//f/9//3//f/9//3//f/9//3//f/9//3//f/9//3//f/9//3//f/9//3//f/9//3//f/9//3//f/9//3//f/9//3//f/9//3//f/9//3//f/9//3//f/9//3//f/9//3//f/9//3//f/9//3//f/9//3//f/9//3//f/9//3//f/9//3//f/9//3//f/9//3//f/9//3//f/9//3//fwAA/3//f/9//3//f/9//3//f/9//3//f/9//3//f/9//3/9f/1//3//f/97/3f/c99rP1daNlMZ0QjSDNMI1QzVCNUE1AR3FZcd2CX+Sv9z/3P/e/97/3//f/9//n/+f/9//3//f/9//3//f/9//3//f/9//3//f/9//3//f/9//n/8e/x3/3//f/9//kVUEBEEMAxfb99//3//f/9/33//f/9//3//f/9//3//f/9//3//f/9//3//f/9//3//f/9//3//f/9//3//f/9//3//f/9//3//f/9//3//f/9//3//f/9//3//f/9//3//f/9//3//f/9//3//f/9//3//f/9//3//f/9//3//f/9//3//f/9//3//f/9//3//f/9//3//f/9//3//f/9//3//f/9//3//f/9//3//f/9//3//f/9//3//f/9//3//f/9//3//f/9//3//f/9//3//f/9//3//f/9//3//f/9//3//f/9//3//f/9//3//f/9//3//f/9//3//f/9//3//f/9//3//f/9//3//f/9//3//f/9//3//f/9//3//f/9//3//f/9//3//f/9//3//f/9//3//f/9//3//f/9//3//f/9//3//f/9//3//f/9//3//f/9//3//f/9//3//f/9//3//f/9//3//f/9/AAD/f/9//3//f/9//3//f/9//3//f/9//3//f/9//3//f/1//X/9f/9//3//f/93/3Pfb/93/3M/W/gtFBn1FHoh9QjUANQE0wSRAFUV2SnYKR9Tf1//b/93/3P/c/9z/3v/e/9//3//f/9//3//f/9//3//f/9//3/+f/5//X/+f/17/nf/e/97ezF3FBYMFAgOAF9z/3//f917/3//f/9//3//f/9//3//f/9//3//f/9//3//f/9//3//f/9//3//f/9//3//f/9//3//f/9//3//f/9//3//f/9//3//f/9//3//f/9//3//f/9//3//f/9//3//f/9//3//f/9//3//f/9//3//f/9//3//f/9//3//f/9//3//f/9//3//f/9//3//f/9//3//f/9//3//f/9//3//f/9//3//f/9//3//f/9//3//f/9//3//f/9//3//f/9//3//f/9//3//f/9//3//f/9//3//f/9//3//f/9//3//f/9//3//f/9//3//f/9//3//f/9//3//f/9//3//f/9//3//f/9//3//f/9//3//f/9//3//f/9//3//f/9//3//f/9//3//f/9//3//f/9//3//f/9//3//f/9//3//f/9//3//f/9//3//f/9//3//f/9//3//f/9//3//f/9//38AAP9//3//f/9//3//f/9//3//f/9//3//f/9//3//f/9//3/+f/5//n//f/9//3//e/9//3v/d/9z/3vfbx9bfUJ0GfEI8gTRAJEA1ABYETcNFQk1Dfkd3jrfV/9j/2f/Z/9z/3f/e/97/3//e/97/nv+f/5//3//f/9//3//f/9//3v/e39rGCGZFBQAFAQyCPMgv3v/f/9/3n//f/9//n//f/9//3//f/9//3//f/9//3//f/9//3//f/9//3//f/9//3//f/9//3//f/9//3//f/9//3//f/9//3//f/9//3//f/9//3//f/9//3//f/9//3//f/9//3//f/9//3//f/9//3//f/9//3//f/9//3//f/9//3//f/9//3//f/9//3//f/9//3//f/9//3//f/9//3//f/9//3//f/9//3//f/9//3//f/9//3//f/9//3//f/9//3//f/9//3//f/9//3//f/9//3//f/9//3//f/9//3//f/9//3//f/9//3//f/9//3//f/9//3//f/9//3//f/9//3//f/9//3//f/9//3//f/9//3//f/9//3//f/9//3//f/9//3//f/9//3//f/9//3//f/9//3//f/9//3//f/9//3//f/9//3//f/9//3//f/9//3//f/9//3//f/9//3//fwAA/3//f/9//3//f/9//3//f/9//3//f/9//3//f/9//3//f/9//3//f/5//n/+f/5/u3P+f/9//3//e/97/3v/e/9zf1u7QhkuVRU2DTcNOQ0XARcBFQFVAZUFGBaaIvw2n1e/Z/9r/3f/d/93/3v/e/97/3//e/9/33v/f/9//38fX7oxEQBWCBQANgxTDBQh/l7/f997/3//f/9//n//f/9//3//f/9//3//f/9//3//f/9//3//f/9//3//f/9//3//f/9//3//f/9//3//f/9//3//f/9//3//f/9//3//f/9//3//f/9//3//f/9//3//f/9//3//f/9//3//f/9//3//f/9//3//f/9//3//f/9//3//f/9//3//f/9//3//f/9//3//f/9//3//f/9//3//f/9//3//f/9//3//f/9//3//f/9//3//f/9//3//f/9//3//f/9//3//f/9//3//f/9//3//f/9//3//f/9//3//f/9//3//f/9//3//f/9//3//f/9//3//f/9//3//f/9//3//f/9//3//f/9//3//f/9//3//f/9//3//f/9//3//f/9//3//f/9//3//f/9//3//f/9//3//f/9//3//f/9//3//f/9//3//f/9//3//f/9//3//f/9//3//f/9//3//f/9/AAD/f/9//3//f/9//3//f/9//3//f/9//3//f/9//3//f/9//3//f/9//3//f/9//n/+f/5//3/+e/9//3//f/93/3v/d/97/3efY3w+lx3zBBUFFgU3BVcBdwF2AZYBVAEyBZUVWS7cQn9X/2f/c/93/3v/d/97/3v/f59zPUr2IFQIFQB5EBMANAQwBFtG/3v/f/9/3nv/f/9//3/+f/9//3//f/9//3//f/9//3//f/9//3//f/9//3//f/9//3//f/9//3//f/9//3//f/9//3//f/9//3//f/9//3//f/9//3//f/9//3//f/9//3//f/9//3//f/9//3//f/9//3//f/9//3//f/9//3//f/9//3//f/9//3//f/9//3//f/9//3//f/9//3//f/9//3//f/9//3//f/9//3//f/9//3//f/9//3//f/9//3//f/9//3//f/9//3//f/9//3//f/9//3//f/9//3//f/9//3//f/9//3//f/9//3//f/9//3//f/9//3//f/9//3//f/9//3//f/9//3//f/9//3//f/9//3//f/9//3//f/9//3//f/9//3//f/9//3//f/9//3//f/9//3//f/9//3//f/9//3//f/9//3//f/9//3//f/9//3//f/9//3//f/9//3//f/9//38AAP9//3//f/9//3//f/9//3//f/9//3//f/9//3//f/9//3//f/9//3//f/9//3//f91//3/+f/9//n//f/9//3//f/9//3v/f/97/3v/b/9v3kJbLnYRNAU1BZcJdwVWBXcFVgUSAfAAMQkWJttCP1NfW59nX2N/SjgldAw0CHgQFwA5BBUAVQizEF9n/3v/e/9//3//f/9/33//f/9//3//f/9//3//f/9//3//f/9//3//f/9//3//f/9//3//f/9//3//f/9//3//f/9//3//f/9//3//f/9//3//f/9//3//f/9//3//f/9//3//f/9//3//f/9//3//f/9//3//f/9//3//f/9//3//f/9//3//f/9//3//f/9//3//f/9//3//f/9//3//f/9//3//f/9//3//f/9//3//f/9//3//f/9//3//f/9//3//f/9//3//f/9//3//f/9//3//f/9//3//f/9//3//f/9//3//f/9//3//f/9//3//f/9//3//f/9//3//f/9//3//f/9//3//f/9//3//f/9//3//f/9//3//f/9//3//f/9//3//f/9//3//f/9//3//f/9//3//f/9//3//f/9//3//f/9//3//f/9//3//f/9//3//f/9//3//f/9//3//f/9//3//f/9//3//fwAA/3//f/9//3//f/9//3//f/9//3//f/9//3//f/9//3//f/9//3//f/9//3//f/9//3//f/9//3//f/9//3//f/9//3//f997/3//e/97/3v/e/93/2sdT1o2liFVFRQJNQF4AboJug37GRwiHSr8JbslGBWWCDUAVwg4BBgEFwA8BBoENAAVHZ9v/3ffc/97/3v/e/9//3//f/9//3//f/9//3//f/9//3//f/9//3//f/9//3//f/9//3//f/9//3//f/9//3//f/9//3//f/9//3//f/9//3//f/9//3//f/9//3//f/9//3//f/9//3//f/9//3//f/9//3//f/9//3//f/9//3//f/9//3//f/9//3//f/9//3//f/9//3//f/9//3//f/9//3//f/9//3//f/9//3//f/9//3//f/9//3//f/9//3//f/9//3//f/9//3//f/9//3//f/9//3//f/9//3//f/9//3//f/9//3//f/9//3//f/9//3//f/9//3//f/9//3//f/9//3//f/9//3//f/9//3//f/9//3//f/9//3//f/9//3//f/9//3//f/9//3//f/9//3//f/9//3//f/9//3//f/9//3//f/9//3//f/9//3//f/9//3//f/9//3//f/9//3//f/9//3//f/9/AAD/f/9//3//f/9//3//f/9//3//f/9//3//f/9//3//f/97/3//f/9//3//f/9//3//f/9/33//f/9//3/+f/9//3//f/9//3//f/9//Xv/f/53/3v/d/93/3P/c59nX1c+Ij8e3hFbBdgA2AC3ALcANAA2AFYAVwA4ADkAGgA7BBoAFQA6HZ9r/3P/d/93/3v/e993/3//f/57/3//f/9//3//f/9//3//f/9//3//f/9//3//f/9//3//f/9//3//f/9//3//f/9//3//f/9//3//f/9//3//f/9//3//f/9//3//f/9//3//f/9//3//f/9//3//f/9//3//f/9//3//f/9//3//f/9//3//f/9//3//f/9//3//f/9//3//f/9//3//f/9//3//f/9//3//f/9//3//f/9//3//f/9//3//f/9//3//f/9//3//f/9//3//f/9//3//f/9//3//f/9//3//f/9//3//f/9//3//f/9//3//f/9//3//f/9//3//f/9//3//f/9//3//f/9//3//f/9//3//f/9//3//f/9//3//f/9//3//f/9//3//f/9//3//f/9//3//f/9//3//f/9//3//f/9//3//f/9//3//f/9//3//f/9//3//f/9//3//f/9//3//f/9//3//f/9//38AAP9//3//f/9//3//f/5//n/9f/1//n/+f/9//3//f/9//3//f/9//3//f/9//3//f/9//3//f/9//3//f/9//n//f/9//3//f/9//3//f/93/3v/d/97/3f/c79nn19fUz0mew3bAHoAWAA2AHgAmgQ3AHgAdQB1AHcAuwxbABgANgCVAD9Tv2O/Z/9v/3f/d/97/3P/e/9//3/ee/9//3//f/5//3//f/9//3//f/9//n/+f/9//n//f/9//3//e/9//3//f/9//3//f/9//3//f/9//3//f/9//3//f/9//3//f/9//3//f/9//3//f/9//3//f/9//3//f/9//3//f/9//3//f/9//3//f/9//3//f/9//3//f/9//3//f/9//3//f/9//3//f/9//3//f/9//3//f/9//3//f/9//3//f/9//3//f/9//3//f/9//3//f/9//3//f/9//3//f/9//3//f/9//3//f/9//3//f/9//3//f/9//3//f/9//3/+f/1//3//f/9//3//f/5//3//f/9//3//f/5//3//f/9//3//f/9//3//f/9//3//f/9//3//f/9//3//f/9//3//f/9//3//f/9//3//f/9//3//f/9//3//f/9//3//f/9//3//f/9//3//f/9//3//f/9//3//fwAA/3//f/9//3//f/9//n/+f/1//X/9f/5//3//f/9//3//f/9//3//f/9//3//f/9//3//f/9//3//f/9//3//f/9//3//f/9//3v/e/93/3e/az9XfD75LVUZ0gRvAJAAsgCUAFcAegR4BFUAMwAzAPcMOBVYFbQEXBmZBBUAeQCVAD4meBGfNlwunDYXKro+2kb/a/9z/3P/d/97/3ffc/9//3//f/9//3//f/9/3nv/f/9//n/+f/57/3//f/9//3//f/9//3//f/9//n//f/9//3//f/9//3//f/9//3//f/9//3//f/9//3//f/9//3//f/9//3//f/9//3//f/9//3//f/9//3//f/9//3//f/9//3//f/9//3//f/9//3//f/9//3//f/9//3//f/9//3//f/9//3//f/9//3//f/9//3//f/9//3//f/9//3//f/9//3//f/9//3//f/9//3//f/9//3//f/9//3//f/9//3//f/9//3//f/9//3//f/1//X/+f/9//3//f/5//n/+f/9//3//f/5//n//f/9//3//f/9//3//f/9//3//f/9//3//f/9//3//f/9//3//f/9//3//f/9//3//f/9//3//f/9//3//f/9//3//f/9//3//f/9//3//f/9//3//f/9//3//f/9/AAD/f/9//3//f/9//3//f/9//3//f/9//3//f/9//3//f/9//3//f/9//3//f/9//3v/e/93/3v/e/97/3v/e/9332+fZ19f3k5bOrclNRnTDLMEUQB0ALcI+QyXAJcAtwS0AHIAdADXEJglGja+Sh9Xn19/W/9KXjpbHXcAWQA2AHkJlwF3AXYBVgHaEVcFXiofQ/gdOSY/S59Tv1f/a/9v33P/f/9//3/9f/1//X/9f/5//3//f/9//3//f/573Xv/f/9//3//f/9//3//f/9//3//f/9//3//f/9//3//f/9//3//f/9//3//f/9//n//f/5//n/9f/5//X/+f/5//3//f/9//3//f/9//3//f/9//3//f/9//3//f/9//3//f/9//3//f/9//3//f/9//3//f/9//3//f/9//3//f/9//3//f/9//3//f/9//3//f/9//3//f/9//3//f/9//3//f/9//3//f/9//3//f/9//3//f/9//3//f/9//3//f/9//3/+f/9//3//f/9//3/9f/9//3//f/9//3//f/9//3//f/9//3//f/9//3//f/9//3//f/9//3//f/9//3//f/9//3//f/9//3//f/9//3//f/9//3//f/9//3//f/9//3//f/9//3//f/9//3//f/9//3//f/9//38AAN9//3//f/9/33//f/9//3//f/9//3//f/9//3//f/9//3f/e/93/3v/d/9333Pfb79rf18eU7xG9zGVITMZExGxAJIAcACSALMA1QjVBLUE1giUAFMAlQB1AJYAtwg5FbkpGjafSl9n33P/e/93/3f/d/93/3N/Y3MAVQAUABoRPiYbGlYB2w2bDToBnhE7BToFWg03CdodvzqcNjcmmjY/V79n/3P/c/9z/3f+d/53/3//f997/3//f/9//3//f/9//3//f/9//3//f/9//3//f/9//3//f/9//3//f/9//3//f/9//3//f/9//n//f/1//n/9f/1//X/9f/x//X/+f/9//3//f/9//3//f/9//3//f/9//3//f/9//n//f/9//3//f/9//3//f/9//3//f/9//3//f/9//3//f/9//3//f/9//3//f/9//3//f/9//3//f/9//3//f/9//3//f/9//3//f/9//3//f/9//3//f/9//3//f/9//3//f/9//3//f/9//3//f/9//3/+f/1//n//f/9//3//f/9//3//f/9//3//f/9//3//f/9//3//f/9//3//f/9//3//f/9//3//f/9//3//f/9//3//f/9//3//f/9//3//f/9//3//f/9//3//f/9//3//f/9//3//f/9//3//fwAA/3//f/9//3//f95//3//f/9//3//f/9//3//f79zP2PfVn9KPT66LXglNhkVFfQQswRRAHMAdABUAFQAdgB3ALoEuQC6BLgAuAS2ALUAkwBXGVYVdh2WIRky3kqfY99r/3v/e/97/3v/f/9//3//f/9332//e9wxDwBQANMU33P/cz9TtACVAFUANwB5ADgAFgAWAJkEVQAyABcV/TG6IdoZGx5cJnwuH0e/W/9v/2//d/97/3//f/9/33//f95//3//f/9//3//f/9//3//f/9//3//f/9//3//f/9//3//f/9//3//f/9//3//f/9//3//f/9//n//f/5//3/+f/9//3//f/9//3//f/9//3//f/9//3//f/9//3//f/9//3//f/9//3//f/9//3//f/9//3//f/9//3//f/9//3//f/9//3//f/9//3//f/9//3//f/9//3//f/9//3//f/9//3//f/9//3//f/9//3//f/9//3//f/9//3//f/9//3//f/9//3//f/9//3//f/5//X/+f/9//3//f/9//3//f/9//3//f/9//3//f/9//3//f/9//3//f/9//3//f/9//3//f/9//3//f/9//3//f/9//3//f/9//3//f/9//3//f/9//3//f/9//3//f/9//3//f/9//3//f/9/AAD/f/9//3//f/5//3//f99//38/Z/xBNynTGLIUsBCxEHIIcwQyADIAMgBTADMAVADYCJcEdgCXAFUAVQB2AHYAdgCXAJUAlACTABYR2y2fQl9bv2vfb/9z/3P/e/93/3f/e/9//n//f/9//3/ff/9//3v/e/9aEQARAJIM/1p/axgdMwBVADUAFQBaCBgAGAAYADsEGAAXADgEFQATALcEOQW6CboNmQl3CdkZOyqcOrs+f1v/c/97/3v/f/9//3//f/9//3//f/9//3//f/9//3//f/9//3//f/9//3//f/9//3//f/9//3//f/9//3//f/9//3//f/9//3//f/9//3//f/9//3//f/9//3//f/9//3//f/9//3//f/9//3//f/9//3//f/9//3//f/9//3//f/9//3//f/9//3//f/9//3//f/9//3//f/9//3//f/9//3//f/9//3//f/9//3//f/9//3//f/9//3//f/9//3//f/9//3//f/9//3//f/9//3//f/9//3//f/9//n/9f/1//n//f/9//3//f/9//3//f/9//3//f/9//3//f/9//3//f/9//3//f/9//3//f/9//3//f/9//3//f/9//3//f/9//3//f/9//3//f/9//3//f/9//3//f/9//3//f/9//3//f/9//38AAP9//X/9f/1//3//f793O0ZxDDMINQg1BFUIMwQwAA4AUwBTAHUEdQSWCJYIuAy3DLYIcwC0CBYRVxl3Hdkl2CmcQh5Tv2v/c/93/3P/d/97/3//f/9//3//f/9//3//f/9//3//f/9//3//f/9//3//e/97WykVAHcMfCn/WlIENgQWADgEeQg4BBQAvBQVAHsMGAAYABkAGgA8BF0IFwBWANcAnBG8GbsVeA13DXcNEwGWEfkd+B17Kh9Dv1e/X/93/3f/d/93/3v/e/9733P/f/9//3//f/9//3//f/9//3//f/9//3//f/9//3//f/9//3//f/9//3//f/9//3//f/9//3//f/9//3//f/9//3//f/9//3//f/9//3//f/9//3//f/9//3//f/9//3//f/9//3//f/9//3//f/9//3//f/9//3//f/9//3//f/9//3//f/9//3//f/9//3//f/9//3//f/9//3//f/9//3//f/9//3//f/9//3//f/9//3//f/9//3//f/9//3//f/1//n/+f/9//3//f/9//3//f/9//3//f/9//3//f/9//3//f/9//3//f/9//3//f/9//3//f/9//3//f/9//3//f/9//3//f/9//3//f/9//3//f/9//3//f/9//3//f/9//3//f/9//3//fwAA/H/9f/1//n//e/9/fE4OBBMEFwQZBDoENwRWBFMAcgRQAHIAkwTVEDgZvC0/Pr9OP18/W19j32+/b99z/3f/e/97/3//e/97/3v/f/9//3//f/9//3//f/9//3//f/9//3//f/9//3/9f/1//3//f/97n28RADkEFQCfTnUIVQgVAFcIEwB1CPgYX0Y4HT8+WSH3FFUAVgA3ABcAGABaAFcANAA0ALcAOg17EVgJNgG6DdsRmAV2AdkJvybfJnweVyZ2Lrg6XU/fY/9v/3P/d/93/3v/e/9//3//f/5//3//f/9//3//f/9//3//f/9//3//f/9//3//f/9//3//f/9//3//f/9//3//f/9//3//f/9//3//f/9//3//f/9//3//f/9//3//f/9//3//f/9//3//f/9//3//f/9//3//f/9//3//f/9//3//f/9//3//f/9//3//f/9//3//f/9//3//f/9//3//f/9//3//f/9//3//f/9//3//f/9//3//f/9//3//f/9//3//f/9//3/+f/9//3//f/9//3//f/9//3//f/9//3//f/9//3//f/9//3//f/9//3//f/9//3//f/9//3//f/9//3//f/9//3//f/9//3//f/9//3//f/9//3//f/9//3//f/9//3//f/9//3//f/9/AAD9f/1//n//f/97/3vTGHUMGAAbABwAGQB6CFwdHjI8Nt9Kf2P/d/93/3f/d/97/3v/f/97/3//e/9//3//f/9//3//f/9//3//f/9//3//f/9//3//f/5//n/9f/5//3//f/9//3//f/x//H/9f/9//390JVUEGAC9FFkEOQQ2BBAAVyX/Vt9v/3f/d/93/3P/b/9z/2v+StgpFA2TADIAVQAVAHgENgBWAHYAGQV/LtsRdwG5CXYBuAFWAXgBdwH5CTkS1wlbHvcV9xkXIl9T/2ufX/93/3f/e/9//3//f/9//XP/f/53/3v+d/9//3//f917/3/df/9//3//f/9//3//f/9//3//f/9//3//f/9//3//f/9//3//f/9//3//f/9//3//f/9//3//f/9//3//f/9//3//f/9//3//f/9//3//f/9//3//f/9//3//f/9//3//f/9//3//f/9//3//f/9//3//f/9//3//f/9//3//f/9//3//f/9//3//f/9//3//f/9//3//f/9//3//f/9//3//f/9//3//f/9//3//f/9//3//f/9//3//f/9//3//f/9//3//f/9//3//f/9//3//f/9//3//f/9//3//f/9//3//f/9//3//f/9//3//f/9//3//f/9//3//f/9//3//f/9//38AAP5//3/+e/9//3vfd5EMEAAXADsEPAAaAHkEnyUfU/9z/3P/d/9z/3P/d/97/3v/e/57/n/+f/9//3//f/9//3/ff/9//3//f/9//3//f/9//3//f/5//3/+f/5//n//f/9//3/ff/9//H/8f/x7/39fa7IQNQA4AB8dGAAYAHcIP2Pfc/97/3v/d/97/nf+d/13/nf+b/9z/3P/c95OuClyCDQEVgQ3ADcAFgA2AJ4Zvza/NlwiGRr5FZYJ2RGXBVYBmAG4AT0amAWXCVQFtxXXHd5C3Ub8Sl9bf2OfY/93/3f/c/93/3f/d/93/3f/d/93/3/ee/9//n/df/5/3X//f/9//n//f/9//3/+f/9//3//f/9//3//f/9//3//f/9//3//f/9//3//f/9//3//f/9//3//f/9//3//f/9//3//f/9//3//f/9//3//f/9//3//f/9//3//f/9//3//f/9//3//f/9//3//f/9//3//f/9//3//f/9//3//f/9//3//f/9//3//f/9//3//f/9/33vfe/9//3//f957/3//f/9//3//f/9//3//f/9//3//f/9//3//f/9//3//f/9//3//f/9//3//f/9//3//f/9//3//f/9//3//f/9//3//f/9//3//f/9//3//f/9//3//f/9//3//fwAA/3//f/97/3//f/97OkJWITIANgBZBBgAFwBXANoMOhnfUp9n/3f/d/97/3P/e/5//X/9f/5//3/ff79/33/ff/9//3//f/9//3//f/9//3//f/9//3//f/9//3//f/9//n//f/9//3/+f/1//3//fz9GEgA0ANoQ+xQVAFcA/zn/f/9//3/ff/9//3//f/5//n/+f/9//3//f/9//3/fe19jmS1zBDUAnAhbABgAWQCWALoln2N/W19bHVN3PjgyMwXSABQBNgH0ABQBVgXzADUBdg3YFRoi1xX4Gb429yHeRh9PX1ffZ/9v/3P/c/9z/3P/e/93/3//f/5//3/+f/9//3/+f/9//3//f/5//3/+f91//n/+f/5/3X/df91//3//f/9//3//f/9//3//f/9//3//f/9//3//f/9//3//f/9//3//f/9//3//f/9//3//f/9//3//f/9//3//f/9//3//f/9//3//f/9//3//f/9//3//f/9//3//f/9//3//f/9//3//f/5//3//f/9//3//f997/3//f/9//3//f/9//3//f/9//3//f/9//3//f/9//3//f/9//3//f/9//3//f/9//3//f/9//3//f/9//3//f/9//3//f/9//3//f/9//3//f/9//3//f/9//3//f/9//3//f/9/AAD/f/9//3v/f/97/3v/e79zv2+7MVIAlwi6DDcAFQCYCHIA0wx2JZ1Kn2v/e/97/nf+f/5//Xv/f/9//3//f99//3//f/5//3/+f/9//3//f/9//3//e/9//3v/e/97/3/9e/5//3//f/1//n//f/972BgUADIAPzoUAFYAVQCfb79/33/ff/9//3//f/9/3X/df/9//3//f997/3//f/9/v3f/f19rvDVVCBcAGAA5BDYAdQj0GB9f/3v/e/9//3f/az9Pv0I8MtkhdxFXERUFdwnbFXgFmAW5DdkN2Qm4DbgVPC75JRkmGSr/Qh9Ln1v/b/9r/3P/d/93/3/fd/9//3//f997/3/ee/9/vXv/f/9//3/+f/5//X/+f/5//n//f/9//3//f/9//3//f/9//3//f/9//3//f/9//3//f/9//3//f/9//3//f/9//3//f/9//3//f/9//3//f/9//3//f/9//3//f/9//3//f/9//3//f/9//3//f/9//3//f/9//3//f/1//n//f/9/v3O/VvIc8Bz8Xv9/e2//f/9//3//f/9//3//f/9//3//f/9//3//f/9//3//f/9//3//f/9//3//f/9//3//f/9//3//f/9//3//f/9//3//f/9//3//f/9//3//f/9//3//f/9//3//f/9//38AAP9//3//f/9//3/9d/9//3vfc/93f2eZKVMENQBYBBYANQBUAJUIswzzFLYp/lLfc/97/3v/f/97/3v+e/9//3/+e/17/n/+f/9//3//f/97/3//e/9//3//f/97/3//f/9//n//f/9//X/+f/9/P2c1BBQAFBU/WxMAWABVAL9v/3//f/9//3//f/9//3//f/9//3//f/9//3//f/9/3n//f99//3//f/9i8yAyCFYMOQgVABYAtxBeRv93/3v/e/9333f/f79vn2c6Ntgp+SW4GZcNlwlVAXYBdQFUAbgFeQ2aFVcJVwl4Efod2RkZIjomtRmcOno2X1dfW79n/3P/c/97/3v/e/9//3v/f/9//3//f/9/3n//f/9//3/+f/9//3//f/9//3//f/9//3//f/9//3//f/9//3//f/9//3//f/9//3//f/9//3//f/9//3//f/9//3//f/9//3//f/9//3//f/9//3//f/9//3//f/9//3//f/9//3//f/9//3//f/9//n/+f/9//3v/XjIIEABwDO8c/3//f/9//3//f/9//3//f/9//3//f/9//3//f/9//3//f/9//3//f/9//3//f/9//3//f/9//3//f/9//3//f/9//3//f/9//3//f/9//3//f/9//3//f/9//3//f/9//3//fwAA/3//f/9//3//f/5//n/+e/97/3v/e/93P18dOtYUVAR1BFQAMwB0BLQItAyRCLAIdCFZPl9b/2//c/9z/3P/d/97/3//f/9//3//f/9//3//f/9//3//f/9//3//f/9//3//f/5//n/9f/9/338fRhYAFADWLV9XFABZAFUA31L/e/5//n/+f/9//3//f/9//3//f/9//3/de/57/n//f/9/33+be/5//3//f3xOcgwUAN8cOwQWABIAujGfa/97v3ecVpQxtjEfX19jP1t/Xx9PPi6/Ov86XiZ+IvoRuQ2ZEVgJ9ABXBZkNuQ01AVUB2BG3DbgRtxV8LpYVfDJbLrw+P09fU39Xv2P/b/9v/3f/c/93/3v/e/97/3//e/9//3//f/9//3//f/9//3//f/9//3//f/9//3//f/9//3//f/9//3//f/9//3//f/9//3//f/9//3//f/9//3//f/9//3//f/9//3//f/9//3//f/9//3//f/9//3//f/9//3//f/9//3/9f/5//3u/czIIFQRWCBEEEiH/e75z/3//f/9//3//f/9//3//f/9//3//f/9//3//f/9//3//f/9//3//f/9//3//f/9//3//f/9//3//f/9//3//f/9//3//f/9//3//f/9//3//f/9//3//f/9//3//f/9/AAD/f/9//3//f/9//3//f/9//3//e/9//3v/f/9733OfZ9gpFBGSAHIAtgSXBJgAdwDZCJYAtAA1DVsyX0//Y/9v/3f/e/9//3//f/97/3//f/9//3//f/5//3/+f/5//3//f/97/3/+f/5//3+/f7ccGQg2BB5TP1dXABoAdwS5Lf9//n//f/9//3//f/9//3//f/9//3//f/9//3//f997/3//f/9//X/9f/13/3c/XxcZFQAYAFsEOQRWBHQMmzExBBEAMgQRADMEEgCVCNgU2BA6HXsh/jE/V39fP1e/Y54yOh7XETMBVAGWBfkNuAW3AXYBlwF3AbkJkQBXATUBdQW3EToi9xmcLpsuH0MeR39Xv1//a/9v/2//b/9z/3f/f/9//3//f/9//3//f/9//3//f/9//3//f/9//3//f/9//3//f/9//3//f/9//3//f/9//3//f/9//3//f/9//3//f/9//3//f/9//3//f/9//3//f/9//3//f/9//3//f/9//3//f/5//n//d19nVQhaDBkIEwA+Sv9//3//f/9//3//f/9//3//f/9//3//f/9//3//f/9//3//f/9//3//f/9//3//f/9//3//f/9//3//f/9//3//f/9//3//f/9//3//f/9//3//f/9//3//f/9//3//f/9//38AAP5//3//f/9/33//f797/3//f/9//n/+e/57/3//f/97/3f/b39fv0ZZHXQANACYBJgA2QT5BPcE1AAUBXYR+CGbQh9b33P/e/97/3v/d/9//3//f/5//3/9f/5//X//f/9//3v/f/9//X//f39zEQQWBJcQ/3P/b1YEGAAVAJMM/3v/e/57/n/+f/9//3//f/9//3//f/9//3v/f/9//3//f/9//n/+f/t3/Hf/e/93v28/QlUENwAWADgEFgA2BBUAFAA1BFYEEwAVADYEEwATAFUEEwBUBBEAcwh7KbstPC7/Pl9LXSobHr8yPz+/Kn8mHhqfKj8e3hVaARgBvBE4AZkJ+xVWAdgRlgkZHjke9hk4IjkmOCYXIlkuHkO/X/9v/3f/d/93/3f/e/97/3//e/9//3//f/9//3//f/9//3//f/9//3//f/9//3//f/9//3//f/9//3//f/9//3//f/9//3//f/9//3//f/9//3//f/9//3//f/9//3//f/9//3//f/9//n//f79zP2MRADYIFQCXFH9v/3//f/9//3//f/9//3//f/9//3//f/9//3//f/9//3//f/9//3//f/9//3//f/9//3//f/9//3//f/9//3//f/9//3//f/9//3//f/9//3//f/9//3//f/9//3//f/9//3//fwAA/3//f/9//3//f/9//3//f/9//3//f/9//3//f/9//3//f/97/3v/e/9zP1tcPpclFRFxAJMA9gj3CNYA9wT3BNYAswD0BNkh/0rfY/9z/3P/e/93/3v+e/9//n/+f/9//3+/e/9//3/de/9/XVIxDDMMeC3/f/979xwWADkENQScTv97/3/+f/1//n//f99//3//f/9//3//f/9//3//f/9//3//f/9//3//f/9//3//f/97H1/UGFMIEwAWBBYAFgQTAFYINQgUABQAFQAUABUEFAA1BBUAFQAUADUANAAxADAAUQBxALQE1gw5FVoVGQ06ERoN+QgbEdkIuATZBBsJnhX/IZoRlgm2ERgW9hH3FbYNlQV1BTQBdwm/Ln8qHSIcJlwq/z7+Ql9Pv1v/b/9z/3f/c/97/3//e/9//3v/f9x3/n/+f/9//n//f/9//3//f/9//3//f99//3//f/9//3//f/9//3//f/9//3//f/9//3//f/9//3//f/9//3//f/9//3//f/9//3+/d48QDgTTGP9e/3//e993/3//f/9//3//f/9//n//f/5//3/+f/9//3//f/9//3//f/5//X/+f/5//3//f/9//3//f/9//3//f/9//3//f/9//3//f/9//3//f/9//3//f/9//3//f/9//3//f/9/AAD/f/9//3//f/9//3//f/9//3//f/9//3//f/9//3//f/9//3//e/9//3v/e/93/3OfZ/9OGzaYIRYR9gy2BJUA1wA5BTkJFwWxALAAMg32KdtGn2P/d/97/3f/e/97/3+/d/9//3//f/9//39XLRAEEAS/Vv9733e/UhIEOgwWBNMUv3Pfd/9//n/9f/9//3//f/9//3//f/9//3//f/9//3//f/9//3//f/9//3//f/9//3+/d793FCFTDBEANQQQALUYUggxBDIIEAARABEAEQAzBDQEVQg1BDUAFAATABMAMwQSABMAEwA0ABQANQAVADYAFQA2ADcANwAWADgANwB4AJgAOw3eHX8qXyY8Hj0e2hGXBdoReAU1AVcBVwFZAf0V+xGWCVMB9xX3GdUZcxHXIVoynEL+Tp9jn2e/a/93/3v/e/9333P/f/9733v/f/9//3//f99//3/ff/9//3//f/9//3//f/9/33//f/9//3//f/9//3//f/9//3//f/9//n//f/9//3//f/9/H2NfZ19r/3//f/9//3//f/9//3//f/9//3//f/5//n/+f/9//n//f/9//3//f/9//n/+f/5//3//f/9//3//f/9//3/+f/9//3//f/9//3//f/9//3//f/9//3//f/9//3//f/9//3//f/9//38AAP9//3//f/9//3//f/9//3//f/9//3//f/9//3//f/9//3//f/9//3//f/97/3//e/93/3f/d99rf1//Thsy8whQAFEAlAD2BDgRGBH2DNQI8wwUEbcpfD4fV39j33P/d/97/3v/e95z/3u/c5QQNQgzCL9z/3fdc/9/shQWCDcIMQC4Lf9/v3f/f91//3//f/9//3//f/9//3//f/9//3//f/9//3//f/9//3//f/5//3/ed/9/33ffexQdcgxQBBIdv3f/f79z31bwGK8Q0RhWKfQYcQwPAA8AEABTBFQIFAQUBBUEFQQ2BBYEFwQXADgEFwA5BBgAGQAZADkAGAA4ABcAOQBaAFsAOQB6ANsAnhE/Jn8qHB6XDTMBVQUSAVsetgV0AXQB1wl1AVUBNAF2BXcJ+x1WCTQFtxX5GVwqvTreQh9LP0+/X99n/2//b/9z/3P/d/9z/3f/d/93/3f/d/97/3//e/9//3//f/9//3//f/9//3//f/5//3/+f/9//3//f/5//3//e/9//3//f/9//3//f997/3/+f/1//3//f/9//3//f/9//3//f/9//3//f/9//3//f/9//3//f/9//3//f/9//3//f/9//3//f/9//3//f/9//3//f/9//3//f/9//3//f/9//3//f/9//3//f/9//3//fwAA/3//f/9//3//f/9//3//f/9//3//f/9//3//f/9//3/+f/9//n//f/5//n/+e/9//3v/e/93/3f/c/93/3efY51COzJ3HRUR1AjUCLQEtQj3EJQAUgCzBLIE0wy4Id9Kn2P/c/9v/3P/c99vEwAVALYU33f+c/17/3c7QhAAVwgVAFMEf0r/f793/3+bd/9//n//f/9//3//f/9//3//f/9//3//f/9//3//f/5//3/ce/9/nG//f/97P2OuECoAPmP/f79333f/e/9/33f/e/97/3+/c19nfUp2LU0IDAAPABEAEgATBBMEFAQUBBQEFAATABUAVwgVADcEWAg3BFYAFgAXADsAHAAcABsAXAAXAHcAWg2/Oh9Hfi7ZGRkeWSI2GvURUQFTATMBlgmYDVYFmA3aEVcBFAF3BVYBdwW6EfwZ+xk8Ijwm2BVTCZMN1RlXJrkyPEeeU/9j/2f/a/9v/3P/b/9z/3P/d/93/3f/d/97/3//f/9//3/+f/9/3nf/e/57/3v+d/57/3//f/97/3/fe/9//3/+f/x//X/+f/9//3//f/9//3//f/9//3//f/9//3//f/9//3//f/9//3//f/9//3//f/9//3//f/9//3//f/9//3//f/9//3//f/9//3//f/9//3//f/9//3//f/9//3//f/9/AAD/f/9//3//f/9//3//f/9//3//f/9//3//f/9//3//f/9//3//f/5//n/+f/5//n/+f/17/3//f/9//3v/f/93/3f/c/9vf2PdTtgtNRnTCHIA9ww6FRkRGRE6EfgIcQATDVMV+SmfQv9Ov0YzAFMAui3fb/97/Hf/d/97WCU0BDcANwB1DF9r/3//f/9//H/9f/1//3//f/9//3//f/9//3//f/9//3//f/9//3//f/5//X//f913/3//e/9/33Pfe/9//3//f/9//3v/f/9//3//f/9//3//f/97/3efbz9j/17fWn1OO0bZObg1dy25NXcpeC1WJdMUkAhwCA4AMAASADUENgQ5BDoAPAAbADsAWwB5AFYA+AjeJb9CX1PfX99f/2M+Tz9P/kb/Rnw2+SX5IZYRVQmXDZgNmAnTADcBmgl5BdQANgGZCbkJlwXZDdgNGRYZFjoaORpaHjgaFxoXGjgieioeP39Pv1u/W/9j/2f/c/9z/3P/c/93/3f/d/97/3//e/97/3v/f/97/3/ff/9//3//f9x/23/8f/5//3v/f/9//3/+f/9//n//f/9//3//f/9//3//f/9//3//f/9//3//f/9//3//f/9//3//f/9//3//f/9//3//f/9//3//f/9//3//f/9//3//f/9//3//f/9//38AAP9//3//f/9//3//f/9//3//f/9//3//f/9//3//f/9//3//f95//n/+f/5//H/8f/1//X/9e/5//Xv9d/57/3//f/97/3f/e/93/3u/b59nOzbzDC8A9QgXDZQAUgDVAHkVVxFZFXsZFw3WBBEAUwB/Qv9v/2/+b/9z/3cfV1EANwA4ADYAGCHfe997/3/7f/t//H/+f/9//3//f/9//3//f/9//3//f/9//3//f/9/3X/+f/1//n/+e/57/3v/f/9/3nv/f/9/3nv/f/9//3/+f/9//nv/f/9//3/+e/9733v/e997/3v/e/9//3//f/9//3//e/97/3f/d99zn3OeUj5KVy1xDA8AEgAVADcAOQAXABgAeQAVABMAtghfOt9v/3v/d/93/3P/c/9z/3OfY59jvEJ6Nhgq1h34IbYRVQW5EboRuQ3aEdsRdwUVAXgFVwE2AXgBWAFYAVgBmAW3DbYNdAWVCdcVWiI5IhgeFx5ZJlkqei55Lpo22zodR59f32v/b/9z/3P/d/93/3f/c/97/3v/f/9//3//f/9//3//e/97/3//e/9//3v/f/9//3/+f/5//n//f/5//3//f/9//3//f/9//3//f/9//3//f/9//3//f/9//3//f/9//3//f/9//3//f/9//3//f/9//3//f/9//3//fwAA/3//f/9//3//f/9//3//f/9//3//f/9//3//f/9//3//f99//3//f/9//3//f/9//3/9f/9//3//f/9//3//f/9//3//f/97/3ffc/97/3f/c/9zn2NYNrQhtR2VGfEEFAm0ANgE2gjaBDUAVQB1ANUIuCH3KXo+v2PfZ/93/064BDgAWABVANs133u+c/1//H/7f/1//n//f/9//3//f/9//3//f/9//3//f/9//3//f/9/3n/de/9//3+9d/9//3/de/5//n//f/5//3/+f/9//3//f/9//3//f/9//3//f/9//3//f/9//3//f/9//3//f/9//3v/f/9//3v/f/9/33/fe593n3P/Xtk1kgzXFBMANgA3AFgEeQhWADIAUAgcRp9733//f/9//3++d997/3//f/97/3OfY59jn19fT5w2OCrWHbYZlhW3FZcRFAHTANUAFwVZCfcAGAE5BTYJFAX0ANMANQlXDVcNFAF3DVYFNQEUATYFdwm5EdoZNQUzAZYROiKcLpsuvDLdOl9PX0+fW39X/2v/b/9z/3P/d/9z/3P/c/93/3f/e/93/3v/e/97/3v/f/5//3//f/9//3//f/9//3/+f/5//n//f/9//3//f/9//3//f/9//3//f/9//3//f/9//3//f/9//3//f/9//3//f/9/AAD/f/9//3//f/9//3//f/9//3//f/9//3//f/9//3//f/9//3//f/9/33//f/9//3//f/9//3//f/9//3//f/9//3//f/9//3//f/9//3v/e/93/3f/c/93/3O/Yz1THk9SERMN1QTYCBwRNQBUADIA1QTVCLQEeBkcLnQZWDJ/VzsRNwBZADYAEgCfTv97/3v9e/1//nv/f/9//3/+f/9//3//f/9//3//f/9//3//f/9/33//f/9//3//f/9//3/9f/5//X//f/1/3Hv+f/5//3//f/9//3//f/9//3//f/5//n/+f/9//n//f/9//3//f/9//3//e/9//3//e/9//3//f/9//3//f/97/3v/e/9aNSGTDFQEEgA1ABQAVQRUDBAEcRB+Un9z/3+/f/9//3/9f/5//n//f/9//3f/e/9z/3P/c99rn1/fZ39bezp0GVQVdxkcKvwleRU3DXkZFQ02ERUJFQkVCVcRNgkVAbsVeQ0WAfUA9QA3AXkBmwlZBfYAFgHbFfsZlwl2BdkVdQkSARMBVQkbJhwqHCraJb9CvkKdQv9KP1efY79n32f/c/93/3f/d/93/3v/e/97/3v/f/97/3/+f/5//X/+f/5//3//f/9//3//f/9//3//f/9//3//f/9//3//f/9//3//f/9//3//f/9//38AAP9//3//f/9//3//f/9//3//f/9//3//f/9//3//f/9//3//f/9//3//f/9//3//f/9//3//f/9//3//f/9//3//f/9//3//f/9//3//f/9//3//e/9//3v/e/93/3v/d/9vv2c/V5ghWRlSAA8AkgCaHTkVGhEaDRgN9QRVDZcV3R1VADcAWQA3ADIAX2P/d/97/3P/e/9z/3v/d/9//3/+f/1//n/9f/5//3//f/9/33//f/9//3//f/9//3//f/9//3//f/9//3//f/9//3//f/9//3//f/9//3//f/9//3//f/9//3//f/9//3//f/9//3//f/9//3//f/9//3//f/9//3//f/9//3//f/9//3//e79ve0ZVIZIIcwR1BJgINQB1BFMEeSkfX793/3//f/9//3/9f/9//3//f/9//3//f/9//3v/f/97/3v/d/9332/fb99v/2+fY9tKFjJbNn06+CF1FRomuBkTBTQFmA3ZEXcFNQE9Gt8ufyKaCRgJlgCWANcEGA33BBcJOA1YDdUAFwkXCRkNGQ3XAPgIOBH0BJkZVxXTBDUNVhFWFdkl2CX5LTs6v0r/Ul9jv2//d/97/3v/e/9//nvde/5//3//f/9//3//f/9//3//f/9//3//f/9//3//f/9//3//f/9//3//f/9//3//fwAA/3//f/9//3//f/9//3//f/9//3//f/9//3//f/9//3//f/9//3//f/9//3//f/9//3//f/9//3//f/9//3//f/9//3//f/9//3//f/9//3//f/9//3//f/9//3//f/9//3f/c/9v/3efSpAETQCPADw2mR3WBJUAtQDVANQA9gRYDTkJeAA4AHsIFgAyAD0+X1//d/9z/3f/c/93/3P/c/57+3f7d/5//n//f/9//3//f/9//3//f/9//3/ff/9//3//f/9//3//f/9/33//f/9//3//f/9//3//f/9//3//f/9//3//f/9//3//f/9//3//f/9//3//f/9//3//f/9//3//f/9//3//f/9//3/9d/57/3v/e99z/1aYKZMI+AxVAFUAdgA0AJUImi2fb/9733f/e/5/u3P+e/9/33v/f/9//3//f/9//3//f/9//3//f/93/3f/e/97/3f/c/9z/3Pfa79j/2u/Yz9PX1O/Wx9L3jr/Pv8+fC46Jn0ymSEXFbQIFhFYGVgV9Qj0BNMAswD1APUA9wRaEdgA+AQYCbQAtAC0AFkRWQ0XBTkN9wT3CNUE1QjVCLQIcwS0DNMUdykZPj9jv3P/f/97/3//f/9//3//f/9//3//f/9//3//f/9//3//f/9//3//f/9//3//f/9//3//f/9/AAD/f/9//3//f/9//3//f/9//3//f/9//3//f/9//3//f/9//3//f/9//3//f/9//3//f/9//3//f/9//3//f/9//3/9f/5//n//f/9//3//f/9//3//f/9//3//f/9//3//f/57/3//e3ElCABqADg2/29fV7xCOjL5JXcV1gR0AFcNeRGXABYAFwB7CBYAlwx6IXcduCF9Pt5Gv2P/c/93/3v/e/97/nP/e/9//3++d/9//3//f/9//3/+f/5//n//f/9//3//f/9//3//f/9//3//f/9//n//f/5//n/+f/9//3//f/9//3//f/9//3//f/9//3//f/9//3//f/9//3//f/9//3//f/9//3//f/9//3//f/97/3//e59r/1L4JfIAcwCWALoEeQBVAJQEn0r/d/97/3v/f/9//3//f/9//3//f/9//3//f/9//3//f/9//3/+e/9//n//f/97/3//f/9//3v/f/9//3v/f/9//3//f/97/3u/c/97n2u/a91OODbVJdYl1iG1HXMRkxH2HVoq1hVTBRMB8wAUATUFNgnTABYB1QA4BRgFGAG3ALcAlwCXALkEmAB4BJkIuhA0ABAAsRCVMf9//3//f/9//3//f/9//3//f/5//n//f/9//3//f/9//3//f/9//3//f/9//3//f/9//38AAP9//3//f/9//3//f/9//3//f/9//3//f/9//3//f/9//n/+f/5//3/+f/9//3//f/9//3//f/9//3//f/9//3/8f/x//H/+f/9//3//f/9//3//f/9//3/ff/9//3//f/5//n/9f5trqRBpCAYAX2P/d/93/3P/c99jP1N/Pj82VRW4HdUIGxkUADgEmwwUADYAniU5FRYNVhU0EdAEOTJZOp9j/3P/d/9v/3f/e/97/3v/f/9//3/+e/17+3v8e/9//3//f/9//3//f/9//3//f/9//n/+f/5//n/+f/9//3//f/9//3//f/9//3//f/9//3//f/9//3//f/9//3//f/9//3//f/9//3//f/9//3//f/9//3vfd/97/3v/e/9nP08aKjgNmACZAHgAlgSzCPkxf2f/e993/3//f99//3//f/9//3//f/9//3//f/9//3//f/9//3/+f/57/3//e/9//3//f/9//3//f/9//3+9e/9//3//f95//3/ef/97/3f/d/93/3P/c/9r/2f/Y/9fv1dfS/0+3TZaKhketxW4FV0muREVAVgFnzJ7DdgA2QCYAHcAVwBYADcAOAAYADgEdggxBDQh33v/f997/3//f/9//3//f/9//n/+f/9//3//f/9//3//f/9//3//f/9//3//f/9//3//fwAA/3//f/9//3//f/9//3//f/9//3//f/9//3//f/9//3//f/5//3/+f/9//n//f/9//3//f/9//3//f/9//3//f/5//X//f/9//3//f/9//3//f/9//3//f/5//X/9f/x//n/9f/x/WWtGCAcABwC/c/93/3f/e/97/nv/d/93/3ffZ59jWz4cOlklEQAWAHoMOACaBNoIlQA4EXcVVRHyBHcVNA0TDXQZezpfV99r/2//d/93/3v/e/97/3f+e/17/3//f/9//3//f/9//3//f/9//3//f/9//3//f/9//3//f/9//3//f/9//3//f/9//3//f/9//3//f/9//3//f/9//3//f/9//n/+f/9//3//f/9//3//f/9//3//f/53/3v/c/9zn2dfPrYIMwBUANYMsgi3LT9j/3//f/9/33//f/9//3//f/9//3//f/9//3//f/9//3//f/9//3//f/9//3//f/9//3/+e/9//nv/f/57/3/+f/9//n//f/5//3//f/9//3f/d/9z/3f/c/9z/2//a/9v/2//a/9v/2v/Z/9ff09fR9oVfyrfNnoNOQEZBfkAlgCXAHcAdgBXADkAWAS4FFEEXEb/e/9//3//f/9//3//f/9//3//f/5//3//f/9//3//f/9//3//f/9//3//f/9//3//f/9/AAD/f/9//3//f/9//3//f/9//3//f/9//3//f/9//3//f/9//3/+f/9//3//f/9//3//f/9//3//f/9//3//f/9//3//f/9//3//f/9//3//f/9//3/+f/5//X/9f/x//X/de/9//X+cdwUEKAjUPf9//3//f/97/nv7e/1//3v/e/93/3f/d99z33s9RjIEEwAYABcAuwQbDRgJ9AB2EXYR1AA5CVgNNQnyABIJMg1SFZUhezofU79n/2//d/9z/3P/e/9//3v/f/97/3//e/9//3//f/9//3//f/9//3//f/9//3//f/9//3//f/9//3//f/9//3//f/9//3//f/9//3//f/9//3/+f/9//3//f/9//3//f/9//3//f/9//n/+f/9/v3P/e59nPDb1DHIAdACVBDAA0hC+Tt93v3f/f/9//3//f/9//3//f/9//3//f/9/33v/f/9//3//f/9//3v9d/13/3//e/97/3v/e/9z/3v/e/97/3f/e/93/3f/d/93/3f/e/93/3ffa59jX1d/Wz9THk9ZNtYl+ClcMtkdmBVXDfQAVwkVAVgF9gDVAPcAtQB0AJUAtgB0AFQAmAQUADEAsQxfY/9//3//f/9//3//f/9//3//f/9//3//f/9//3//f/9//3//f/9//3//f/9//3//f/9//38AAP9//3//f/9//3//f/9//3//f/9//3//f/9//3//f/9//3//f/9//3//f/9//3//f/9//3//f/9//3//f/9//3//f/9//3//f/9//3//f/9//3//f/9//3//f/9//3//f/9//3//f/9/mFYcZ/9//3//f/9//3//f/9//n//f/9//3vfc/9//Xv/f/97fk5TCDgEnAgXAHYAHyq5GfAAdg16Cb0RvBEWATYFmBXaHVcR0wAWDTcR9QhXGV02X1efY/93/3v/f/9//3//f/9//3//f/9//3//f/9//3//f/9//3//f/9//3//f/9//3//f/9//3//f/9//3//f/9//3//f/9//3//f/9//3//f/9//n//f/9//n//f/9//3//f99//3//f/9//3vfax9P2iEZDZcAmACWBPQQe0L/d/97/3//f/9//3//f/9//3//f/9//3//f/9//3//f/9//n//f/9//3//f/9//3v/e/93/3f/b79n/2//a59bP0+fW59f3kpcOhwyPjLdKbwhmhmaGXcR8wDzABUJ1ADWBJQA9wT3BNYA+AT3APgAtgA5BZwRnBVZDdYAFwk4ETcR9gy0BPUQOzo/W/97/3v+e/1//3//f/9//3//f/9//3//f/9//3//f/9//3//f/9//3//f/9//3//f/9//3//fwAA/3//f/9//3//f/9//3//f/9//3//f/9//3//f/9//3//f/9//3//f/9//3//f/9//3//f/9//3//f/9//3//f/9//3//f/9//3//f/9//3/+f/9//3//f/9//3//f/9//3/ff/9//3/ff/9/3n//f/5//3//f/9//3//f/9//3//f/9/+3v8f/x//3/fez1CNAA3ADcAVgCVAP9G31//Qhsi2hl3DVYNNAkTBdIA0wCzADkROhXXBJQAGA15FXgZVBmVKRg2vE4/W79r/3f/e/97/3v/e/9//3v/f/9//3//f/9//n//f/9//3//f/9//3//f/9//3/+f/9//n//f/9//3//f/9//3//f/9//3/9f/1//H/8f/1//n//f/9/33//f95//nv/e/93/28/T1gV2AR2ALcA1QjzDDg2/3f/e/9//3//f/97/3//f/9//3v/f/97/3v/e/97/3v/e/97/3e/b79rX2P9UrxKH098Ov9G2B11ETMBGyKWDVUJdhHTAHEAlAC2AJYAlgDYAPcEGAm0ANUA9gQYCVsR+Ai1AFIAFw0XCdUAFwkWCfUEVxGYGVYVVhnZKd9KP1t/Y99v/3P/d/97/3f+e/1//X/+f/9//3//f/9//3//f/9//3//f/9//3//f/9//3//f/9//3//f/9//3//f/9/AAD/f/9//3//f/9//3//f/9//3//f/9//3//f/9//3//f/9//3//f/9//3//f/9//3//f/9//3//f/9//3//f/9//3//f/9//3//f/9//3//f/9//3//f/9//3//f/9//3//f/9//3//f/9//3//f/9//3//f/9//3//f/9//3//f/9//3/+f/x//H/+f/9//3t/TnQINQA2ADUAdAC/Rv9v/3P/d59nP1veSvgt1ykyEY8AbwD1CDkR+Ai2APcE9gQ3DfUEVxGRALIAeBmXGbghWzY/V/9z/3f/e/93/3f/f/9/23/+f/5//3/ef/9/33v/f993/3//f/9//nv+f/97/3//f/9//3//f/9//3/df/5//X/+f/5//3//f/9//3//f/9//3/+f/9//3f/c/93/3P6LdMI1gjXCJUAdQDcLf9733f/f/93/3P/d/9z/3P/c/9z32efW19Xv0K/Qr9CnD7XKbYhlyFVFdIE1ATVBPYE9gAXATcBNwFXAXgBeAHUAHIA1gB8Fb4ZGQnXANcAOAkXBRYJ9QD1BPQEFgkUDXUdzwiuCFIZGDJaPrxK/U6/b79v33Pfd/97/3v/f/9//3//f/9//3//f/9//3//f/9//3//f/9//3//f/9//3//f/9//3//f/9//3//f/9//3//f/9//3//f/9//38AAP9//3//f/9//3//f/9//3//f/9//3//f/9//3//f/9//3//f/9//3//f/9//3//f/9//3//f/9//3//f/9//3//f/9//3//f/9//3//f/9//3//f/9//3//f/9//3//f/9//3//f/9//3//f/9//3//f/9//3//f/9//3//f/9//3//f/5//n/9f/5//3//f79z31aUDFQEdghVADQAPz7/e/9//3v/f993/3v/c59n/1J8PtglNRGQAJIA1QT2BPYAOAmcFfcAkwD2AJIA0wBXDXcVMxF0GTk2/1JfW79r/3f/e/97/3v/f/9//3v/f/9//3//e75z/3v/f/57/3//f/9//3//f99//3//f/9//n//f/9//3/+f/9//3//f957/3//f/9//3//f/97/3v/d59nPDr1EBEAmASaABsV2zF/Z/9z/3cdU19bv0Z/OtglWi7XIbYVVg0VAfUAFwWyALEA9ABYDRcFtQC2ABgF1wAYARgBWAV4BZkJuQnaERUB9AT0BDYJFQnTAJEAsgAUCXcZuCG4IbchWzY/U/9z/2+/a59n/3P/d/97/3v/f/97/3//f/9//3//f/9//3//f/9//3//f/9//3//f/9//3//f/9//3//f/9//3//f/9//3//f/9//3//f/9//3//f/9//3//f/9//3//fwAA/3//f/9//3//f/9//3//f/9//3//f/9//3//f/9//3//f/9//3//f/9//3//f/9//3//f/9//3//f/9//3//f/9//3//f/9//3//f/9//3//f/9//3//f/9//3//f/9//3//f/9//3//f/9//3//f/9//3//f/9//3//f/9//3//f/9//3//f/9//3//f/9//3//d3xKbgQQAFUEWAQSADMhn2//e/97/3vfc/97/3P/e/93/3e/Yx1Tm0IbMlcZeBWaFR4meRFYDZsVehG7FbQANwl5ETYNFAnSAPMIVhH8JV0uvjpfT99j32f/a/93/3P/e/9//3//f99//3//f/9//n//f/9//3//f/9//3//f/9/33//f/9//3//f/5//3//f/9/3nv/f/9//3//e79z/3vfd9w1dATZFHkIEwBTAFgZ0ggTEdAIEw0UCZEA0wD0BBQF0QDSANMA9QBZCT8aWAEWAXsFHxofHrwVFwGSAJIA0wASCVQRlBnVIfUlej67Rt1K3EoeU19bn2efZ99v/3f/e/93/3v/d/93/3f/e/97/3v/e/9//3v/e/93/3//f/9//3//f/9//3//f/9//3//f/9//3//f/9//3//f/9//3//f/9//3//f/9//3//f/9//3//f/9//3//f/9//3//f/9//3//f/9/AAD/f/9//3//f/9//3//f/9//3//f/9//3//f/9//3//f/9//3//f/9//3//f/9//3//f/9//3//f/9//3//f/9//3//f/9//3//f/9//3//f/9//3//f/9//3//f/9//3//f/9//3//f/9//3//f/9//3//f/9//3//f/9//3//f/9//3//f/9//3//f/9//3//e/9333O/b5EMMgAWAHgIUgSRDP9W/3v/d/9333P/e/93/3v/d/93/3P/e/97/3dfWz9P30IZJnYVdhXzANIA9AAVBfQA0wCyANMA9QQ4CdcAtQCzAJcNVAm0GdQdNzLcSl9fP1/fd/9/33+fd/9//3v+e/53/3v/e/9//3//f/9//3//f/9//3v/e/97/3//e/97/3//f/97/3f/c39jX19UHZAE3C2dKbgQFACZDFYAVQBVABkRvCH1CLEATwCzAPUEmRmXFVQRNA2QALIAsQAUAbgNHB7aGfshfjb/St9KH1M/V19ff2O/a99v/3f/d/97/3v/e99z/3f/e/97/3vfd95z/3v/f/9//3//e/93/3v/e/97/3f/e/9//3//f/9//3//f/9//3//f/9//3//f/9//3//f/9//3//f/9//3//f/9//3//f/9//3//f/9//3//f/9//3//f/9//3//f/9//3//f/9//38AAP9//3//f/9//3//f/9//3//f/9//3//f/9//3//f/9//3//f/9//3//f/9//3//f/9//3//f/9//3//f/9//3//f/9//3//f/9//3//f/9//3//f/9//3//f/9//3//f/9//3//f/9//3//f/9//3//f/9//3//f/9//3//f/9//3//f/9//3//f/9//3//f/9/3HP/f/9733P1HDQEFgA6BFkIEgDaMf93/3v/f/13/3v/f/9//3//f/9//3/fd/97/3f/d/9v/2//a59bP097MtcdMwmwALEA9ARWDTYJ/h0XARcBuxX0APQAFQXTABYNmh31DLolXT4fUx9TPlf/d/93/3v/d/97/3f/e/97/3//e/97/3v/e/97/3//d/97v2vfbx9TvkIZKvklMw3SAPQEkwBSAFMA2QzaDFcAeAAVAHoAFgC3BLMANBGXHfQMsgQ1FTMVlCE4Nns+3kp/X19fv2v/c/93/3f/e99z/3v/e/9//3v/f/97/3//f/9//3//f/9//3//f/9//3//f/9//3/+f/1//X/+f/5//3//f/9//3v/e/9//3//f/9//3//f/9//3//f/9//3//f/9//3//f/9//3//f/9//3//f/9//3//f/9//3//f/9//3//f/9//3//f/9//3//f/9//3//f/9//3//fwAA/3//f/9//3//f/9//3//f/9//3//f/9//3//f/9//3//f/9//3//f/9//3//f/9//3//f/9//3//f/9//3//f/9//3//f/9//3//f/9//3//f/9//3//f/9//3//f/9//3//f/9//3//f/9//3//f/9//3//f/9//3//f/9//3/+f/9//3//f/9//3//f/9//Xv/f913nm//e/9/3Dk1CBoAGgCcEDQE9Bifa/97/3//f/9//3//f/9//3//f/9/3Hv+e/57/3//e/97/3P/c/9z/3P/a39bvT5bMjsuGypVEZAAsQBXEdQAFglaETkN1wDfIdcAtQCRAHcRlhVzEZQdODbcSj5THVM9W59n/3f/d/93/3f/e/93/3t/Zx9b+y2aIXkd1ATUALIAFQEVATYFuxX2ALQAcwDWBJQAMwA1AFcAfAB6ABsRH1NfW19bH1MfV39j32//c/97/3f/d/9//3//f/9//3//f/9//3//f/9//3//f/9//3//f/9//3//f95//3//f/5/3nv/f917/3//f/9//n/+f/1//n//f/9//3//f/9//3//f/9//3//f/9//3/+f/9//n//f/9//3//f/9//3//f/9//3//f/9//3//f/9//3//f/9//3//f/9//3//f/9//3//f/9//3//f/9//3//f/9/AAD/f/9//3//f/9//3//f/9//3//f/9//3//f/9//3//f/9//3//f/9//3//f/9//3//f/9//3//f/9//3//f/9//3//f/9//3//f/9//3//f/9//3//f/9//3//f/9//3//f/9//3//f/9//3//f/9//3//f/9//3//f/9//3//f/9//3//f/9//3//f/9//3//f/9//3/fe/9//3//f/9eVghbCBkAFwA3CLYUHEKfc993/3//f/9//3//f95//n//f/9//3//f/9/33v/f/9//3v/d/97/3f/d/9z/3e/a79r/VJaQtYtdR0TEVcVeRkVCdwdmRE2AVcBmgl/Jv0Z9gAXDVgVFQ3SCNEIdR35LRo2fULfTn9Guy32FNYQ1xB1BHQA1wh0ABgJtAA3BTcFmRFeKvwhPCraJTUVuCXfTrsltgQ2ABYAGxkfW/97/3f/e/97/3//f/9//n//f957/3//f/9/3n/df/5//3/+f/5//n//f/9//3//f/9//3//f/9//3//f/9//3//f/9//3//f/9//3v/f/9//3//f/9//n//f/9//3//f/9//n//f/9//3//f/9//3//f/9//3//f/9//3//f/9//3//f/9//3//f/9//3//f/9//3//f/9//3//f/9//3//f/9//3//f/9//3//f/9//38AAP9//3//f/9//3//f/9//3//f/9//3//f/9//3//f/9//3//f/9//3//f/9//3//f/9//3//f/9//3//f/9//3//f/9//3//f/9//3//f/9//3//f/9//3//f/9//3//f/9//3//f/9//3//f/9//3//f/9//3//f/9//3//f/9//3//f/9//3/+f/9//3//f/9//3/ff/9/33v/f/9//39/azshFgQXABgEFwgTANYcv1q/d/9//3//f/9//3//f99/33+/f/9//3//f/9//3//f/9//3//f997/3//f/9/33f/f/9/33P/d39nX1vfZz9PnDbVGVMFlg3zAJkJ1QC1ABkFexW9HXsZWRUXERcR9hDVDHMAUwAzAFUAVgB3BFYAdgC4BJUAOg33AHoNHh5XBR9DP0ffX/9v/3Pfa/9332v9LfkQdwR2BNUUf2f/e/97/3/+e/9//X/9f/5//n/+f/9//3//f/5//n/+f/1//n/+f/5//3//f/9//3//f/9//3//f/9//3//f/9//3//f/9//3//f/9//3//e/9//3//f/9//3//f/9//3//f/9//3//f/9//3//f/9//3//f/9//3//f/9//3//f/9//3//f/9//3//f/9//3//f/9//3//f/9//3//f/9//3//f/9//3//f/9//3//fwAA/3//f/9//3//f/9//3//f/9//3//f/9//3//f/9//3//f/9//3//f/9//3//f/9//3//f/9//3//f/9//3//f/9//3//f/9//3//f/9//3//f/9//3//f/9//3//f/9//3//f/9//3//f/9//3//f/9//3//f/9//3//f/9//3//f/9//3/+f/5//X//f/9//3//f/9//3//f/9//n/+f/9733d8SnEMEwA4CDoMFwQUBPcgv1b/f/9//3v/e/9//3/ff/9//3//f/9//3/ef/9//3//f/9//3//f/9//3/9f/1//3//e/97/3v/e/93/3f/b/9vvV88S9xCv0I9LhQBFQHUAPUAOA1ZERkRUwCWALcEtwhVAFUAdgC3CLcE+Ax0ALUAWhGbETgBmg1fJp8q/zYfQ59Xn1v/b99r/3P/b59fmh1TAFQAlQhWIb9v/3/9d/5//n//e/9//3//f/9//3//f957/n/+f917/n//f/5//3//f/9//3//f/9//3//f/9//3//f/9//3//f/9//3//f/9//3//e/9//3//f/9//3//f/9//3//f/9//3//f/9//3//f/9//3//f/9//3//f/9//3//f/9//3//f/9//3//f/9//3//f/9//3//f/9//3//f/9//3//f/9//3//f/9//3//f/9/AAD/f/9//3//f/9//3//f/9//3//f/9//3//f/9//3//f/9//3//f/9//3//f/9//3//f/9//3//f/9//3//f/9//3//f/9//3//f/9//3//f/9//3//f/9//3//f/9//3//f/9//3//f/9//3//f/9//3//f/9//3//f/9//3//f/9//3//f/5//X/9f/1//3//f/9//3//f/9//3/9f/1//n/ed/97v3M1JRAAFgAZBBgEFQQRBBMdvFL/e/97v2//f/9/33v/f/9//3/+f/5//n/+f/5//3//f/9//3//f/x//X/+f/9//3//f/97/Xf8e/x7+3f9d/93/3vfc/9v/2c/R5oV1QCUALUA2AS3BDMAlgC2BJUAcwC0BLUE1Qi6IXkZeBW6GZkRVwV4BfsV2hG4DZYNdA10ETkufD4fT7s63j7/Rr0hlwC4CFEAXEL/b/973W//e/93/3f/d/9//3//f957/3//f/9//Xv/f/5//3/+e/9//3//f/9//3//f/9//nv/f/5//3//f/9//3//f/9//3//f/9//3//f/9//3//f/9//3//f/9//3//f/9//3//f/9//3//f/9//3//f/9//3//f/9//3//f/9//3//f/9//3//f/9//3//f/9//3//f/9//3//f/9//3//f/9//3//f/9//38AAP9//3//f/9//3//f/9//3//f/9//3//f/9//3//f/9//3//f/9//3//f/9//3//f/9//3//f/9//3//f/9//3//f/9//3//f/9//3//f/9//3//f/9//3//f/9//3//f/9//3//f/9//3//f/9//3//f/9//3//f/9//3//f/9//3//f/9//3//f/1//X/9f/5//3//f/9//3//f/9//3/+f/5//nu9c/9/fE6TFHcQOQwZBBgENgR0CNQQGzp/Y99z/3f/e/97/3v/f/9//nv/f/5//n/+f/9//3//f/9//n/9f/57/3v/f/9//3//f/1/+nf9f/5/33v/f797n074DJcANAB2ANkI2AT4DLYE1gx6HR42XjpeOjw2PDY6MvchtRV0EXQNtxHYEdgRlwkbGpcJGxpVBVUJEwV2FVQNcw0yBdkZFwWXANsIFACTAL1Cn1+fW59j/3P/b/9z/3P/d/9//3//e/973XP/f/9//3//f/9//3//f/9//3//f/9//3//f/9//3//f/9//3//f/9//3//f/9//3//f/9//3//f/9//3//f/9//3//f/9//3//f/9//3//f/9//3//f/9//3//f/9//3//f/9//3//f/9//3//f/9//3//f/9//3//f/9//3//f/9//3//f/9//3//f/9//3//fwAA/3//f/9//3//f/9//3//f/9//3//f/9//3//f/9//3//f/9//3//f/9//3//f/9//3//f/9//3//f/9//3//f/9//3//f/9//3//f/9//3//f/9//3//f/9//3//f/9//3//f/9//3//f/9//3//f/9//3//f/9//3//f/9//3//f/9//3//f/9//n/9f/1//X/9f/5//3//f/9//3//f/9/3Hf+f/9/33f/f793HkI0CDcIGAQZABYAFQASADAAFRWYJXUhtSnVMdpO/3v/e/9//3/+f/5//n//f/5//3//f/9//3//f/9//3//f/9//3//f/97/3+fc9k9TwwRBNkQ2gh2ALcI9ww4GZkluCV9Qj9X32v/d/9z/2/fZ99nXlffY99jX094LhYmOCacMnwu+B1bLrcZdRV1Fdgllhn2HTkitxU2CZYAVgA3AFUAkQB0FdchEgm5HfslGya1GZo+HE89U59f/2//c/9z/2//c/93/3v/e/97/3//f/9//3//f/9//3//f/9//3//f/9//3//f/9//3//f/9//3//f/9//3//f/9//3//f/9//3//f/9//3//f/9//3//f/9//3//f/9//3//f/9//3//f/9//3//f/9//3//f/9//3//f/9//3//f/9//3//f/9//3//f/9//3//f/9/AAD/f/9//3//f/9//3//f/9//3//f/9//3//f/9//3//f/9//3//f/9//3//f/9//3//f/9//3//f/9//3//f/9//3//f/9//3//f/9//3//f/9//3//f/9//3//f/9//3//f/9//3//f/9//3//f/9//3//f/9//3//f/9//3//f/9//3//f/9//3//f/9//n/+f/1//n/+f/9//3//f/9//3//f/9//3//f997/3//f/9/HD50DDUEOAgWABYAmhA4ADcAEwBUAJMMTgR/a/97/3//f/9//n/+f/1//n//f/9/33//f/9//3/ff/9//3//f/97n3P5OS8AUwj7HFYIMwCVCNYQWCEcOv9W/3v/e/93/3v/e/97/3v/d/97/3v/f/97/3v/e/97/3f/d/93/3d/X39j/VJ6RppGvE56PhYmuzZZKtghuyG2BHcAdwB0APYEfzb7IbkV+x24EVUFOxb4CVsW2A22CfcROR5/R99X31//a/9v/3P/c/93/3v/f99//3//f/9//3//f/9//3//f/9//3//f/9//3//f/9//3//f/9//3//f/9//3//f/9//3//f/9//3//f/9//3//f/9//3//f/9//3//f/9//3//f/9//3//f/9//3//f/9//3//f/9//3//f/9//3//f/9//3//f/9//38AAP9//3//f/9//3//f/9//3//f/9//3//f/9//3//f/9//3//f/9//3//f/9//3//f/9//3//f/9//3//f/9//3//f/9//3//f/9//3//f/9//3//f/9//3//f/9//3//f/9//3//f/9//3//f/9//3//f/9//3//f/9//3//f/9//3//f/9//3//f/9//3//f/5//3/+f/9//3//f/9//3//f/9/33vff/9//3/fe/9//3v/f19r3DmVFFUIFAAUABcAOQQWADQAMAALAD9n/3//f/9//3//f/5//n/+f/9/33/ff99/33/ff/9//3//f993fkrUFLUQ2BR0BBIAtQyaLZ9OH2O/c997/3//f71z/n/+f/x7/Hv7d/x7/Hv+f/1//n/+f/9//3/ee/97/3//f/97/3v/f/97/3//e/93/2//a99jP1OfX79GlAQSAHcAdgBbGT8uNAXYGXUJfSaeHjwOfhYbChsOXRaWAfkR9xE4Hnkq/D49S79b/2v/d/97/3//f/9//3//f/9//3//f/9//3//f/9//3//f/9//3//f/9//3//f/9//3//f/9//3//f/9//3//f/9//3//f/9//3//f/9//3//f/9//3//f/9//3//f/9//3//f/9//3//f/9//3//f/9//3//f/9//3//f/9//3//fwAA/3//f/9//3//f/9//3//f/9//3//f/9//3//f/9//3//f/9//3//f/9//3//f/9//3//f/9//3//f/9//3//f/9//3//f/9//3//f/9//3//f/9//3//f/9//3//f/9//3//f/9//3//f/9//3//f/9//3//f/9//3//f/9//3//f/9//3//f/9//3//f/9//3//f/9//3//f/9//3//f/9//3//f/9//3//f/9//3//f/9//3//f59zvla4NdMYMQQxBDAICwBtDBAl33//f/9//3//f/9//3//f/9//3//f/5//n/+e/9//3+/c/9a1hg0AFYEdgSVBFcdv0Y/V79z/3//f/9//3//f/9//3//f/9//3//f/9//3//f/9//3//f99//3//f/9//3/fe/9//3//f/97/3f/e/93/3f/e/93/3v/c/97v29dRjkhFAAVAPkQ/05fT9w6NyZ5KrQNFxZ6ItYN9xE6GhoWOhZbGloaeh56IpommSbaLvo632vfc/97/3v/f/97/3//f/9//3//f/9//3//f/9//3//f/9//3//f/9//3//f/9//3//f/9//3//f/9//3//f/9//3//f/9//3//f/9//3//f/9//3//f/9//3//f/9//3//f/9//3//f/9//3//f/9//3//f/9//3//f/9/AAD/f/9//3//f/9//3//f/9//3//f/9//3//f/9//3//f/9//3//f/9//3//f/9//3//f/9//3//f/9//3//f/9//3//f/9//3//f/9//3//f/9//3//f/9//3//f/9//3//f/9//3//f/9//3//f/9//3//f/9//3//f/9//3//f/5//3//f/9//3//f/9//3//f/9//3//f/9//3//f/9//3//f957/3/+f/5//nv/f/5//3/+f/9//3//f/9/v3ufc75Wvlr+Yl9r33v/f99//3//f/9//3//f/9//3//f917/X/9e/9//3ufa7kxMAATAHcIdgiUCJglf1//c/9z/nv+f91//3//f95//3//f/9//3//f/9//3//f/9//3/ff/9//3//f99//3//f/9//3//f/9//3//e/97/3f/e/97/3//e/97/3//e9932zmYEDcEEwDcLf9v32P/a/9r/2v/a59Xn1d/T9w6eSpZJlkmeiZ6Jrsqmiq6Lroq2Tb4Rlpb3mv/e/93/3v/e/9//3v/f/9//3//f/9//3//f/9//3//f/9//3//f/9//3//f/9//3//f/9//3//f/9//3//f/9//3//f/9//3//f/9//3//f/9//3//f/9//3//f/9//3//f/9//3//f/9//3//f/9//3//f/9//38AAP9//3//f/9//3//f/9//3//f/9//3//f/9//3//f/9//3//f/9//3//f/9//3//f/9//3//f/9//3//f/9//3//f/9//3//f/9//3//f/9//3//f/9//3//f/9//3//f/9//3//f/9//3//f/9//3//f/9//3//f/9//3//f/9//3//f/9//3//f/9//3//f/9//3//f/9//3//f/9//3//f/9//3//f/9//3//f/9//3//f/9//3//f/9//3//f/9//3//f/9//3//f/9//3//f99//3//f/5//3//f/9//3//f/9/33c/Y5EMMgA1BFUIUwRXJf9a/3//f/9//n//f/9//3//f/9//3//f/9//3//f/9//3//f/9//3//f/9//3//f/9//3//f/9//3//f/9//3//f/9//3//f/9//3//f/9//3//f/9/33s/Z7YUVgQ1ALUMP1v/d/93/3f/e/97/3//e/97/3f/e/93/2+/Z59fHE/6SrhCuEK4QpY+VDrYTr5r/3v/e/97/3//f/9//3//f/9//3//f/9//3//f/9//3//f/9//3//f/9//3//f/9//3//f/9//3//f/9//3//f/9//3//f/9//3//f/9//3//f/9//3//f/9//3//f/9//3//f/9//3//f/9//3//f/9//3//fwAA/3//f/9//3//f/9//3//f/9//3//f/9//3//f/9//3//f/9//3//f/9//3//f/9//3//f/9//3//f/9//3//f/9//3//f/9//3//f/9//3//f/9//3//f/9//3//f/9//3//f/9//3//f/9//3//f/9//3//f/9//3//f/9//3//f/9//3//f/9//3//f/9//3//f/9//3//f/9//3//f/9//3//f/9//3//f/9//3//f/9//3//f/9//3//f/9//3//f/9//3//f/9//3//f/9//3//f/5//H/+f/9//3//f/9733u/UjAEtxQ0BHUIWCX/Vv97/3++d/9//n/+f/9//3//f/9//3//f/9//3//f/9//3//f/9//3//f/9//3//f/9//3//f/9//3//f/9//3//f/9//3//f/9//3/+f/9//3//f/9//3//f79zmzFVBBQAlQy4Mf97/3v/f/9//3//f/9//3//f/9//3//f/9//3v/d/93/3f/c/93/2+/Z31j32//d/97/3//f/9//3//f/9//3//f/9//3//f/9//3//f/9//3//f/9//3//f/9//3//f/9//3//f/9//3//f/9//3//f/9//3//f/9//3//f/9//3//f/9//3//f/9//3//f/9//3//f/9//3//f/9//3//f/9/AAD/f/9//3//f/9//3//f/9//3//f/9//3//f/9//3//f/9//3//f/9//3//f/9//3//f/9//3//f/9//3//f/9//3//f/9//3//f/9//3//f/9//3//f/9//3//f/9//3//f/9//3//f/9//3//f/9//3//f/9//3//f/9//3//f/9//3//f/9//3//f/9//3//f/9//3//f/9//3//f/9//3//f/9//3//f/9//3//f/9//3//f/9//3//f/9//3//f/9//3//f/9//3//f/9//3//f/9//X/9f/1//3//f/9//38+RhAANAgzCDchvlLfc/97/3//f/9//3//f95//3//f/9//3//f/9//3//f/9//3//f/9//3//f/9//3//f/9//3//f/9//3//f/9//3//f/9//3//f/9//3//f/5//3//f/9//3//f/9//3vfWlMINQR2DHAIn2v/f/9//3//f/9//3//f/9//3//f/9//3//f/97/3//e/97/3v/e/93/3v/e/9//3//f/9//3//f/9//3//f/9//3//f/9//3//f/9//3//f/9//3//f/9//3//f/9//3//f/9//3//f/9//3//f/9//3//f/9//3//f/9//3//f/9//3//f/9//3//f/9//3//f/9//3//f/9//3//f/9//38AAP9//3//f/9//3//f/9//3//f/9//3//f/9//3//f/9//3//f/9//3//f/9//3//f/9//3//f/9//3//f/9//3//f/9//3//f/9//3//f/9//3//f/9//3//f/9//3//f/9//3//f/9//3//f/9//3//f/9//3//f/9//3//f/9//3//f/9//3//f/9//3//f/9//3//f/9//3//f/9//3//f/9//3//f/9//3//f/9//3//f/9//3//f/9//3//f/9//3//f/9//3//f/9//3/fe/9//n/9f/t//X//f/9/33t+ShAAVAwzCHotP2P/f/97/nu+c/9//3/ff99//3//f/9//3//f/9//3//f/9//3//f/9//3//f/9//3//f/9//3//f/9//3//f/9//3//f/9//3//f/9//3//f/9//n//f/9//3//f/9//3//f39r1BQUAJgQDgC/Uv97/3v/f/9//3//f/9//3//f/9//3v/f/97/3//e/97/3f/d/9z/3f/e/9//3//f/9//3//f/9//3//f/9//3//f/9//3//f/9//3//f/9//3//f/9//3//f/9//3//f/9//3//f/9//3//f/9//3//f/9//3//f/9//3//f/9//3//f/9//3//f/9//3//f/9//3//f/9//3//f/9//3//fwAA/3//f/9//3//f/9//3//f/9//3//f/9//3//f/9//3//f/9//3//f/9//3//f/9//3//f/9//3//f/9//3//f/9//3//f/9//3//f/9//3//f/9//3//f/9//3//f/9//3//f/9//3//f/9//3//f/9//3//f/9//3//f/9//3//f/9//3//f/9//3//f/9//3//f/9//3//f/9//3//f/9//3//f/9//3//f/9//3//f/9//3//f/9//3//f/9//3//f/9//3//f/5//3//f/9//3/+f/x//H/8e/9//3+fUhEAUwz3HJgxf2//f953/n/+f/9//3//f/9//3//f/9//3//f/9//3//f/9//3//f/9//3//f/9//3//f/9//3//f/9//3//f/9//3//f/9//3//f/9//3//f/9//3//f/9//3//f/9//3//f/97/3e4LTMAVwg0BHgt/3//e/9//3//f/9//3//f/9//3//f/9//3//f/9//3//f/9//3v/e/9//3v/f/9//3//f/9//3//f/9//3//f/9//3//f/9//3//f/9//3//f/9//3//f/9//3//f/9//3//f/9//3//f/9//3//f/9//3//f/9//3//f/9//3//f/9//3//f/9//3//f/9//3//f/9//3//f/9//3//f/9/AAD/f/9//3//f/9//3//f/9//3//f/9//3//f/9//3//f/9//3//f/9//3//f/9//3//f/9//3//f/9//3//f/9//3//f/9//3//f/9//3//f/9//3//f/9//3//f/9//3//f/9//3//f/9//3//f/9//3//f/9//3//f/9//3//f/9//3//f/9//3//f/9//3//f/9//3//f/9//3//f/9//3//f/9//3//f/9//3//f/9//3//f/9//3//f/9//3//f/9//3//f/9//n/+f/5//3//f9x7/X/8f/5//39/b3YMNQC1FDUl33v/e/9//3//f/9//3//f/9//3//f/97/3//f/9//3//f/9//3//f/9//3//f/9//3//f/9//3//f/9//3//f/9//3//f/9//3//f/9//3//f/9//3//f/9//3//f/9//3//f/5//3v/e75SMwA3BFgMlBD/e/9//3//f/9//3//f/9//3//f/9//3//f/9//3//f/9//3//f/9//3//f/9//3//f/9//3//f/9//3//f/9//3//f/9//3//f/9//3//f/9//3//f/9//3//f/9//3//f/9//3//f/9//3//f/9//3//f/9//3//f/9//3//f/9//3//f/9//3//f/9//3//f/9//3//f/9//3//f/9//38AAP9//3//f/9//3//f/9//3//f/9//3//f/9//3//f/9//3//f/9//3//f/9//3//f/9//3//f/9//3//f/9//3//f/9//3//f/9//3//f/9//3//f/9//3//f/9//3//f/9//3//f/9//3//f/9//3//f/9//3//f/9//3//f/9//3//f/9//3//f/9//3//f/9//3//f/9//3//f/9//3//f/9//3//f/9//3//f/9//3//f/9//3//f/9//3//f/9//3//f/9//3/+f/5//n//f/9//X/9f/9//3+/e7s1FAB4DPQYf2f/f/57/3//f/9//3//f/9//3/de/5//3//f/9//3//f/9//3//f/9//3//f/9//3//f/9//3//f/9//3//f/9//3//f/9//3//f/9//3//f/9//3//f/9//3//f/9//3//f/9//n/+e/97f2e2EBcAWgwzCP97/3//f/9//3//f/9//3//f/9//3//f/9//3//f/9//3//f/9//3//f/9//3//f/9//3//f/9//3//f/9//3//f/9//3//f/9//3//f/9//3//f/9//3//f/9//3//f/9//3//f/9//3//f/9//3//f/9//3//f/9//3//f/9//3//f/9//3//f/9//3//f/9//3//f/9//3//f/9//3//fwAA/3//f/9//3//f/9//3//f/9//3//f/9//3//f/9//3//f/9//3//f/9//3//f/9//3//f/9//3//f/9//3//f/9//3//f/9//3//f/9//3//f/9//3//f/9//3//f/9//3//f/9//3//f/9//3//f/9//3//f/9//3//f/9//3//f/9//3//f/9//3//f/9//3//f/9//3//f/9//3//f/9//3//f/9//3//f/9//3//f/9//3//f/9//3//f/9//3//f/9//3/+f/5//X//f/9//3/+f/9//3//fz9rEARWBDMAfUb/e/97/n//f79/v3//f/9//3/+f/5//n/9e/9//3//f/9//3//f/9//3//f/9//3//f/9//3//f/9//3//f/9//3//f/9//3//f/9//3//f/9//3//f/9//3//f/9//3//f/9//n/8f/1//nPfc/gYWQgYBFQI33f/e/9//3//f/9//3//f/9//3//f/9//3//f/9//3//f/9//3//f/9//3//f/9//3//f/9//3//f/9//3//f/9//3//f/9//3//f/9//3//f/9//3//f/9//3//f/9//3//f/9//3//f/9//3//f/9//3//f/9//3//f/9//3//f/9//3//f/9//3//f/9//3//f/9//3//f/9//3//f/9/AAD/f/9//3//f/9//3//f/9//3//f/9//3//f/9//3//f/9//3//f/9//3//f/9//3//f/9//3//f/9//3//f/9//3//f/9//3//f/9//3//f/9//3//f/9//3//f/9//3//f/9//3//f/9//3//f/9//3//f/9//3//f/9//3//f/9//3//f/9//3//f/9//3//f/9//3//f/9//3//f/9//3//f/9//3//f/9//3//f/9//3//f/9//3//f/9//3//f/9//3//f/9//n//f/9//3//f/9//3//f/9/HkYQADEANhnfc/9z/3//f/9//3//f/9//3/+f/5//X//f/5//3//f/9//3//f/9//3//f/9//3//f/9//3//f/9//3//f/9//3//f/9//3//f/9//3//f/9//3//f/9//3//f/9//3//f/9//3/+f/1//X//e/93OiE4BDkIVAj/e/9//3//f/9//3//f/9//3//f/9//3//f/9//3//f/9//3//f/9//3//f/9//3//f/9//3//f/9//3//f/9//3//f/9//3//f/9//3//f/9//3//f/9//3//f/9//3//f/9//3//f/9//3//f/9//3//f/9//3//f/9//3//f/9//3//f/9//3//f/9//3//f/9//3//f/9//3//f/9//38AAP9//3//f/9//3//f/9//3//f/9//3//f/9//3//f/9//3//f/9//3//f/9//3//f/9//3//f/9//3//f/9//3//f/9//3//f/9//3//f/9//3//f/9//3//f/9//3//f/9//3//f/9//3//f/9//3//f/9//3//f/9//3//f/9//3//f/9//3//f/9//3//f/9//3//f/9//3//f/9//3//f/9//3//f/9//3//f/9//3//f/9//3//f/9//3//f/9//3//f/9//n//f/5//3//f/9//3//e/9//39zDFUIcwSYJf93/3v/f/9733//f/9//3/+f/5//X/+f/9//3//f/9//3//f/9//3//f/9//3//f/9//3//f/9//3//f/9//3//f/9//3//f/9//3//f/9//3//f/9//3//f/9//3//f/9//3//f/5//H/9f/97/3dbJRYAFwSWFJ9v/3//f/9//3//f/9//3//f/9//3//f/9//3//f/9//3//f/9//3//f/9//3//f/9//3//f/9//3//f/9//3//f/9//3//f/9//3//f/9//3//f/9//3//f/9//3//f/9//3//f/9//3//f/9//3//f/9//3//f/9//3//f/9//3//f/9//3//f/9//3//f/9//3//f/9//3//f/9//3//fwAA/3//f/9//3//f/9//3//f/9//3//f/9//3//f/9//3//f/9//3//f/9//3//f/9//3//f/9//3//f/9//3//f/9//3//f/9//3//f/9//3//f/9//3//f/9//3//f/9//3//f/9//3//f/9//3//f/9//3//f/9//3//f/9//3//f/9//3//f/9//3//f/9//3//f/9//3//f/9//3//f/9//3//f/9//3//f/9//3//f/9//3//f/9//3//f/9//3/+f/9//3//f/9//3//f/9//3//f/9//3+/dxghFQR2CJol/3f/d/97/3//f99//3//f/5//X/+f/5//3//f/9//3//f/9//3//f/9//3//f/9//3//f/9//3//f/9//3//f/9//3//f/9//3//f/9//3//f/9//3//f/9//3//f/9//3//f/9//n/9f/57/3vfczolFgA2CPcc33f/f/9//3//f/9//3//f/9//3//f/9//3//f/9//3//f/9//3//f/9//3//f/9//3//f/9//3//f/9//3//f/9//3//f/9//3//f/9//3//f/9//3//f/9//3//f/9//3//f/9//3//f/9//3//f/9//3//f/9//3//f/9//3//f/9//3//f/9//3//f/9//3//f/9//3//f/9//3//f/9/AAD/f/9//3//f/9//3//f/9//3//f/9//3//f/9//3//f/9//3//f/9//3//f/9//3//f/9//3//f/9//3//f/9//3//f/9//3//f/9//3//f/9//3//f/9//3//f/9//3//f/9//3//f/9//3//f/9//3//f/9//3//f/9//3//f/9//3//f/9//3//f/9//3//f/9//3//f/9//3//f/9//3//f/9//3//f/9//3//f/9//3//f/9//3//f/9//3/+f/5//3//f/9//3//f/9/33//f/9//3/fd/97ezEVABQA+hifZ/97/3fdc/9//3//f/9//3/+f/5//3//f/9//3//f/9//3//f/9//3//f/9//3//f/9//3//f/9//3//f/9//3//f/9//3//f/9//3//f/9//3//f/9//3//f/9//3//f/9//3//f/1//3//d39rlQx3DDMEmTH/e/97/3//f/9//3//f/9//3//f/9//3//f/9//3//f/9//3//f/9//3//f/9//3//f/9//3//f/9//3//f/9//3//f/9//3//f/9//3//f/9//3//f/9//3//f/9//3//f/9//3//f/9//3//f/9//3//f/9//3//f/9//3//f/9//3//f/9//3//f/9//3//f/9//3//f/9//3//f/9//38AAP9//3//f/9//3//f/9//3//f/9//3//f/9//3//f/9//3//f/9//3//f/9//3//f/9//3//f/9//3//f/9//3//f/9//3//f/9//3//f/9//3//f/9//3//f/9//3//f/9//3//f/9//3//f/9//3//f/9//3//f/9//3//f/9//3//f/9//3//f/9//3//f/9//3//f/9//3//f/9//3//f/9//3//f/9//3//f/9//3//f/9//3//f/9//3//f/9//n//f/9//3//f/9//3//f/9//3/dd/9//3uzFFYIewgWAN41v2//e/93/3v/f/9//3//f/9//3//f/9//3//f/9//3//f/9//3//f/9//3//f/9//3//f/9//3//f/9//3//f/9//3//f/9//3//f/9//3//f/9//3//f/9//3//f/9//3//f/5//3//f/97f0p0CJYMMAS/Uv9//3v/f/9//3//f/9//3//f/9//3//f/9//3//f/9//3//f/9//3//f/9//3//f/9//3//f/9//3//f/9//3//f/9//3//f/9//3//f/9//3//f/9//3//f/9//3//f/9//3//f/9//3//f/9//3//f/9//3//f/9//3//f/9//3//f/9//3//f/9//3//f/9//3//f/9//3//f/9//3//fwAA/3//f/9//3//f/9//3//f/9//3//f/9//3//f/9//3//f/9//3//f/9//3//f/9//3//f/9//3//f/9//3//f/9//3//f/9//3//f/9//3//f/9//3//f/9//3//f/9//3//f/9//3//f/9//3//f/9//3//f/9//3//f/9//3//f/9//3//f/9//3//f/9//3//f/9//3//f/9//3//f/9//3//f/9//3//f/9//3//f/9//3//f/9//3//f/9//n//f/9//3//f/9//3//f/9//3/9f/17/3v/e9k1dQx6DBYANAC7MV9j/3v/e/9//3//f/9//3//f/9//3//f/9//3//f/9//3//f/9//3//f/9//3//f/9//3//f/9//3//f/9//3//f/9//3//f/9//3//f/9//3//f/9//3/+f/9//3//f/9//3//f/9/33c4IXUIUwSxEN9333f/f/9//3//f/9//3//f/9//3//f/9//3//f/9//3//f/9//3//f/9//3//f/9//3//f/9//3//f/9//3//f/9//3//f/9//3//f/9//3//f/9//3//f/9//3//f/9//3//f/9//3//f/9//3//f/9//3//f/9//3//f/9//3//f/9//3//f/9//3//f/9//3//f/9//3//f/9//3//f/9/AAD/f/9//3//f/9//3//f/9//3//f/9//3//f/9//3//f/9//3//f/9//3//f/9//3//f/9//3//f/9//3//f/9//3//f/9//3//f/9//3//f/9//3//f/9//3//f/9//3//f/9//3//f/9//3//f/9//3//f/9//3//f/9//3//f/9//3//f/9//3//f/9//3//f/9//3//f/9//3//f/9//3//f/9//3//f/9//3//f/9//3//f/9//3//f/9//3//f/9//3//f/9//3//f/9//3//f/1//H/9e/93/3uaLRMAeAhZCFgIPCE/Qn9n/3v+e/57/3//f/9//3//f/1//3//f/9//3//f/9//3//f/9//3//f/9//3//f/9//3//f/9//3//f/9//3//f/9//3//f/9//3//f/9//3//f/9//3//f/9//3/+f/9//3ufTnMMlgxSBDxC/3v/d/9//3//f/9//3//f/9//3//f/9//3//f/9//3//f/9//3//f/9//3//f/9//3//f/9//3//f/9//3//f/9//3//f/9//3//f/9//3//f/9//3//f/9//3//f/9//3//f/9//3//f/9//3//f/9//3//f/9//3//f/9//3//f/9//3//f/9//3//f/9//3//f/9//3//f/9//3//f/9//38AAP9//3//f/9//3//f/9//3//f/9//3//f/9//3//f/9//3//f/9//3//f/9//3//f/9//3//f/9//3//f/9//3//f/9//3//f/9//3//f/9//3//f/9//3//f/9//3//f/9//3//f/9//3//f/9//3//f/9//3//f/9//3//f/9//3//f/9//3//f/9//3//f/9//3//f/9//3//f/9//3//f/9//3//f/9//3//f/9//3//f/9//3//f/9//3//f/9//3//f/9//3//f/9//3//f/17/H/7e/17/3v/e59v0xDXEBYAWQSaDLcQViW8Tr9v/3f/e/9//3//f/5//n//f/9//3//f/9//3//f/9//3//f/9//3//f/9//3//f/9//3//f/9//3//f/9//3//f/9//3//f/9//3//f/9//3//f/9//3//f/9/33ffd/UYVAQzAJMMn2//e/9//3//f/9//3//f/9//3//f/9//3//f/9//3//f/9//3//f/9//3//f/9//3//f/9//3//f/9//3//f/9//3//f/9//3//f/9//3//f/9//3//f/9//3//f/9//3//f/9//3//f/9//3//f/9//3//f/9//3//f/9//3//f/9//3//f/9//3//f/9//3//f/9//3//f/9//3//f/9//3//fwAA/3//f/9//3//f/9//3//f/9//3//f/9//3//f/9//3//f/9//3//f/9//3//f/9//3//f/9//3//f/9//3//f/9//3//f/9//3//f/9//3//f/9//3//f/9//3//f/9//3//f/9//3//f/9//3//f/9//3//f/9//3//f/9//3//f/9//3//f/9//3//f/9//3//f/9//3//f/9//3//f/9//3//f/9//3//f/9//3//f/9//3//f/9//3//f/9//3//f/9//3//f/9//3//f/9//3//f/9//3//f/9//3/fc10+FhVUADUANQCYCNgQ+BTeMR9b33P/e/97/3v/e/9//3//f/9//3//f/9//3//f/9//3//f/9//n//f/5//3//f/9//3//f/9//3//f/9//3//f/9//3//f/9//3//f95//3//f997/3ufa3clGB3YFJUIf0r/f993/3/9f/9//3//f/9//3//f/9//3//f/9//3//f/9//3//f/9//3//f/9//3//f/9//3//f/9//3//f/9//3//f/9//3//f/9//3//f/9//3//f/9//3//f/9//3//f/9//3//f/9//3//f/9//3//f/9//3//f/9//3//f/9//3//f/9//3//f/9//3//f/9//3//f/9//3//f/9//3//f/9/AAD/f/9//3//f/9//3//f/9//3//f/9//3//f/9//3//f/9//3//f/9//3//f/9//3//f/9//3//f/9//3//f/9//3//f/9//3//f/9//3//f/9//3//f/9//3//f/9//3//f/9//3//f/9//3//f/9//3//f/9//3//f/9//3//f/9//3//f/9//3//f/9//3//f/9//3//f/9//3//f/9//3//f/9//3//f/9//3//f/9//3//f/9//3//f/9//3//f/9//3//f/9//3//f/9//3//f/9//3//f/9//3//f/97/3dfXxs2tAx1BFYANgBXAJgIOhk/Ov9Sf2Pfa/9z/3f/e/97/3//f/9//3//f/9//3//f/9//3//f/5//3/+f/9//3//f/9//3//f/9//3//f/9//3//f/9//3//f5x3/3//f/9//3t/Z7otUQA6HQ8Aui3/e/97/3/9f/x//3//f/9//3//f/9//3//f/9//3//f/9//3//f/9//3//f/9//3//f/9//3//f/9//3//f/9//3//f/9//3//f/9//3//f/9//3//f/9//3//f/9//3//f/9//3//f/9//3//f/9//3//f/9//3//f/9//3//f/9//3//f/9//3//f/9//3//f/9//3//f/9//3//f/9//3//f/9//38AAP9//3//f/9//3//f/9//3//f/9//3//f/9//3//f/9//3//f/9//3//f/9//3//f/9//3//f/9//3//f/9//3//f/9//3//f/9//3//f/9//3//f/9//3//f/9//3//f/9//3//f/9//3//f/9//3//f/9//3//f/9//3//f/9//3//f/9//3//f/9//3//f/9//3//f/9//3//f/9//3//f/9//3//f/9//3//f/9//3//f/9//3//f/9//3//f/9//3//f/9//3//f/9//3//f/9//3//f/9//3//f/9//3//d/97/3feUnYhswxyAFMAVAC2DPcQFhUUFbgpez6/a99v/3f/d/97/3f/e/97/3v/e/9//3v/f/9//3//f/9//3//f/9//3//f/9/3nv/f/9//3//f/9//3//f/9//3//d/97/3vfVvcUdATXEHIEExWfa/97/3//f917/n//f/9//3//f/9//3//f/9//3//f/9//3//f/9//3//f/9//3//f/9//3//f/9//3//f/9//3//f/9//3//f/9//3//f/9//3//f/9//3//f/9//3//f/9//3//f/9//3//f/9//3//f/9//3//f/9//3//f/9//3//f/9//3//f/9//3//f/9//3//f/9//3//f/9//3//f/9//3//fwAA/3//f/9//3//f/9//3//f/9//3//f/9//3//f/9//3//f/9//3//f/9//3//f/9//3//f/9//3//f/9//3//f/9//3//f/9//3//f/9//3//f/9//3//f/9//3//f/9//3//f/9//3//f/9//3//f/9//3//f/9//3//f/9//3//f/9//3//f/9//3//f/9//3//f/9//3//f/9//3//f/9//3//f/9//3//f/9//3//f/9//3//f/9//3//f/9//3//f/9//3//f/9//3//f/9//3//f/9//3//f/9//3/ce/5//3//f/97/3v/d39jFBXTDJIEkgRxAHEAkgTzDHYh+DF7Qv5SX1u/Z/9z/3f/d/93/3f/d/93/3v/d/93/3//f/57/3//f/9//3//f/9//3//f/9//3//f/97/3v/c/9vH1eYJZME1xDXDA8A8RC/a/97vnP/f/9/3X//f/9//3//f/9//3//f/9//3//f/9//3//f/9//3//f/9//3//f/9//3//f/9//3//f/9//3//f/9//3//f/9//3//f/9//3//f/9//3//f/9//3//f/9//3//f/9//3//f/9//3//f/9//3//f/9//3//f/9//3//f/9//3//f/9//3//f/9//3//f/9//3//f/9//3//f/9//3//f/9/AAD/f/9//3//f/9//3//f/9//3//f/9//3//f/9//3//f/9//3//f/9//3//f/9//3//f/9//3//f/9//3//f/9//3//f/9//3//f/9//3//f/9//3//f/9//3//f/9//3//f/9//3//f/9//3//f/9//3//f/9//3//f/9//3//f/9//3//f/9//3//f/9//3//f/9//3//f/9//3//f/9//3//f/9//3//f/9//3//f/9//3//f/9//3//f/9//3//f/9//3//f/9//3//f/9//3//f/9//3//f/9//3//f/9//3//f/9/3nf/e/9/32/fb59n/1KWJY8ELQCRALQIEgBUANcMGBV6Idstfj7fSl9bn2P/a/9v/3P/c/93/3f/d/93/3v/e/97/nf/e/93/3v/d/97/3v/e/97/3ffb3s6+ikVDRUNeR2SAI8A1imfZ/97/3f/f/9/3Xv/f95//3//f/9//3//f/9//3//f/9//3//f/9//3//f/9//3//f/9//3//f/9//3//f/9//3//f/9//3//f/9//3//f/9//3//f/9//3//f/9//3//f/9//3//f/9//3//f/9//3//f/9//3//f/9//3//f/9//3//f/9//3//f/9//3//f/9//3//f/9//3//f/9//3//f/9//3//f/9//38AAP9//3//f/9//3//f/9//3//f/9//3//f/9//3//f/9//3//f/9//3//f/9//3//f/9//3//f/9//3//f/9//3//f/9//3//f/9//3//f/9//3//f/9//3//f/9//3//f/9//3//f/9//3//f/9//3//f/9//3//f/9//3//f/9//3//f/9//3//f/9//3//f/9//3//f/9//3//f/9//3//f/9//3//f/9//3//f/9//3//f/9//3//f/9//3//f/9//3//f/9//3//f/9//3//f/9//3//f/9//3//f/9//3++f99//3//f/9//3v/e/93/3f/b99vv2t/X1w6NRn/Mb4lGRGVBFMAlADVCDcVdx36LTo2WjZYNrpCPE+fW35bv2PfZ/9v/2v/a99r/2u/Z59jX1tfW/tKVzqxIVIZ1QTWAJMA9ARUFXMZWDr/c/93/3f/d/9//3//f/9/3n//f/9//3//f/9//3//f/9//3//f/9//3//f/9//3//f/9//3//f/9//3//f/9//3//f/9//3//f/9//3//f/9//3//f/9//3//f/9//3//f/9//3//f/9//3//f/9//3//f/9//3//f/9//3//f/9//3//f/9//3//f/9//3//f/9//3//f/9//3//f/9//3//f/9//3//f/9//3//fwAA/3//f/9//3//f/9//3//f/9//3//f/9//3//f/9//3//f/9//3//f/9//3//f/9//3//f/9//3//f/9//3//f/9//3//f/9//3//f/9//3//f/9//3//f/9//3//f/9//3//f/9//3//f/9//3//f/9//3//f/9//3//f/9//3//f/9//3//f/9//3//f/9//3//f/9//3//f/9//3//f/9//3//f/9//3//f/9//3//f/9//3//f/9//3//f/9//3//f/9//3//f/9//3//f/9//3//f/9//3//f/9//3//f/9//3+/e997/3//f/13/3//e/97/3v/e/93/3ffb19X3UYZMlQZ8gyRAHEAcQDVCNYM1QiTALME1Ag2ETURNhFXEZkZuh38KR0qPzI/MlgVFg03DVgReRUWCdUEtQA8EbgA9QQ0EfUpO1f/d/97/3f/e/9/33//f/9/3X//f/9//3//f/9//3//f/9//3//f/9//3//f/9//3//f/9//3//f/9//3//f/9//3//f/9//3//f/9//3//f/9//3//f/9//3//f/9//3//f/9//3//f/9//3//f/9//3//f/9//3//f/9//3//f/9//3//f/9//3//f/9//3//f/9//3//f/9//3//f/9//3//f/9//3//f/9//3//f/9/AAD/f/9//3//f/9//3//f/9//3//f/9//3//f/9//3//f/9//3//f/9//3//f/9//3//f/9//3//f/9//3//f/9//3//f/9//3//f/9//3//f/9//3//f/9//3//f/9//3//f/9//3//f/9//3//f/9//3//f/9//3//f/9//3//f/9//3//f/9//3//f/9//3//f/9//3//f/9//3//f/9//3//f/9//3//f/9//3//f/9//3//f/9//3//f/9//3//f/9//3//f/9//3//f/9//3//f/9//3//f/9//3//f/9/v3/ff/9//3/+f/1//n/9f/5//nv/f/93/3f/e/97/3f/d/9z/3OfY71GtiXzEPQQ9AyzCNUMOBV6HfcQcwA4ETcJ9QDVALQA1QC0ALUA9wTVALQA9wQYCTkNOQ1aERkNvCE9Mj9T/3P/d/93/3v/f/9//3//f/9//3/9f/9//3//f/9//3//f/9//3//f/9//3//f/9//3//f/9//3//f/9//3//f/9//3//f/9//3//f/9//3//f/9//3//f/9//3//f/9//3//f/9//3//f/9//3//f/9//3//f/9//3//f/9//3//f/9//3//f/9//3//f/9//3//f/9//3//f/9//3//f/9//3//f/9//3//f/9//3//f/9//38AAP9//3//f/9//3//f/9//3//f/9//3//f/9//3//f/9//3//f/9//3//f/9//3//f/9//3//f/9//3//f/9//3//f/9//3//f/9//3//f/9//3//f/9//3//f/9//3//f/9//3//f/9//3//f/9//3//f/9//3//f/9//3//f/9//3//f/9//3//f/9//3//f/9//3//f/9//3//f/9//3//f/9//3//f/9//3//f/9//3//f/9//3//f/9//3//f/9//3//f/9//3//f/9//3//f/9//3//f/9//3//f/9//3//f/9//3//f/9//3/+f/9//n//f/9//3//f/9//3//f/97/3v/d/97/3f/d/93/3O/a59jH1edRho2uCl2HVQVdBGWGXUVdBFUEZYZthkzDfEEMw23GbgddhX5Jb4+/2v/b/9z/3f/e/97/3//f/9//3//f/9//3//f/9//n//f/9//3//f/9//3//f/9//3//f/9//3//f/9//3//f/9//3//f/9//3//f/9//3//f/9//3//f/9//3//f/9//3//f/9//3//f/9//3//f/9//3//f/9//3//f/9//3//f/9//3//f/9//3//f/9//3//f/9//3//f/9//3//f/9//3//f/9//3//f/9//3//f/9//3//f/9//3//fwAA/3//f/9//3//f/9//3//f/9//3//f/9//3//f/9//3//f/9//3//f/9//3//f/9//3//f/9//3//f/9//3//f/9//3//f/9//3//f/9//3//f/9//3//f/9//3//f/9//3//f/9//3//f/9//3//f/9//3//f/9//3//f/9//3//f/9//3//f/9//3//f/9//3//f/9//3//f/9//3//f/9//3//f/9//3//f/9//3//f/9//3//f/9//3//f/9//3//f/9//3//f/9//3//f/9//3//f/9//3//f/9//3//f/9//3//f/9//3//f/9//3//f/9//3//f/9//3//f/9//3//e/9//3v/e/57/3v/e/97/3v/e/97/3v/d/9332f/a99nv2efX59fn1+/Y59jn1+fX99n32ffZ/9v/3P/c/93/3f/f/9//3//f/9//3//f/9//3//f/9//3//f/9//3//f/9//3//f/9//3//f/9//3//f/9//3//f/9//3//f/9//3//f/9//3//f/9//3//f/9//3//f/9//3//f/9//3//f/9//3//f/9//3//f/9//3//f/9//3//f/9//3//f/9//3//f/9//3//f/9//3//f/9//3//f/9//3//f/9//3//f/9//3//f/9//3//f/9//3//f/9/AAD/f/9//3//f/9//3//f/9//3//f/9//3//f/9//3//f/9//3//f/9//3//f/9//3//f/9//3//f/9//3//f/9//3//f/9//3//f/9//3//f/9//3//f/9//3//f/9//3//f/9//3//f/9//3//f/9//3//f/9//3//f/9//3//f/9//3//f/9//3//f/9//3//f/9//3//f/9//3//f/9//3//f/9//3//f/9//3//f/9//3//f/9//3//f/9//3//f/9//3//f/9//3//f/9//3//f/9//3//f/9//3//f/9//n//f/9//3//f/9//3//f/9//3//f/9//3//f/9//3//f/9//n//f/5//3/+f/9//3//f/97/3//e/97/3f/f/97/3v/d/97/3f/d/93/3v/e/97/3f/e/97/3v/e/5//H/+f/9//3//f/9//3//f/9//3//f/9//3//f/9//3//f/9//3//f/9//3//f/9//3//f/9//3//f/9//3//f/9//3//f/9//3//f/9//3//f/9//3//f/9//3//f/9//3//f/9//3//f/9//3//f/9//3//f/9//3//f/9//3//f/9//3//f/9//3//f/9//3//f/9//3//f/9//3//f/9//3//f/9//3//f/9//3//f/9//3//f/9//38AAP9//3//f/9//3//f/9//3//f/9//3//f/9//3//f/9//3//f/9//3//f/9//3//f/9//3//f/9//3//f/9//3//f/9//3//f/9//3//f/9//3//f/9//3//f/9//3//f/9//3//f/9//3//f/9//3//f/9//3//f/9//3//f/9//3//f/9//3//f/9//3//f/9//3//f/9//3//f/9//3//f/9//3//f/9//3//f/9//3//f/9//3//f/9//3//f/9//3//f/9//3//f/9//3//f/9//3//f/9//3//f/9//nv/f/9//3//f/9//3//f/9//3//f/9//3//f/9//3/+f/9//n//f/9//3//f/9//3//f/9//3//f/9//3//f/9//3//f/9//3//f/9//3//f/9//3//f/9//3//f/5//H/8f/1//3//f/9//3//f/9//3//f/9//3//f/9//3//f/9//3//f/9//3//f/9//3//f/9//3//f/9//3//f/9//3//f/9//3//f/9//3//f/9//3//f/9//3//f/9//3//f/9//3//f/9//3//f/9//3//f/9//3//f/9//3//f/9//3//f/9//3//f/9//3//f/9//3//f/9//3//f/9//3//f/9//3//f/9//3//f/9//3//f/9//3//fwAA/3//f/9//3//f/9//3//f/9//3//f/9//3//f/9//3//f/9//3//f/9//3//f/9//3//f/9//3//f/9//3//f/9//3//f/9//3//f/9//3//f/9//3//f/9//3//f/9//3//f/9//3//f/9//3//f/9//3//f/9//3//f/9//3//f/9//3//f/9//3//f/9//3//f/9//3//f/9//3//f/9//3//f/9//3//f/9//3//f/9//3//f/9//3//f/9//3//f/9//3//f/9//3//f/9//3//f/9//3//f/9//3//f/9//3//f/9//3//f/9//3//f/9//3//f/5//n/+f/9//n//f/9//3//f/9//3//f/9//3//f/9//3//f/9//3//f/9//3//f/9//3/ff/9/33//f/9//3//f/9//3//f/9//3/+f/9//n//f/5//3//f/9//3//f/9//3//f/9//3//f/9//3//f/9//3//f/9//3//f/9//3//f/9//3//f/9//3//f/9//3//f/9//3//f/9//3//f/9//3//f/9//3//f/9//3//f/9//3//f/9//3//f/9//3//f/9//3//f/9//3//f/9//3//f/9//3//f/9//3//f/9//3//f/9//3//f/9//3//f/9//3//f/9//3//f/9/AAD/f/9//3//f/9//3//f/9//3//f/9//3//f/9//3//f/9//3//f/9//3//f/9//3//f/9//3//f/9//3//f/9//3//f/9//3//f/9//3//f/9//3//f/9//3//f/9//3//f/9//3//f/9//3//f/9//3//f/9//3//f/9//3//f/9//3//f/9//3//f/9//3//f/9//3//f/9//3//f/9//3//f/9//3//f/9//3//f/9//3//f/9//3//f/9//3//f/9//3//f/9//3//f/9//3//f/9//3//f/9//3//f/9//3//f/9//3//f/9//3//f/9//3//f/5//3/9f/5//n//f/9//3//f/9//3//f/9//3//f/9//3//f/5//n//f/9//3//f/9//3//f/9//3//f/9//3//f/9//3//f/9//3//f/9//n/+f/1//n/+f/9//3//f/9//3//f/9//3//f/9//3//f/9//3//f/9//3//f/9//3//f/9//3//f/9//3//f/9//3//f/9//3//f/9//3//f/9//3//f/9//3//f/9//3//f/9//3//f/9//3//f/9//3//f/9//3//f/9//3//f/9//3//f/9//3//f/9//3//f/9//3//f/9//3//f/9//3//f/9//3//f/9//3//f/9//38AAP9//3//f/9//3//f/9//3//f/9//3//f/9//3//f/9//3//f/9//3//f/9//3//f/9//3//f/9//3//f/9//3//f/9//3//f/9//3//f/9//3//f/9//3//f/9//3//f/9//3//f/9//3//f/9//3//f/9//3//f/9//3//f/9//3//f/9//3//f/9//3//f/9//3//f/9//3//f/9//3//f/9//3//f/9//3//f/9//3//f/9//3//f/9//3//f/9//3//f/9//3//f/9//3//f/9//3//f/9//3//f/9//3//f/9//3//f/9//3//f/9//3//f/9//3//e/97/3v/f/9//3//f/9//3//f/9//3/+f/9//3//f/9//3//f/9//3//f/9//3//f/9//3//f/9//3//f/9//3//f/9//3//f/9//3//f/9//3//e/9//3//f/9//3//f/9//3//f/9//3//f/9//3//f/9//3//f/9//3//f/9//3//f/9//3//f/9//3//f/9//3//f/9//3//f/9//3//f/9//3//f/9//3//f/9//3//f/9//3//f/9//3//f/9//3//f/9//3//f/9//3//f/9//3//f/9//3//f/9//3//f/9//3//f/9//3//f/9//3//f/9//3//f/9//3//fwAA/3//f/9//3//f/9//3//f/9//3//f/9//3//f/9//3//f/9//3//f/9//3//f/9//3//f/9//3//f/9//3//f/9//3//f/9//3//f/9//3//f/9//3//f/9//3//f/9//3//f/9//3//f/9//3//f/9//3//f/9//3//f/9//3//f/9//3//f/9//3//f/9//3//f/9//3//f/9//3//f/9//3//f/9//3//f/9//3//f/9//3//f/9//3//f/9//3//f/9//3//f/9//3//f/9//3//f/9//3//f/9//3//f/9//3//f/9//3//f/9//3//f/9//3//e/97/3f/e/97/3//f/9//3//f/5//n/9f/5//n//f/9//3//f/9//3//f/9//3//e/9//nv/f/9//3//f/9//3//f/9//3//f/9//3//f/97/3//e/97/3v/f/9//3//f/5//X/+f/9//3//f/9//3//f/9//3//f/9//3//f/9//3//f/9//3//f/9//3//f/9//3//f/9//3//f/9//3//f/9//3//f/9//3//f/9//3//f/9//3//f/9//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wAAABgAAAAEAAAAAAAAAP///wAAAAAAJQAAAAwAAAAEAAAATAAAAGQAAAAVAAAAjAAAAGoBAACgAAAAFQAAAIwAAABWAQAAFQAAACEA8AAAAAAAAAAAAAAAgD8AAAAAAAAAAAAAgD8AAAAAAAAAAAAAAAAAAAAAAAAAAAAAAAAAAAAAAAAAACUAAAAMAAAAAAAAgCgAAAAMAAAABAAAACcAAAAYAAAABAAAAAAAAAD///8AAAAAACUAAAAMAAAABAAAAEwAAABkAAAAFQAAAKYAAAAWAQAAugAAABUAAACmAAAAAgEAABUAAAAhAPAAAAAAAAAAAAAAAIA/AAAAAAAAAAAAAIA/AAAAAAAAAAAAAAAAAAAAAAAAAAAAAAAAAAAAAAAAAAAlAAAADAAAAAAAAIAoAAAADAAAAAQAAAAlAAAADAAAAAEAAAAYAAAADAAAAAAAAAASAAAADAAAAAEAAAAWAAAADAAAAAAAAABUAAAAIAEAABYAAACmAAAAFQEAALoAAAABAAAAVTWRQWgvkUEWAAAApgAAACMAAABMAAAABAAAABUAAACmAAAAFwEAALsAAACUAAAAUwBpAGcAbgBlAGQAIABiAHkAOgAgAFQAbwBtACAAQwByAGEAdQB3AGUAbABzACAAKABTAGkAZwBuAGEAdAB1AHIAZQApACh0CQAAAAQAAAAJAAAACQAAAAgAAAAJAAAABAAAAAkAAAAIAAAAAwAAAAQAAAAIAAAACQAAAA4AAAAEAAAACgAAAAYAAAAIAAAACQAAAAwAAAAIAAAABAAAAAcAAAAEAAAABQAAAAkAAAAEAAAACQAAAAkAAAAIAAAABQAAAAkAAAAGAAAACAAAAAUAAAAWAAAADAAAAAAAAAAlAAAADAAAAAIAAAAOAAAAFAAAAAAAAAAQAAAAFAAAAA==</Object>
  <Object Id="idInvalidSigLnImg">AQAAAGwAAAAAAAAAAAAAAH8BAAC/AAAAAAAAAAAAAAA6GwAAnQ0AACBFTUYAAAEAqO0AAMIAAAAFAAAAAAAAAAAAAAAAAAAAAA8AAHAIAAC5AgAAiAEAAAAAAAAAAAAAAAAAAKiiCgBA+w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lygvd7AHY3VA5B0BpOGxbMooLwAAAAAAAAAAABAAAAAAAAAAAAAAAMA1dREAAAAACOuJEegwiREBAAAA5KTvAIUkR7ng6okRIAAAAEwCvwBApe8AlB6JESAAAAAsALoAUKXvAJTDeRFIpe8Ar2Ivd0gAAAAgAAAAAQAAAAAAHQHANXUR4OqJEXDUJL0Mpe8AkycvdwAAAACTJy93wDV1ERAAAAAAAAAAAAAAAOgwiRGY1SS9PKXvAM0dsHYAAAAAAAAAAFEmr3Y4pe8ACQAAADym7wA8pu8AAAIAAPz///8BAAAAAAAAAAAAAAAAAAAAAAAAAAAAAAAAAAAAZHYACAAAAAAlAAAADAAAAAEAAAAYAAAADAAAAP8AAAASAAAADAAAAAEAAAAeAAAAGAAAAEIAAAAGAAAAtwAAABsAAAAlAAAADAAAAAEAAABUAAAAtAAAAEMAAAAGAAAAtQAAABoAAAABAAAAVTWRQWgvkU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DN3CQAAAChvJQEAAAAAQAMeAUADHgEewbFsAAAAACbIFmwJAAAAAAAAAAAAAAAAAAAAAAAAAFghHgEAAAAAAAAAAAAAAAAAAAAAAAAAAAAAAAAAAAAAAAAAAAAAAAAAAAAAAAAAAAAAAAAAAAAAAAAAAAAAAADQp+8A1NckvQAAPXfEqO8AKNIvd0ADHgEmyBZsAAAAADjTL3f//wAAAAAAABvUL3cb1C939KjvAPio7wAewbFsAAAAAAAAAAAAAAAAAAAAAFEmr3YJAAAABwAAACyp7wAsqe8AAAIAAPz///8BAAAAAAAAAAAAAAAAAAAAAAAAAAAAAAB4E8QR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oAAAAwOGideBqhRHQjAAsAAAAAAAAAAAAABIBAgAAAAEAAAAFAAAAAAASAcwBEgEAAAAAIAAAACwiEgEAAAAAAAAdASgiEgGMeCkBFHvvAA5eL3cwq9sUDl4vdwAAAAAAAAAAIAAAADCr2xSUMK9rMHvvADu7xmwAAB0BAAAAACAAAAAEgO8AoL+rH0R77wBBcEdrIAAAAAEAAAAPAAAAvH/vAEkjSGugDwAAif9HuQMAAABwGEhrSftHuQAAAAAAAAAAUSavdsAQ7BQGAAAAjHzvAIx87wAAAgAA/P///wEAAAAAAAAAAAAAAAAAAAAAAAAAAAAAAAhdkhVkdgAIAAAAACUAAAAMAAAAAwAAABgAAAAMAAAAAAAAABIAAAAMAAAAAQAAABYAAAAMAAAACAAAAFQAAABUAAAADwAAAEcAAAAjAAAAagAAAAEAAABVNZFBaC+R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3xaPwAAAAAAAAAA945ZPwAAaEIAABxCJAAAACQAAACPfFo/AAAAAAAAAAD3jlk/AABoQgAAHEIEAAAAcwAAAAwAAAAAAAAADQAAABAAAAA6AAAAJwAAAFIAAABwAQAABAAAABQAAAAJAAAAAAAAAAAAAAC8AgAAAAAAAAcCAiJTAHkAcwB0AGUAbQAAAAAAAAAAAAAAAAAAAAAAAAAAAAAAAAAAAAAAAAAAAAAAAAAAAAAAAAAAAAAAAAAAAAAAAAAALAEAAAD/////AAAAAFhaJzf8le8AAAAAAFhaJzf4oPhDGk77dsANUg+qZSFVAQAAALS8ACxYWic3AAAAAAAAAACqZVUA/JXvAKplVf//////QDcAACFVAQDADVIPAAAAAAAAAAAAAAAAQHsJNxEAAAAAAAAAOFInNxgAAAAAAAAAdygAAB8AAAGqZSFVAAAAALS8ACwAAAAAAQAAAAEAAAAAAAAAqmUhVVSW7wAAAAAAohQ///////9ANwAAAAAKAMTxexEAAAAAqmVV//////9ANwAAIVUBAKplIVUAAAAAEJPvAE21/XaiFAAA0JLvAAAAAAABAAAA5MQedmR2AAgAAAAAJQAAAAwAAAAEAAAARgAAACgAAAAcAAAAR0RJQwIAAAAAAAAAAAAAALgAAABJAAAAAAAAACEAAAAIAAAAYgAAAAwAAAABAAAAFQAAAAwAAAAEAAAAFQAAAAwAAAAEAAAAUQAAAHjKAAA6AAAAJwAAANUAAABjAAAAAAAAAAAAAAAAAAAAAAAAAP8AAABlAAAAUAAAACgAAAB4AAAAAMoAAAAAAAAgAMwAtwAAAEgAAAAoAAAA/wAAAG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v/f/97/3//e/9//3//f/9//3//f/9//3//f/9//3//f/9//3//f/9//3//f/9//3//f/9//3//f/9//3//f/9//3//f/9//3//f/9//3//f/9//3//f/9//3//f/9//3//f/9//3//f/9//3//f/9//3//f/9//3//f/9//3//f/9//3//f/9//3//f/9//3//f/9//3//f/9//3//f/9//3//f/9//3//f/9//3//f/9//3//f/9//3//f/9//3//f/9//3//f/9//3//f/9//3//f/9//3//f/9//3//f/9//3//f/9//3//f/9//3//f/9//3//f/9//3//f/9//3//f/9//3//f/9//3//f/9//3//f/9//3//f/9//3//f/9//3//f/9//3//f/9//3//f/9//3//f/9//3//f/9//3//f/9//3//f/9//3//f/9//3//f/9//3//f/9//3//f/9//3//f/9//3//f/9//3//f/9//3//f/9//3//f/9//3//f/9//3//f/9//3//f/9//3//f/9//3//f/9//3//f/9//3//f/9//3//f/9//3//f/9//3//f/9//3//f/9//3//f/9//3//f/9//38AAP9//3//f/9//3//f/9//3//f/9//3//f/9//3//f/9//n//f/9//3d/Zx9XX1vfZ/93/3P/d/9//3//f/9//3//f/9//3//f/9//3//f/9//3//f/9//3//f/9//3//f/9//3//f/9//3//f/9//3//f/9//3//f/9//3//f/9//3//f/9//n/+f/1//3//f/9//3//f/57/3//f/9//3//f/9//3//f/9//3//f/9//3//f/9//3//f/9//3//f/9//3//f/9//3//f/9//3//f/9//3//f/9//3//f/9//3//f/9//3//f/9//3//f/9//3//f/9//3//f/9//3//f/9//3//f/9//3//f/9//3//f/9//3//f/9//3//f/9//3//f/9//3//f/9//3//f/9//3//f/9//3//f/9//3//f/9//3//f/9//3//f/9//3//f/9//3//f/9//3//f/9//3//f/9//3//f/9//3//f/9//3//f/9//3//f/9//3//f/9//3//f/9//3//f/9//3//f/9//3//f/9//3//f/9//3//f/9//3//f/9//3//f/9//3//f/9//3//f/9//3//f/9//3//f/9//3//f/9//3//f/9//3//f/9//3//f/9//3//f/9//3//f/9//3//f/9//3//fwAA/3//f/9//3//f/9//3//f/9//3//f/9//3//f/9//3//f/9/n28YOo8ELgCxAJYZH0vfZ/9z/3v+e/9//3++f/9//3//f/9//3//f/9//3//f/9//3//f/9//3/+f/9//3//f/9//3//f/9//3//f/9//3//f/9//3//f/9//3//f/9//n/+f/5//3//f/9/3nv/f/9//3//f/9/33//f/9//3//f/9//3//f/9//3//f/9//3//f/9//3//f/9//3//f/9//3//f/9//3//f/9//3//f/9//3//f/9//3//f/9//3//f/9//3//f/9//3//f/9//3//f/9//3//f/9//3//f/9//3//f/9//3//f/9//3//f/9//3//f/9//3//f/9//3//f/9//3//f/9//3//f/9//3//f/9//3//f/9//3//f/9//3//f/9//3//f/9//3//f/9//3//f/9//3//f/9//3//f/9//3//f/9//3//f/9//3//f/9//3//f/9//3//f/9//3//f/9//3//f/9//3//f/9//3//f/9//3//f/9//3//f/9//3//f/9//3//f/9//3//f/9//3//f/9//3//f/9//3//f/9//3//f/9//3//f/9//3//f/9//3//f/9//3//f/9//3//f/9//3//f/9/AAD/f/9//3//f/9//3//f/9//3//f/9//3//f/9//3//f/9/33e2MbEMMQBTALYAFgm3HXo2n1//d/9//3//f/9//3//f/9//3//f/9//3//f/9//3//f/9//3//f/9//n/+f/1//n/+f/9//3//f/9//3//f/9//3//f/5//n/9f/9//3//f99//3/ff/9//3//f/9//3//f/9//n/9f/1//3//f/9//3//f/9//3//f/9//3//f/9//3//f/9//3//f/9//3//f/9//3//f/9//3//f/9//3//f/9//3//f/9//3//f/9//3//f/9//3//f/9//3//f/9//3//f/9//3//f/9//3//f/9//3//f/9//3//f/9//3//f/9//3//f/9//3//f/9//3//f/9//3//f/9//3//f/9//3//f/9//3//f/9//3//f/9//3//f/9//3//f/9//3//f/9//3//f/9//3//f/9//3//f/9//3//f/9//3//f/9//3//f/9//3//f/9//3//f/9//3//f/9//3//f/9//3//f/9//3//f/9//3//f/9//3//f/9//3//f/9//3//f/9//3//f/9//3//f/9//3//f/9//3//f/9//3//f/9//3//f/9//3//f/9//3//f/9//3//f/9//3//f/9//38AAP9//3//f/9//3//f/9//3//f/9//3//f/9//3//f/9//39fZ24MUQAzAHcAmABcER4qnjpfT/9v/3f/e/97/3//f/9//3//f/9//3//f/9//3//f/97/3v/e/97/3v/e/x//H/8f/5//n//f/9//3//f/9//3//f/9//n/+f/5//X//f/9//3//f/9//3//f/9//3//f/9/3Xv9f/p/+X/+f/9//3//f/9//3//f/9//3//f/9//3//f/9//3//f/9//3//f/9//3//f/9//3//f/9//3//f/9//3//f/9//3//f/9//3//f/9//3//f/9//3//f/9//3//f/9//3//f/9//3//f/9//3//f/9//3//f/9//3//f/9//3//f/9//3//f/9//3//f/9//3//f/9//3//f/9//3//f/9//3//f/9//3//f/9//3//f/9//3//f/9//3//f/9//3//f/9//3//f/9//3//f/9//3//f/9//3//f/9//3//f/9//3//f/9//3//f/9//3//f/9//3//f/9//3//f/9//3//f/9//3//f/9//3//f/9//3//f/9//3//f/9//3//f/9//3//f/9//3//f/9//3//f/9//3//f/9//3//f/9//3//f/9//3//f/9//3//f/9//3//f/9//3//fwAA/3//f/9//3//f/9//3//f/9//3//f/9//3//f/9//3//f39rsBBRADQANwCaAD0NXBGfOt9j/2v/b/9z/3v/e/9//n//f/9//3//f/9//3//f/9//3//f/9//3v/f/9//3/9f/5//n/+f/5//3//f/9//3//f/9//3//f/9//3//f/9//3//f/9//3/+f/x7/X/+f/9//3//f/1/+3/7f/9//3//f/9//3//f/9//3//f/9//3//f/9//3//f/9//3//f/9//3//f/9//3//f/9//3//f/9//3//f/9//3//f/9//3//f/9//3//f/9//3//f/9//3//f/9//3//f/9//3//f/9//3//f/9//3//f/9//3//f/9//3//f/9//3//f/9//3//f/9//3//f/9//3//f/9//3//f/9//3//f/9//3//f/9//3//f/9//3//f/9//3//f/9//3//f/9//3//f/9//3//f/9//3//f/9//3//f/9//3//f/9//3//f/9//3//f/9//3//f/9//3//f/9//3//f/9//3//f/9//3//f/9//3//f/9//3//f/9//3//f/9//3//f/9//3//f/9//3//f/9//3//f/9//3//f/9//3//f/9//3//f/9//3//f/9//3//f/9//3//f/9//3//f/9/AAD/f/9//3//f/9//3//f/9//3//f/9//3//f/9//3//f/9//3v5OVchtgiYAHgAugC3APYEVQ05Lj9T/3P/c99v/3v/f/97/3v/e/9//3//f/9//3//f/9//3//f/9//3//f/9//3//f/5//n/+f/5//n//f/9//3//f/9//3//f/9//3//f/9/v3ffe/9//3//f/9/3nv/f/9//3/8e/5//3//f/9//3//f/9//3//f/9//3//f/9//3//f/9//3//f/9//3//f/9//3//f/9//3//f/9//3//f/9//3//f/9//3//f/9//3//f/9//3//f/9//3//f/9//3//f/9//3//f/9//3//f/9//3//f/9//3//f/9//3//f/9//3//f/9//3//f/9//3//f/9//3//f/9//3//f/9//3//f/9//3//f/9//3//f/9//3//f/9//3//f/9//3//f/9//3//f/9//3//f/9//3//f/9//3//f/9//3//f/9//3//f/9//3//f/9//3//f/9//3//f/9//3//f/9//3//f/9//3//f/9//3//f/9//3//f/9//3//f/9//3//f/9//3//f/9//3//f/9//3//f/9//3//f/9//3//f/9//3//f/9//3//f/9//3//f/9//3//f/9//3//f/9//38AAP9//3//f/9//3//f/9//3//f/9//3//f/9//3//f/9//3v/f/97H1vbLbUEVACVALYAkwCRALAA0QRUFX4+n2P/b/9z/3f/d/97/3f+e/1//n/+f/9//3//f/9//3/ff/9//3//f/9//3/+f/5//X/+f/5//3//f/9//3//f/9//3/+f/9//3/fe/9//3+/d59z/3//f913/3//f/9//3//f/9//3//f/9//3//f/9//3//f/9//3//f/9//3//f/9//3//f/9//3//f/9//3//f/9//3//f/9//3//f/9//3//f/9//3//f/9//3//f/9//3//f/9//3//f/9//3//f/9//3//f/9//3//f/9//3//f/9//3//f/9//3//f/9//3//f/9//3//f/9//3//f/9//3//f/9//3//f/9//3//f/9//3//f/9//3//f/9//3//f/9//3//f/9//3//f/9//3//f/9//3//f/9//3//f/9//3//f/9//3//f/9//3//f/9//3//f/9//3//f/9//3//f/9//3//f/9//3//f/9//3//f/9//3//f/9//3//f/9//3//f/9//3//f/9//3//f/9//3//f/9//3//f/9//3//f/9//3//f/9//3//f/9//3//f/9//3//f/9//3//f/9//3//fwAA/3//f/9//3//f/9//3//f/9//3//f/9//3//f/9//3/+f913/3v/e99zH1M9Nj4y0wTzBLEAjwCxABUR9QyyBHYZOjIfU/9v/3P/d/97/3v+f/5//n//f/9//3/ff/9//3//f/9//3//f/9//n//f/5//3//f/9//3//f/9//3//f/x3/3v/f997/38fZ9AcESWfd/9//3//f/9/33//f/9//3//f/9//3//f/9//3//f/9//3//f/9//3//f/9//3//f/9//3//f/9//3//f/9//3//f/9//3//f/9//3//f/9//3//f/9//3//f/9//3//f/9//3//f/9//3//f/9//3//f/9//3//f/9//3//f/9//3//f/9//3//f/9//3//f/9//3//f/9//3//f/9//3//f/9//3//f/9//3//f/9//3//f/9//3//f/9//3//f/9//3//f/9//3//f/9//3//f/9//3//f/9//3//f/9//3//f/9//3//f/9//3//f/9//3//f/9//3//f/9//3//f/9//3//f/9//3//f/9//3//f/9//3//f/9//3//f/9//3//f/9//3//f/9//3//f/9//3//f/9//3//f/9//3//f/9//3//f/9//3//f/9//3//f/9//3//f/9//3//f/9//3//f/9/AAD/f/9//3//f/9//3//f/9//3//f/9//3//f/9//3//f/1//X//f/9//3v/d/9z32s/V1o2UxnRCNIM0wjVDNUI1QTUBHcVlx3YJf5K/3P/c/97/3v/f/9//3/+f/5//3//f/9//3//f/9//3//f/9//3//f/9//3//f/9//3/+f/x7/Hf/f/9//3/+RVQQEQQwDF9v33//f/9//3/ff/9//3//f/9//3//f/9//3//f/9//3//f/9//3//f/9//3//f/9//3//f/9//3//f/9//3//f/9//3//f/9//3//f/9//3//f/9//3//f/9//3//f/9//3//f/9//3//f/9//3//f/9//3//f/9//3//f/9//3//f/9//3//f/9//3//f/9//3//f/9//3//f/9//3//f/9//3//f/9//3//f/9//3//f/9//3//f/9//3//f/9//3//f/9//3//f/9//3//f/9//3//f/9//3//f/9//3//f/9//3//f/9//3//f/9//3//f/9//3//f/9//3//f/9//3//f/9//3//f/9//3//f/9//3//f/9//3//f/9//3//f/9//3//f/9//3//f/9//3//f/9//3//f/9//3//f/9//3//f/9//3//f/9//3//f/9//3//f/9//3//f/9//3//f/9//38AAP9//3//f/9//3//f/9//3//f/9//3//f/9//3//f/9//X/9f/1//3//f/9//3f/c99v/3f/cz9b+C0UGfUUeiH1CNQA1ATTBJEAVRXZKdgpH1N/X/9v/3f/c/9z/3P/e/97/3//f/9//3//f/9//3//f/9//3//f/5//n/9f/5//Xv+d/97/3t7MXcUFgwUCA4AX3P/f/9/3Xv/f/9//3//f/9//3//f/9//3//f/9//3//f/9//3//f/9//3//f/9//3//f/9//3//f/9//3//f/9//3//f/9//3//f/9//3//f/9//3//f/9//3//f/9//3//f/9//3//f/9//3//f/9//3//f/9//3//f/9//3//f/9//3//f/9//3//f/9//3//f/9//3//f/9//3//f/9//3//f/9//3//f/9//3//f/9//3//f/9//3//f/9//3//f/9//3//f/9//3//f/9//3//f/9//3//f/9//3//f/9//3//f/9//3//f/9//3//f/9//3//f/9//3//f/9//3//f/9//3//f/9//3//f/9//3//f/9//3//f/9//3//f/9//3//f/9//3//f/9//3//f/9//3//f/9//3//f/9//3//f/9//3//f/9//3//f/9//3//f/9//3//f/9//3//f/9//3//fwAA/3//f/9//3//f/9//3//f/9//3//f/9//3//f/9//3//f/5//n/+f/9//3//f/97/3//e/93/3P/e99vH1t9QnQZ8QjyBNEAkQDUAFgRNw0VCTUN+R3eOt9X/2P/Z/9n/3P/d/97/3v/f/97/3v+e/5//n//f/9//3//f/9//3//e/97f2sYIZkUFAAUBDII8yC/e/9//3/ef/9//3/+f/9//3//f/9//3//f/9//3//f/9//3//f/9//3//f/9//3//f/9//3//f/9//3//f/9//3//f/9//3//f/9//3//f/9//3//f/9//3//f/9//3//f/9//3//f/9//3//f/9//3//f/9//3//f/9//3//f/9//3//f/9//3//f/9//3//f/9//3//f/9//3//f/9//3//f/9//3//f/9//3//f/9//3//f/9//3//f/9//3//f/9//3//f/9//3//f/9//3//f/9//3//f/9//3//f/9//3//f/9//3//f/9//3//f/9//3//f/9//3//f/9//3//f/9//3//f/9//3//f/9//3//f/9//3//f/9//3//f/9//3//f/9//3//f/9//3//f/9//3//f/9//3//f/9//3//f/9//3//f/9//3//f/9//3//f/9//3//f/9//3//f/9//3//f/9/AAD/f/9//3//f/9//3//f/9//3//f/9//3//f/9//3//f/9//3//f/9//n/+f/5//n+7c/5//3//f/97/3v/e/97/3N/W7tCGS5VFTYNNw05DRcBFwEVAVUBlQUYFpoi/DafV79n/2v/d/93/3f/e/97/3v/f/97/3/fe/9//3//fx9fujERAFYIFAA2DFMMFCH+Xv9/33v/f/9//3/+f/9//3//f/9//3//f/9//3//f/9//3//f/9//3//f/9//3//f/9//3//f/9//3//f/9//3//f/9//3//f/9//3//f/9//3//f/9//3//f/9//3//f/9//3//f/9//3//f/9//3//f/9//3//f/9//3//f/9//3//f/9//3//f/9//3//f/9//3//f/9//3//f/9//3//f/9//3//f/9//3//f/9//3//f/9//3//f/9//3//f/9//3//f/9//3//f/9//3//f/9//3//f/9//3//f/9//3//f/9//3//f/9//3//f/9//3//f/9//3//f/9//3//f/9//3//f/9//3//f/9//3//f/9//3//f/9//3//f/9//3//f/9//3//f/9//3//f/9//3//f/9//3//f/9//3//f/9//3//f/9//3//f/9//3//f/9//3//f/9//3//f/9//3//f/9//38AAP9//3//f/9//3//f/9//3//f/9//3//f/9//3//f/9//3//f/9//3//f/9//3/+f/5//n//f/57/3//f/9//3f/e/93/3v/d59jfD6XHfMEFQUWBTcFVwF3AXYBlgFUATIFlRVZLtxCf1f/Z/9z/3f/e/93/3v/e/9/n3M9SvYgVAgVAHkQEwA0BDAEW0b/e/9//3/ee/9//3//f/5//3//f/9//3//f/9//3//f/9//3//f/9//3//f/9//3//f/9//3//f/9//3//f/9//3//f/9//3//f/9//3//f/9//3//f/9//3//f/9//3//f/9//3//f/9//3//f/9//3//f/9//3//f/9//3//f/9//3//f/9//3//f/9//3//f/9//3//f/9//3//f/9//3//f/9//3//f/9//3//f/9//3//f/9//3//f/9//3//f/9//3//f/9//3//f/9//3//f/9//3//f/9//3//f/9//3//f/9//3//f/9//3//f/9//3//f/9//3//f/9//3//f/9//3//f/9//3//f/9//3//f/9//3//f/9//3//f/9//3//f/9//3//f/9//3//f/9//3//f/9//3//f/9//3//f/9//3//f/9//3//f/9//3//f/9//3//f/9//3//f/9//3//f/9//3//fwAA/3//f/9//3//f/9//3//f/9//3//f/9//3//f/9//3//f/9//3//f/9//3//f/9/3X//f/5//3/+f/9//3//f/9//3//e/9//3v/e/9v/2/eQlsudhE0BTUFlwl3BVYFdwVWBRIB8AAxCRYm20I/U19bn2dfY39KOCV0DDQIeBAXADkEFQBVCLMQX2f/e/97/3//f/9//3/ff/9//3//f/9//3//f/9//3//f/9//3//f/9//3//f/9//3//f/9//3//f/9//3//f/9//3//f/9//3//f/9//3//f/9//3//f/9//3//f/9//3//f/9//3//f/9//3//f/9//3//f/9//3//f/9//3//f/9//3//f/9//3//f/9//3//f/9//3//f/9//3//f/9//3//f/9//3//f/9//3//f/9//3//f/9//3//f/9//3//f/9//3//f/9//3//f/9//3//f/9//3//f/9//3//f/9//3//f/9//3//f/9//3//f/9//3//f/9//3//f/9//3//f/9//3//f/9//3//f/9//3//f/9//3//f/9//3//f/9//3//f/9//3//f/9//3//f/9//3//f/9//3//f/9//3//f/9//3//f/9//3//f/9//3//f/9//3//f/9//3//f/9//3//f/9//3//f/9/AAD/f/9//3//f/9//3//f/9//3//f/9//3//f/9//3//f/9//3//f/9//3//f/9//3//f/9//3//f/9//3//f/9//3//f/9/33v/f/97/3v/e/97/3f/ax1PWjaWIVUVFAk1AXgBugm6DfsZHCIdKvwluyUYFZYINQBXCDgEGAQXADwEGgQ0ABUdn2//d99z/3v/e/97/3//f/9//3//f/9//3//f/9//3//f/9//3//f/9//3//f/9//3//f/9//3//f/9//3//f/9//3//f/9//3//f/9//3//f/9//3//f/9//3//f/9//3//f/9//3//f/9//3//f/9//3//f/9//3//f/9//3//f/9//3//f/9//3//f/9//3//f/9//3//f/9//3//f/9//3//f/9//3//f/9//3//f/9//3//f/9//3//f/9//3//f/9//3//f/9//3//f/9//3//f/9//3//f/9//3//f/9//3//f/9//3//f/9//3//f/9//3//f/9//3//f/9//3//f/9//3//f/9//3//f/9//3//f/9//3//f/9//3//f/9//3//f/9//3//f/9//3//f/9//3//f/9//3//f/9//3//f/9//3//f/9//3//f/9//3//f/9//3//f/9//3//f/9//3//f/9//3//f/9//38AAP9//3//f/9//3//f/9//3//f/9//3//f/9//3//f/9//3v/f/9//3//f/9//3//f/9//3/ff/9//3//f/5//3//f/9//3//f/9//3/9e/9//nf/e/93/3f/c/9zn2dfVz4iPx7eEVsF2ADYALcAtwA0ADYAVgBXADgAOQAaADsEGgAVADodn2v/c/93/3f/e/9733f/f/9//nv/f/9//3//f/9//3//f/9//3//f/9//3//f/9//3//f/9//3//f/9//3//f/9//3//f/9//3//f/9//3//f/9//3//f/9//3//f/9//3//f/9//3//f/9//3//f/9//3//f/9//3//f/9//3//f/9//3//f/9//3//f/9//3//f/9//3//f/9//3//f/9//3//f/9//3//f/9//3//f/9//3//f/9//3//f/9//3//f/9//3//f/9//3//f/9//3//f/9//3//f/9//3//f/9//3//f/9//3//f/9//3//f/9//3//f/9//3//f/9//3//f/9//3//f/9//3//f/9//3//f/9//3//f/9//3//f/9//3//f/9//3//f/9//3//f/9//3//f/9//3//f/9//3//f/9//3//f/9//3//f/9//3//f/9//3//f/9//3//f/9//3//f/9//3//f/9//3//fwAA/3//f/9//3//f/9//n/+f/1//X/+f/5//3//f/9//3//f/9//3//f/9//3//f/9//3//f/9//3//f/9//3/+f/9//3//f/9//3//f/9//3f/e/93/3v/d/9zv2efX19TPSZ7DdsAegBYADYAeACaBDcAeAB1AHUAdwC7DFsAGAA2AJUAP1O/Y79n/2//d/93/3v/c/97/3//f957/3//f/9//n//f/9//3//f/9//3/+f/5//3/+f/9//3//f/97/3//f/9//3//f/9//3//f/9//3//f/9//3//f/9//3//f/9//3//f/9//3//f/9//3//f/9//3//f/9//3//f/9//3//f/9//3//f/9//3//f/9//3//f/9//3//f/9//3//f/9//3//f/9//3//f/9//3//f/9//3//f/9//3//f/9//3//f/9//3//f/9//3//f/9//3//f/9//3//f/9//3//f/9//3//f/9//3//f/9//3//f/9//3//f/9//3//f/5//X//f/9//3//f/9//n//f/9//3//f/9//n//f/9//3//f/9//3//f/9//3//f/9//3//f/9//3//f/9//3//f/9//3//f/9//3//f/9//3//f/9//3//f/9//3//f/9//3//f/9//3//f/9//3//f/9//3//f/9/AAD/f/9//3//f/9//3/+f/5//X/9f/1//n//f/9//3//f/9//3//f/9//3//f/9//3//f/9//3//f/9//3//f/9//3//f/9//3//e/97/3f/d79rP1d8PvktVRnSBG8AkACyAJQAVwB6BHgEVQAzADMA9ww4FVgVtARcGZkEFQB5AJUAPiZ4EZ82XC6cNhcquj7aRv9r/3P/c/93/3v/d99z/3//f/9//3//f/9//3/ee/9//3/+f/5//nv/f/9//3//f/9//3//f/9//3/+f/9//3//f/9//3//f/9//3//f/9//3//f/9//3//f/9//3//f/9//3//f/9//3//f/9//3//f/9//3//f/9//3//f/9//3//f/9//3//f/9//3//f/9//3//f/9//3//f/9//3//f/9//3//f/9//3//f/9//3//f/9//3//f/9//3//f/9//3//f/9//3//f/9//3//f/9//3//f/9//3//f/9//3//f/9//3//f/9//3//f/9//X/9f/5//3//f/9//n/+f/5//3//f/9//n/+f/9//3//f/9//3//f/9//3//f/9//3//f/9//3//f/9//3//f/9//3//f/9//3//f/9//3//f/9//3//f/9//3//f/9//3//f/9//3//f/9//3//f/9//3//f/9//38AAP9//3//f/9//3//f/9//3//f/9//3//f/9//3//f/9//3//f/9//3//f/9//3//e/97/3f/e/97/3v/e/97/3ffb59nX1/eTls6tyU1GdMMswRRAHQAtwj5DJcAlwC3BLQAcgB0ANcQmCUaNr5KH1efX39b/0peOlsddwBZADYAeQmXAXcBdgFWAdoRVwVeKh9D+B05Jj9Ln1O/V/9r/2/fc/9//3//f/1//X/9f/1//n//f/9//3//f/9//nvde/9//3//f/9//3//f/9//3//f/9//3//f/9//3//f/9//3//f/9//3//f/9//3/+f/9//n/+f/1//n/9f/5//n//f/9//3//f/9//3//f/9//3//f/9//3//f/9//3//f/9//3//f/9//3//f/9//3//f/9//3//f/9//3//f/9//3//f/9//3//f/9//3//f/9//3//f/9//3//f/9//3//f/9//3//f/9//3//f/9//3//f/9//3//f/9//3//f/9//3//f/5//3//f/9//3//f/1//3//f/9//3//f/9//3//f/9//3//f/9//3//f/9//3//f/9//3//f/9//3//f/9//3//f/9//3//f/9//3//f/9//3//f/9//3//f/9//3//f/9//3//f/9//3//f/9//3//f/9//3//fwAA33//f/9//3/ff/9//3//f/9//3//f/9//3//f/9//3//d/97/3f/e/93/3ffc99vv2t/Xx5TvEb3MZUhMxkTEbEAkgBwAJIAswDVCNUEtQTWCJQAUwCVAHUAlgC3CDkVuSkaNp9KX2ffc/97/3f/d/93/3f/c39jcwBVABQAGhE+JhsaVgHbDZsNOgGeETsFOgVaDTcJ2h2/Opw2NyaaNj9Xv2f/c/9z/3P/d/53/nf/f/9/33v/f/9//3//f/9//3//f/9//3//f/9//3//f/9//3//f/9//3//f/9//3//f/9//3//f/9//3/+f/9//X/+f/1//X/9f/1//H/9f/5//3//f/9//3//f/9//3//f/9//3//f/9//3/+f/9//3//f/9//3//f/9//3//f/9//3//f/9//3//f/9//3//f/9//3//f/9//3//f/9//3//f/9//3//f/9//3//f/9//3//f/9//3//f/9//3//f/9//3//f/9//3//f/9//3//f/9//3//f/9//3//f/5//X/+f/9//3//f/9//3//f/9//3//f/9//3//f/9//3//f/9//3//f/9//3//f/9//3//f/9//3//f/9//3//f/9//3//f/9//3//f/9//3//f/9//3//f/9//3//f/9//3//f/9//3//f/9/AAD/f/9//3//f/9/3n//f/9//3//f/9//3//f/9/v3M/Y99Wf0o9ProteCU2GRUV9BCzBFEAcwB0AFQAVAB2AHcAugS5ALoEuAC4BLYAtQCTAFcZVhV2HZYhGTLeSp9j32v/e/97/3v/e/9//3//f/9//3ffb/973DEPAFAA0xTfc/9zP1O0AJUAVQA3AHkAOAAWABYAmQRVADIAFxX9Mboh2hkbHlwmfC4fR79b/2//b/93/3v/f/9//3/ff/9/3n//f/9//3//f/9//3//f/9//3//f/9//3//f/9//3//f/9//3//f/9//3//f/9//3//f/9//3/+f/9//n//f/5//3//f/9//3//f/9//3//f/9//3//f/9//3//f/9//3//f/9//3//f/9//3//f/9//3//f/9//3//f/9//3//f/9//3//f/9//3//f/9//3//f/9//3//f/9//3//f/9//3//f/9//3//f/9//3//f/9//3//f/9//3//f/9//3//f/9//3//f/9//3//f/9//n/9f/5//3//f/9//3//f/9//3//f/9//3//f/9//3//f/9//3//f/9//3//f/9//3//f/9//3//f/9//3//f/9//3//f/9//3//f/9//3//f/9//3//f/9//3//f/9//3//f/9//3//f/9//38AAP9//3//f/9//n//f/9/33//fz9n/EE3KdMYshSwELEQcghzBDIAMgAyAFMAMwBUANgIlwR2AJcAVQBVAHYAdgB2AJcAlQCUAJMAFhHbLZ9CX1u/a99v/3P/c/97/3f/d/97/3/+f/9//3//f99//3//e/97/1oRABEAkgz/Wn9rGB0zAFUANQAVAFoIGAAYABgAOwQYABcAOAQVABMAtwQ5BboJug2ZCXcJ2Rk7Kpw6uz5/W/9z/3v/e/9//3//f/9//3//f/9//3//f/9//3//f/9//3//f/9//3//f/9//3//f/9//3//f/9//3//f/9//3//f/9//3//f/9//3//f/9//3//f/9//3//f/9//3//f/9//3//f/9//3//f/9//3//f/9//3//f/9//3//f/9//3//f/9//3//f/9//3//f/9//3//f/9//3//f/9//3//f/9//3//f/9//3//f/9//3//f/9//3//f/9//3//f/9//3//f/9//3//f/9//3//f/9//3//f/9//3/+f/1//X/+f/9//3//f/9//3//f/9//3//f/9//3//f/9//3//f/9//3//f/9//3//f/9//3//f/9//3//f/9//3//f/9//3//f/9//3//f/9//3//f/9//3//f/9//3//f/9//3//f/9//3//fwAA/3/9f/1//X//f/9/v3c7RnEMMwg1CDUEVQgzBDAADgBTAFMAdQR1BJYIlgi4DLcMtghzALQIFhFXGXcd2SXYKZxCHlO/a/9z/3f/c/93/3v/f/9//3//f/9//3//f/9//3//f/9//3//f/9//3//f/97/3tbKRUAdwx8Kf9aUgQ2BBYAOAR5CDgEFAC8FBUAewwYABgAGQAaADwEXQgXAFYA1wCcEbwZuxV4DXcNdw0TAZYR+R34HXsqH0O/V79f/3f/d/93/3f/e/97/3vfc/9//3//f/9//3//f/9//3//f/9//3//f/9//3//f/9//3//f/9//3//f/9//3//f/9//3//f/9//3//f/9//3//f/9//3//f/9//3//f/9//3//f/9//3//f/9//3//f/9//3//f/9//3//f/9//3//f/9//3//f/9//3//f/9//3//f/9//3//f/9//3//f/9//3//f/9//3//f/9//3//f/9//3//f/9//3//f/9//3//f/9//3//f/9//3//f/9//X/+f/5//3//f/9//3//f/9//3//f/9//3//f/9//3//f/9//3//f/9//3//f/9//3//f/9//3//f/9//3//f/9//3//f/9//3//f/9//3//f/9//3//f/9//3//f/9//3//f/9//3//f/9/AAD8f/1//X/+f/97/398Tg4EEwQXBBkEOgQ3BFYEUwByBFAAcgCTBNUQOBm8LT8+v04/Xz9bX2Pfb79v33P/d/97/3v/f/97/3v/e/9//3//f/9//3//f/9//3//f/9//3//f/9//3//f/1//X//f/9//3ufbxEAOQQVAJ9OdQhVCBUAVwgTAHUI+BhfRjgdPz5ZIfcUVQBWADcAFwAYAFoAVwA0ADQAtwA6DXsRWAk2AboN2xGYBXYB2Qm/Jt8mfB5XJnYuuDpdT99j/2//c/93/3f/e/97/3//f/9//n//f/9//3//f/9//3//f/9//3//f/9//3//f/9//3//f/9//3//f/9//3//f/9//3//f/9//3//f/9//3//f/9//3//f/9//3//f/9//3//f/9//3//f/9//3//f/9//3//f/9//3//f/9//3//f/9//3//f/9//3//f/9//3//f/9//3//f/9//3//f/9//3//f/9//3//f/9//3//f/9//3//f/9//3//f/9//3//f/9//3//f/5//3//f/9//3//f/9//3//f/9//3//f/9//3//f/9//3//f/9//3//f/9//3//f/9//3//f/9//3//f/9//3//f/9//3//f/9//3//f/9//3//f/9//3//f/9//3//f/9//3//f/9//38AAP1//X/+f/9//3v/e9MYdQwYABsAHAAZAHoIXB0eMjw230p/Y/93/3f/d/93/3v/e/9//3v/f/97/3//f/9//3//f/9//3//f/9//3//f/9//3//f/9//n/+f/1//n//f/9//3//f/9//H/8f/1//3//f3QlVQQYAL0UWQQ5BDYEEABXJf9W32//d/93/3f/c/9v/3P/a/5K2CkUDZMAMgBVABUAeAQ2AFYAdgAZBX8u2xF3AbkJdgG4AVYBeAF3AfkJORLXCVse9xX3GRciX1P/a59f/3f/d/97/3//f/9//3/9c/9//nf/e/53/3//f/9/3Xv/f91//3//f/9//3//f/9//3//f/9//3//f/9//3//f/9//3//f/9//3//f/9//3//f/9//3//f/9//3//f/9//3//f/9//3//f/9//3//f/9//3//f/9//3//f/9//3//f/9//3//f/9//3//f/9//3//f/9//3//f/9//3//f/9//3//f/9//3//f/9//3//f/9//3//f/9//3//f/9//3//f/9//3//f/9//3//f/9//3//f/9//3//f/9//3//f/9//3//f/9//3//f/9//3//f/9//3//f/9//3//f/9//3//f/9//3//f/9//3//f/9//3//f/9//3//f/9//3//f/9//3//fwAA/n//f/57/3//e993kQwQABcAOwQ8ABoAeQSfJR9T/3P/c/93/3P/c/93/3v/e/97/nv+f/5//3//f/9//3//f99//3//f/9//3//f/9//3//f/9//n//f/5//n/+f/9//3//f99//3/8f/x//Hv/f19rshA1ADgAHx0YABgAdwg/Y99z/3v/e/93/3v+d/53/Xf+d/5v/3P/c/9z3k64KXIINARWBDcANwAWADYAnhm/Nr82XCIZGvkVlgnZEZcFVgGYAbgBPRqYBZcJVAW3Fdcd3kLdRvxKX1t/Y59j/3f/d/9z/3f/d/93/3f/d/93/3f/f957/3/+f91//n/df/9//3/+f/9//3//f/5//3//f/9//3//f/9//3//f/9//3//f/9//3//f/9//3//f/9//3//f/9//3//f/9//3//f/9//3//f/9//3//f/9//3//f/9//3//f/9//3//f/9//3//f/9//3//f/9//3//f/9//3//f/9//3//f/9//3//f/9//3//f/9//3//f/9//3/fe997/3//f/9/3nv/f/9//3//f/9//3//f/9//3//f/9//3//f/9//3//f/9//3//f/9//3//f/9//3//f/9//3//f/9//3//f/9//3//f/9//3//f/9//3//f/9//3//f/9//3//f/9/AAD/f/9//3v/f/9//3s6QlYhMgA2AFkEGAAXAFcA2gw6Gd9Sn2f/d/93/3v/c/97/n/9f/1//n//f99/v3/ff99//3//f/9//3//f/9//3//f/9//3//f/9//3//f/9//3/+f/9//3//f/5//X//f/9/P0YSADQA2hD7FBUAVwD/Of9//3//f99//3//f/9//n/+f/5//3//f/9//3//f997X2OZLXMENQCcCFsAGABZAJYAuiWfY39bX1sdU3c+ODIzBdIAFAE2AfQAFAFWBfMANQF2DdgVGiLXFfgZvjb3Id5GH09fV99n/2//c/9z/3P/c/97/3f/f/9//n//f/5//3//f/5//3//f/9//n//f/5/3X/+f/5//n/df91/3X//f/9//3//f/9//3//f/9//3//f/9//3//f/9//3//f/9//3//f/9//3//f/9//3//f/9//3//f/9//3//f/9//3//f/9//3//f/9//3//f/9//3//f/9//3//f/9//3//f/9//3//f/9//n//f/9//3//f/9/33v/f/9//3//f/9//3//f/9//3//f/9//3//f/9//3//f/9//3//f/9//3//f/9//3//f/9//3//f/9//3//f/9//3//f/9//3//f/9//3//f/9//3//f/9//3//f/9//3//f/9//38AAP9//3//e/9//3v/e/97v3O/b7sxUgCXCLoMNwAVAJgIcgDTDHYlnUqfa/97/3v+d/5//n/9e/9//3//f/9/33//f/9//n//f/5//3//f/9//3//f/97/3//e/97/3v/f/17/n//f/9//X/+f/9//3vYGBQAMgA/OhQAVgBVAJ9vv3/ff99//3//f/9//3/df91//3//f/9/33v/f/9//3+/d/9/X2u8NVUIFwAYADkENgB1CPQYH1//e/97/3//d/9rP0+/Qjwy2SF3EVcRFQV3CdsVeAWYBbkN2Q3ZCbgNuBU8LvklGSYZKv9CH0ufW/9v/2v/c/93/3f/f993/3//f/9/33v/f957/3+9e/9//3//f/5//n/9f/5//n/+f/9//3//f/9//3//f/9//3//f/9//3//f/9//3//f/9//3//f/9//3//f/9//3//f/9//3//f/9//3//f/9//3//f/9//3//f/9//3//f/9//3//f/9//3//f/9//3//f/9//3//f/9//X/+f/9//3+/c79W8hzwHPxe/397b/9//3//f/9//3//f/9//3//f/9//3//f/9//3//f/9//3//f/9//3//f/9//3//f/9//3//f/9//3//f/9//3//f/9//3//f/9//3//f/9//3//f/9//3//f/9//3//fwAA/3//f/9//3//f/13/3//e99z/3d/Z5kpUwQ1AFgEFgA1AFQAlQizDPMUtin+Ut9z/3v/e/9//3v/e/57/3//f/57/Xv+f/5//3//f/9//3v/f/97/3//f/9//3v/f/9//3/+f/9//3/9f/5//38/ZzUEFAAUFT9bEwBYAFUAv2//f/9//3//f/9//3//f/9//3//f/9//3//f/9//3/ef/9/33//f/9//2LzIDIIVgw5CBUAFgC3EF5G/3f/e/97/3ffd/9/v2+fZzo22Cn5JbgZlw2XCVUBdgF1AVQBuAV5DZoVVwlXCXgR+h3ZGRkiOia1GZw6ejZfV19bv2f/c/9z/3v/e/97/3//e/9//3//f/9//3/ef/9//3//f/5//3//f/9//3//f/9//3//f/9//3//f/9//3//f/9//3//f/9//3//f/9//3//f/9//3//f/9//3//f/9//3//f/9//3//f/9//3//f/9//3//f/9//3//f/9//3//f/9//3//f/9//3/+f/5//3//e/9eMggQAHAM7xz/f/9//3//f/9//3//f/9//3//f/9//3//f/9//3//f/9//3//f/9//3//f/9//3//f/9//3//f/9//3//f/9//3//f/9//3//f/9//3//f/9//3//f/9//3//f/9//3//f/9/AAD/f/9//3//f/9//n/+f/57/3v/e/97/3c/Xx061hRUBHUEVAAzAHQEtAi0DJEIsAh0IVk+X1v/b/9z/3P/c/93/3v/f/9//3//f/9//3//f/9//3//f/9//3//f/9//3//f/9//n/+f/1//3/ffx9GFgAUANYtX1cUAFkAVQDfUv97/n/+f/5//3//f/9//3//f/9//3//f917/nv+f/9//3/ff5t7/n//f/9/fE5yDBQA3xw7BBYAEgC6MZ9r/3u/d5xWlDG2MR9fX2M/W39fH08+Lr86/zpeJn4i+hG5DZkRWAn0AFcFmQ25DTUBVQHYEbcNuBG3FXwulhV8MlsuvD4/T19Tf1e/Y/9v/2//d/9z/3f/e/97/3v/f/97/3//f/9//3//f/9//3//f/9//3//f/9//3//f/9//3//f/9//3//f/9//3//f/9//3//f/9//3//f/9//3//f/9//3//f/9//3//f/9//3//f/9//3//f/9//3//f/9//3//f/9//3//f/1//n//e79zMggVBFYIEQQSIf97vnP/f/9//3//f/9//3//f/9//3//f/9//3//f/9//3//f/9//3//f/9//3//f/9//3//f/9//3//f/9//3//f/9//3//f/9//3//f/9//3//f/9//3//f/9//3//f/9//38AAP9//3//f/9//3//f/9//3//f/97/3//e/9//3vfc59n2CkUEZIAcgC2BJcEmAB3ANkIlgC0ADUNWzJfT/9j/2//d/97/3//f/9//3v/f/9//3//f/9//n//f/5//n//f/9//3v/f/5//n//f79/txwZCDYEHlM/V1cAGgB3BLkt/3/+f/9//3//f/9//3//f/9//3//f/9//3//f/9/33v/f/9//3/9f/1//Xf/dz9fFxkVABgAWwQ5BFYEdAybMTEEEQAyBBEAMwQSAJUI2BTYEDodeyH+MT9Xf18/V79jnjI6HtcRMwFUAZYF+Q24BbcBdgGXAXcBuQmRAFcBNQF1BbcROiL3GZwumy4fQx5Hf1e/X/9r/2//b/9v/3P/d/9//3//f/9//3//f/9//3//f/9//3//f/9//3//f/9//3//f/9//3//f/9//3//f/9//3//f/9//3//f/9//3//f/9//3//f/9//3//f/9//3//f/9//3//f/9//3//f/9//3//f/9//n/+f/93X2dVCFoMGQgTAD5K/3//f/9//3//f/9//3//f/9//3//f/9//3//f/9//3//f/9//3//f/9//3//f/9//3//f/9//3//f/9//3//f/9//3//f/9//3//f/9//3//f/9//3//f/9//3//f/9//3//fwAA/n//f/9//3/ff/9/v3v/f/9//3/+f/57/nv/f/9//3v/d/9vf1+/RlkddAA0AJgEmADZBPkE9wTUABQFdhH4IZtCH1vfc/97/3v/e/93/3//f/9//n//f/1//n/9f/9//3//e/9//3/9f/9/f3MRBBYElxD/c/9vVgQYABUAkwz/e/97/nv+f/5//3//f/9//3//f/9//3//e/9//3//f/9//3/+f/5/+3f8d/97/3e/bz9CVQQ3ABYAOAQWADYEFQAUADUEVgQTABUANgQTABMAVQQTAFQEEQBzCHspuy08Lv8+X0tdKhsevzI/P78qfyYeGp8qPx7eFVoBGAG8ETgBmQn7FVYB2BGWCRkeOR72GTgiOSY4JhciWS4eQ79f/2//d/93/3f/d/97/3v/f/97/3//f/9//3//f/9//3//f/9//3//f/9//3//f/9//3//f/9//3//f/9//3//f/9//3//f/9//3//f/9//3//f/9//3//f/9//3//f/9//3//f/9//3/+f/9/v3M/YxEANggVAJcUf2//f/9//3//f/9//3//f/9//3//f/9//3//f/9//3//f/9//3//f/9//3//f/9//3//f/9//3//f/9//3//f/9//3//f/9//3//f/9//3//f/9//3//f/9//3//f/9//3//f/9/AAD/f/9//3//f/9//3//f/9//3//f/9//3//f/9//3//f/9//3v/e/97/3M/W1w+lyUVEXEAkwD2CPcI1gD3BPcE1gCzAPQE2SH/St9j/3P/c/97/3f/e/57/3/+f/5//3//f797/3//f917/39dUjEMMwx4Lf9//3v3HBYAOQQ1BJxO/3v/f/5//X/+f/9/33//f/9//3//f/9//3//f/9//3//f/9//3//f/9//3//f/9//3sfX9QYUwgTABYEFgAWBBMAVgg1CBQAFAAVABQAFQQUADUEFQAVABQANQA0ADEAMABRAHEAtATWDDkVWhUZDToRGg35CBsR2Qi4BNkEGwmeFf8hmhGWCbYRGBb2EfcVtg2VBXUFNAF3Cb8ufyodIhwmXCr/Pv5CX0+/W/9v/3P/d/9z/3v/f/97/3//e/9/3Hf+f/5//3/+f/9//3//f/9//3//f/9/33//f/9//3//f/9//3//f/9//3//f/9//3//f/9//3//f/9//3//f/9//3//f/9//3//f793jxAOBNMY/17/f/9733f/f/9//3//f/9//3/+f/9//n//f/5//3//f/9//3//f/9//n/9f/5//n//f/9//3//f/9//3//f/9//3//f/9//3//f/9//3//f/9//3//f/9//3//f/9//3//f/9//38AAP9//3//f/9//3//f/9//3//f/9//3//f/9//3//f/9//3//f/97/3//e/97/3f/c59n/04bNpghFhH2DLYElQDXADkFOQkXBbEAsAAyDfYp20afY/93/3v/d/97/3v/f793/3//f/9//3//f1ctEAQQBL9W/3vfd79SEgQ6DBYE0xS/c993/3/+f/1//3//f/9//3//f/9//3//f/9//3//f/9//3//f/9//3//f/9//3//f793v3cUIVMMEQA1BBAAtRhSCDEEMggQABEAEQARADMENARVCDUENQAUABMAEwAzBBIAEwATADQAFAA1ABUANgAVADYANwA3ABYAOAA3AHgAmAA7Dd4dfypfJjwePR7aEZcF2hF4BTUBVwFXAVkB/RX7EZYJUwH3FfcZ1RlzEdchWjKcQv5On2OfZ79r/3f/e/97/3ffc/9//3vfe/9//3//f/9/33//f99//3//f/9//3//f/9//3/ff/9//3//f/9//3//f/9//3//f/9//3/+f/9//3//f/9//38fY19nX2v/f/9//3//f/9//3//f/9//3//f/9//n/+f/5//3/+f/9//3//f/9//3/+f/5//n//f/9//3//f/9//3//f/5//3//f/9//3//f/9//3//f/9//3//f/9//3//f/9//3//f/9//3//fwAA/3//f/9//3//f/9//3//f/9//3//f/9//3//f/9//3//f/9//3//f/9//3v/f/97/3f/d/9332t/X/9OGzLzCFAAUQCUAPYEOBEYEfYM1AjzDBQRtyl8Ph9Xf2Pfc/93/3v/e/973nP/e79zlBA1CDMIv3P/d91z/3+yFBYINwgxALgt/3+/d/9/3X//f/9//3//f/9//3//f/9//3//f/9//3//f/9//3//f/9//n//f953/3/fd997FB1yDFAEEh2/d/9/v3PfVvAYrxDRGFYp9BhxDA8ADwAQAFMEVAgUBBQEFQQVBDYEFgQXBBcAOAQXADkEGAAZABkAOQAYADgAFwA5AFoAWwA5AHoA2wCeET8mfyocHpcNMwFVBRIBWx62BXQBdAHXCXUBVQE0AXYFdwn7HVYJNAW3FfkZXCq9Ot5CH0s/T79f32f/b/9v/3P/c/93/3P/d/93/3f/d/93/3v/f/97/3//f/9//3//f/9//3//f/9//n//f/5//3//f/9//n//f/97/3//f/9//3//f/9/33v/f/5//X//f/9//3//f/9//3//f/9//3//f/9//3//f/9//3//f/9//3//f/9//3//f/9//3//f/9//3//f/9//3//f/9//3//f/9//3//f/9//3//f/9//3//f/9//3//f/9/AAD/f/9//3//f/9//3//f/9//3//f/9//3//f/9//3//f/5//3/+f/9//n/+f/57/3//e/97/3f/d/9z/3f/d59jnUI7MncdFRHUCNQItAS1CPcQlABSALMEsgTTDLgh30qfY/9z/2//c/9z328TABUAthTfd/5z/Xv/dztCEABXCBUAUwR/Sv9/v3f/f5t3/3/+f/9//3//f/9//3//f/9//3//f/9//3//f/9//n//f9x7/3+cb/9//3s/Y64QKgA+Y/9/v3ffd/97/3/fd/97/3v/f79zX2d9SnYtTQgMAA8AEQASABMEEwQUBBQEFAQUABMAFQBXCBUANwRYCDcEVgAWABcAOwAcABwAGwBcABcAdwBaDb86H0d+LtkZGR5ZIjYa9RFRAVMBMwGWCZgNVgWYDdoRVwEUAXcFVgF3BboR/Bn7GTwiPCbYFVMJkw3VGVcmuTI8R55T/2P/Z/9r/2//c/9v/3P/c/93/3f/d/93/3v/f/9//3//f/5//3/ed/97/nv/e/53/nv/f/9//3v/f997/3//f/5//H/9f/5//3//f/9//3//f/9//3//f/9//3//f/9//3//f/9//3//f/9//3//f/9//3//f/9//3//f/9//3//f/9//3//f/9//3//f/9//3//f/9//3//f/9//3//f/9//38AAP9//3//f/9//3//f/9//3//f/9//3//f/9//3//f/9//3//f/9//n/+f/5//n/+f/5//Xv/f/9//3//e/9//3f/d/9z/29/Y91O2C01GdMIcgD3DDoVGREZEToR+AhxABMNUxX5KZ9C/06/RjMAUwC6Ld9v/3v8d/93/3tYJTQENwA3AHUMX2v/f/9//3/8f/1//X//f/9//3//f/9//3//f/9//3//f/9//3//f/9//n/9f/9/3Xf/f/97/3/fc997/3//f/9//3//e/9//3//f/9//3//f/9//3v/d59vP2P/Xt9afU47Rtk5uDV3Lbk1dyl4LVYl0xSQCHAIDgAwABIANQQ2BDkEOgA8ABsAOwBbAHkAVgD4CN4lv0JfU99f31//Yz5PP0/+Rv9GfDb5JfkhlhFVCZcNmA2YCdMANwGaCXkF1AA2AZkJuQmXBdkN2A0ZFhkWOho5GloeOBoXGhcaOCJ6Kh4/f0+/W79b/2P/Z/9z/3P/c/9z/3f/d/93/3v/f/97/3v/e/9//3v/f99//3//f/9/3H/bf/x//n//e/9//3//f/5//3/+f/9//3//f/9//3//f/9//3//f/9//3//f/9//3//f/9//3//f/9//3//f/9//3//f/9//3//f/9//3//f/9//3//f/9//3//f/9//3//fwAA/3//f/9//3//f/9//3//f/9//3//f/9//3//f/9//3//f/9/3n/+f/5//n/8f/x//X/9f/17/n/9e/13/nv/f/9//3v/d/97/3f/e79vn2c7NvMMLwD1CBcNlABSANUAeRVXEVkVexkXDdYEEQBTAH9C/2//b/5v/3P/dx9XUQA3ADgANgAYId9733v/f/t/+3/8f/5//3//f/9//3//f/9//3//f/9//3//f/9//3/df/5//X/+f/57/nv/e/9//3/ee/9//3/ee/9//3//f/5//3/+e/9//3//f/57/3vfe/9733v/e/97/3//f/9//3//f/97/3v/d/9333Ofc55SPkpXLXEMDwASABUANwA5ABcAGAB5ABUAEwC2CF8632//e/93/3f/c/9z/3P/c59jn2O8Qno2GCrWHfghthFVBbkRuhG5DdoR2xF3BRUBeAVXATYBeAFYAVgBWAGYBbcNtg10BZUJ1xVaIjkiGB4XHlkmWSp6LnkumjbbOh1Hn1/fa/9v/3P/c/93/3f/d/9z/3v/e/9//3//f/9//3//f/97/3v/f/97/3//e/9//3//f/5//n/+f/9//n//f/9//3//f/9//3//f/9//3//f/9//3//f/9//3//f/9//3//f/9//3//f/9//3//f/9//3//f/9//3//f/9/AAD/f/9//3//f/9//3//f/9//3//f/9//3//f/9//3//f/9/33//f/9//3//f/9//3//f/1//3//f/9//3//f/9//3//f/9//3v/d99z/3v/d/9z/3OfY1g2tCG1HZUZ8QQUCbQA2ATaCNoENQBVAHUA1Qi4Ifcpej6/Y99n/3f/TrgEOABYAFUA2zXfe75z/X/8f/t//X/+f/9//3//f/9//3//f/9//3//f/9//3//f/9//3/ef917/3//f713/3//f917/n/+f/9//n//f/5//3//f/9//3//f/9//3//f/9//3//f/9//3//f/9//3//f/9//3//e/9//3//e/9//3/ff997n3efc/9e2TWSDNcUEwA2ADcAWAR5CFYAMgBQCBxGn3vff/9//3//f75333v/f/9//3v/c59jn2OfX19PnDY4KtYdthmWFbcVlxEUAdMA1QAXBVkJ9wAYATkFNgkUBfQA0wA1CVcNVw0UAXcNVgU1ARQBNgV3CbkR2hk1BTMBlhE6Ipwumy68Mt06X09fT59bf1f/a/9v/3P/c/93/3P/c/9z/3f/d/97/3f/e/97/3v/e/9//n//f/9//3//f/9//3//f/5//n/+f/9//3//f/9//3//f/9//3//f/9//3//f/9//3//f/9//3//f/9//3//f/9//38AAP9//3//f/9//3//f/9//3//f/9//3//f/9//3//f/9//3//f/9//3/ff/9//3//f/9//3//f/9//3//f/9//3//f/9//3//f/9//3//e/97/3f/d/9z/3f/c79jPVMeT1IREw3VBNgIHBE1AFQAMgDVBNUItAR4GRwudBlYMn9XOxE3AFkANgASAJ9O/3v/e/17/X/+e/9//3//f/5//3//f/9//3//f/9//3//f/9//3/ff/9//3//f/9//3//f/1//n/9f/9//X/ce/5//n//f/9//3//f/9//3//f/9//n/+f/5//3/+f/9//3//f/9//3//f/97/3//f/97/3//f/9//3//f/9//3v/e/97/1o1IZMMVAQSADUAFABVBFQMEARxEH5Sf3P/f79//3//f/1//n/+f/9//3//d/97/3P/c/9z32ufX99nf1t7OnQZVBV3GRwq/CV5FTcNeRkVDTYRFQkVCRUJVxE2CRUBuxV5DRYB9QD1ADcBeQGbCVkF9gAWAdsV+xmXCXYF2RV1CRIBEwFVCRsmHCocKtolv0K+Qp1C/0o/V59jv2ffZ/9z/3f/d/93/3f/e/97/3v/e/9//3v/f/5//n/9f/5//n//f/9//3//f/9//3//f/9//3//f/9//3//f/9//3//f/9//3//f/9//3//fwAA/3//f/9//3//f/9//3//f/9//3//f/9//3//f/9//3//f/9//3//f/9//3//f/9//3//f/9//3//f/9//3//f/9//3//f/9//3//f/9//3//f/97/3//e/97/3f/e/93/2+/Zz9XmCFZGVIADwCSAJodORUaERoNGA31BFUNlxXdHVUANwBZADcAMgBfY/93/3v/c/97/3P/e/93/3//f/5//X/+f/1//n//f/9//3/ff/9//3//f/9//3//f/9//3//f/9//3//f/9//3//f/9//3//f/9//3//f/9//3//f/9//3//f/9//3//f/9//3//f/9//3//f/9//3//f/9//3//f/9//3//f/9//3//f/97v297RlUhkghzBHUEmAg1AHUEUwR5KR9fv3f/f/9//3//f/1//3//f/9//3//f/9//3//e/9//3v/e/93/3ffb99v32//b59j20oWMls2fTr4IXUVGia4GRMFNAWYDdkRdwU1AT0a3y5/IpoJGAmWAJYA1wQYDfcEFwk4DVgN1QAXCRcJGQ0ZDdcA+Ag4EfQEmRlXFdMENQ1WEVYV2SXYJfktOzq/Sv9SX2O/b/93/3v/e/97/3/+e917/n//f/9//3//f/9//3//f/9//3//f/9//3//f/9//3//f/9//3//f/9//3//f/9/AAD/f/9//3//f/9//3//f/9//3//f/9//3//f/9//3//f/9//3//f/9//3//f/9//3//f/9//3//f/9//3//f/9//3//f/9//3//f/9//3//f/9//3//f/9//3//f/9//3//d/9z/2//d59KkARNAI8APDaZHdYElQC1ANUA1AD2BFgNOQl4ADgAewgWADIAPT5fX/93/3P/d/9z/3f/c/9z/nv7d/t3/n/+f/9//3//f/9//3//f/9//3//f99//3//f/9//3//f/9//3/ff/9//3//f/9//3//f/9//3//f/9//3//f/9//3//f/9//3//f/9//3//f/9//3//f/9//3//f/9//3//f/9//3//f/13/nv/e/9733P/Vpgpkwj4DFUAVQB2ADQAlQiaLZ9v/3vfd/97/n+7c/57/3/fe/9//3//f/9//3//f/9//3//f/9//3f/d/97/3v/d/9z/3P/c99rv2P/a79jP09fU79bH0veOv8+/z58LjomfTKZIRcVtAgWEVgZWBX1CPQE0wCzAPUA9QD3BFoR2AD4BBgJtAC0ALQAWRFZDRcFOQ33BPcI1QTVCNUItAhzBLQM0xR3KRk+P2O/c/9//3v/f/9//3//f/9//3//f/9//3//f/9//3//f/9//3//f/9//3//f/9//3//f/9//38AAP9//3//f/9//3//f/9//3//f/9//3//f/9//3//f/9//3//f/9//3//f/9//3//f/9//3//f/9//3//f/9//3//f/1//n/+f/9//3//f/9//3//f/9//3//f/9//3//f/9//nv/f/97cSUIAGoAODb/b19XvEI6MvkldxXWBHQAVw15EZcAFgAXAHsIFgCXDHohdx24IX0+3ka/Y/9z/3f/e/97/3v+c/97/3//f753/3//f/9//3//f/5//n/+f/9//3//f/9//3//f/9//3//f/9//3/+f/9//n/+f/5//3//f/9//3//f/9//3//f/9//3//f/9//3//f/9//3//f/9//3//f/9//3//f/9//3//f/9//3v/f/97n2v/Uvgl8gBzAJYAugR5AFUAlASfSv93/3v/e/9//3//f/9//3//f/9//3//f/9//3//f/9//3//f/57/3/+f/9//3v/f/9//3//e/9//3//e/9//3//f/9//3v/e79z/3ufa79r3U44NtUl1iXWIbUdcxGTEfYdWirWFVMFEwHzABQBNQU2CdMAFgHVADgFGAUYAbcAtwCXAJcAuQSYAHgEmQi6EDQAEACxEJUx/3//f/9//3//f/9//3//f/9//n/+f/9//3//f/9//3//f/9//3//f/9//3//f/9//3//fwAA/3//f/9//3//f/9//3//f/9//3//f/9//3//f/9//3/+f/5//n//f/5//3//f/9//3//f/9//3//f/9//3//f/x//H/8f/5//3//f/9//3//f/9//3//f99//3//f/9//n/+f/1/m2upEGkIBgBfY/93/3f/c/9z32M/U38+PzZVFbgd1QgbGRQAOASbDBQANgCeJTkVFg1WFTQR0AQ5Mlk6n2P/c/93/2//d/97/3v/e/9//3//f/57/Xv7e/x7/3//f/9//3//f/9//3//f/9//3/+f/5//n/+f/5//3//f/9//3//f/9//3//f/9//3//f/9//3//f/9//3//f/9//3//f/9//3//f/9//3//f/9//3//e993/3v/e/97/2c/TxoqOA2YAJkAeACWBLMI+TF/Z/9733f/f/9/33//f/9//3//f/9//3//f/9//3//f/9//3//f/5//nv/f/97/3//f/9//3//f/9//3//f717/3//f/9/3n//f95//3v/d/93/3f/c/9z/2v/Z/9j/1+/V19L/T7dNloqGR63FbgVXSa5ERUBWAWfMnsN2ADZAJgAdwBXAFgANwA4ABgAOAR2CDEENCHfe/9/33v/f/9//3//f/9//3/+f/5//3//f/9//3//f/9//3//f/9//3//f/9//3//f/9/AAD/f/9//3//f/9//3//f/9//3//f/9//3//f/9//3//f/9//n//f/5//3/+f/9//3//f/9//3//f/9//3//f/9//n/9f/9//3//f/9//3//f/9//3//f/9//n/9f/1//H/+f/1//H9Za0YIBwAHAL9z/3f/d/97/3v+e/93/3f/d99nn2NbPhw6WSURABYAegw4AJoE2giVADgRdxVVEfIEdxU0DRMNdBl7Ol9X32v/b/93/3f/e/97/3v/d/57/Xv/f/9//3//f/9//3//f/9//3//f/9//3//f/9//3//f/9//3//f/9//3//f/9//3//f/9//3//f/9//3//f/9//3//f/9//3/+f/5//3//f/9//3//f/9//3//f/9//nf/e/9z/3OfZ18+tggzAFQA1gyyCLctP2P/f/9//3/ff/9//3//f/9//3//f/9//3//f/9//3//f/9//3//f/9//3//f/9//3//f/57/3/+e/9//nv/f/5//3/+f/9//n//f/9//3//d/93/3P/d/9z/3P/b/9r/2//b/9r/2//a/9n/19/T19H2hV/Kt82eg05ARkF+QCWAJcAdwB2AFcAOQBYBLgUUQRcRv97/3//f/9//3//f/9//3//f/9//n//f/9//3//f/9//3//f/9//3//f/9//3//f/9//38AAP9//3//f/9//3//f/9//3//f/9//3//f/9//3//f/9//3//f/5//3//f/9//3//f/9//3//f/9//3//f/9//3//f/9//3//f/9//3//f/9//3//f/5//n/9f/1//H/9f917/3/9f5x3BQQoCNQ9/3//f/9//3v+e/t7/X//e/97/3f/d/9333Pfez1GMgQTABgAFwC7BBsNGAn0AHYRdhHUADkJWA01CfIAEgkyDVIVlSF7Oh9Tv2f/b/93/3P/c/97/3//e/9//3v/f/97/3//f/9//3//f/9//3//f/9//3//f/9//3//f/9//3//f/9//3//f/9//3//f/9//3//f/9//3//f/5//3//f/9//3//f/9//3//f/9//3/+f/5//3+/c/97n2c8NvUMcgB0AJUEMADSEL5O33e/d/9//3//f/9//3//f/9//3//f/9//3/fe/9//3//f/9//3//e/13/Xf/f/97/3v/e/97/3P/e/97/3v/d/97/3f/d/93/3f/d/97/3f/d99rn2NfV39bP1MeT1k21iX4KVwy2R2YFVcN9ABXCRUBWAX2ANUA9wC1AHQAlQC2AHQAVACYBBQAMQCxDF9j/3//f/9//3//f/9//3//f/9//3//f/9//3//f/9//3//f/9//3//f/9//3//f/9//3//fwAA/3//f/9//3//f/9//3//f/9//3//f/9//3//f/9//3//f/9//3//f/9//3//f/9//3//f/9//3//f/9//3//f/9//3//f/9//3//f/9//3//f/9//3//f/9//3//f/9//3//f/9//3+YVhxn/3//f/9//3//f/9//3/+f/9//3//e99z/3/9e/9//3t+TlMIOAScCBcAdgAfKrkZ8AB2DXoJvRG8ERYBNgWYFdodVxHTABYNNxH1CFcZXTZfV59j/3f/e/9//3//f/9//3//f/9//3//f/9//3//f/9//3//f/9//3//f/9//3//f/9//3//f/9//3//f/9//3//f/9//3//f/9//3//f/9//3/+f/9//3/+f/9//3//f/9/33//f/9//3//e99rH0/aIRkNlwCYAJYE9BB7Qv93/3v/f/9//3//f/9//3//f/9//3//f/9//3//f/9//3/+f/9//3//f/9//3//e/97/3f/d/9vv2f/b/9rn1s/T59bn1/eSlw6HDI+Mt0pvCGaGZoZdxHzAPMAFQnUANYElAD3BPcE1gD4BPcA+AC2ADkFnBGcFVkN1gAXCTgRNxH2DLQE9RA7Oj9b/3v/e/57/X//f/9//3//f/9//3//f/9//3//f/9//3//f/9//3//f/9//3//f/9//3//f/9/AAD/f/9//3//f/9//3//f/9//3//f/9//3//f/9//3//f/9//3//f/9//3//f/9//3//f/9//3//f/9//3//f/9//3//f/9//3//f/9//3//f/5//3//f/9//3//f/9//3//f99//3//f99//3/ef/9//n//f/9//3//f/9//3//f/9//3/7e/x//H//f997PUI0ADcANwBWAJUA/0bfX/9CGyLaGXcNVg00CRMF0gDTALMAORE6FdcElAAYDXkVeBlUGZUpGDa8Tj9bv2v/d/97/3v/e/97/3//e/9//3//f/9//3/+f/9//3//f/9//3//f/9//3//f/5//3/+f/9//3//f/9//3//f/9//3//f/1//X/8f/x//X/+f/9//3/ff/9/3n/+e/97/3f/bz9PWBXYBHYAtwDVCPMMODb/d/97/3//f/9//3v/f/9//3//e/9//3v/e/97/3v/e/97/3v/d79vv2tfY/1SvEofT3w6/0bYHXURMwEbIpYNVQl2EdMAcQCUALYAlgCWANgA9wQYCbQA1QD2BBgJWxH4CLUAUgAXDRcJ1QAXCRYJ9QRXEZgZVhVWGdkp30o/W39j32//c/93/3v/d/57/X/9f/5//3//f/9//3//f/9//3//f/9//3//f/9//3//f/9//3//f/9//3//f/9//38AAP9//3//f/9//3//f/9//3//f/9//3//f/9//3//f/9//3//f/9//3//f/9//3//f/9//3//f/9//3//f/9//3//f/9//3//f/9//3//f/9//3//f/9//3//f/9//3//f/9//3//f/9//3//f/9//3//f/9//3//f/9//3//f/9//3//f/5//H/8f/5//3//e39OdAg1ADYANQB0AL9G/2//c/93n2c/W95K+C3XKTIRjwBvAPUIORH4CLYA9wT2BDcN9QRXEZEAsgB4GZcZuCFbNj9X/3P/d/97/3f/d/9//3/bf/5//n//f95//3/fe/9/33f/f/9//3/+e/5//3v/f/9//3//f/9//3//f91//n/9f/5//n//f/9//3//f/9//3//f/5//3//d/9z/3f/c/ot0wjWCNcIlQB1ANwt/3vfd/9//3f/c/93/3P/c/9z/3PfZ59bX1e/Qr9Cv0KcPtcptiGXIVUV0gTUBNUE9gT2ABcBNwE3AVcBeAF4AdQAcgDWAHwVvhkZCdcA1wA4CRcFFgn1APUE9AQWCRQNdR3PCK4IUhkYMlo+vEr9Tr9vv2/fc993/3v/e/9//3//f/9//3//f/9//3//f/9//3//f/9//3//f/9//3//f/9//3//f/9//3//f/9//3//f/9//3//f/9//3//fwAA/3//f/9//3//f/9//3//f/9//3//f/9//3//f/9//3//f/9//3//f/9//3//f/9//3//f/9//3//f/9//3//f/9//3//f/9//3//f/9//3//f/9//3//f/9//3//f/9//3//f/9//3//f/9//3//f/9//3//f/9//3//f/9//3//f/9//n/+f/1//n//f/9/v3PfVpQMVAR2CFUANAA/Pv97/3//e/9/33f/e/9zn2f/Unw+2CU1EZAAkgDVBPYE9gA4CZwV9wCTAPYAkgDTAFcNdxUzEXQZOTb/Ul9bv2v/d/97/3v/e/9//3//e/9//3//f/97vnP/e/9//nv/f/9//3//f/9/33//f/9//3/+f/9//3//f/5//3//f/9/3nv/f/9//3//f/9//3v/e/93n2c8OvUQEQCYBJoAGxXbMX9n/3P/dx1TX1u/Rn862CVaLtchthVWDRUB9QAXBbIAsQD0AFgNFwW1ALYAGAXXABgBGAFYBXgFmQm5CdoRFQH0BPQENgkVCdMAkQCyABQJdxm4IbghtyFbNj9T/3P/b79rn2f/c/93/3v/e/9//3v/f/9//3//f/9//3//f/9//3//f/9//3//f/9//3//f/9//3//f/9//3//f/9//3//f/9//3//f/9//3//f/9//3//f/9//3//f/9/AAD/f/9//3//f/9//3//f/9//3//f/9//3//f/9//3//f/9//3//f/9//3//f/9//3//f/9//3//f/9//3//f/9//3//f/9//3//f/9//3//f/9//3//f/9//3//f/9//3//f/9//3//f/9//3//f/9//3//f/9//3//f/9//3//f/9//3//f/9//3//f/9//3//f/93fEpuBBAAVQRYBBIAMyGfb/97/3v/e99z/3v/c/97/3f/d79jHVObQhsyVxl4FZoVHiZ5EVgNmxV6EbsVtAA3CXkRNg0UCdIA8whWEfwlXS6+Ol9P32PfZ/9r/3f/c/97/3//f/9/33//f/9//3/+f/9//3//f/9//3//f/9//3/ff/9//3//f/9//n//f/9//3/ee/9//3//f/97v3P/e9933DV0BNkUeQgTAFMAWBnSCBMR0AgTDRQJkQDTAPQEFAXRANIA0wD1AFkJPxpYARYBewUfGh8evBUXAZIAkgDTABIJVBGUGdUh9SV6PrtG3UrcSh5TX1ufZ59n32//d/97/3f/e/93/3f/d/97/3v/e/97/3//e/97/3f/f/9//3//f/9//3//f/9//3//f/9//3//f/9//3//f/9//3//f/9//3//f/9//3//f/9//3//f/9//3//f/9//3//f/9//3//f/9//38AAP9//3//f/9//3//f/9//3//f/9//3//f/9//3//f/9//3//f/9//3//f/9//3//f/9//3//f/9//3//f/9//3//f/9//3//f/9//3//f/9//3//f/9//3//f/9//3//f/9//3//f/9//3//f/9//3//f/9//3//f/9//3//f/9//3//f/9//3//f/9//3//f/97/3ffc79vkQwyABYAeAhSBJEM/1b/e/93/3ffc/97/3f/e/93/3f/c/97/3v/d19bP0/fQhkmdhV2FfMA0gD0ABUF9ADTALIA0wD1BDgJ1wC1ALMAlw1UCbQZ1B03MtxKX18/X993/3/ff593/3//e/57/nf/e/97/3//f/9//3//f/9//3//e/97/3v/f/97/3v/f/9//3v/d/9zf2NfX1QdkATcLZ0puBAUAJkMVgBVAFUAGRG8IfUIsQBPALMA9QSZGZcVVBE0DZAAsgCxABQBuA0cHtoZ+yF+Nv9K30ofUz9XX19/Y79r32//d/93/3v/e/9733P/d/97/3v/e9933nP/e/9//3//f/97/3f/e/97/3v/d/97/3//f/9//3//f/9//3//f/9//3//f/9//3//f/9//3//f/9//3//f/9//3//f/9//3//f/9//3//f/9//3//f/9//3//f/9//3//f/9//3//fwAA/3//f/9//3//f/9//3//f/9//3//f/9//3//f/9//3//f/9//3//f/9//3//f/9//3//f/9//3//f/9//3//f/9//3//f/9//3//f/9//3//f/9//3//f/9//3//f/9//3//f/9//3//f/9//3//f/9//3//f/9//3//f/9//3//f/9//3//f/9//3//f/9//3/cc/9//3vfc/UcNAQWADoEWQgSANox/3f/e/9//Xf/e/9//3//f/9//3//f993/3v/d/93/2//b/9rn1s/T3sy1x0zCbAAsQD0BFYNNgn+HRcBFwG7FfQA9AAVBdMAFg2aHfUMuiVdPh9TH1M+V/93/3f/e/93/3v/d/97/3v/f/97/3v/e/97/3v/f/93/3u/a99vH1O+Qhkq+SUzDdIA9ASTAFIAUwDZDNoMVwB4ABUAegAWALcEswA0EZcd9AyyBDUVMxWUITg2ez7eSn9fX1+/a/9z/3f/d/9733P/e/97/3//e/9//3v/f/9//3//f/9//3//f/9//3//f/9//3//f/5//X/9f/5//n//f/9//3//e/97/3//f/9//3//f/9//3//f/9//3//f/9//3//f/9//3//f/9//3//f/9//3//f/9//3//f/9//3//f/9//3//f/9//3//f/9//3//f/9//3//f/9/AAD/f/9//3//f/9//3//f/9//3//f/9//3//f/9//3//f/9//3//f/9//3//f/9//3//f/9//3//f/9//3//f/9//3//f/9//3//f/9//3//f/9//3//f/9//3//f/9//3//f/9//3//f/9//3//f/9//3//f/9//3//f/9//3//f/5//3//f/9//3//f/9//3/9e/9/3Xeeb/97/3/cOTUIGgAaAJwQNAT0GJ9r/3v/f/9//3//f/9//3//f/9//3/ce/57/nv/f/97/3v/c/9z/3P/c/9rf1u9PlsyOy4bKlURkACxAFcR1AAWCVoROQ3XAN8h1wC1AJEAdxGWFXMRlB04NtxKPlMdUz1bn2f/d/93/3f/d/97/3f/e39nH1v7LZoheR3UBNQAsgAVARUBNgW7FfYAtABzANYElAAzADUAVwB8AHoAGxEfU19bX1sfUx9Xf2Pfb/9z/3v/d/93/3//f/9//3//f/9//3//f/9//3//f/9//3//f/9//3//f/9/3n//f/9//n/ee/9/3Xv/f/9//3/+f/5//X/+f/9//3//f/9//3//f/9//3//f/9//3//f/5//3/+f/9//3//f/9//3//f/9//3//f/9//3//f/9//3//f/9//3//f/9//3//f/9//3//f/9//3//f/9//3//f/9//38AAP9//3//f/9//3//f/9//3//f/9//3//f/9//3//f/9//3//f/9//3//f/9//3//f/9//3//f/9//3//f/9//3//f/9//3//f/9//3//f/9//3//f/9//3//f/9//3//f/9//3//f/9//3//f/9//3//f/9//3//f/9//3//f/9//3//f/9//3//f/9//3//f/9//3//f997/3//f/9//15WCFsIGQAXADcIthQcQp9z33f/f/9//3//f/9/3n/+f/9//3//f/9//3/fe/9//3//e/93/3v/d/93/3P/d79rv2v9UlpC1i11HRMRVxV5GRUJ3B2ZETYBVwGaCX8m/Rn2ABcNWBUVDdII0Qh1HfktGjZ9Qt9Of0a7LfYU1hDXEHUEdADXCHQAGAm0ADcFNwWZEV4q/CE8KtolNRW4Jd9OuyW2BDYAFgAbGR9b/3v/d/97/3v/f/9//3/+f/9/3nv/f/9//3/ef91//n//f/5//n/+f/9//3//f/9//3//f/9//3//f/9//3//f/9//3//f/9//3//e/9//3//f/9//3/+f/9//3//f/9//3/+f/9//3//f/9//3//f/9//3//f/9//3//f/9//3//f/9//3//f/9//3//f/9//3//f/9//3//f/9//3//f/9//3//f/9//3//f/9//3//fwAA/3//f/9//3//f/9//3//f/9//3//f/9//3//f/9//3//f/9//3//f/9//3//f/9//3//f/9//3//f/9//3//f/9//3//f/9//3//f/9//3//f/9//3//f/9//3//f/9//3//f/9//3//f/9//3//f/9//3//f/9//3//f/9//3//f/9//3//f/5//3//f/9//3//f99//3/fe/9//3//f39rOyEWBBcAGAQXCBMA1hy/Wr93/3//f/9//3//f/9/33/ff79//3//f/9//3//f/9//3//f/9/33v/f/9//3/fd/9//3/fc/93f2dfW99nP0+cNtUZUwWWDfMAmQnVALUAGQV7Fb0dexlZFRcRFxH2ENUMcwBTADMAVQBWAHcEVgB2ALgElQA6DfcAeg0eHlcFH0M/R99f/2//c99r/3ffa/0t+RB3BHYE1RR/Z/97/3v/f/57/3/9f/1//n/+f/5//3//f/9//n/+f/5//X/+f/5//n//f/9//3//f/9//3//f/9//3//f/9//3//f/9//3//f/9//3//f/97/3//f/9//3//f/9//3//f/9//3//f/9//3//f/9//3//f/9//3//f/9//3//f/9//3//f/9//3//f/9//3//f/9//3//f/9//3//f/9//3//f/9//3//f/9//3//f/9/AAD/f/9//3//f/9//3//f/9//3//f/9//3//f/9//3//f/9//3//f/9//3//f/9//3//f/9//3//f/9//3//f/9//3//f/9//3//f/9//3//f/9//3//f/9//3//f/9//3//f/9//3//f/9//3//f/9//3//f/9//3//f/9//3//f/9//3//f/5//n/9f/9//3//f/9//3//f/9//3/+f/5//3vfd3xKcQwTADgIOgwXBBQE9yC/Vv9//3//e/97/3//f99//3//f/9//3//f95//3//f/9//3//f/9//3//f/1//X//f/97/3v/e/97/3f/d/9v/2+9XzxL3EK/Qj0uFAEVAdQA9QA4DVkRGRFTAJYAtwS3CFUAVQB2ALcItwT4DHQAtQBaEZsROAGaDV8mnyr/Nh9Dn1efW/9v32v/c/9vn1+aHVMAVACVCFYhv2//f/13/n/+f/97/3//f/9//3//f/9/3nv+f/5/3Xv+f/9//n//f/9//3//f/9//3//f/9//3//f/9//3//f/9//3//f/9//3//f/97/3//f/9//3//f/9//3//f/9//3//f/9//3//f/9//3//f/9//3//f/9//3//f/9//3//f/9//3//f/9//3//f/9//3//f/9//3//f/9//3//f/9//3//f/9//3//f/9//38AAP9//3//f/9//3//f/9//3//f/9//3//f/9//3//f/9//3//f/9//3//f/9//3//f/9//3//f/9//3//f/9//3//f/9//3//f/9//3//f/9//3//f/9//3//f/9//3//f/9//3//f/9//3//f/9//3//f/9//3//f/9//3//f/9//3//f/9//n/9f/1//X//f/9//3//f/9//3//f/1//X/+f953/3u/czUlEAAWABkEGAQVBBEEEx28Uv97/3u/b/9//3/fe/9//3//f/5//n/+f/5//n//f/9//3//f/9//H/9f/5//3//f/9//3v9d/x7/Hv7d/13/3f/e99z/2//Zz9HmhXVAJQAtQDYBLcEMwCWALYElQBzALQEtQTVCLoheRl4FboZmRFXBXgF+xXaEbgNlg10DXQROS58Ph9PuzrePv9GvSGXALgIUQBcQv9v/3vdb/97/3f/d/93/3//f/9/3nv/f/9//3/9e/9//n//f/57/3//f/9//3//f/9//3/+e/9//n//f/9//3//f/9//3//f/9//3//f/9//3//f/9//3//f/9//3//f/9//3//f/9//3//f/9//3//f/9//3//f/9//3//f/9//3//f/9//3//f/9//3//f/9//3//f/9//3//f/9//3//f/9//3//f/9//3//fwAA/3//f/9//3//f/9//3//f/9//3//f/9//3//f/9//3//f/9//3//f/9//3//f/9//3//f/9//3//f/9//3//f/9//3//f/9//3//f/9//3//f/9//3//f/9//3//f/9//3//f/9//3//f/9//3//f/9//3//f/9//3//f/9//3//f/9//3//f/9//X/9f/1//n//f/9//3//f/9//3//f/5//n/+e71z/398TpMUdxA5DBkEGAQ2BHQI1BAbOn9j33P/d/97/3v/e/9//3/+e/9//n/+f/5//3//f/9//3/+f/1//nv/e/9//3//f/9//X/6d/1//n/fe/9/v3ufTvgMlwA0AHYA2QjYBPgMtgTWDHodHjZeOl46PDY8Njoy9yG1FXQRdA23EdgR2BGXCRsalwkbGlUFVQkTBXYVVA1zDTIF2RkXBZcA2wgUAJMAvUKfX59bn2P/c/9v/3P/c/93/3//f/97/3vdc/9//3//f/9//3//f/9//3//f/9//3//f/9//3//f/9//3//f/9//3//f/9//3//f/9//3//f/9//3//f/9//3//f/9//3//f/9//3//f/9//3//f/9//3//f/9//3//f/9//3//f/9//3//f/9//3//f/9//3//f/9//3//f/9//3//f/9//3//f/9//3//f/9/AAD/f/9//3//f/9//3//f/9//3//f/9//3//f/9//3//f/9//3//f/9//3//f/9//3//f/9//3//f/9//3//f/9//3//f/9//3//f/9//3//f/9//3//f/9//3//f/9//3//f/9//3//f/9//3//f/9//3//f/9//3//f/9//3//f/9//3//f/9//3/+f/1//X/9f/1//n//f/9//3//f/9//3/cd/5//3/fd/9/v3ceQjQINwgYBBkAFgAVABIAMAAVFZgldSG1KdUx2k7/e/97/3//f/5//n/+f/9//n//f/9//3//f/9//3//f/9//3//f/9//3v/f59z2T1PDBEE2RDaCHYAtwj3DDgZmSW4JX1CP1ffa/93/3P/b99n32deV99j32NfT3guFiY4JpwyfC74HVsutxl1FXUV2CWWGfYdOSK3FTYJlgBWADcAVQCRAHQV1yESCbkd+yUbJrUZmj4cTz1Tn1//b/9z/3P/b/9z/3f/e/97/3v/f/9//3//f/9//3//f/9//3//f/9//3//f/9//3//f/9//3//f/9//3//f/9//3//f/9//3//f/9//3//f/9//3//f/9//3//f/9//3//f/9//3//f/9//3//f/9//3//f/9//3//f/9//3//f/9//3//f/9//3//f/9//3//f/9//38AAP9//3//f/9//3//f/9//3//f/9//3//f/9//3//f/9//3//f/9//3//f/9//3//f/9//3//f/9//3//f/9//3//f/9//3//f/9//3//f/9//3//f/9//3//f/9//3//f/9//3//f/9//3//f/9//3//f/9//3//f/9//3//f/9//3//f/9//3//f/9//3/+f/5//X/+f/5//3//f/9//3//f/9//3//f/9/33v/f/9//38cPnQMNQQ4CBYAFgCaEDgANwATAFQAkwxOBH9r/3v/f/9//3/+f/5//X/+f/9//3/ff/9//3//f99//3//f/9//3ufc/k5LwBTCPscVggzAJUI1hBYIRw6/1b/e/97/3f/e/97/3v/e/93/3v/e/9//3v/e/97/3v/d/93/3f/d39ff2P9UnpGmka8Tno+Fia7Nlkq2CG7IbYEdwB3AHQA9gR/NvshuRX7HbgRVQU7FvgJWxbYDbYJ9xE5Hn9H31ffX/9r/2//c/9z/3f/e/9/33//f/9//3//f/9//3//f/9//3//f/9//3//f/9//3//f/9//3//f/9//3//f/9//3//f/9//3//f/9//3//f/9//3//f/9//3//f/9//3//f/9//3//f/9//3//f/9//3//f/9//3//f/9//3//f/9//3//f/9//3//fwAA/3//f/9//3//f/9//3//f/9//3//f/9//3//f/9//3//f/9//3//f/9//3//f/9//3//f/9//3//f/9//3//f/9//3//f/9//3//f/9//3//f/9//3//f/9//3//f/9//3//f/9//3//f/9//3//f/9//3//f/9//3//f/9//3//f/9//3//f/9//3//f/9//n//f/5//3//f/9//3//f/9//3/fe99//3//f997/3//e/9/X2vcOZUUVQgUABQAFwA5BBYANAAwAAsAP2f/f/9//3//f/9//n/+f/5//3/ff99/33/ff99//3//f/9/33d+StQUtRDYFHQEEgC1DJotn04fY79z33v/f/9/vXP+f/5//Hv8e/t3/Hv8e/5//X/+f/5//3//f957/3v/f/9//3v/e/9//3v/f/97/3f/b/9r32M/U59fv0aUBBIAdwB2AFsZPy40BdgZdQl9Jp4ePA5+FhsKGw5dFpYB+RH3ETgeeSr8Pj1Lv1v/a/93/3v/f/9//3//f/9//3//f/9//3//f/9//3//f/9//3//f/9//3//f/9//3//f/9//3//f/9//3//f/9//3//f/9//3//f/9//3//f/9//3//f/9//3//f/9//3//f/9//3//f/9//3//f/9//3//f/9//3//f/9//3//f/9/AAD/f/9//3//f/9//3//f/9//3//f/9//3//f/9//3//f/9//3//f/9//3//f/9//3//f/9//3//f/9//3//f/9//3//f/9//3//f/9//3//f/9//3//f/9//3//f/9//3//f/9//3//f/9//3//f/9//3//f/9//3//f/9//3//f/9//3//f/9//3//f/9//3//f/9//3//f/9//3//f/9//3//f/9//3//f/9//3//f/9//3//f/9/n3O+Vrg10xgxBDEEMAgLAG0MECXff/9//3//f/9//3//f/9//3//f/9//n/+f/57/3//f79z/1rWGDQAVgR2BJUEVx2/Rj9Xv3P/f/9//3//f/9//3//f/9//3//f/9//3//f/9//3//f/9/33//f/9//3//f997/3//f/9//3v/d/97/3f/d/97/3f/e/9z/3u/b11GOSEUABUA+RD/Tl9P3Do3JnkqtA0XFnoi1g33EToaGhY6FlsaWhp6HnoimiaZJtou+jrfa99z/3v/e/9//3v/f/9//3//f/9//3//f/9//3//f/9//3//f/9//3//f/9//3//f/9//3//f/9//3//f/9//3//f/9//3//f/9//3//f/9//3//f/9//3//f/9//3//f/9//3//f/9//3//f/9//3//f/9//3//f/9//38AAP9//3//f/9//3//f/9//3//f/9//3//f/9//3//f/9//3//f/9//3//f/9//3//f/9//3//f/9//3//f/9//3//f/9//3//f/9//3//f/9//3//f/9//3//f/9//3//f/9//3//f/9//3//f/9//3//f/9//3//f/9//3//f/9//n//f/9//3//f/9//3//f/9//3//f/9//3//f/9//3//f/9/3nv/f/5//n/+e/9//n//f/5//3//f/9//3+/e59zvla+Wv5iX2vfe/9/33//f/9//3//f/9//3//f/9/3Xv9f/17/3//e59ruTEwABMAdwh2CJQImCV/X/9z/3P+e/5/3X//f/9/3n//f/9//3//f/9//3//f/9//3//f99//3//f/9/33//f/9//3//f/9//3//f/97/3v/d/97/3v/f/97/3v/f/9733fbOZgQNwQTANwt/2/fY/9r/2v/a/9rn1efV39P3Dp5KlkmWSZ6JnomuyqaKrouuirZNvhGWlvea/97/3f/e/97/3//e/9//3//f/9//3//f/9//3//f/9//3//f/9//3//f/9//3//f/9//3//f/9//3//f/9//3//f/9//3//f/9//3//f/9//3//f/9//3//f/9//3//f/9//3//f/9//3//f/9//3//f/9//3//fwAA/3//f/9//3//f/9//3//f/9//3//f/9//3//f/9//3//f/9//3//f/9//3//f/9//3//f/9//3//f/9//3//f/9//3//f/9//3//f/9//3//f/9//3//f/9//3//f/9//3//f/9//3//f/9//3//f/9//3//f/9//3//f/9//3//f/9//3//f/9//3//f/9//3//f/9//3//f/9//3//f/9//3//f/9//3//f/9//3//f/9//3//f/9//3//f/9//3//f/9//3//f/9//3//f/9/33//f/9//n//f/9//3//f/9//3/fdz9jkQwyADUEVQhTBFcl/1r/f/9//3/+f/9//3//f/9//3//f/9//3//f/9//3//f/9//3//f/9//3//f/9//3//f/9//3//f/9//3//f/9//3//f/9//3//f/9//3//f/9//3/fez9nthRWBDUAtQw/W/93/3f/d/97/3v/f/97/3v/d/97/3f/b79nn18cT/pKuEK4QrhClj5UOthOvmv/e/97/3v/f/9//3//f/9//3//f/9//3//f/9//3//f/9//3//f/9//3//f/9//3//f/9//3//f/9//3//f/9//3//f/9//3//f/9//3//f/9//3//f/9//3//f/9//3//f/9//3//f/9//3//f/9//3//f/9/AAD/f/9//3//f/9//3//f/9//3//f/9//3//f/9//3//f/9//3//f/9//3//f/9//3//f/9//3//f/9//3//f/9//3//f/9//3//f/9//3//f/9//3//f/9//3//f/9//3//f/9//3//f/9//3//f/9//3//f/9//3//f/9//3//f/9//3//f/9//3//f/9//3//f/9//3//f/9//3//f/9//3//f/9//3//f/9//3//f/9//3//f/9//3//f/9//3//f/9//3//f/9//3//f/9//3//f/9//n/8f/5//3//f/9//3vfe79SMAS3FDQEdQhYJf9W/3v/f753/3/+f/5//3//f/9//3//f/9//3//f/9//3//f/9//3//f/9//3//f/9//3//f/9//3//f/9//3//f/9//3//f/9//3//f/5//3//f/9//3//f/9/v3ObMVUEFACVDLgx/3v/e/9//3//f/9//3//f/9//3//f/9//3//e/93/3f/d/9z/3f/b79nfWPfb/93/3v/f/9//3//f/9//3//f/9//3//f/9//3//f/9//3//f/9//3//f/9//3//f/9//3//f/9//3//f/9//3//f/9//3//f/9//3//f/9//3//f/9//3//f/9//3//f/9//3//f/9//3//f/9//3//f/9//38AAP9//3//f/9//3//f/9//3//f/9//3//f/9//3//f/9//3//f/9//3//f/9//3//f/9//3//f/9//3//f/9//3//f/9//3//f/9//3//f/9//3//f/9//3//f/9//3//f/9//3//f/9//3//f/9//3//f/9//3//f/9//3//f/9//3//f/9//3//f/9//3//f/9//3//f/9//3//f/9//3//f/9//3//f/9//3//f/9//3//f/9//3//f/9//3//f/9//3//f/9//3//f/9//3//f/9//3/9f/1//X//f/9//3//fz5GEAA0CDMINyG+Ut9z/3v/f/9//3//f/9/3n//f/9//3//f/9//3//f/9//3//f/9//3//f/9//3//f/9//3//f/9//3//f/9//3//f/9//3//f/9//3//f/9//n//f/9//3//f/9//3//e99aUwg1BHYMcAifa/9//3//f/9//3//f/9//3//f/9//3//f/9//3v/f/97/3v/e/97/3f/e/97/3//f/9//3//f/9//3//f/9//3//f/9//3//f/9//3//f/9//3//f/9//3//f/9//3//f/9//3//f/9//3//f/9//3//f/9//3//f/9//3//f/9//3//f/9//3//f/9//3//f/9//3//f/9//3//f/9//3//fwAA/3//f/9//3//f/9//3//f/9//3//f/9//3//f/9//3//f/9//3//f/9//3//f/9//3//f/9//3//f/9//3//f/9//3//f/9//3//f/9//3//f/9//3//f/9//3//f/9//3//f/9//3//f/9//3//f/9//3//f/9//3//f/9//3//f/9//3//f/9//3//f/9//3//f/9//3//f/9//3//f/9//3//f/9//3//f/9//3//f/9//3//f/9//3//f/9//3//f/9//3//f/9//3//f997/3/+f/1/+3/9f/9//3/fe35KEABUDDMIei0/Y/9//3v+e75z/3//f99/33//f/9//3//f/9//3//f/9//3//f/9//3//f/9//3//f/9//3//f/9//3//f/9//3//f/9//3//f/9//3//f/9//3/+f/9//3//f/9//3//f/9/f2vUFBQAmBAOAL9S/3v/e/9//3//f/9//3//f/9//3//e/9//3v/f/97/3v/d/93/3P/d/97/3//f/9//3//f/9//3//f/9//3//f/9//3//f/9//3//f/9//3//f/9//3//f/9//3//f/9//3//f/9//3//f/9//3//f/9//3//f/9//3//f/9//3//f/9//3//f/9//3//f/9//3//f/9//3//f/9//3//f/9/AAD/f/9//3//f/9//3//f/9//3//f/9//3//f/9//3//f/9//3//f/9//3//f/9//3//f/9//3//f/9//3//f/9//3//f/9//3//f/9//3//f/9//3//f/9//3//f/9//3//f/9//3//f/9//3//f/9//3//f/9//3//f/9//3//f/9//3//f/9//3//f/9//3//f/9//3//f/9//3//f/9//3//f/9//3//f/9//3//f/9//3//f/9//3//f/9//3//f/9//3//f/9//n//f/9//3//f/5//H/8f/x7/3//f59SEQBTDPccmDF/b/9/3nf+f/5//3//f/9//3//f/9//3//f/9//3//f/9//3//f/9//3//f/9//3//f/9//3//f/9//3//f/9//3//f/9//3//f/9//3//f/9//3//f/9//3//f/9//3//f/9//3v/d7gtMwBXCDQEeC3/f/97/3//f/9//3//f/9//3//f/9//3//f/9//3//f/9//3//e/97/3//e/9//3//f/9//3//f/9//3//f/9//3//f/9//3//f/9//3//f/9//3//f/9//3//f/9//3//f/9//3//f/9//3//f/9//3//f/9//3//f/9//3//f/9//3//f/9//3//f/9//3//f/9//3//f/9//3//f/9//38AAP9//3//f/9//3//f/9//3//f/9//3//f/9//3//f/9//3//f/9//3//f/9//3//f/9//3//f/9//3//f/9//3//f/9//3//f/9//3//f/9//3//f/9//3//f/9//3//f/9//3//f/9//3//f/9//3//f/9//3//f/9//3//f/9//3//f/9//3//f/9//3//f/9//3//f/9//3//f/9//3//f/9//3//f/9//3//f/9//3//f/9//3//f/9//3//f/9//3//f/9//3/+f/5//n//f/9/3Hv9f/x//n//f39vdgw1ALUUNSXfe/97/3//f/9//3//f/9//3//f/9//3v/f/9//3//f/9//3//f/9//3//f/9//3//f/9//3//f/9//3//f/9//3//f/9//3//f/9//3//f/9//3//f/9//3//f/9//3//f/9//n//e/97vlIzADcEWAyUEP97/3//f/9//3//f/9//3//f/9//3//f/9//3//f/9//3//f/9//3//f/9//3//f/9//3//f/9//3//f/9//3//f/9//3//f/9//3//f/9//3//f/9//3//f/9//3//f/9//3//f/9//3//f/9//3//f/9//3//f/9//3//f/9//3//f/9//3//f/9//3//f/9//3//f/9//3//f/9//3//fwAA/3//f/9//3//f/9//3//f/9//3//f/9//3//f/9//3//f/9//3//f/9//3//f/9//3//f/9//3//f/9//3//f/9//3//f/9//3//f/9//3//f/9//3//f/9//3//f/9//3//f/9//3//f/9//3//f/9//3//f/9//3//f/9//3//f/9//3//f/9//3//f/9//3//f/9//3//f/9//3//f/9//3//f/9//3//f/9//3//f/9//3//f/9//3//f/9//3//f/9//3//f/5//n/+f/9//3/9f/1//3//f797uzUUAHgM9Bh/Z/9//nv/f/9//3//f/9//3//f917/n//f/9//3//f/9//3//f/9//3//f/9//3//f/9//3//f/9//3//f/9//3//f/9//3//f/9//3//f/9//3//f/9//3//f/9//3//f/9//3/+f/57/3t/Z7YQFwBaDDMI/3v/f/9//3//f/9//3//f/9//3//f/9//3//f/9//3//f/9//3//f/9//3//f/9//3//f/9//3//f/9//3//f/9//3//f/9//3//f/9//3//f/9//3//f/9//3//f/9//3//f/9//3//f/9//3//f/9//3//f/9//3//f/9//3//f/9//3//f/9//3//f/9//3//f/9//3//f/9//3//f/9/AAD/f/9//3//f/9//3//f/9//3//f/9//3//f/9//3//f/9//3//f/9//3//f/9//3//f/9//3//f/9//3//f/9//3//f/9//3//f/9//3//f/9//3//f/9//3//f/9//3//f/9//3//f/9//3//f/9//3//f/9//3//f/9//3//f/9//3//f/9//3//f/9//3//f/9//3//f/9//3//f/9//3//f/9//3//f/9//3//f/9//3//f/9//3//f/9//3//f/9//3//f/5//n/9f/9//3//f/5//3//f/9/P2sQBFYEMwB9Rv97/3v+f/9/v3+/f/9//3//f/5//n/+f/17/3//f/9//3//f/9//3//f/9//3//f/9//3//f/9//3//f/9//3//f/9//3//f/9//3//f/9//3//f/9//3//f/9//3//f/9//3/+f/x//X/+c99z+BhZCBgEVAjfd/97/3//f/9//3//f/9//3//f/9//3//f/9//3//f/9//3//f/9//3//f/9//3//f/9//3//f/9//3//f/9//3//f/9//3//f/9//3//f/9//3//f/9//3//f/9//3//f/9//3//f/9//3//f/9//3//f/9//3//f/9//3//f/9//3//f/9//3//f/9//3//f/9//3//f/9//3//f/9//38AAP9//3//f/9//3//f/9//3//f/9//3//f/9//3//f/9//3//f/9//3//f/9//3//f/9//3//f/9//3//f/9//3//f/9//3//f/9//3//f/9//3//f/9//3//f/9//3//f/9//3//f/9//3//f/9//3//f/9//3//f/9//3//f/9//3//f/9//3//f/9//3//f/9//3//f/9//3//f/9//3//f/9//3//f/9//3//f/9//3//f/9//3//f/9//3//f/9//3//f/9//3/+f/9//3//f/9//3//f/9//38eRhAAMQA2Gd9z/3P/f/9//3//f/9//3//f/5//n/9f/9//n//f/9//3//f/9//3//f/9//3//f/9//3//f/9//3//f/9//3//f/9//3//f/9//3//f/9//3//f/9//3//f/9//3//f/9//3//f/5//X/9f/97/3c6ITgEOQhUCP97/3//f/9//3//f/9//3//f/9//3//f/9//3//f/9//3//f/9//3//f/9//3//f/9//3//f/9//3//f/9//3//f/9//3//f/9//3//f/9//3//f/9//3//f/9//3//f/9//3//f/9//3//f/9//3//f/9//3//f/9//3//f/9//3//f/9//3//f/9//3//f/9//3//f/9//3//f/9//3//fwAA/3//f/9//3//f/9//3//f/9//3//f/9//3//f/9//3//f/9//3//f/9//3//f/9//3//f/9//3//f/9//3//f/9//3//f/9//3//f/9//3//f/9//3//f/9//3//f/9//3//f/9//3//f/9//3//f/9//3//f/9//3//f/9//3//f/9//3//f/9//3//f/9//3//f/9//3//f/9//3//f/9//3//f/9//3//f/9//3//f/9//3//f/9//3//f/9//3//f/9//3/+f/9//n//f/9//3//f/97/3//f3MMVQhzBJgl/3f/e/9//3vff/9//3//f/5//n/9f/5//3//f/9//3//f/9//3//f/9//3//f/9//3//f/9//3//f/9//3//f/9//3//f/9//3//f/9//3//f/9//3//f/9//3//f/9//3//f/9//n/8f/1//3v/d1slFgAXBJYUn2//f/9//3//f/9//3//f/9//3//f/9//3//f/9//3//f/9//3//f/9//3//f/9//3//f/9//3//f/9//3//f/9//3//f/9//3//f/9//3//f/9//3//f/9//3//f/9//3//f/9//3//f/9//3//f/9//3//f/9//3//f/9//3//f/9//3//f/9//3//f/9//3//f/9//3//f/9//3//f/9/AAD/f/9//3//f/9//3//f/9//3//f/9//3//f/9//3//f/9//3//f/9//3//f/9//3//f/9//3//f/9//3//f/9//3//f/9//3//f/9//3//f/9//3//f/9//3//f/9//3//f/9//3//f/9//3//f/9//3//f/9//3//f/9//3//f/9//3//f/9//3//f/9//3//f/9//3//f/9//3//f/9//3//f/9//3//f/9//3//f/9//3//f/9//3//f/9//3//f/5//3//f/9//3//f/9//3//f/9//3//f793GCEVBHYImiX/d/93/3v/f/9/33//f/9//n/9f/5//n//f/9//3//f/9//3//f/9//3//f/9//3//f/9//3//f/9//3//f/9//3//f/9//3//f/9//3//f/9//3//f/9//3//f/9//3//f/9//3/+f/1//nv/e99zOiUWADYI9xzfd/9//3//f/9//3//f/9//3//f/9//3//f/9//3//f/9//3//f/9//3//f/9//3//f/9//3//f/9//3//f/9//3//f/9//3//f/9//3//f/9//3//f/9//3//f/9//3//f/9//3//f/9//3//f/9//3//f/9//3//f/9//3//f/9//3//f/9//3//f/9//3//f/9//3//f/9//3//f/9//38AAP9//3//f/9//3//f/9//3//f/9//3//f/9//3//f/9//3//f/9//3//f/9//3//f/9//3//f/9//3//f/9//3//f/9//3//f/9//3//f/9//3//f/9//3//f/9//3//f/9//3//f/9//3//f/9//3//f/9//3//f/9//3//f/9//3//f/9//3//f/9//3//f/9//3//f/9//3//f/9//3//f/9//3//f/9//3//f/9//3//f/9//3//f/9//3//f/5//n//f/9//3//f/9//3/ff/9//3//f993/3t7MRUAFAD6GJ9n/3v/d91z/3//f/9//3//f/5//n//f/9//3//f/9//3//f/9//3//f/9//3//f/9//3//f/9//3//f/9//3//f/9//3//f/9//3//f/9//3//f/9//3//f/9//3//f/9//3//f/9//X//f/93f2uVDHcMMwSZMf97/3v/f/9//3//f/9//3//f/9//3//f/9//3//f/9//3//f/9//3//f/9//3//f/9//3//f/9//3//f/9//3//f/9//3//f/9//3//f/9//3//f/9//3//f/9//3//f/9//3//f/9//3//f/9//3//f/9//3//f/9//3//f/9//3//f/9//3//f/9//3//f/9//3//f/9//3//f/9//3//fwAA/3//f/9//3//f/9//3//f/9//3//f/9//3//f/9//3//f/9//3//f/9//3//f/9//3//f/9//3//f/9//3//f/9//3//f/9//3//f/9//3//f/9//3//f/9//3//f/9//3//f/9//3//f/9//3//f/9//3//f/9//3//f/9//3//f/9//3//f/9//3//f/9//3//f/9//3//f/9//3//f/9//3//f/9//3//f/9//3//f/9//3//f/9//3//f/9//3/+f/9//3//f/9//3//f/9//3//f913/3//e7MUVgh7CBYA3jW/b/97/3f/e/9//3//f/9//3//f/9//3//f/9//3//f/9//3//f/9//3//f/9//3//f/9//3//f/9//3//f/9//3//f/9//3//f/9//3//f/9//3//f/9//3//f/9//3//f/9//n//f/9//3t/SnQIlgwwBL9S/3//e/9//3//f/9//3//f/9//3//f/9//3//f/9//3//f/9//3//f/9//3//f/9//3//f/9//3//f/9//3//f/9//3//f/9//3//f/9//3//f/9//3//f/9//3//f/9//3//f/9//3//f/9//3//f/9//3//f/9//3//f/9//3//f/9//3//f/9//3//f/9//3//f/9//3//f/9//3//f/9/AAD/f/9//3//f/9//3//f/9//3//f/9//3//f/9//3//f/9//3//f/9//3//f/9//3//f/9//3//f/9//3//f/9//3//f/9//3//f/9//3//f/9//3//f/9//3//f/9//3//f/9//3//f/9//3//f/9//3//f/9//3//f/9//3//f/9//3//f/9//3//f/9//3//f/9//3//f/9//3//f/9//3//f/9//3//f/9//3//f/9//3//f/9//3//f/9//3/+f/9//3//f/9//3//f/9//3//f/1//Xv/e/972TV1DHoMFgA0ALsxX2P/e/97/3//f/9//3//f/9//3//f/9//3//f/9//3//f/9//3//f/9//3//f/9//3//f/9//3//f/9//3//f/9//3//f/9//3//f/9//3//f/9//3//f/5//3//f/9//3//f/9//3/fdzghdQhTBLEQ33ffd/9//3//f/9//3//f/9//3//f/9//3//f/9//3//f/9//3//f/9//3//f/9//3//f/9//3//f/9//3//f/9//3//f/9//3//f/9//3//f/9//3//f/9//3//f/9//3//f/9//3//f/9//3//f/9//3//f/9//3//f/9//3//f/9//3//f/9//3//f/9//3//f/9//3//f/9//3//f/9//38AAP9//3//f/9//3//f/9//3//f/9//3//f/9//3//f/9//3//f/9//3//f/9//3//f/9//3//f/9//3//f/9//3//f/9//3//f/9//3//f/9//3//f/9//3//f/9//3//f/9//3//f/9//3//f/9//3//f/9//3//f/9//3//f/9//3//f/9//3//f/9//3//f/9//3//f/9//3//f/9//3//f/9//3//f/9//3//f/9//3//f/9//3//f/9//3//f/9//3//f/9//3//f/9//3//f/9//X/8f/17/3f/e5otEwB4CFkIWAg8IT9Cf2f/e/57/nv/f/9//3//f/9//X//f/9//3//f/9//3//f/9//3//f/9//3//f/9//3//f/9//3//f/9//3//f/9//3//f/9//3//f/9//3//f/9//3//f/9//3//f/5//3//e59OcwyWDFIEPEL/e/93/3//f/9//3//f/9//3//f/9//3//f/9//3//f/9//3//f/9//3//f/9//3//f/9//3//f/9//3//f/9//3//f/9//3//f/9//3//f/9//3//f/9//3//f/9//3//f/9//3//f/9//3//f/9//3//f/9//3//f/9//3//f/9//3//f/9//3//f/9//3//f/9//3//f/9//3//f/9//3//fwAA/3//f/9//3//f/9//3//f/9//3//f/9//3//f/9//3//f/9//3//f/9//3//f/9//3//f/9//3//f/9//3//f/9//3//f/9//3//f/9//3//f/9//3//f/9//3//f/9//3//f/9//3//f/9//3//f/9//3//f/9//3//f/9//3//f/9//3//f/9//3//f/9//3//f/9//3//f/9//3//f/9//3//f/9//3//f/9//3//f/9//3//f/9//3//f/9//3//f/9//3//f/9//3//f/9//Xv8f/t7/Xv/e/97n2/TENcQFgBZBJoMtxBWJbxOv2//d/97/3//f/9//n/+f/9//3//f/9//3//f/9//3//f/9//3//f/9//3//f/9//3//f/9//3//f/9//3//f/9//3//f/9//3//f/9//3//f/9//3//f/9//3/fd9939RhUBDMAkwyfb/97/3//f/9//3//f/9//3//f/9//3//f/9//3//f/9//3//f/9//3//f/9//3//f/9//3//f/9//3//f/9//3//f/9//3//f/9//3//f/9//3//f/9//3//f/9//3//f/9//3//f/9//3//f/9//3//f/9//3//f/9//3//f/9//3//f/9//3//f/9//3//f/9//3//f/9//3//f/9//3//f/9/AAD/f/9//3//f/9//3//f/9//3//f/9//3//f/9//3//f/9//3//f/9//3//f/9//3//f/9//3//f/9//3//f/9//3//f/9//3//f/9//3//f/9//3//f/9//3//f/9//3//f/9//3//f/9//3//f/9//3//f/9//3//f/9//3//f/9//3//f/9//3//f/9//3//f/9//3//f/9//3//f/9//3//f/9//3//f/9//3//f/9//3//f/9//3//f/9//3//f/9//3//f/9//3//f/9//3//f/9//3//f/9//3//f99zXT4WFVQANQA1AJgI2BD4FN4xH1vfc/97/3v/e/97/3//f/9//3//f/9//3//f/9//3//f/9//3/+f/9//n//f/9//3//f/9//3//f/9//3//f/9//3//f/9//3//f/9/3n//f/9/33v/e59rdyUYHdgUlQh/Sv9/33f/f/1//3//f/9//3//f/9//3//f/9//3//f/9//3//f/9//3//f/9//3//f/9//3//f/9//3//f/9//3//f/9//3//f/9//3//f/9//3//f/9//3//f/9//3//f/9//3//f/9//3//f/9//3//f/9//3//f/9//3//f/9//3//f/9//3//f/9//3//f/9//3//f/9//3//f/9//3//f/9//38AAP9//3//f/9//3//f/9//3//f/9//3//f/9//3//f/9//3//f/9//3//f/9//3//f/9//3//f/9//3//f/9//3//f/9//3//f/9//3//f/9//3//f/9//3//f/9//3//f/9//3//f/9//3//f/9//3//f/9//3//f/9//3//f/9//3//f/9//3//f/9//3//f/9//3//f/9//3//f/9//3//f/9//3//f/9//3//f/9//3//f/9//3//f/9//3//f/9//3//f/9//3//f/9//3//f/9//3//f/9//3//f/9//3v/d19fGza0DHUEVgA2AFcAmAg6GT86/1J/Y99r/3P/d/97/3v/f/9//3//f/9//3//f/9//3//f/9//n//f/5//3//f/9//3//f/9//3//f/9//3//f/9//3//f/9/nHf/f/9//3//e39nui1RADodDwC6Lf97/3v/f/1//H//f/9//3//f/9//3//f/9//3//f/9//3//f/9//3//f/9//3//f/9//3//f/9//3//f/9//3//f/9//3//f/9//3//f/9//3//f/9//3//f/9//3//f/9//3//f/9//3//f/9//3//f/9//3//f/9//3//f/9//3//f/9//3//f/9//3//f/9//3//f/9//3//f/9//3//f/9//3//fwAA/3//f/9//3//f/9//3//f/9//3//f/9//3//f/9//3//f/9//3//f/9//3//f/9//3//f/9//3//f/9//3//f/9//3//f/9//3//f/9//3//f/9//3//f/9//3//f/9//3//f/9//3//f/9//3//f/9//3//f/9//3//f/9//3//f/9//3//f/9//3//f/9//3//f/9//3//f/9//3//f/9//3//f/9//3//f/9//3//f/9//3//f/9//3//f/9//3//f/9//3//f/9//3//f/9//3//f/9//3//f/9//3//f/93/3v/d95SdiGzDHIAUwBUALYM9xAWFRQVuCl7Pr9r32//d/93/3v/d/97/3v/e/97/3//e/9//3//f/9//3//f/9//3//f/9//3/ee/9//3//f/9//3//f/9//3//f/93/3v/e99W9xR0BNcQcgQTFZ9r/3v/f/9/3Xv+f/9//3//f/9//3//f/9//3//f/9//3//f/9//3//f/9//3//f/9//3//f/9//3//f/9//3//f/9//3//f/9//3//f/9//3//f/9//3//f/9//3//f/9//3//f/9//3//f/9//3//f/9//3//f/9//3//f/9//3//f/9//3//f/9//3//f/9//3//f/9//3//f/9//3//f/9//3//f/9/AAD/f/9//3//f/9//3//f/9//3//f/9//3//f/9//3//f/9//3//f/9//3//f/9//3//f/9//3//f/9//3//f/9//3//f/9//3//f/9//3//f/9//3//f/9//3//f/9//3//f/9//3//f/9//3//f/9//3//f/9//3//f/9//3//f/9//3//f/9//3//f/9//3//f/9//3//f/9//3//f/9//3//f/9//3//f/9//3//f/9//3//f/9//3//f/9//3//f/9//3//f/9//3//f/9//3//f/9//3//f/9//3//f9x7/n//f/9//3v/e/93f2MUFdMMkgSSBHEAcQCSBPMMdiH4MXtC/lJfW79n/3P/d/93/3f/d/93/3f/e/93/3f/f/9//nv/f/9//3//f/9//3//f/9//3//f/9//3v/e/9z/28fV5glkwTXENcMDwDxEL9r/3u+c/9//3/df/9//3//f/9//3//f/9//3//f/9//3//f/9//3//f/9//3//f/9//3//f/9//3//f/9//3//f/9//3//f/9//3//f/9//3//f/9//3//f/9//3//f/9//3//f/9//3//f/9//3//f/9//3//f/9//3//f/9//3//f/9//3//f/9//3//f/9//3//f/9//3//f/9//3//f/9//3//f/9//38AAP9//3//f/9//3//f/9//3//f/9//3//f/9//3//f/9//3//f/9//3//f/9//3//f/9//3//f/9//3//f/9//3//f/9//3//f/9//3//f/9//3//f/9//3//f/9//3//f/9//3//f/9//3//f/9//3//f/9//3//f/9//3//f/9//3//f/9//3//f/9//3//f/9//3//f/9//3//f/9//3//f/9//3//f/9//3//f/9//3//f/9//3//f/9//3//f/9//3//f/9//3//f/9//3//f/9//3//f/9//3//f/9//3//f/9//3/ed/97/3/fb99vn2f/UpYljwQtAJEAtAgSAFQA1wwYFXoh2y1+Pt9KX1ufY/9r/2//c/9z/3f/d/93/3f/e/97/3v+d/97/3f/e/93/3v/e/97/3v/d99vezr6KRUNFQ15HZIAjwDWKZ9n/3v/d/9//3/de/9/3n//f/9//3//f/9//3//f/9//3//f/9//3//f/9//3//f/9//3//f/9//3//f/9//3//f/9//3//f/9//3//f/9//3//f/9//3//f/9//3//f/9//3//f/9//3//f/9//3//f/9//3//f/9//3//f/9//3//f/9//3//f/9//3//f/9//3//f/9//3//f/9//3//f/9//3//f/9//3//fwAA/3//f/9//3//f/9//3//f/9//3//f/9//3//f/9//3//f/9//3//f/9//3//f/9//3//f/9//3//f/9//3//f/9//3//f/9//3//f/9//3//f/9//3//f/9//3//f/9//3//f/9//3//f/9//3//f/9//3//f/9//3//f/9//3//f/9//3//f/9//3//f/9//3//f/9//3//f/9//3//f/9//3//f/9//3//f/9//3//f/9//3//f/9//3//f/9//3//f/9//3//f/9//3//f/9//3//f/9//3//f/9//3//f75/33//f/9//3//e/97/3f/d/9v32+/a39fXDo1Gf8xviUZEZUEUwCUANUINxV3HfotOjZaNlg2ukI8T59bflu/Y99n/2//a/9r32v/a79nn2NfW19b+0pXOrEhUhnVBNYAkwD0BFQVcxlYOv9z/3f/d/93/3//f/9//3/ef/9//3//f/9//3//f/9//3//f/9//3//f/9//3//f/9//3//f/9//3//f/9//3//f/9//3//f/9//3//f/9//3//f/9//3//f/9//3//f/9//3//f/9//3//f/9//3//f/9//3//f/9//3//f/9//3//f/9//3//f/9//3//f/9//3//f/9//3//f/9//3//f/9//3//f/9//3//f/9/AAD/f/9//3//f/9//3//f/9//3//f/9//3//f/9//3//f/9//3//f/9//3//f/9//3//f/9//3//f/9//3//f/9//3//f/9//3//f/9//3//f/9//3//f/9//3//f/9//3//f/9//3//f/9//3//f/9//3//f/9//3//f/9//3//f/9//3//f/9//3//f/9//3//f/9//3//f/9//3//f/9//3//f/9//3//f/9//3//f/9//3//f/9//3//f/9//3//f/9//3//f/9//3//f/9//3//f/9//3//f/9//3//f/9//3//f79733v/f/9//Xf/f/97/3v/e/97/3f/d99vX1fdRhkyVBnyDJEAcQBxANUI1gzVCJMAswTUCDYRNRE2EVcRmRm6HfwpHSo/Mj8yWBUWDTcNWBF5FRYJ1QS1ADwRuAD1BDQR9Sk7V/93/3v/d/97/3/ff/9//3/df/9//3//f/9//3//f/9//3//f/9//3//f/9//3//f/9//3//f/9//3//f/9//3//f/9//3//f/9//3//f/9//3//f/9//3//f/9//3//f/9//3//f/9//3//f/9//3//f/9//3//f/9//3//f/9//3//f/9//3//f/9//3//f/9//3//f/9//3//f/9//3//f/9//3//f/9//3//f/9//38AAP9//3//f/9//3//f/9//3//f/9//3//f/9//3//f/9//3//f/9//3//f/9//3//f/9//3//f/9//3//f/9//3//f/9//3//f/9//3//f/9//3//f/9//3//f/9//3//f/9//3//f/9//3//f/9//3//f/9//3//f/9//3//f/9//3//f/9//3//f/9//3//f/9//3//f/9//3//f/9//3//f/9//3//f/9//3//f/9//3//f/9//3//f/9//3//f/9//3//f/9//3//f/9//3//f/9//3//f/9//3//f/9//3+/f99//3//f/5//X/+f/1//n/+e/9//3f/d/97/3v/d/93/3P/c59jvUa2JfMQ9BD0DLMI1Qw4FXod9xBzADgRNwn1ANUAtADVALQAtQD3BNUAtAD3BBgJOQ05DVoRGQ28IT0yP1P/c/93/3f/e/9//3//f/9//3//f/1//3//f/9//3//f/9//3//f/9//3//f/9//3//f/9//3//f/9//3//f/9//3//f/9//3//f/9//3//f/9//3//f/9//3//f/9//3//f/9//3//f/9//3//f/9//3//f/9//3//f/9//3//f/9//3//f/9//3//f/9//3//f/9//3//f/9//3//f/9//3//f/9//3//f/9//3//f/9//3//fwAA/3//f/9//3//f/9//3//f/9//3//f/9//3//f/9//3//f/9//3//f/9//3//f/9//3//f/9//3//f/9//3//f/9//3//f/9//3//f/9//3//f/9//3//f/9//3//f/9//3//f/9//3//f/9//3//f/9//3//f/9//3//f/9//3//f/9//3//f/9//3//f/9//3//f/9//3//f/9//3//f/9//3//f/9//3//f/9//3//f/9//3//f/9//3//f/9//3//f/9//3//f/9//3//f/9//3//f/9//3//f/9//3//f/9//3//f/9//3//f/5//3/+f/9//3//f/9//3//f/9//3v/e/93/3v/d/93/3f/c79rn2MfV51GGja4KXYdVBV0EZYZdRV0EVQRlhm2GTMN8QQzDbcZuB12Ffklvj7/a/9v/3P/d/97/3v/f/9//3//f/9//3//f/9//3/+f/9//3//f/9//3//f/9//3//f/9//3//f/9//3//f/9//3//f/9//3//f/9//3//f/9//3//f/9//3//f/9//3//f/9//3//f/9//3//f/9//3//f/9//3//f/9//3//f/9//3//f/9//3//f/9//3//f/9//3//f/9//3//f/9//3//f/9//3//f/9//3//f/9//3//f/9//3//f/9/AAD/f/9//3//f/9//3//f/9//3//f/9//3//f/9//3//f/9//3//f/9//3//f/9//3//f/9//3//f/9//3//f/9//3//f/9//3//f/9//3//f/9//3//f/9//3//f/9//3//f/9//3//f/9//3//f/9//3//f/9//3//f/9//3//f/9//3//f/9//3//f/9//3//f/9//3//f/9//3//f/9//3//f/9//3//f/9//3//f/9//3//f/9//3//f/9//3//f/9//3//f/9//3//f/9//3//f/9//3//f/9//3//f/9//3//f/9//3//f/9//3//f/9//3//f/9//3//f/9//3//f/97/3//e/97/nv/e/97/3v/e/97/3v/e/93/3ffZ/9r32e/Z59fn1+fX79jn2OfX59f32ffZ99n/2//c/9z/3f/d/9//3//f/9//3//f/9//3//f/9//3//f/9//3//f/9//3//f/9//3//f/9//3//f/9//3//f/9//3//f/9//3//f/9//3//f/9//3//f/9//3//f/9//3//f/9//3//f/9//3//f/9//3//f/9//3//f/9//3//f/9//3//f/9//3//f/9//3//f/9//3//f/9//3//f/9//3//f/9//3//f/9//3//f/9//3//f/9//3//f/9//38AAP9//3//f/9//3//f/9//3//f/9//3//f/9//3//f/9//3//f/9//3//f/9//3//f/9//3//f/9//3//f/9//3//f/9//3//f/9//3//f/9//3//f/9//3//f/9//3//f/9//3//f/9//3//f/9//3//f/9//3//f/9//3//f/9//3//f/9//3//f/9//3//f/9//3//f/9//3//f/9//3//f/9//3//f/9//3//f/9//3//f/9//3//f/9//3//f/9//3//f/9//3//f/9//3//f/9//3//f/9//3//f/9//3/+f/9//3//f/9//3//f/9//3//f/9//3//f/9//3//f/9//3/+f/9//n//f/5//3//f/9//3v/f/97/3v/d/9//3v/e/93/3v/d/93/3f/e/97/3v/d/97/3v/e/97/n/8f/5//3//f/9//3//f/9//3//f/9//3//f/9//3//f/9//3//f/9//3//f/9//3//f/9//3//f/9//3//f/9//3//f/9//3//f/9//3//f/9//3//f/9//3//f/9//3//f/9//3//f/9//3//f/9//3//f/9//3//f/9//3//f/9//3//f/9//3//f/9//3//f/9//3//f/9//3//f/9//3//f/9//3//f/9//3//f/9//3//f/9//3//fwAA/3//f/9//3//f/9//3//f/9//3//f/9//3//f/9//3//f/9//3//f/9//3//f/9//3//f/9//3//f/9//3//f/9//3//f/9//3//f/9//3//f/9//3//f/9//3//f/9//3//f/9//3//f/9//3//f/9//3//f/9//3//f/9//3//f/9//3//f/9//3//f/9//3//f/9//3//f/9//3//f/9//3//f/9//3//f/9//3//f/9//3//f/9//3//f/9//3//f/9//3//f/9//3//f/9//3//f/9//3//f/9//3/+e/9//3//f/9//3//f/9//3//f/9//3//f/9//3//f/5//3/+f/9//3//f/9//3//f/9//3//f/9//3//f/9//3//f/9//3//f/9//3//f/9//3//f/9//3//f/9//n/8f/x//X//f/9//3//f/9//3//f/9//3//f/9//3//f/9//3//f/9//3//f/9//3//f/9//3//f/9//3//f/9//3//f/9//3//f/9//3//f/9//3//f/9//3//f/9//3//f/9//3//f/9//3//f/9//3//f/9//3//f/9//3//f/9//3//f/9//3//f/9//3//f/9//3//f/9//3//f/9//3//f/9//3//f/9//3//f/9//3//f/9//3//f/9/AAD/f/9//3//f/9//3//f/9//3//f/9//3//f/9//3//f/9//3//f/9//3//f/9//3//f/9//3//f/9//3//f/9//3//f/9//3//f/9//3//f/9//3//f/9//3//f/9//3//f/9//3//f/9//3//f/9//3//f/9//3//f/9//3//f/9//3//f/9//3//f/9//3//f/9//3//f/9//3//f/9//3//f/9//3//f/9//3//f/9//3//f/9//3//f/9//3//f/9//3//f/9//3//f/9//3//f/9//3//f/9//3//f/9//3//f/9//3//f/9//3//f/9//3//f/9//n/+f/5//3/+f/9//3//f/9//3//f/9//3//f/9//3//f/9//3//f/9//3//f/9//3//f99//3/ff/9//3//f/9//3//f/9//3//f/5//3/+f/9//n//f/9//3//f/9//3//f/9//3//f/9//3//f/9//3//f/9//3//f/9//3//f/9//3//f/9//3//f/9//3//f/9//3//f/9//3//f/9//3//f/9//3//f/9//3//f/9//3//f/9//3//f/9//3//f/9//3//f/9//3//f/9//3//f/9//3//f/9//3//f/9//3//f/9//3//f/9//3//f/9//3//f/9//3//f/9//38AAP9//3//f/9//3//f/9//3//f/9//3//f/9//3//f/9//3//f/9//3//f/9//3//f/9//3//f/9//3//f/9//3//f/9//3//f/9//3//f/9//3//f/9//3//f/9//3//f/9//3//f/9//3//f/9//3//f/9//3//f/9//3//f/9//3//f/9//3//f/9//3//f/9//3//f/9//3//f/9//3//f/9//3//f/9//3//f/9//3//f/9//3//f/9//3//f/9//3//f/9//3//f/9//3//f/9//3//f/9//3//f/9//3//f/9//3//f/9//3//f/9//3//f/9//n//f/1//n/+f/9//3//f/9//3//f/9//3//f/9//3//f/9//n/+f/9//3//f/9//3//f/9//3//f/9//3//f/9//3//f/9//3//f/9//3/+f/5//X/+f/5//3//f/9//3//f/9//3//f/9//3//f/9//3//f/9//3//f/9//3//f/9//3//f/9//3//f/9//3//f/9//3//f/9//3//f/9//3//f/9//3//f/9//3//f/9//3//f/9//3//f/9//3//f/9//3//f/9//3//f/9//3//f/9//3//f/9//3//f/9//3//f/9//3//f/9//3//f/9//3//f/9//3//f/9//3//fwAA/3//f/9//3//f/9//3//f/9//3//f/9//3//f/9//3//f/9//3//f/9//3//f/9//3//f/9//3//f/9//3//f/9//3//f/9//3//f/9//3//f/9//3//f/9//3//f/9//3//f/9//3//f/9//3//f/9//3//f/9//3//f/9//3//f/9//3//f/9//3//f/9//3//f/9//3//f/9//3//f/9//3//f/9//3//f/9//3//f/9//3//f/9//3//f/9//3//f/9//3//f/9//3//f/9//3//f/9//3//f/9//3//f/9//3//f/9//3//f/9//3//f/9//3//f/97/3v/e/9//3//f/9//3//f/9//3//f/5//3//f/9//3//f/9//3//f/9//3//f/9//3//f/9//3//f/9//3//f/9//3//f/9//3//f/9//3//f/97/3//f/9//3//f/9//3//f/9//3//f/9//3//f/9//3//f/9//3//f/9//3//f/9//3//f/9//3//f/9//3//f/9//3//f/9//3//f/9//3//f/9//3//f/9//3//f/9//3//f/9//3//f/9//3//f/9//3//f/9//3//f/9//3//f/9//3//f/9//3//f/9//3//f/9//3//f/9//3//f/9//3//f/9//3//f/9/AAD/f/9//3//f/9//3//f/9//3//f/9//3//f/9//3//f/9//3//f/9//3//f/9//3//f/9//3//f/9//3//f/9//3//f/9//3//f/9//3//f/9//3//f/9//3//f/9//3//f/9//3//f/9//3//f/9//3//f/9//3//f/9//3//f/9//3//f/9//3//f/9//3//f/9//3//f/9//3//f/9//3//f/9//3//f/9//3//f/9//3//f/9//3//f/9//3//f/9//3//f/9//3//f/9//3//f/9//3//f/9//3//f/9//3//f/9//3//f/9//3//f/9//3//f/97/3v/d/97/3v/f/9//3//f/9//n/+f/1//n/+f/9//3//f/9//3//f/9//3//f/97/3/+e/9//3//f/9//3//f/9//3//f/9//3//f/9//3v/f/97/3v/e/9//3//f/9//n/9f/5//3//f/9//3//f/9//3//f/9//3//f/9//3//f/9//3//f/9//3//f/9//3//f/9//3//f/9//3//f/9//3//f/9//3//f/9//3//f/9//3//f/9//3//f/9//3//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nAAAAGAAAAAQAAAAAAAAA////AAAAAAAlAAAADAAAAAQAAABMAAAAZAAAABUAAACMAAAAagEAAKAAAAAVAAAAjAAAAFYBAAAVAAAAIQDwAAAAAAAAAAAAAACAPwAAAAAAAAAAAACAPwAAAAAAAAAAAAAAAAAAAAAAAAAAAAAAAAAAAAAAAAAAJQAAAAwAAAAAAACAKAAAAAwAAAAEAAAAJwAAABgAAAAEAAAAAAAAAP///wAAAAAAJQAAAAwAAAAEAAAATAAAAGQAAAAVAAAApgAAABYBAAC6AAAAFQAAAKYAAAACAQAAFQAAACEA8AAAAAAAAAAAAAAAgD8AAAAAAAAAAAAAgD8AAAAAAAAAAAAAAAAAAAAAAAAAAAAAAAAAAAAAAAAAACUAAAAMAAAAAAAAgCgAAAAMAAAABAAAACUAAAAMAAAAAQAAABgAAAAMAAAAAAAAABIAAAAMAAAAAQAAABYAAAAMAAAAAAAAAFQAAAAgAQAAFgAAAKYAAAAVAQAAugAAAAEAAABVNZFBaC+RQRYAAACmAAAAIwAAAEwAAAAEAAAAFQAAAKYAAAAXAQAAuwAAAJQAAABTAGkAZwBuAGUAZAAgAGIAeQA6ACAAVABvAG0AIABDAHIAYQB1AHcAZQBsAHMAIAAoAFMAaQBnAG4AYQB0AHUAcgBlACkAbHkJAAAABAAAAAkAAAAJAAAACAAAAAkAAAAEAAAACQAAAAgAAAADAAAABAAAAAgAAAAJAAAADgAAAAQAAAAKAAAABgAAAAgAAAAJAAAADAAAAAgAAAAEAAAABwAAAAQAAAAFAAAACQAAAAQAAAAJAAAACQAAAAgAAAAFAAAACQAAAAYAAAAI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QZJgYjht+TQJIPAopzPXb3DA8wcJEFHUOp8IQUktoTOwVww5cdiaik4hPGboEjL4</DigestValue>
    </Reference>
    <Reference Type="http://www.w3.org/2000/09/xmldsig#Object" URI="#idOfficeObject">
      <DigestMethod Algorithm="http://www.w3.org/2001/04/xmldsig-more#sha384"/>
      <DigestValue>9ahrKDQP84LkkAMsH9/lyMYU3tPgwRUMEya4R3O/SGCOCTxZ/G6JC2c1BCtWxnDu</DigestValue>
    </Reference>
    <Reference Type="http://uri.etsi.org/01903#SignedProperties" URI="#idSignedProperties">
      <Transforms>
        <Transform Algorithm="http://www.w3.org/TR/2001/REC-xml-c14n-20010315"/>
      </Transforms>
      <DigestMethod Algorithm="http://www.w3.org/2001/04/xmldsig-more#sha384"/>
      <DigestValue>kb4Sc4jDpH6KFOvD/GCs3W24P3sxXjBsZkd3iKcrXl4HYpNIHIKoXjQducPFcEi/</DigestValue>
    </Reference>
    <Reference Type="http://www.w3.org/2000/09/xmldsig#Object" URI="#idValidSigLnImg">
      <DigestMethod Algorithm="http://www.w3.org/2001/04/xmldsig-more#sha384"/>
      <DigestValue>E7gJ+S7v6jG/YOa0JmU1bdvhykGVn6CT1y7XhevUwYBzDmZzJykVxWySR7i+oEPA</DigestValue>
    </Reference>
    <Reference Type="http://www.w3.org/2000/09/xmldsig#Object" URI="#idInvalidSigLnImg">
      <DigestMethod Algorithm="http://www.w3.org/2001/04/xmldsig-more#sha384"/>
      <DigestValue>PkP4AY+bBp09Qv8Q/D8phS+rJk01P+AzS6G5LsIw318fpLipAFXlmNS93O1/1dsO</DigestValue>
    </Reference>
  </SignedInfo>
  <SignatureValue>gfbznVG7HjOyDX84gA9B0hmDEvc15go/9+Q5Ytjr2KyFyu8sFLnk74gpEcH7etBGp57MAh/iC5J5
8jhr7/3PRFQuDGnbG8qtaQ8lZhsPhqiwi52jlpcAMQUquivDwDAG</SignatureValue>
  <KeyInfo>
    <X509Data>
      <X509Certificate>MIIEdjCCA/ygAwIBAgIQEAAAAAAAsdGC+kpTepKjwz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2MRMwEQYDVQQDDApDaXRpemVuIENBMB4XDTI0MDIwMTE1MTE0NloXDTM0MDIwMTIyNTk1OVowezELMAkGA1UEBhMCQkUxDzANBgNVBAQMBkhvdXJlejEbMBkGA1UEKgwST2xpdmllciBDaHJpc3RvcGhlMRQwEgYDVQQFEws2OTEwMjcyMjEwMzEoMCYGA1UEAwwfT2xpdmllciBIb3VyZXogKEF1dGhlbnRpY2F0aW9uKTB2MBAGByqGSM49AgEGBSuBBAAiA2IABKbMzQZta1sl+wLrvEPstRKZHZrybeP8mlEMJtZo//fuvlfS6CYFs66spk2RB4FKl2PFpw5JR2tt4rOAR6CC7f/KTvMYaRDl1jiBhcaywj/Q5JiildNUn3yfxkVrPlirkqOCAcUwggHBMB8GA1UdIwQYMBaAFBuKwy71lJ3d46jheePtfjfwcTRyMHwGCCsGAQUFBwEBBHAwbjA7BggrBgEFBQcwAoYvaHR0cDovL2NydC5laWRwa2kuYmVsZ2l1bS5iZS9laWQvZWlkYzIwMjQwNi5jcnQwLwYIKwYBBQUHMAGGI2h0dHA6Ly9vY3NwLmVpZHBraS5iZWxnaXVtLmJlL2VpZC8wMEEGA1UdLgQ6MDgwNqA0oDKGMGh0dHA6Ly9jcmwuZWlkcGtpLmJlbGdpdW0uYmUvZWlkL2VpZGNkMjAyNDA2LmNybDBXBgNVHSAEUDBOMEIGCGA4DQYBAYdoMDYwNAYIKwYBBQUHAgEWKGh0dHBzOi8vcmVwb3NpdG9yeS5laWRwa2kuYmVsZ2l1bS5iZS9laWQwCAYGBACPegECMBMGA1UdJQQMMAoGCCsGAQUFBwMCMEAGA1UdHwQ5MDcwNaAzoDGGL2h0dHA6Ly9jcmwuZWlkcGtpLmJlbGdpdW0uYmUvZWlkL2VpZGMyMDI0MDYuY3JsMB0GA1UdDgQWBBSIbVO4JNKCy1mvCbQ7TsBvvLJZiDAOBgNVHQ8BAf8EBAMCB4AwCgYIKoZIzj0EAwMDaAAwZQIxAOcHDmra0nZ7tw5VL8XJuOl6E24JMjlqEl0UlA9veoeAQINu43XcNnTWC+dirg6T5AIwLaO+4WRhlZBoBuIUGUe+lXuDIvmO0P/Kn83/6Yi4WFZ22w91NC+R/sZao9olhAa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dsig-more#sha384"/>
        <DigestValue>97oPuUzEbKFxXmKFR7/PAwh6vmxB/gvyHmwn2q5jTwb3EXWnzLop/URFKb8sinBO</DigestValue>
      </Reference>
      <Reference URI="/word/document.xml?ContentType=application/vnd.openxmlformats-officedocument.wordprocessingml.document.main+xml">
        <DigestMethod Algorithm="http://www.w3.org/2001/04/xmldsig-more#sha384"/>
        <DigestValue>gJyjKN1EyT0Ku+qQLNM+fZsKTg9kca/wuhFWEi1Z0IedwD+u47CSUIE8w+jmJm/K</DigestValue>
      </Reference>
      <Reference URI="/word/endnotes.xml?ContentType=application/vnd.openxmlformats-officedocument.wordprocessingml.endnotes+xml">
        <DigestMethod Algorithm="http://www.w3.org/2001/04/xmldsig-more#sha384"/>
        <DigestValue>QPxwZzrf+hqxpKRzojDihJx00SInC1rvb/dW0VUm5Z1r04N49a9QorOjmDbxd7AS</DigestValue>
      </Reference>
      <Reference URI="/word/fontTable.xml?ContentType=application/vnd.openxmlformats-officedocument.wordprocessingml.fontTable+xml">
        <DigestMethod Algorithm="http://www.w3.org/2001/04/xmldsig-more#sha384"/>
        <DigestValue>8fZy5cb7MpCdKgAlmyqSebTpEaekqtIh/VSKGZQU6ltkX9zrnT4O/gg0Su7lwHqH</DigestValue>
      </Reference>
      <Reference URI="/word/footnotes.xml?ContentType=application/vnd.openxmlformats-officedocument.wordprocessingml.footnotes+xml">
        <DigestMethod Algorithm="http://www.w3.org/2001/04/xmldsig-more#sha384"/>
        <DigestValue>HJclj6n+4NU270BmpYV5AJHHmqhlIlYSi5bEJ6DU0hh43cC4XXeS4MYQ+MdrX4yB</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dsig-more#sha384"/>
        <DigestValue>k2Pt79bryrC1C61a1Sy+T+ud2XciF71pJWIzmHscjr7Bdbfw/vy8WqaX9Jn2F3cF</DigestValue>
      </Reference>
      <Reference URI="/word/glossary/document.xml?ContentType=application/vnd.openxmlformats-officedocument.wordprocessingml.document.glossary+xml">
        <DigestMethod Algorithm="http://www.w3.org/2001/04/xmldsig-more#sha384"/>
        <DigestValue>0vyrxaddtHSP7x00rpYKuDUNWnP1Myh9IjsvuICLoi8dno09e5U7llOe/rZBmeah</DigestValue>
      </Reference>
      <Reference URI="/word/glossary/fontTable.xml?ContentType=application/vnd.openxmlformats-officedocument.wordprocessingml.fontTable+xml">
        <DigestMethod Algorithm="http://www.w3.org/2001/04/xmldsig-more#sha384"/>
        <DigestValue>8fZy5cb7MpCdKgAlmyqSebTpEaekqtIh/VSKGZQU6ltkX9zrnT4O/gg0Su7lwHqH</DigestValue>
      </Reference>
      <Reference URI="/word/glossary/settings.xml?ContentType=application/vnd.openxmlformats-officedocument.wordprocessingml.settings+xml">
        <DigestMethod Algorithm="http://www.w3.org/2001/04/xmldsig-more#sha384"/>
        <DigestValue>pppRYC9vmYs8pPDMpYTUnGeFKxKfNKvlEleKI10SGktF2qRrvQCkePXiZTHbBu1p</DigestValue>
      </Reference>
      <Reference URI="/word/glossary/styles.xml?ContentType=application/vnd.openxmlformats-officedocument.wordprocessingml.styles+xml">
        <DigestMethod Algorithm="http://www.w3.org/2001/04/xmldsig-more#sha384"/>
        <DigestValue>ZVvsRDlri4yXuOrwXMJXNVFyxjdwT+E3YSy+a7jrKfVUtNUOGNXyFhyq42vndHr/</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m6MxuOWKVZNXhTMHcDJMeaW21kVdPVXX2mkLoOtB5YTH68xYrBhzBHayIOSZtQd6</DigestValue>
      </Reference>
      <Reference URI="/word/header2.xml?ContentType=application/vnd.openxmlformats-officedocument.wordprocessingml.header+xml">
        <DigestMethod Algorithm="http://www.w3.org/2001/04/xmldsig-more#sha384"/>
        <DigestValue>Y1Z2AAtG+XH863/hAqb92UMBqQzdVDD69gJud38kgTBlmX+b7dcakriibhmoqA8H</DigestValue>
      </Reference>
      <Reference URI="/word/header3.xml?ContentType=application/vnd.openxmlformats-officedocument.wordprocessingml.header+xml">
        <DigestMethod Algorithm="http://www.w3.org/2001/04/xmldsig-more#sha384"/>
        <DigestValue>1Tlixl2fDdjbXDS0f7dizoiFnunb4NyEoInLNaDFAnC6kZok80PAatbsBsy3n+Tm</DigestValue>
      </Reference>
      <Reference URI="/word/header4.xml?ContentType=application/vnd.openxmlformats-officedocument.wordprocessingml.header+xml">
        <DigestMethod Algorithm="http://www.w3.org/2001/04/xmldsig-more#sha384"/>
        <DigestValue>cVy+uPhhuoPDkzRm7+11EoOC7y9+QNB2aQcvzmz9v931NFgYurR1rjsnNHlBifUs</DigestValue>
      </Reference>
      <Reference URI="/word/media/image1.png?ContentType=image/png">
        <DigestMethod Algorithm="http://www.w3.org/2001/04/xmldsig-more#sha384"/>
        <DigestValue>8euD5X9Ycpch6jsZWh6VpPxBg/DMvjq8xGfciSG0rnU2gbfb/EE1OeL/6HnfTl2g</DigestValue>
      </Reference>
      <Reference URI="/word/media/image2.emf?ContentType=image/x-emf">
        <DigestMethod Algorithm="http://www.w3.org/2001/04/xmldsig-more#sha384"/>
        <DigestValue>1CgPKY/yXnejgCBbrbb7b9AvM3lMRms9VgboRr12GVqV43BJRSFUbBz+X9GYGiM9</DigestValue>
      </Reference>
      <Reference URI="/word/media/image3.png?ContentType=image/png">
        <DigestMethod Algorithm="http://www.w3.org/2001/04/xmldsig-more#sha384"/>
        <DigestValue>GAiKrfq3K4/XqEJ/S1yNkbtsO1RS6QBjwy52sG7lU6mV9gqQb7jdnwJYg1YvkAm2</DigestValue>
      </Reference>
      <Reference URI="/word/media/image4.png?ContentType=image/png">
        <DigestMethod Algorithm="http://www.w3.org/2001/04/xmldsig-more#sha384"/>
        <DigestValue>FLcfs7Njapfh+etS2Uh7Ft65mLuergMYS5+TsP5njfgvIr6Xy5u+yJt6OD+4J0RQ</DigestValue>
      </Reference>
      <Reference URI="/word/media/image5.emf?ContentType=image/x-emf">
        <DigestMethod Algorithm="http://www.w3.org/2001/04/xmldsig-more#sha384"/>
        <DigestValue>jmVDPXva4uWGTuKevocATbWhIxOUM/vGLGf6nSJl/JJskoYFV42WXJJIcJ7KBxQu</DigestValue>
      </Reference>
      <Reference URI="/word/media/image6.emf?ContentType=image/x-emf">
        <DigestMethod Algorithm="http://www.w3.org/2001/04/xmldsig-more#sha384"/>
        <DigestValue>j/kI/IzJ69D9W7hogpG1ggI23xjWD6q2oI1a3BwqBwzQAOoesTMVqG4uqZyBWKgI</DigestValue>
      </Reference>
      <Reference URI="/word/numbering.xml?ContentType=application/vnd.openxmlformats-officedocument.wordprocessingml.numbering+xml">
        <DigestMethod Algorithm="http://www.w3.org/2001/04/xmldsig-more#sha384"/>
        <DigestValue>1eZ+pMNMnN9jvvTSGBFlBBF+OV9CrBks0wddsz9ODPnNQY3ABctdwRND2J2pPRgG</DigestValue>
      </Reference>
      <Reference URI="/word/settings.xml?ContentType=application/vnd.openxmlformats-officedocument.wordprocessingml.settings+xml">
        <DigestMethod Algorithm="http://www.w3.org/2001/04/xmldsig-more#sha384"/>
        <DigestValue>TGDptGdFhbEck5QNn+cUFFA9Zs0rC2MGG2J9z/JghHjQcn3GdOMi3nJ2Y7xM3hkY</DigestValue>
      </Reference>
      <Reference URI="/word/styles.xml?ContentType=application/vnd.openxmlformats-officedocument.wordprocessingml.styles+xml">
        <DigestMethod Algorithm="http://www.w3.org/2001/04/xmldsig-more#sha384"/>
        <DigestValue>oH0Oi4bqag0fPJM0MXmnznMckZK9ozU3nh3m2mw/CsQifhRQYL44TwZ/ROeKHDb4</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8RlXhxm39PAWfvoqkccM8O9k2uMg8jxANJReY/Qv+zl/FxojAQZCGIpQnKv8F3Ha</DigestValue>
      </Reference>
    </Manifest>
    <SignatureProperties>
      <SignatureProperty Id="idSignatureTime" Target="#idPackageSignature">
        <mdssi:SignatureTime xmlns:mdssi="http://schemas.openxmlformats.org/package/2006/digital-signature">
          <mdssi:Format>YYYY-MM-DDThh:mm:ssTZD</mdssi:Format>
          <mdssi:Value>2024-06-10T15:26:15Z</mdssi:Value>
        </mdssi:SignatureTime>
      </SignatureProperty>
    </SignatureProperties>
  </Object>
  <Object Id="idOfficeObject">
    <SignatureProperties>
      <SignatureProperty Id="idOfficeV1Details" Target="#idPackageSignature">
        <SignatureInfoV1 xmlns="http://schemas.microsoft.com/office/2006/digsig">
          <SetupID>{C8F32927-328F-46A4-9F7C-B793271B3999}</SetupID>
          <SignatureText/>
          <SignatureImage>AQAAAGwAAAAAAAAAAAAAAI8AAABMAAAAAAAAAAAAAAATCgAAZgUAACBFTUYAAAEAbLEBAAwAAAABAAAAAAAAAAAAAAAAAAAAgAcAADgEAABYAQAAwgAAAAAAAAAAAAAAAAAAAMA/BQDQ9QIARgAAACwAAAAgAAAARU1GKwFAAQAcAAAAEAAAAAIQwNsBAAAAeAAAAHgAAABGAAAAkL8AAIS/AABFTUYrIkAEAAwAAAAAAAAAHkAJAAwAAAAAAAAAJEABAAwAAAAAAAAAMEACABAAAAAEAAAAAACAPyFABwAMAAAAAAAAAAhAAAXcvgAA0L4AAAIQwNsBAAAAAAAAAAAAAAAAAAAAAAAAAAEAAACJUE5HDQoaCgAAAA1JSERSAAAA8AAAAIAIBgAAADV35FMAAAABc1JHQgCuzhzpAAAACXBIWXMAAB7CAAAewgFu0HU+AAAAGXRFWHRTb2Z0d2FyZQBNaWNyb3NvZnQgT2ZmaWNlf+01cQAAvjNJREFUeF51vQfAbllVHry/dst3v9v7vXOn95E6wFADogiCioLGEmJMJGpI9E9MYjSJMVETjYnJbyMaNWpCrIiCoAIC0hkQBgZmBphe7p3be//a/7S1z/lG//eW933Pe87ea6++1l577+mLi0vLk22iTUy01paXGz7yA//Dx0l8WsJvuIhLy/jDz8u8L6/x98mJyba0vORnx/fh9il+V9sN9+R5NrvEz1N4AG27Ez/7lL4AYb+uRtAGIHOD1eek4WyAe4LtsTleGsGrC7qGu/h4mnCTGX9g6GMe9U04CFu9+Ewf6whHHT/C4kRbnABe1OekOle3gUN9j+DwT8EB3peWSAPQAuMs3BSOJ/DgsgY6DAU9tKXCoRoXQTI+wDPGB35arOdzD/tgu8UHfax91MMH9s17Cy7CqjHq6WWNne9/rTn2UTgXeITP7ZLdCNL/38ttecB6C38WCv8a5MFFgAr9zPOEAiC3yUnASNYNT4jfiEfyodHr58aNQ3LEt+Ex8jhvWMxAzE+GimwuOPMS33Qas5/0HZwska74bEz6JZmYhIwRYOFook27UYAZ2CwoZBZe6JALkAFBBJzI43NoFv/GjMmOJZfoflKUWG4LbLcYt7BAhgZAfj7PsN30KxhELSBZiAzghC/MQWXAvn2vkWSG59dAHEKJWEIVPhEzYZKCX5fUJZlpUEQiQJD2Nykx4x6CwTGwDzw7NTGlcVBBlYB0ONN18cIUCUmFNBJitlGKoXAkkgMfkxyjSe4+SonoAhWblaSFKr2oPeNNGJCQWhVNoc2MtvhN7a5QVoUrtUiEGkf+zP78eRJIKIXp/gVk+iiYhraFkxCC46rPpXinxeTDS/QVof1cNzylKkSD0Qu3EjbjzoI6IZPFuwaDs1wCw/Z5f2kQEGUCY5rHNcJi5esxq3+h3BDaMA3QGhdWTFOkk2g10gClQNiSERUl7zFbvtDblITCPy9CQXZD1dp0CY+EDkihkIjspbH5oEyVAdP9EqaJtsDPEED+EXDmHyGVGoTPLAEBfBzsjPvN2BTqEi63NxCRfUh+I7hEuKy6GJJ3DszJezUW/oYPUyQWr4WJCAceV18USrZjJslw8qy/GiL9EzZtVWrMbJ+atcjD37olG3EYnyBOiqHVRgSzlIJaL4uD36SxrcbVn9lLSFgBq8lAAexQAL+kQTG+REhjkTXQ8xGyznyks3Fmq29BtvUw/qp1tRPlItpK6I0kjoVwyruweARXeut44/Mc62IUZxfQ9FKKil+plFYINNuOoikOHMY+6lNdk0/MO+IRQUC8FO9EaVFoC5axR1M0qtEHCfRkKJiwdOFB3ygPJUIu/o1g2yOxYhUt8W6Fg2t2wqw805/b4n3mvnqeY6C1tVCVN1Z8Uh4q4KJmUEdgAhsZ9hTtKo4xcspVK60qQHTfwL2lmfhEtVvsRuGbihvY3Vj2N9LA6UnCz4FTmSxCW07TQkiDgdnLTBG0WMUAKUbKCACXnQ8+JyTpv2g2UJoCSeFm/3pOgmHrVlbM42a/vpfMGnSk7dF3yamVhL2Y/NbfEkKEBsK5+rWVLPfMvBicqt/BldZPsYxlHUljDQ3jpZIks3QXU/fbZR85HBrLMA5/4f+y2vjDdhYDt3BTY9DvHqfux5cuUFEKhexJwENY4ydAuZbFNM9IqPOu9uKKl4DbW1oUfkTHgGzBCfgdT/lx9FZOvG6mENpU60/RRq6/fjfOI5orXF15fcKNjUd/SSBpDYmtCCjbIL3KcyV+AiPbtjjRYzRNF4V6uMGSPfNZ0VUYjlfQEn4RQCmEyCmbni79LCOQxufFUrRew2DHQAkMPzCy1EbP+KUhj5BtYTcjq/1uOfyUYxlaFI1TGohkl4aP9ic/lpCoHZn7KBI2SkRIfZmR6R6yNwmyu491cp8DTBZiW2v3b3QTpvpc/GQFNx3NK50iZBubpY2FcPVpLT4IgtvR3WPGT7fyljQmuqTufKwY7BIOtJGVrMFFYZWe63HzStLEKpIZFAC2GVph9ENLuUhPpxgvsPPxeHErYuiQdKBfGKC7oEZi540eKozwIdilIN2JrLV4hJaNl4in0K/GaVJKGMgf4zCCz0g5iu5F55XWfRz6rTRCYoouXM6TmKZqMTwk34bKH/ijh1ueVoVypRQyfCmAYkAKrg0lP7CvCITGYXhpWNg1VJh4oZ6NOsEN4B4aNzfleMumHhrBTYQURRFf4QAqhtIv0SK6+689MnB+EbTuE2HoMkVgOhLDMN1iCCQLkVxgJajcUV0vkzK4nvkN9yjRpdjDmq/glyBz5CUMfZiFwWH40pYRNg05sXjBvEKAgruVcVgsoAiWcIFMQpaFwrG3MigKNiHvyUgysYsRI7gaT0CltSRKbBdN7PqNFlh2J00UjspyKgSKknE4E8bK8O3VWACJe+KL1kxhRhrtVke4iWIy5q3gib94MWyr4yvwj2N/q9DgAs/QvplTgiLho0Zp4TXbDvir8KTYkZZS2HFsJmTpj5Hcn1XfsqBWALJ26t45GhpCcqDiWY2jlJqf66/Im9FqXInXK8krkB10FBoN1si1LpklfADTvOp2qNA4BnowklUCJTyoYce44YMVgxsSIwa1+E7ukqC1oNSrkjZlPcxijh19m10bxd2l5fSD3a9B2N0mtZIMhoL6wCgkmCiMtwXUCJeOgcJIAc1MavcvTlTiFrdVsAihEZ6yrIZ6rKnMoLaIZggDS1Di+gchEpS42CTClBRBpE+PGXYrZs8AVH9lpca4lR0mvKRbCGohHl6V46jLFhCjqISCd3fX+ynPhs30RMXwmrXAHybnyhOr9tnuFK04wJgOw/Z8SnBZbnnxTOFT6En/Jfhj4TYPGPe+r8ZumvTEXniDFlxWnZZSeB1oK8vd+YH4My/IQ8APIqWJaLLENVYvXdjMR5a1IZlaMqAx+GZJevea0iytawm47kk7pYzYDlnduDfdpJAV1jPcoxeYlwfHsNIddhaVYPu3Qp6sZrQ1XbAlqiZl1KlBBndWyacCoHdkDVLtifXlT7INW0ixE4HE5VICHp+TZiV6DgYCqblecXYJp/BfvxsPIrz7DDHVLK9W325veC5UluAVo3gwcilLgNJOCQjvXFyG3ZY+qimgUnTWyvZk4man7ZqCqIROJ6r5KMrDiT1rbDMHxyCL4GF20XdmveK7IkLezXkjN9NjXYGztMkbS4E7VjZvU0jYRlnOYlJajErOWQZEDHJOoVvWXvwm5TcKXaSQBoF7CtTdSIjWeroUaASFeI/wlSc0qRhzaMljiBooEud7mvXNNt5d+DICwdC9StEgNCkm4yWNzVOai0n6WaDt+k/xGcqP7nF33fsoUEeCLzbV4040c0DJQg/pfyVxiMzewPCBwqTEQzoyQgas2AXhtbJEFkzGutJgbJWfCUe+lyDJtVTbuU8jGqaEKp72PdIWYgoS3pnmQXRKTMewidCxjuyDxB8ymn5CljnuURfWxJSGaxAQIo+E0ZgEdQS/p4siXMGQvId87tMvhVp6D0mWsB2pqDCNbiHaIgC2uiuFrKwzLeLYleSDlT8oglr9hVlK2oM/Ue4pSUVReOSJGJ5wRxhXzXAMEUbzT0Zb15nFz/TeYJH9XCWHoj6QwyAfxaKZyqbviH5EB4Wi4Cv6im6VvS38Br6gcrhKGmrGYmhHgq3cg/v0jELXnl1xCgcJIcwDpVwFAKXXQb0UP7g3CWFeItySHSlvR+thoxHE/lht1xSVvB8aBPym7DhvEviZjnBLg/YTjCEUhZc0IuxOezsm9fwWeT9xRldbQxFIuTdSHHhSc5llBZNVGzxQazQlLti/nHojgt/HxSKCtRROF2TCPJqakgDYCsiqSxLdtl8WNiJ2cOdM2D53OtLe9WyRjULF8ciiUDNzfKFIKTW5nHHyShmkZ/dbnktIxuxzvSpEGDNxV3y4SUUy7K8sUpSO2iczZqDOClfCyxa0Ci2sNAbvSc/GLJS1KZ61l0Oa1zywrbPnq4XoQqvCIyOfbmnaF8brv0HdaggifbGt2yLvlBIpr04qM4pF86XiqRHN047GQJ4Ro9BLgUCmc+NzKI4pT5PXyeeVLRZMfJyzF+qTnQ2eB38sftZP5G1ZKQu1p0E9Xr5NM3OtGZZIsbCVPIngjjHoPBFacByEIaxLtE4rOA7O+eM4IcOBKEmezvt8odq31hoXEjC2FQNL6EPHWJIuGBGc7l6H75RoEAF9J/+flxbmF8Pw1yyXkEqNFK1QvBPiCWFREl1Z4Ltij5LeKKQa4xDDmwt7DG1NIhg1Pv+ne3zfYBE4+G5tR0SwohhgMnMObYzDDxTIxa2ixiHjuxNHdXGJ+7BtnYaKrMGqaaqHeAyQFAa62oSFMBbtyfye//b9uiMC7Ls9n7+C6cPQhc1y1Su34IIIC7UEOfQtfHVFGEYv/NbvEiKONTjkGOzNxVsbeS56pnIKxYODhu5jGzLWGpRpl/H6s/M0oox4RQRrU5bXLoT9meIJWvMo31630OdxzeTRG4r83LkNnp4UXyVmFoVDAxPCMIb+xK8LpTiNhHZIUFUQ6Q67L+pMgzHShukIu6pkCWcIB0IvOWPQ0TaU/w3JnXG5ZWmlTtgueBxYzdNqNHpVFplkNeMbe/QMPH87Eo4QR66dCAQYgjgXtvh5MRfL6P4md6wzjr0Md+mCkYj2ivEL0ZKIUFVjcD9VPFFjrXAhDZiAeHYKnDKOb8s9HvQNrij0HxSILCldPTXm/7vr3CkiKZHLVoUF0ntRqOM4+akxcLnlY2VjSiNdJbSYCV2gY3qpgkh0Mi66NdePhn8cMplOsbT4vWccgkrODVLxcnTkO5M7baUySXyJG0jvqbjAFnarPNJ5EDMq3NZmZJFLiNJu8h3yrOLilsBakAgUBFJ8Y+asqqlKsC7HZZY0pNow2jv4Uk4/FLM3UUakG6yxgASHFDEaWf4ljaeJBGfDjBgj17Eub5JwL0EPRRA80UDXWTdqALbaXc4ElFipzAYBZflaqqroHkrHlQYMcOMYZyHJtElLRFzZko1INK/bICkZICsycLoRVS4PYeC4CXOH0G66h2pgenJLWRQSfdCGucHCyAqzkELwiemMM/VD5UcNHuYQw9v86imL9YA0PQZkV3hg19uEEh3wuaZ07Cn7d7nFYvLq2+Oo8SzIg035XcbNZ8g+dOm7YBk0Q0ZURSjYt0pT+Ue4KyEt3Ic2LBlNr8q+k/lDG7minNc2YNJUVKKe/XCmdRE8Nlbuzr56jlQf830GH9kPPRRO57hCLoyU+yrfEEIIYg6nF8XEs1Dhy4gHi3UcTrExlgJLW67gD3tepmDlFMIurowTnf0cPTinBsprsEHk75rjVS4lOFZ+iL+Rf+x9iH/Cn/YI+IOTomxzmt+NWFs9+vl8UK41e+Y6g4yspkky0YR5MRC2DFuYo94qnnBc5TBIfeGLqmKE9DCGFMAgVp7vLcLFvaCr3JNGQ7wzFvqqMy1hkruVtnkfrRRKSdVOWWwRhwwXxWo+cWkh3c1luRVhVn2KkotLtaRMc9wuTdbT9aLUGH6JuZTE4Ll4XlCc7D/0eOJBiNBCItqRN2Q4LhGHYTz6YKpqo/AqSViqxMTXK1w/HQWlS2IEul9j180PlHCWJXThAdoWv3iwng4UNlZYQldUUUCcnCHKlBEPnyucUHMEgC3QQMjZ00v2T6BHGbCdWLaKamU4xOjmbvGi+rAgDa8xAmhBzVmszHN+QkwoZWHOTozqgdlQSQbcpgSTY4+wag42AlbTfAFVtKKRKqHjg8KjGUH/ie4GoeO98G9XuryEFHwmrvf9eFZik/AVUE273XpQfBfLUho2QiDsWauWu+mgyEgZJxDG7sbUcpWaDYkGNRX3QYMp97RokWsaigTXFUJVyM8LjmmjXMK3lWTo9agadAoQJh2D1SS8XcdQR1ay9KmFqdrXxDnHWG5rOKVcz27xpZUT+RJ+Z0GiKaNw4k0Mw4zg4knij7XlYgrguJhb8STggasUQTcdK3EoXCi7a4brvJKxiwHD6Oo3GdIqWOjw67d4VCkPLB9D7Zd1IKxkZvXnnAfrhCnEtIxUfBRkDR/P9PJTenFyKyPVEo5Y5dBC8a7olficihwM170bmUv2Ya/QE2emcVHPgkLakhzJRaAfzk0reyuF6J9LASatIF6WwSGOWOlk1dKVhHMwbl7eQnp2cQ55y5D0GnnJknlhPJ8trzD0KuVd3pkxZJ4VN3RJD3uJllSItJwQ4JW5mBCFHXR2oJangKI58XsskpBITNiXt01JvBkt5frqRcQjqachExKOJGjKZepTTARa0JVbxvaN7uksELD1ttvLIaqNaGV0M7ySPFnG85UAsDUugrtpuVvJYg6ZVApEEBWm7grKZiDMEEaJNpU6Ee7iasoVlSNm/KQvSyApbeaQOyvhBqMlkyv+C/HKm7FGt6CJUiSI2rdFLZKNq5NsZ2xJXC1EOoYp8d3Z0/KERvjrY0p/5eoF9yoHNJMEfx67p5IKvvBM3Mqq5OrqMjCPcyUyB4IvnkVwIFUQrWZPKzi1rA1UtZayhSN6OG60uYhKDtKCnDhUWOGX1B7kMRHduCWmzAQcjfAohRPFzF97eaSCgR4SCC09LscTMsJB1gjF0kxRtOZK08eGKfyX+8XvhW+CFR6c5jxSxVBGC18mcLlM3XWLhix9J6bkAJUwKEKGW6JVe9wUxHgu2dMzFe8R2qHSpbQywRgxJVxVoSEI1TMSUnoFhLw0ZSwVkaaBek5PJYCJg2XkCEcSdsrRFuHKzYuSIVxWQEF2xjU4waKW2Ek+hkCOYAo+upUex2DJwiDqy5ZA7q2+moBuxWMRI2ZxQAxfXC1TuXigM5zQEUXCcQWO4p2KqezJDFNYfsK4cCLFnOTrA34FGH+PVyKFIonxOFfMp0dJ2jtxW316Bp+HKcEhsyyaxnUMAF1pm+nNgapBpkVlbmXkhRTuCA/jY9X0S4hS4yyeSX8KfwK6BJ4E6b6U6p3t1sYV5yelU8gXo54Ec3DG5hwC9yk+18IP1lzIiEIdjEWnepR3+H0s0fRqQhfyGxYz2PQrkyswzRT85+vO0vGHcr/EjIpTrQUdx3FQts5Wmuw8lihadGAYmEr15ziuC6+6ZXyXjLg4xa7vWIOJVQi4i3jx/EgFRwv1uBLfuxsSQlHhqIg/45XwMS4W9LRmZal1S7cwEpBgm2tDGesoMULlMBaYhD3yJML4zhpHuYiJqTgtGGbi/B4l0F3iEF1jYLtiLuO4woGewSwhEloyN5v+i7ZWuuadCiN64i4YUVdhLjmNVOa0L9IeoaszM7G6TkDZy5DaGWXtTdOy+hp3lIaUZsZni7JyZU95dWL2gtckVx8WCHpYTDbxqwdWytULAqwApeiizHjBxRkZQyXsxNe8ZpfYImte9LgGMeav81FgNdXqZwKfRIbC7gSwo80BFo/H5tIFhRpUXvRmcn8EXyPOOLpnhmvTNQ1AoKWt5Fqzo2Jnx5417yRBCiBCWAEdxGqYtMgJtLvg5TEmUDSnxqxktGlZNw/CsSCHb2I7eVEi1W0d2yt/QT6KLXGPv0sQhM9kRWVxbDkkDQLfjMA3l1Jb6wkCXDcsbNeMyf/Pnb/YfvQn3t1mZyfaj/2rV7fpVdOaj9NTIUQxdCUlRNciUtGxP2PNXwwzomSIbgetF8wTRgm8hbHHy1Ic8WwECsdi/pW+0xCAA10cFXgER+y/M0eUWC3cEH5kicqNzEovyUwJjZVRL+jAvVTGSlhJ6UQkgweDQXiEnOIkDX8lQ5uGJcTDBg6mjV1iWmG7yVJy5Z2ZRc3XUb5VvLKItL+7lUm1uEYB+AfCTyVNlqdQ1fgDX/Dh1UXGbc+xaMrK47Ku8MKMCoGMCysGe5VuRPf6yTSasDI0qjn24vXsyCHIhWDHNkQKNZsTESXQFZ8al0YoB1f10+xagX3n42guqXv/YDcjwLMVEdhsYbDJAGmfiLeUdYJW1tHIjHWW4NpFHcZu+PjiFIX7cZwyxQQFlYMMX6ZnKhaSUsqDAxYJvCBk1u8H/tXb23v/7F40fLn93//z4fbhD/9Iu2LnZkGrcXB8IkZp7mhTg6P2FRDI9RsynrZIsWQStHgWqjdP22zfms3tEwvpqzyi8mw0dkEdzGZo3RAEt/agkpkt3inBj3ITc7HPIjoFJkwuGQhNvTOL8VrlsmXgxskbUVoGKGOgEOE51zfbIyrPTG3HC7RiLDQOdJK4xfPh75p+pHLIApcFGgL15VBHPM57Yv16GBM1KkGkMIUEhKnH/VFuPSYuBcYwTzkhKn6PjJ4M+VlVjBTWgO78j4TCngPxwWkh9esqrZJD/UbIQxPylgp9cAH3h8CKEyN5ardiISPVw+bvziuaeQiEiWVSWAiNJKOLSOpzrYlVLa6eB2OWeaoqqUhDNMBCiacKgAZa8Yr68Hwg+55IkkTzmxU7FaaikEywZDClET3Zb25ze2ZkfymkEpFVXcYeWb7yic8ca8vzl1tbvbpdOLfQ9u8/3nbv2OKqNSKXz2d6x8xsBVTewVg/WD7Ckp0RhthUeNW4zOB6lh9FCj3sKT9dHu5Zmd10bsM6lMC4P06p2RKbocsT0o/1Sp8iEYGV7jAnDcm1KNiCD+9K+gif7q8LI6HIcFeU4YaHtHED+6ayiMVb6cWV36VbzHMSDONCtIwS4PdJMJOVU34jriSYTkSWfhJrC9dD6OcG44kCAVwQYcGzcKazIJYQgBL4rXb8kCKKe6T8qnAhIrhleXXxDHClW29nEUIvu9ljnnE9tKcDFQPbjSBibBGkuYyJwVoKSRHYrpZi8aq3vFsLyxbjrzVNX5BdA6SgiiGMYL84ZVAxh68QSFlLqD8RIcJO4mvAIATT/sO0T7WVJvFM7aUwrEkuRA7CoznfUghkiySYNKVBWPmODx+775F26MCRtnp2FkCtblv2zLaX3H5Du0w4zEb2V/EEi/dpsSv8CEQrLLPRbOYT//MjGVeMFKGxMSkt49/lVdsa1fI8FntISEkpCdiAA9FZgqVG9YP5nIJiZW1HXb/IAhIHqrOOVovuUPv2Os3GpYBsUAYrU8yaJgchC+9X9rtsqhdwDJls20xnyEu5yOXuw3JDA/9EqfAJ4q+U0ugeoSSGyrzD9qxu0ppwWOWmNbaadrPhinIiXGowfIw3Wl6xaWTKW0Z6Yb5EUUbf/Ff7xZGlSxm7P9LfbXSeiC6RRxEFwna1T5dfJJpRZY2cDGqBmzhBylsBBfsZLVIOCghArTox3TNHKUtmge8MO1AiMITjBJOR4oKAJFDE3b5HWk7BExMYji3EnlIWJmRZ4xV11yHukEiprqQ/y8+IxBjxNH7cVXIaw/5fv/35tmbVGmSwURO0elV7/Xfc2i4SZ3Kd+Fh0s96pkJIcE0Ftzc2OEdISkIxNSrJCgyjCntDCkwoHXMaE4WaDAxKUitGaWPhaKfGhb64XeocS8uC084L1pMIOjSnll4RfFW9WqvSABIbwbeWxwpJXe7rJCiR87Q8RgPGumF6FZOsSHSp71Ouz9czQUOGx4vNapG82GTRYoUSxY9zxmt5R/YDAsQoWF6iLWDqFK/xs/upCLM9ogI0PWenivuSR6BLLgxN+xrLlMWg2RDRzv3qZjNEzVmhij9hL/m5BV0jX9VuetIIuF9nub001uH3HJLFs6WzIQpb5N+OSyEaGlUJ4TEh0xGwG8U2xDhmsNVcEQdQ30B6jCVEJp8EOmHA15+j2B/e1Pg/rjP2bK3MMhhNW2i8DD0/J1aa7Q0b7i3d/sS2tAoGmZtvi/Nn2z/7B82uqWsLPepFOAOFoYCN+qqmHcWa83L9KaIh4ZR3HBCXDZMquxlErdcTUsQ5Dxtn4tUc0uJpV01w+g22P1HpY3sxlbA+4q0IGq5+iRHQqlW1X0h64apKjFEt5+alYVTGtlQEvk+er7NJUZtxpBjdXDRsLkh4au0I/jdIwi9nN05rXjxJRIYr6ME66DmDbqvm0gLgbl5K4leSByJPxTmvuvJBUGWZ5i6QxIVMi14GnS3yNdasI9hle0xULqBVaJ4LG4RqM0EL5KCuMmtrVemB5sn7cpIniiuJUl24+WqS7d+Vg1PMWo3L1zTxur6yivRdDxKVdxlx6l4CyowxTI477lGtGvhmMr86E+l7WN4RIc2rSGBIBhRhOV2XUdvZ9s5ArBWbYxG5UWPjzf99+T7twFn2sWdUmV0+3N3zrM9qOTbOaTljB0cGnppdGfVd73fGMUKmTrp88GVeL4b300WPttBVKh8EVfYbIaaw0cm/6YF+2hEneSdYGkSyLRi+qtK2FzP+qLprtSFGgLXsMVKhFFtPcmfVYZn5SspH/3GMhOBMWnZ728I0H1TtFwieQJJon3+CHBfx2Ge7BAoq9l5B0mFuN8eA7C34IERcpsB1XD8R9dY962Yswb3FhPaHxzplWuYR7Ib+xBe0XRqMj3qA1zlj4RLTZsO2NFf5yqv96ocxIwWiEpVy6F2a6iNb8Q/5QctVEY+LqIt1+eGBr+TyuZ/sra4sSUxMiYk/dIVxTOCLc8k/Su4bMwRjRxVZlITNiE4zPSWMGyDShWCSo87wj+3OmuGBawZI18CgUjTgMWv0X0obr0Voja1xbwozjRTGdCBqlEs9gFa7/39/5HKwvyYSprgsX2v/zxjuaFl2E6NpAL0pocPMGprHiCOvKhSnJNPyqKaZ2jevtJE4JYGGikEaX2VavLG/hqCjTlx5GCbK3skDlIpvOlZwpxRlvKYxsIFJIH4js8I14QveM6I/vRE25ttrlEiyieFck9jSWEur4RtE5gwCSyZlLkM7955baAwcutP1nltuJ80ttHr89eeRym1wz0y4gjDh7cbpt3Dzdnjhwsc1Aovfsmm5Pu3JVu3CptRdfNd2et3WqrZmcdmIx6sIFJqFvD7tiuGS1zXCDEQxTyQs13J7Ks8JiDsZuvh/y3DJ/SiN+wNfIq1KKVrMDrUbe4UimutfI8E0CYaWxtLygMGppalWy0GUNhdTEaxKIEJN8Juaq+IdusN3qUrmlMYtVx2n/0DUWjXOZQ3Dep1nUhwDolSvKjVayTP25dSOSyGD39nnKzVNWM9ZSLhtFS+/jkbkhu6u0GvitF6qyHzOhLWf0AizGp7/0ePvkZ55sq9eubdPIPt/ytG3tuh0b22WBQ2CccCOgfYF9YF6RgRVNB09HhIrQl/YdL2+z61JETnIqCouPlTtlYeIGdYNt1qfQtXDXGUOM7KBKLJnn2J1wFutp1jMjWm/bqg4LMgaPoeO+aJJnVb6IR88tzbcTFyfa2YWJ9vCRi+3J08grrJ1udz96oR05s9geP3CuXVycbJenV7WLFy+jlem2bv00cg4zbR7fzp2bbFsgmBcg3FvWTbdjpy9DcNe2G3dPtSs2TbaNq5bbFeum2q0bp9sqCDXrxz04jt5FQ8VzDhE9Jtc/WFjlnQRnvEIX3jS1IHo7Nosg8WIP0w+JcyIvNVVlmzWqMgsMQ4hH5eU0HuuaC0YpuyxSUcfRCWu5rzrVUsJlWGBbG0/JdMWguM7rb615BQjJwO9CDBM0qcAhMiKANTBBpOaGmMSb0lnfmimii/I8762SOKXqcb+WjJVvpnH4mQSoBjnPd6sbBuxMy6dUnM67hz498mRXqg2KO2NGJS44d2c37q3veqTNrp5qCzMzcN2W29997fXIPJcysWBJkIXoQUkQhtqRYUUsnuBsKCUc4T+Mp8Ub6sLJJOJeNpnvhYYSKCPCbp8RX5xYQzbeTKCOM8EXulfQoIUjaUM0CY8U45qqdjm1OZzI4QId8su5hYV2AQA+cnKhPXJqqX30C2fbkycutv3Hlto6hBwnT19qp09dbJeI2aWZthoCNwfLOrVqfduxbbKdOrfctmxZ3bZun24nji+1Tesn2yykcTveN62Zbvu2r2nXbmA136p21ex02zAz0WZRxUWY+04mpF840OO1ku319+FX5wlDL9woj4EucrS354OL/5OIFWpp0LhAI2Fgx3noHcXLTk3jZEOkOKyQXccPGXKlSOdNz3z4OcEhtvJ4Kl80Cfec3hcSq7zsH3vcF21j98fzwHzADGR+kOxp9B7MmDFWKIIgSjZHmir3C2YLdyWQejtqP9GThBE308UP01v7EMkRoCgEJy8IS9STOvP4OtPqGi/XezSNkg6DgDvmQ0t0e0Ck//W7n1UvM6vWtu3bltsbv+Fp2jFEkEiIYqtEGKOj80/hZ0SAQmQJtS2CYapEhphEjGE82cAHhyXBajsMQFyK1PHO8cEJoHGZY5RgwdgJmrg7Yyol5CkW98uf7PUst1XaQGC5PXTsUjt1cbI9euxCu+/wQjs939r77zwFyworCkKdPYNDdS7Pt4V1a9sMgtZtGwDb3Np2JabflidgWefn0dZE27Rxps1BEK/bM9nOXVhqN+5c1dagh82rW9uzbrJtQLp1NTTEBpjA1QDJiaRVYTvDJFpUWkU4I51H5bri8xgbs9CAc+IpMwm8xztxWIEaRbaOruV3lpwLT6QUhCDwCuPVLmp8yDRVuJGZFEtUsQZ5WrO6A23ZVMEVvMtuxqBKnZIvOT2L3zEPXBokjMEJbjJAMl5yl+VmesDSuJInWmdrhigrV2UJ2AgFcVDJkL7O1QMbpTEGC6H2BpfSy7CMSGVvq1nhwAAVQQaNFrtK5Inhyz131lIqqLtAaRL3KWnkaoVQNi4jnvk/b/88EiVA2NrVWnT/z7/3OZjv42lPtSeJqSxvQYxlQL1Oy5o/nFYhkfoZNisflJpCjHqObUQz175ZFniOy/EUGzeTJf7U8xFq/Cq7FMVbl40hM5KUQpngtOEYznkJ03YJcedyO3Bqvh2dn2rnUQHy4S+dax+59wJi0Att6vLldgGxxNyWdbCq2OUCYQan3TZvXtsm1i3CqmK+HBYVgWzbAJd5/ZrltmHNVIMz0/atn2mb8NNVcJUvIc7dApncBSu7CojA/4qJZTukiK2QPX4rSo80Y5GSiSALT+Fp8mVNZ5bwlFKMcleYkzGLz6MAKglWS54UsqhPykTMnwVBtFVmnHgsRRgYxbHdyg4wlsD3cFJEcft8lWebnKoSdsNOPdyRIwNRbFOuhCTcVSR1Ns5AfHepVHmUiQdid1MD4R8ihG5MXBQdlTLiZMWLif1qsOYoIoMMFC3biTZy0/O7tVoUkGC2C1vJitDKiCtXXNrVSHK+ktjiJ/dpEJKcQD9rgK2f/bUvgIHAcJj3vfbq2fb3XnObqpi6G5sYdZj/MzMU0/TxST/EhXqKAuoLPwqMNF7liuZaE9ZKouJQ7nk8UhKAv7bTUWIy22KUVZfSi5JSYqm3adwz7mJRykVc//iD59oDRxbbF08ttrvvOd0O7D+vCrR1Oza3yfWr2jTWss3AMi6tXtM2rJ9r27ZSeFe3BVjaLRum29q1i23fprm2F67vjnWtzWH6bTXotR2WduOaibYeO7KtBo9x/2iCwum6gcldyyePIopVY5fiM420H5p4rpStXV8vcBj4RcON0JfH013pMgJ4t6diPqoYNZyRRG5YM3zCWkJ5AuL3MJWkjiBZGKIGixV9X7y7LuRdLnKb4LXk95g9dfNc/lhFNrxbtdCyY5pv4hP07a3ZpP17ZxY4J7B43fGwXlWzG73eC8JjNStd71ZLwFJumTjS43YfSsFHuEW7uMy6Z2ThxsQoC1wwBbLAZ4TaRcd7vAJbdzNueRHRYYYUHb/nrsfaE/svtHVwAZeWp9vf+zu3tflUr9t1CqxGXQhJLWnXSG3zj+AepH6seMpSdCqHoIM18S8VwAjGaPaypuzN0yDDS3XfI/yax+yWKyqjEGAQZ+cX24Fzi+3BU6196ksn2+ceudhOIH49iqzvAhJOq3avbxMLYGkk75YxfXYZcznbN8y0zVtn2vLe2bZj83LbBsu6C0I7N7PQ9m5c3dainyvmlhuTLhtnGMPqGJBh/W1XoFFKHBLg0Uq0WCrTInFgmNrRpOmmXT7x3peBj6enggZ7XIUTE8nyHEWacJEXU4tnhR6h15OVhBq15boHu7MssZRi5O9m8c5PPjRugKF25qyQhH1q/65SpOSnaotymPY0n6wwz55njUFb6rCDgpcPCNFhbg1UCt4JC3bkd29ITUB0clu0BS3DPALzGQp+FMCwtjMM9FT3R0DTVa+x1lwslUWEzpIWa+r76lXuRmd4jWeU+QtDqEIMf7Ronm31uc5odBHFDfOdc4pvfedDsBJglSUksOD6/f1X3aIjHi2ckSKhNNpSes2VPGxjmDQYEbl6kH40hSpOypeMzyEE68XJXoS7pvR4nxeBWDF0LzhIUZ0z+r8sN8PwajYBf07Czz2NZx48Pt8+eP+F9oWHLrfHnrjQzpzDqVhTzHDi/hkU6XG+G+7s+k0zbc3sGiWatm1pbSuSeds2eGPybZh/3T673J6+bVVbD0laO71aFrWKxcTT8u5Y3OCYMfrH4QVeWsBQVlTa2rGmyEYlU4TuPGkLM1P0igMyirI6b/SQjEsOSZfwqY2F+Sgyos9lMbXJQ5Svtk1ifCyYfIdXWJly0pFArjdm0IC9PJfCzRb7gO1aS7b4pLxTP29Fz4ve78s7oNgTLvh8m3MaC7BsF6F4tamdgTNmiT6d5Uv2MyzqsGuIaEglnzJcWx5bGTbDZINrmk0gCWeQYVe2+NNW34l0L4MzQ9eIOch61oNTho7egtwtKxVlrOP+sT/KpavHLBi2gEYEr/XSNMLLkeYHu5xGMuG/vLTQ3vqOL7dVcBEnwNhv+s5ngGkhApV46Agd9AkFTmFH91SimU3ruGnFkn43oUbWk3QQGpySqt0UvagijG0KhfuysiX006McOzQvcXPvwcvtkROL7V7EsPtPTMDKnm8Lly6144eRB16LYAjCumbtGsT1cG93rYdbzLh1ts2uXWpXYa6VgrltbqptWrXQds/OtCtxYSM4Zx0sq8/atWe2ANgOnbrUDp28IA9kK9zsfZuAO5nNIRnm1WYZuGjn7+I1usWkMcfGZFVlS/S1PDPzWom25UFcFtZxcCReKD4WS2UKNHeXctHTko4AEZVBHlvkkqnKp5A/yDPkIdCrVgwRTuK7zwlzEwniRHTNM6GpY+0u0bqPCSnCrrJhLYIxQMJJFXLoN1prL5hYRXkDT8qFtkaJVtCDZn62oGZK+IQSp+KFnKy4kVbhnbGW3g/K37vwSgkM7uSQdGIc4cOwfabtQJiKUySkzMKJICyf82CI20pmWBNGCCjomuayEhJypaUzqJGOEOLQt72gUlRqrb3jLx9B0oDaF70uTbdXPH+X5wX5kjBWf35WBEWHvTqMDFfcGZmtOly7/8GJasuLqBYGdRDalNvLay64CY7Ul9hPjOX4dbE9jPnV+5681D78CFQxBO0zX8Kc6+EL0Nb4fREZYShYpOPaKiSMNuzZ0NbOTrbdENRr92wUhr9iB5JHMDG3wDXes5ZJJuYCqJZWKd6T94K+Ecq2Qxfn25984Vz7EKz4X913ph09drEtYr30haOn29zl8+1//uTt7RuevR1j5UxG8CtF5JxhXwcdmnja1SO0oi+eGZTceCqobwZhMxjesIUOtXsfbkvMI4WipGvRJ7Kb3sLpVoIihzWiK7tiOCQaWtVUbr8z3uYP87I28enaoZrh2EgzM5L4T+6ycVur7uxEGTGDtbeRUeiA8SIysSvsl4WChJbbVdM2YpB+i4UIX2tbkhqtxdhWogZZaXyvJY3FSWMCdlQg7l+L00stewdDYpG9KtazqlMMV2698BVtV2Mpl9xoClNwjBRPtMeVQnzGQhmhkfXFNAm020//6heQiFmFX9a09dsn2wtv2p78gL0CrtEVIogLInTEDENzVhvWD6V93S9VgBV/bbNqFsssrLGhNmOVKnYnJnldbttyO3h+sR28tNR+7xPn2qfhCh85tNjOnUbcvmVtO4ftLLUvGWLUhbOwrNduahvnVrXFBRRBQFBvxL/dc5Ptxg2tXQfLijC2rZ2xlq+14fKR5OFIo6vPI5cX2ps/fKL9zicvtiVkoLfBWn/r82bbq569u+1DxvkCqqd+8be/3H7gRz/ZXvWu16C0caCP57d9YmHPORS5lYsZgj+lDboitAUthTU2HDynV6EElSI9JCp4eoGBmWvA1VbwSc3ueHqYYvM5XyXm6DUWz54ktYl3qREEet70Z5bcu384PuUN8gpLZqyO9L/Xw5fERMtIlurmEnzTvc7ZVuI1fDw8n2kkT0NEK+ImAQyA6Gpm20pBU8sC7e5yFBZyW0FaSfvt+ieJ4gcj3BrR9xp1+V3IsI6p0sFao+y1pD5JQPNyehVx7cp0XJT8CdFslMSWCPjJXrZoBBK+OmC5UCMExQp//EuH2+OPnkY8gUwppji+5w23oWvHQkOdsi2foaI777E4KMhEvTR+epBhoKW0KiuiEDTtESxFWiMyvkv8FRIAETwo+9ily+2J04vtgXMT7eMPX24f+/wZZIcn2unzKDXE7iDzZGSo5gtn5tvmDauRNZ5ri+C8r9i7uu1CpvhKrIS8bevatgWW9cq1nF/lKbNm0K4IAYv3TSa+ALXWn7pm6M8fvtB+7HcPtf3Az9fcPtu+7xU72vOv2ayacFsNKMBNE+0UVmwtXlhoXz54tt22c0OY2Iw90NO4MZdEiolBsUhN1FlZsXHCIryJ9sa9fEihLYaIAiSlZyki7hYS4o1pbcuXiaIwrloIe3oefpTRJjsmedtX1qkXLnwpZVyCa7WtpByNV1lADdGeiCAXwxSD8JF4rQZUeCAcLijp/lbnElVieTrIyBhLt5nZ1SZDrbMjX8emuG5ZV4P2BAc3tihTbroTBwnqxRBm2Nr9IDB3pSCSkqnQcFk3xkjO7A1ny1S1jJ6XxiYs/EAhsFTVAn2BoEvWcLrZuI5V48NL7W0fPIQ4Y6FNr4MFxvTH9772RjEMH2OSRniKTqka2GQtPK/aFYSR6kjRD/FZCXjGt0TJDEmk68WPju851vNgsmMXltt7HrrY/mr/fPv4p0+1cxcX29atq1UosXTycrsMOAkHp2V27Z1rT7t+bbt0ab7dBAu7eQaFERun2i1bp9s2JKW4xI1eh9mG7GcfjC4ZE30xWh5gyYa9Uimf//g/vtyOPXa8/fZPP6e97OpN7TJuupR5NaJ0HjT+wf/9QPvAx0+0NRvXtJt3sSSDMohR6ejOykxQgExfcaAscgKdeCsu6Qx9ArHd7oRT4f3iP/OQhZYW/iKmtDhrcB7a5eChs20nvIO9W9ZgXFzlRDpp43PJkChE2jL8CzyiHS26LC6FMe45FUQA69VYaYOY9RptM4inx54iF6KwwEjCw16JeCyGh3171Z5lrRiOcDrs02KGcGGY2EAFaYlHDEtiB32JoI+mj0rynWiAhhW8Fli/4m72yWP/xv7kEfOrQLVlFLOU1jL9InTDu8keCvKT3HQ2lK1mS2hwSZUzQrpacr+6d0UTimkuLC60t7ztfhSMT7aLU2vat3zDLZizhAsabehMYJ7PMN2QOpKyEAbFkBbmEkxLhJMwFfZWnKyN9eimgeAPnrrc7j600D748EI7i8qkz37pbDsOa7aBpZyHL4LvltrRS4ttLaogdt4813bDoq6DkM6h56++frpdv2mq7UQWeTMssrLPFVeSuQCMQieBRjicsXehS8pqhRYvlpjPjqD28ibbgS98ub3p7z+zveiquXYJyoWCwp9oyD/88Jn2Q7/6SDuFuubLh463//ajT4MlhyVG+6IrPIFaXaMZEWXWzSOD/+a+jU5nfVW0QfyAtpfw4AKuH8HU1zxivnNY/fDE8cvtzntPtgvo64GHT7a59bPt9MmL7fjZ+Xbo0MV27iS8lGNn2qUzx9pb/sfXtlc9a6f6k8LKrITMiRQ5+7eX2Uspw2qiPD0RCSXLIAdvIYye+N5KygpwJY9WnTkFvS8/JeajtJJVjZE0X0mIlby14vViV+4LHZPrhEEMkgTHTK6Ip0aFhlyhNbjOGhcZOil935vYorSaeNZTGbbC1irkak6NqNbaZBJQziwjVa54yAOw+86PVi42oFY+OiGCTKTsMNslc3rQVSvFAdfKGIFglTuWf7XFKbFfefsDbRHF9DOrZ7G6Zam9+GmbwCiJYuQRRPhihgVj9KC1Z+Kq0E1hQ8ZRWHYMTWPv9rgo4qHjl9rHDrZ298GFdvAUYtujiGefONcuHDvdJlAosQYZ4HkokjX7NqBoAhkotLEBbvDfefFcuwnFEleiPngjXOfTEPTf/eiBds89R9rX3rGlver512hsiq8jyFFjwlEpm1p0HuTqN05XvPMvHmjf+NU3YbneUjvFVUHYQuhnf+4T7eYrZtsrX3hFO4+54nd+/HD7zfc+0R55Ai7p6bPt/InT7d+86cb2LS/aB+s87OxBC9znPoUrI8lWnwqME12wnOANFpqcvLzU7obLfhBzX0+iLvoD95xse/dtgpKdaI89eq6dPXexbd+7uS2g8uTsqQVY/0Xss7CuzZ9FMcqhSygsWdVWrV0nHF66cLKtRrtv+tGPtof/9JszG2E3lqDQD7G6IFOZj3ltvOmcftI/K+F8Mm9VBBTWqnvVULwLHezOsaob842UKHjW662LKV3GWfkfy02hi7JpnsJkn6RLHdTay5pmURfdP7fASXBS3eNsIAjGn2RNPSgrhZqAz0AVH9v1No4SI0r4M6DMAUZUMqlvBaGdLEtypUiSOWarcmnZrrPn0tbsREOLdUgsJ0VRYwitTDG/2Nb/+v2HAD6KemfWtc07J9vrXrxHiB2KXXxvnd8TL73jt+JA3iPLKyGhZ2H2oAvL8RxC0f5nD8+39375Qrvz8+fbSUzBcI55Bm7uxYtwjeH2rVqNIv8Nc+26mze3VZiHvWUP4tctUw1ecnva9inMwWLlq9zBpXbs7OX2U392pL31g0+2i8g6z144337t1z/ZPv2ub283XLFZMLsQJ2uBO8MQSEJmXAlmeRGt/cnHH29veNN72qu+6ovt277tGagDR+y8fjVc08n2rX//bajAWgWLuAZhxlSbXb8RXstU27N7bXvzv31++5pn7oJiAn/QSqGxc3BnyaKrkb4+jyWDxxEGHMeKotPwMO667zRWKS21M4ur2nHE8ofPTLRjx7E0A3g6A2Fdh1VG80jWbdy8ud2PJB3rDBqEczVWKp3AQokpPDuBaa2NUGiXUV+9Ewse1m7ZqF1U7vrgF9v8ceQzZmbb+fMn2r/77ltDFcuEpqdDxOGcr5EURmQlYMqleJ5XXJZMqadVHRqVDHhWht+dKlZfDF8U5lV5cPiYfMoxxVDZM60iD9OslFy3FuIlqwBb0WSEvVdPLFysq/3xaCvB5ZJE2jhmDUtDVCbYg6BAMa7yrpASEOEl5irtWIFYKDilNMQLRqzPOLIg8MYu8JJEuiF2K6poQujBBRKGriP7VJQZZaU8b4S3LLmTa619+tFT7dD+U5gDRUw54eTVDDOaBT9B1TQCw4RCupVMTR/xN86lG4mDwpoG8b+I4v/3YsrlY5jimQTz3f/I+TZ/5mI7uf8EGA6JngtgTiSeZrfPtrNwkfegjvg5e2ba86+ewDK5qXYlXOUZ9KWF7cSxMqUT7S2fPNl+8refaOdhqRZhAa/cOd2u27utHdn/aPvI5490Ae7YF31MDysZ09D5G7QPgfitDx9vP/E/H9Bi+Q+9/4H2oTuPQSCZk4dlO3u0TV6+1JaQ5OPxOfRCLp041ibWzrWDi3Ptx/77Z9uPQ1DXwI2/yJpmVGddQBx/HvuI7d6zqe0/dApLBKfa2jVr2ioI5/mzC20VpG3dZoQIl1E0M4+nQIPLwPF6cNrMFBTZWkybZDHDBLLgt12zqj0H/2bhlczNLLfd8EJ2YjpsE/pEbg6Dmm+v/9FPtHb4BKbT0O7Zs+0X/uOL23e+5ta+9prGaFwXENsimYiZtEschVbGR5w4EjhyjzPqxd3embJ2YaWSjeWSUlE7kYU6iULyIQPjcNPiYUYtuHp+IvSDC21YxW7KMpLRHZeK8WX6K44dayU3a/fLvOqPKaWPQGg/K7rJ0iBJDkhzFWMbaK5ypIDRSim2FXMaMJfW1TxxxcxZKcKMa9A2INHPe9T8XDvyuz25koGBoNcuE1MTKNx490OIMxH7MvYDk3zTCzB1FKzJbaKGLIzGLUovUlaEoU6eIAjnEZ99+LFL7a4TWLmD1TrHkDk+AiE7+vjZtgRhRdW+duGc2biuTUNw9928qd2wZ7q9YN90u33XTNu3DlVQiC2dRXVPnEZjIo0Mchkrfb7lF77cPnX3uTaJ7PTVWy62n/jBp7WvfvpuwfnS+59oDz4CF5xDB6KoZGqr2QpLiCYfuYqF9EiK/d5Hj7Y3v3V/W8b4p5YheCihbOvgwiP+nsGNlxZgcafXtsunT7UpLFCYgJewfseOtnrDRri055Uge/TJC231pi2tIRRYtXOuLZ+G1cKihzXb17UDT55u0+vXSRFOL11ql89DODF1tWUzBBZWeWL5UrsCmfN9OybbM5Ayx+ZFbRO2oGBRya65mTY7hVpr1Fw7WVRyRprSUpnsbPsSLPfnP3xfu4iVUgtYufR7v/o17etfdD2UiKdO7dU91W0N01TOKWbD89/m8RJueZwKiXWxC0FNIdFo1Dp37U6pv4ax8wyeK2uu3IiMC91pJ616ua+kOTwt4+GQ0hZYTF5JmdI8vq7ay0F5+JrMvF2G+s7nfZstmd2NuLYciPzvkqm4GblAOe1rJgkcE07SLBZmazpP34iJpVysOGqHhKqQqbWwnqagJXbCgZ89bcPPFVNbkVhhwepg2uOt73oYJwGiRA3JkCtv3NhuwvTHeVo5ur1CdlwutpLxaKNAwiaXB+WLuP/jqCf+PKZ6PvLAfHsYiwLOws1bPIsKJW6IR7cSVmP1HJJNcI0vwV1+3lWtffOzN7YdWKWzb02WrBWGqUiNVOOCh0Dh+9HT59tr/9N97dDBS23i3Nn2E2+8ur3x1TfqJENO6TDMuO227e0tv39fe/lztrZXPe8ajb28AxjOdgb0vQex5B994ED7+AMX2v34zKWCxNmFU+fbc29Z3X75l/+OYOR9k6vmMEeO2BvL/3ai1plZ3vsPXmh//uHD7X6sTHoEimoKywUXUDu9jCz+Lljbk8cvYqUS8gkQ9q1b4VmcX9Weds1sg0GFIGK5IMoyt2MO+tqda9pqPHPt9rVtvWgm9SrlpYRBHXkIwIl7507M18INjYdyG64VePCxY6g2m28blgH3xHz7xje8vd1889b2La+5uT0HxSUvfPYVbfMaKCe8EDDJU1ShYvc07UXaJwnviM8T70oYzYdhN98lvjSD6Dl+j2zwqwuW7Pn4B3/nRyeBk8vRkD0HH1OpEfM+HSuDdlxK2SFQ/4KgL6dS45yPUwrWHWWAvFUgRqjKTivTm7rXmg+uXQeIaJeZhRnRBvKkihFkH+jyZkwUzjohnckNqjtb5UKnMVMI14NCpucPC7k16H48aWJ1DzWlj4Drz+58tJ05eg6x1CoQdE37oX94U8P6GyW22JYtV9xydcXaWl5p2EliSRVQv/SXJ1F/PN0eOIz47gjaQny3AKu0NLOmbb12C1zFy23Hjg3tJljZBewp/bm/+Ej74K+/GoyLbWhJVDAM7m6fu+9Qu/3WXWbcwGmXFwQF49+//2R73U/eA5cZbvba8+33fun57epdm71DCDEJHC2gwe/6puvb//7j/e07/vmdKAH9RLvx6i1tDrtZ8CDqkxcm0M55WDi4prOr29LcujYDITs3fwnJqd3t+193bXvJdTvV5vKG5XYN53JjPvr5wejrpl1z7ZuetcNwkuHw/0lY2/UIEU6jXncZWf05fKarPzPiteIXPqfaYQkDSj7k2fAans0U2xSy7mW5NIdPC4QxyGgwAUQahX35gUsnnn7drvbj//YF7cd/8mNQOvNtHRb/P4YQ6Wd/6dNKHF68eL5t37elXX3V1nbzNXPt5ht3tG2bVrUrdm9oWzfPNjhF7YptG30kbXI6Ktcg/6SzbgAFe7I3DK1kmV034Hlglxebf0IkGRjTl5JUMzgugXWIw/H1VVoxpPYGCAO3LS6TxhujFSxeNvU1h6XNysPAnYgCR31by7BTaZ24yBJ4J25UsB5r15/Bh8peV3lc0WBoU3ZUWlhHV6J9J4lS/ytlQ+HmYFO2hs/e2cPFHGeQUZ6GvzSLOAgJ02gxA10LGhhb/eG79yPBQks82bZdtb69/rlXaNG+z40avAtuqMZC+re9+wvt3OymdnT1lva2jx1rp45ebotYIjeJRM78mUtt/sLltnb92rb7lh1w5xbbM68EU12xsb3mxtXtrnuPtu/6l4jPTp1sv/eu+9u3wnJyTKwj/8Ffvqv98s+8u/3p739re/Ezr9bY7O7Zutz3+Kn2df/iU0pyPRcx4B/811dm6yCPmyELmYFjv/2Gne2//ujz2g///D1tDZI7+2EtnbGHWw6PYxOWSF5aQHIJbusLb1rfXvvia9o3vmAvYkoWhMBFj9dDhcj2epaWimSUu+ASRHpc9BTJ7BsxfUXu2Ah8cBM2WUc8wx1DLGpWvvRqPvGJ+9rzn3+LN8SXgNhY6CnSWzSoUgkbLNchmPVIdxkGXPNm9bwHfeHa//OG29stN2xrP/JfP9UefPAMSkgxP3zpovhhLcKC84fOtXuPnm33fgZtLHDZKJQD4n/Oa0/NrG5v/qVXtu94+TV2aau/TI3KFEnIPB4Za9xmG8PFJ87nSIY0xdn1se6vXE4VadjycigUzkqKJUQcGU3LoQ2gNrUTACKOhUVfJSyJP8XAY0vQ1U/5L5K7FYvX047qnKMb+wHh0TrS1j2+dp/qxd52lIKtngdrzeS592gpQswsJ5VPENsXVugZLh5nkQNkBRqXSF2LImCde0Smo2TgHZV/7T3vv18bZU/j95c/G1NHYLdFrEJyDa/UsHacuA9L7X7/L4+03/qRd7dtN+1r7Xl3tImTZ9tlFE5MYNppFjHfFddtwdYyS+35N65tr71xot2+B24hmJlzyY8fP9/+/g9/HPHffFt/5cb2La++QQy4CrHdP/uf97Y/eseTsF6r29vfeR82jb9Srj+PxyQc5y5cbK/7l59qM0jj3ob53j/62ZcpmaacgZg4apqMRWYEvv7hq65u3/byK9vvfOxQu/dLB5G1BUVQubULRR437Jtrz7x1Q7vjmq3C6TzXnRI30u5mWpWuyksqb83KzFvBWOVW0jJfeiVVJtQ8NVg3m8+lGCnQz7kDU1Skn2C2krKuCi+q/fLObHmkTOCK0KuyJU/9gHjW05w+wb61V99xVXvB71zR3vyH97Vf/d0D7fzhQxBihB2XLvheKLCpJfha6HQGeF/AVBSV8CICzB/88U+1Fz5je7t668ZIwBBqKqwhJmh5+S9Mq1yPPFdezyKdSsRGIfI3VwJ6lVQJoPNXwwaCzA31KdSMk48pYCCNDIJfVS9UG2sTwVrCFonqaxnVBZqoedpoS4/QyLdSsvbUQIqxdItRXksWg4YkAxxZc+Gyp22KSahQwgRAjiqZNB9rTVwbh2WM1uSxRmUp1mAnv8eOHMAUwy5YWky/KANJJCy3//bW+9oMLNLkJAg4t7698bXXoIIHLh9m2g9Duj93bLF9AUmo937+Qrtw4mx78Hf/Akvt1rXLe65q04fgNh860c6cOCMVe/HJaSwIuNz+6B/dhN0n2AfdY0xvAOoZUP37f+bONg1BX9i4tf3v//5cWU9ukfqdP/WZ9vG7Trd5VEQswuXcvXdj+/yXT7bDWEV036PHMBc60d7/vi+2S4fPtTlUOP3uz77OsW7o5yVtpmLV79Lz4Zz6LJJl3/OyvW3yKzEPFVYkicREUoxWs6XdiVRPfZSl8HSfV4I5t+GZBz81yCbpT2UzeAw2DkneyMp67p/PV/bf7ifh4INW5CXQztLGgOi6+5MSIe/hWZ0Wie+Pn7ncHj2x1D5474l2+DQWcvzVgfYo6sMvYh6Y98zAFV+9cQv29L6ETfagNEkTLBc9d/QUarrhibD7yQXsFrIK03moIIMQX14Ah9RQNVrD1+XGshovzRaUNNE0EG+MIuqywXGzRLgUQPDoJZhWYEOdnNso+khw0WTVVGspr92D7jgbufyBAhMLKYEdIVHIT4fKIBdBBAD/lVbwbzoaRaOJ8ErwqG6SDMsz5RapGQl7T5WpXW2wLvU8JMhc4mZ0RofIXeOLv/H+hx55uO3dtQcrbq50tE0G5dhw2yKs8P996/0qCFlEcum2p29uN+1b1+4BI3zggYvtg1843+798inskIjqni880i7ed29bOn+mzd329DZ5FntCYfqEbuhrvv7q9nJU+JyCIP/Sb93fLn7fDW0W2U/RkJCgv/uOXGof/ciTbWrLtvbD33Nte+k169tbPvxE+5f//YtgLs7/zref+YFr28/96tn2337z0fazv/k4PAKux0XW9+xp1BafbRuwPvf9v/pKxZPEhxed2AJYDDLHTk2OIeqEvbCbM55mAzMLsTTQr3OhLJgjWr3ksrKvVLmRP9hSmFCflRm1g2xrTQXh5yVocjnp2lYlE8lPD4gIIvBR3niwSjp9KFkgFP1dN/7I6YX28LEFzBG3dufdx9qdD1/E1BOE9xFMo8G6bscqqx0b4UngCJx9N8y0Dc/Z0TYgy30WTvQtV2LrH3hSL7hhLdYzc4vgy20Wbc/CIzqDOeij8JDOnZ9vj6Ga7NVfdSWUMXAffsqAxbd9apRIi/yoKINj0Q4a8MqryIihJT5PcZqUEqEZARtCK0TAqvExz+MQopRWp1noTKNDxSwX2nNglcaK4KZz6+O8JGgpACgBD8NUnbTcEf4Z+esEU5Yy1B5OcLCFVVEBKFRrDUY9SnGNV0WxCdJba40LYcadRKTcSGvntJQBbNqwWa6gM5fY2hRzmLPQsoT3/Z871A6jPHGSiSQkXeZw0uA/escpTB9OoCzvBPxmrIBHIcDJux9sF0+dQcb3dFt7y63tEkrzFs8cbdc//9b2y//26e0Ze+aUOJqe2t4+/Onj7YsHzrQXXoMpF/aIAd6HPv7h/9iPRNGldsfT1rZbsAPj1//Lj7WPfPpoWw1tPzO32N77c89tz4D7/bR969u3/ZtPtPOYO10HJtt9xZr28L1n2gJd6197DSqx5rzflWiXYpgIQpWgWpkxwcP4M04R748QV8Zej8WkjPMbVu6WcT2i70lm6musYil6KOiqavK9tpCKYalg057c8Wow7FVb+xa/aVoLtD0HSbv/FOaPgddPPni2PXRoqX3sC8fbxp0bkRhD7TfqvBlJb7tqkzLbTDztgYI7hxBjLfrGbBQ2woMAo/z5SmyOx7roWVhVbjlbpwVyZ0xxTLwJWnj6CHVMKvlT1lKIcG7BNQVGKj/23TK4doBygoumD4XTHo6F2wVP3oXDLrZCAkFgd3soIa7yD+cKXGzi6sXCs5JY0sUckHQkiUnrGtc019mDExDR8kVYNWwNK7eB7Krf4ko7MPA2ObJ6pREqlvD36Gkxo0SPY5e2JcNZlXhOLYjBM/4t88HR+zEMVBu6YuuH9mEhL128hOWB3BoHhOdiWNywAE75ubd8qTWU2S3SfYa1u5ureyAsl06egyuFOt7TZ9rFIycxL3oWHHWutd3XtkvYeWLiHBY8gDHe9/PPl0Zc0HmZy+1h1DHf+fildjNi4VqxdTcK6b/zvzyMxBFyvnjoYx96pH36r1D4QNcRcfk3fM229t+//9kOBaBAn3HzjvbI275Rm8Sx1Rd8+x9rO9sf/3++At7BJlfzKK6yde1uK8caq+epNeLd0WdZDCu60EjxmhlRikY4Dk0S9+trrg0FOVyIwB9spcU/vU3AnDl89UPaF2FCj5h+PcSFJ6xpPgkXFhtctgexZ/RnUW31Qaxj3oMVVAewHe1GLNa4aRd2+0Cf/+Dbr4bwYr8trBLbucq5kF3YY2thEbXgqJJgUccMnGNyFS24FoZwCPiMgjGFfuIyDHVcdZjsgU/LhMgohDRiJGhSbnXTGB80KKNwsoRL8hQcenM48298GuNu0IySQ/FqrnkRhYuOPBkhQLoTQBBUC81idFpnpfHjJltUTdTxjpDW+KFnxajUJvxjlV96WcCagRLPJO1mHmEFFZlX6szE7wsfCAu0peIi92Ur4PZq/o9XvSDb2snszHsGhiPr8t+mbdvE6LTgl7Bv8cOnWvvggfl2+IlT7RN/+WCbgduFsiDsRjHVLp882dbv3IK5zIvt7P6DDTKNhMe5tvclz2wPv/+T7UfeeE27E7tavGf/qvbrP/VyzZsW0Yjw991ztu2AkO1G0QGnYD760On2b//vESiLde2qjRfa3/2+29rP//Zjqiq64/Zt7d+88eb2XCSzLkm7uUaaU2usv2YM/iM//1ftIOZ6n3XbXPuBb3mWrosmoawYhQpXFMvUyogSRcfCn3txZl1KUkJMjWmah4CmZJA/tG7k6jJ5UjW8vsnHevpVU25qjO43YSaMTMRBmZ6BMnoC/u+DJ+fbRx4GD0IyN6Mskxb33Px0uwbTOX/7JauxGGG53b5vue1FLmHf+gmsV8Zm78DJHBQrwvpuPBjLL6LySwpNDB9LB1hqA0XtW43faYic6U2NQBScTath1fQieS1Wr5cZR3CVfLK5EhKNufzPZ4W74EmKzbynl/AVScFt6oPWWRfzG0Uxwlu7cnCMaVGgsk3vyEGtIOIxLS1RDOHsLqjPsMewozwJSDfYGbSRgvX92fS65mJlDzP4wK/x6ndJvqJEEwBfOQVQMbfnYBNz9DZKULmVS+Ar5FqmjU+Ap9+xEwV3V3w/qqL++KMobMdc7dkjZ9uJex9vq08dapcmoN0XToCZkdfbv9QOPHqwTWL+cmb1ctv3HJxAODvXDn/+0fb619/Svufbn9F+8oW/1V744ivb61+6L5bXdLkMAvzGX55u33YH5kwBwNtxlvBPvv0Elv3BYmyfb+/4oVtRSTTZ/hHa2Qqrwhfl1gs3QuEiPOD+0F1Ptl/7PcTnk5faW37qtVqJ0wWLA6R8hOi1w0ff5aIQrts6IV2CWb+FkYivPo1omTNsI5lmG1o0r7ZsHSzjUgXiEs9kuNBAHhkEiXXPn8NCjS+doMs70T6zH5vlweIeQdXX1TuxsTuE9Tl7GBRSYFajdHK5rUdl1k6sPODJDFdAcBk7OlJnV+BS8kRWURkNFNzwhEGJPJmf5AESPlpVeSa0voPSt4UmxcJnaYNhhu7tsTgvkGcH91Z7bek+t+etodx/LZm1l9Slv/O+3Gm0pyQVxyFh97NuIwSIF0Et4NVutPo8C4qAZP5JqfoAMZz6F2SgYZ+M54c7KLLeYYhoCDFimLFcMmsqQ2b3ephUqEOgnKrwdIAR4r5LydRiAK/NhPZcRhqHMOE+FVtokGYmztWyjaOYf/2zL5xsd8PafuKe83BDsfAd836Lx3CMx8GDbemBe+EaYyNyuLYqdj9zDgdHYR3tzXvb0t5dbcuNV7ZD9z/SfuzrZtv33jnf/sU/vKV980/di/K/ifbmH8HZSF6bJ7yQSf73J061A0fOtDe88tb2w7//RHvrh0+3KeypddNVS+0Pv/9W9IM5YsC3edZTW12rcQzO5ignYCWKRfg3bcPmZRfaH/zcV2GPKVQNSbsXLs0UZGSHHp77NqNEV0dBsye+tDG5kdo9GkERhLu0kFvVmggiGd61fE3wDqGJBDfKkr0R7vOYJzuG1PhDyAA/fAJKE4nA1ShNfRwZ/GdeOYO4FOWRV2NLWrS/CUm77XB9sVcgqrpw1hG3+uF+aky8aYbBh5ixkzrSxHJRU1JlQc0syvHU796JUd84NiwN6bGlsIPGyy0tr9g9mbPpAWqhDvGpQQ74dCfoL7kirudWkZBc85GQ4jbtBFKXYqisAHxRcXFCHqXASUe8cexeAut76zB7b0JAOlsGsX1ZskBiGv43cpHZQTKDMvFoaJjKEW7SUCCUwFVGeBhIh58Km4RhRjrrGoU0862YkMmO6oMxi1fPZOWPtPpku+vxM+0Ilo49ijWgj6Pm9tx5lM09cqKdQGbyKNaATmIebz0ozjnTY8goQjLbMrKLXK0yyQOv5mbbhmtQXPEQ4lmU2E3tugZVSDvbP/i2Pe0ff/Ot7ZNHltuv33mpnTxxqe27/GR7x48/rf347z3SXv2Cze1XPnSx3fXpg21221w7hs3b9mFxODxCMf0TKBD4n+872W7cOtm+4199vD1xdi22Yl3VvvGZk+1n3nCLzVmpWY4b43Ji0YmhokVPAuK3LSj1O/7JNzLWEUNS7enIVk5/2Y9SlVwiCXvVmZ+teLXa68UyZaHM790y0LX0i+1ZEdRyzIhyhNouIxfyn8XgT4KeX8AGeVyc8HlY2ZNYmHDD7tXt8dPY8WMzapznsBBjJzZ5R5XXVetR3onjFjYCxrKEVh6RNw9T8SfzMD4vyHFhGYPaDUM36n4bFSuTlcbEAkGerDjVz2jtdUYbSUoMT8+POAxT9nbdT7ei8lqj1CRjA79r6i6ZZGvAvKIUtT4gisG7X3qOf7xZI0krMsqdD6R43ngpxcnzgWWzOXhj0ZqcnzP9YxKnkGJApAczWEcBWmOIYNexJEPU7rlZMWtxr9xF919bzBQDrsHigsexrnM/lt195J4z7a6Hz7UPfvTJdpkLs+GXrcZqk3PMGs/CPd29GYvvsVfx5rl25PCZdgIZ5otnUXEDFb58GSWNEKSFMyfhTvMMHiSckFWef/KxNrVpZ1uz68p2eRMyz294VvuVj59tdx+daieOXW7/7pVr2itv3dPOQxP/7l9gbe03XN1+B4L8va/b3RZPzbV/+mMfaf8HhRTXoO8j5y61H/6lL7ajn3i8neF00OZNWI040X74m7e2f/yVu+H6WrtqH64QsnabcAWT3TrhVYoq6MQHqB8zaJnDMHTxjNDeSTi+d8Q7ZXFjkSK6wrsMA2kZ+pWPxcsJkHTDPG48j1rlL6OQ5cilCbwvYq4VO4OgNHMCiYJT0IfbsZEAFh6xhKt9w/VYPYWC5xk8tx27X84A97Qs5apqnld8Rm/KnC53VVgobjROypLyrlJI44SbH7Yrqg0NR2GCs+F9xPIyxbuS/oH/dU83JoN73Q1VlIsW+OCP98eygJGt7b3aO1SIMZaREQ3LKJbLTY+oZoP6NkpRajTHfdGJ6DPUSYufPJDROPTF7pV9WO8+X1qSFFDbssh5ju2WwgrieROrnhjLmhR55Tl+045+YihSkvH3YkM5cbvrwGJ7z6ePtQ/cebw99gDi0rPnsOoFdVGL3IhtTXvWS3a2p2OhwdOvR7UU6nefQHL4bXeeaQ/dfwIn12G3ijXINGOJ3tQGCNG+PW1627r2lc+aay9A/fEVWHL2Z1js/v6P7G+nkJhCkS9W9Cy0667d2H7q/RewEwbgOXSwve37rsIKGO/C8Svvekz7Jb/zTx5pt1890X7yO29DcuUchPpQe+br34e9kJfgmsNVBBNz8v/s3MZ28/Vz7dfedG27DsX7LEm0e+v9nEiCqt8mdjSVJmsne2FcMgpxmlf4Dn+bfLxXFW5us3A4ttziZ7NQtw49C01rVikY0kOhbCwX+q0THUmzc7j3CFZU7Ufd9r0nJpB4gvuPBQh7NyHDi9+v3o4xo429a5konGg3YYO8DTg/ijtWuq69wiVWvtnq1QYI6icMWOOTAPKZip+EgZjnKD/XFJujxi5rN4IyCpEAKkMJgXHJ57RQBn+5T/U4Jyx5lvGppGSEQzSqz5nCHIcghLknaC0rLNTwvHn4u9ifMMiAxcWPsrbQK+KW2EmZJ11dKbISofG7ttQhmtU/0Z1gX1aacpVqpVqcUHNQJdHezM6MZEQlkSEmiUpXttJ0sIYZtArvOQ/N+b77L7V3/dXR9rHPYVuU+w9j32K4vFwLPrXQXv/qa9qt182hwH5vuwrbJh7ELg3vRjz7G391un36vuNtAkvQLp442ZZgAiZ44DMWwE/CxX31K/a1l908215z0xoU7LM80ErpZTdsbH/0zN3te+9+CFleuMBwrx//8hNwpefa0zcstv/yz2/QSQQylFOX2y+/8yg2u8apBNgi5rff/JUoa1zG0SBr22d+7+vaP/mlz7ePfuhgmz4HVx7ewO3P3dq+7xuuat/4nJ1K1AyKNLjVnKC1dS3VNOOV0ixXkcgfkiBMMHVBFvMMkxGeO0wxRhiLuObqGtWdSmhM9i6osQiyTvQAANQCnr0I/B3AIbssLX0cns8jEFhu3H4MZyKxx+uwKd4jJ5faThwT+qJtU+02WNzN8GjEtGXKJVi2Rfw0LqO0wjIsSnTZ7RBkJWQ6XjU3WZgqKVSW0xaQz42ntWp8GiOFoEZLXoyik+ASOikYaa70n7Y4DmbWgx/eWDX+BNyyUi4tn2VHVJKZyw1M5veBTj0XJC/Bz1nGjAyFlJkrl9kcu84emMcb3qnnUonFFvhj9Bk7TmMuDmdioYJr6X396Qv/WcInbeokWK0ost3BtVhtz3GKVdsl8NUH7j/f/vQzp9tHP36onX7gIKYBULp2GW4v4tLnPnd3+66v24fKpl04OhI7NUBo/wrzgT/2p0cxL3gJ5XHYc+nACSVDlo+fbdOwfMs7t7aNWAj/VU9f29748h3tJmw7w1MNqPk5VdaVDtr7b795T5ucXdeWN+1qC1hQQGO8/9OH2y//p5uQsbYGJVJ//S8Ot7NYT7q4dLb99k/driJ/EQbj2IR5jJ9/063t9UuzWKDe2v/+ni3ta2/chuWEJIDQJqRLSOQXex2vrQ4ERtHEYI0d9LBvcllc6jC7qntEJluHErwaU4+fsgLGWPZUBwGpBRlKYGVxOa3DApJ8x7DF7ENnsYukGHSp3XsEx6JshBdM+Yc7TA/npg2t7UDhxM04fWz9lVqHmvOhHF9KZFWtFXvBMZNvNCTvLForhirTOlhPcbSlmk2RX4hjfKSLqGWcRmQ3AhpD1WJ35eTnF3hkJ/EUnKVlCaWMeRT5ENq5625l9bswp8x2eQfsprwctVWL9NOBlQbBHykAgWQA7bXyZifhFGZn0MM8vhurFXpOFDouN00FqOvQgfcsZqDWQaMBoNtuPFBzwOXaBVdCsObXSDi6gNF60sT2yUISd2rWWG73In76E7jHf/TeA+1xuLzY7AEbgeOEAGQjv+FlW9q3vubKdvs1G9samJzzSGv+FTYke9/9l9v77kSS6uBppDkvt4tHT+jISmSIcM7HujZ1za724qeva//s63a321D2prie1g9SRBCnlT3n+Bz8P4jk1GP3H8f87mqsVMLOD1vXt9/8Ly9uf/CBJ9oPvvV4+/W/i9P0Zmkhl9r/+/uPwwuYbN/+6m3tq2/eIuGUNUMfPKXvP7/nKHaMXNO+6xWr2itvxO/FHGRadK5dGcoakTE5OW+l7QhFdDHTy+PBRc4daztf85sIV9h0zOXVXWxb7BGra53be1MHsgsjpiEDPYmlftzH6jG4xZfQzuMnsOBjzi4fdvXRifc8zvNG7LGFGZ62hftES2DJOGZ0MRaVnJofLBnhKkEoR1bw13gy5i5UUUY1SeQ6buNIe0fHEsqClpGIJRRjdSQGFzIsnovg75KR6rNMv3Bt5BZ+S5mMcw2qPIy7riU5wXOtKxd2ky0n3vuez3pm9IrSqD4qxhdtCv5y8fks6ZYNH0vpyL+SZ2JO8JbLEWDNAQ88EpcnN8pTsUsyvofgVRGFYbBm0Ue6CYGfAHB53oceONN+/vcfbJ+5C1M2KGOc4MnE58+3F2Ae9dV/a1t7/Qv36JxYurmf3o8dLJ642P4E58w+/NDJtoyF8FNYSTSPQnVt6YrdGHY+YweW2u1oX3nrbHvpDeuUdR6K3O26eGWOIXNCzW7rH3/0EKaBzqEgYgo1seexHO9F7StR8vjV113fvvMX72tv+/Kl9n3PXt1+4f3H23Es3du2e1X76e++TWWSmlRHWxSyn37PkfaOu5fazZsvtn/1yr3a/oWIpnasUITbp8haKmxw0YM8kbIO0nhGlgWR2tfSXSmRuq5xsH0SudzVPFOamfBV8YHXP6NwBYL3BMIMTvE8iPno41CMuxCzHoEOvDgPuGAeF6GZroESfdpV3NwdmfphasCWK7JSm+J5rrO0dBI2uK9fD/0rmSTLHGa1EnLIIEtJy90Fzup+hJZBAMXAdj2f+uqWMfjNzGyUV2iQMKOeLUvsOW8bsKKFchQqmDEvyRqLuubzzuukueLdUklsJ8IiJVTVDfW708MWlOC15MsjjxeTnESAHabxVo5cFlgNRULZpJc5edDKlErjFbGGBkwQD0jMRYaJyqM7dQ6ff+P9h9pvvmt/O/jAEc33rbmM7U2w6mcZRf4//e+e216HLWuYBHkYRRaPo+rmf737cLvz4yiiwA4T03CnJ1H+yL4vIom0NLehPeOO7e3vffXu9opb1qMgAsioM1pliTyW2n6T34bVUGR6TL2AIF/44pG2DIZeQqH7TVfPtFc+/QqcfwtE4wzgN7/xxvbtv/FEu3rT7vaLv4PdOeBH/vQ/upF7ugtFjNvOY+rkv37wdPuDj5zDNjOX22/9wxtVBGHt7YRUVTaRgGN3LhCG4IP1HCxUQpF4RIptwmBFqsGqGP+1w2YtYeN00EnE46dByAv4h0jFbinaQdK4YaatncbWPrdvm2koIcYuIJNY6siikspfVGGCaa1ewgOlpu1FOESiQEnZSOrC4hFuWw0aAP+m5XFhpbFwy2aW2cK71tEmfq8a+wKmW89YR3oBvbZabVsI/MmedgmfE4AGgB6Zckm4wXwSAFJ+WctUebUn29gecY5/ixUjyd67P3lHlBvBT0U9ioPFoysFs+sD8k988MGVH6KEKm3uiciIIfdZs8bgmFxZEEEobJZlGDRoiXA/vDvgm9GQnQTi3/zuJ9rPQQCmF7EwHJuJTeGgsL3XbYS1hZX7eizVoysMafiF9x5qH/zEMWxVeradPoiEFOZueZjJJGJNRMNtcc1suw1x8Dd/zZ72ypvXocSOh3BJhw8xRFxEKWb+x7HwnkJWGIa68H4suv9DrAudBsPO7d3Tvuv12MWCj8il4oFdU+2fvmS2/Ze3H2xnDpxs12ER/jc9d2/DTq1CDIXn3/3h/vbeR7374Tt/8Gq4mc4eDm4YM/CDRpYirESTYC8NabyLn3gPRzUSFDJE6fya++u4130Zr1zL1g5gkcQCjkD9yJOY/z4/iQ3x4NHAyh48j0QTjj6ZhrJ7zhbMzQJeJp6ID019MEcg91hMEC8qirtcPHYlryDZSI3JGV6PKFY1ANq6OuYztTzWHsvmO1Exnrut8XEGY8BTiaJIRMqb4wpv4uGVRqaUpo5XkVU23MoAj5JFdNKUVKSDpn0BzAeqnuZzUlKUbRbA5CU+4EOSll61pkfNfvL2autXh48REtGNnlwJjQV3LJiy2cJtKXgrVMp3qG5A0NZ0lcpV/ecKBimXh52OCCnEShU7Da9DhxEPsrb3XXefaP/8v9zdzmEfJOEAi6a5RO5rvukr2k98703tKJIlv/iOJ9pH7jrWHr3nEJbjXWjLqDleo/NjMUeLbO88mH/XDbvaG752b/uaZ2/Bqh3uI2WFouxc4ryKH2r1RmkprwDxUKnxqVRIxEexnc0/Qw3yGljV6Su2YXpnof2DV+/zvcoCmsi3Xr2+3fcAN3W71L75Zddij2LcjwKQzx0809747+5qx7HZO4/f/L1/fi2KNqhu4g6SaEKs1Lqz83H3xFDKLHocYuokfXRBmtpKgISv2uZs8edT6kVEWzQm5bip+mPIFJ9APgAr67SJ21lUQS3Cw8FmkdhgYEnnHb1wE6d5sFMjYtuqC/ZyPQuvF6Sboey4izcci4X2g5D1O+IcEJ5wbSmfsUKKEi2B9uiDgxg9hwrm/rLq3SWNHVFtcV5Vw1f3aCFNBK2CRLZHnEtNyQ2mNYsnIKUZrR5q9MMxggdvIWWc91V4fB7/bIHZhvml56LEB8wo+0EfoG7car2ywg4rpuIFx/YuXLHwqzij88i4YnGEOYuf2s3LGsGWwWn/ehXT1RUOxwgvDckT/Fij+49/7cH2p+96sE3D4i7jGhG2gIUDz3npVXCfMR30pg+0Y4dQQIE1tOyOGVCudZ2cXNUuwCLO4nS81738ivaaF25rL7puk1xeJmpYvC/DKk+hCDkQtGc+O8zDBwvEBE7Ru9B+4oOX2z1/+eU2vXG27bx1H6qCzsN6zngRARHJ6RTMXf2HPzzcroMQr1412x7CqgeeUvixu4+0P3jPccwtYzfF9Uvtd/7Z1e2OqzbaynRrwH4zzVDqWHAnkxjYO8MK11lfKxDMxNbWifUktXZt+e8yELIfSahHsZ8Vt7GhO3wJDHP6QpJKiHO/6gpUP0EhohhKisRzqjyKhsBY4FyMwP7KFNgae8rGTFUCbUvjV9HciSzToKao7ErkObWVB3OtkrbVkthVQmyDYL4zn9W0Txxyr7E1+IZDHkNl5GMM+busRixWB9wPKTHUVZTHYkEw3GNXvYZs7GRhfnkTMhApkUwCsiMoSi9ks6+QMZp/MwbBbhdZeQ2pBae3Cm+d34NHYZtjYHgV2LsAK5FYanhEMedvY3BLU+o9CEfjq2B5X/evP94+/ZHHsVHbGRT04wmUFU5w50VsNfpZLJ37LKYqJjlHi1UkS6gN5uL1BTDZjms2tRe+YFf7O199ZXseFrcreUJrq6kn72IfzhEmFO+YlIGCFiRzoHpisBpmsiYL9Y//BEeTHL2ENbzn2wSqro4dP9d+5BtZIVVEJzMjgfboxfauT5xoP/GPrmvv+/Nz7U/e9WXs2IhlgxB0bl5+01XT7Y9/9FltM7Z7JZyyLHTDZF2LjGG28XfySDF0bnPEUizqMVmJ2gpS8XBvJnpJh6EIv3wC29JiPpb4nYcgn8U/VvVcgUq027DJ+81Y/bQZOOUWO3HI1XppdsubLUj1wTEXWJ57Le3vNor43QOTrMVjkVcURi5BGPSq50sjTGm2h5nVjzAQy+0EGKeejJOKBQWHcDVYJqNq8By6ABG2WH3ew8PgRCO6xRmerHNtHhBe15gGAq74rBGn/1ojXP1VQUx9l1fDpJe8uii0CFB8m2C/VGEQFs+qjAFv0mNlCEqjiLaeeqQw63AzEXNk2RIKR27yABskcCQrERLxIcK5HPr4o9hn6PSxtgZu3TyEdRXctXm4qgtnT6IYAtuTYO/gRayDvTi9pt3+zO3tq16yF9VRW9uLcKodscNqJYKilqORXZlUwlBqxCzouCbaKoxZWq8SKoSXW8T+mw+exfanqMKavdgex86EUzu2w708377+ebujdeNdACH/4veOtW9/1Y72qptWYxkg5qEhOMePLLZbr1/Tvv7Fu9orn7FTHoFgDX2YtNDm87jmGI9Diq5PLERk+tR2ixNpq+1dM0fewwEqIPy5AEIdwGZ89+P8n3WYf330DF3wSS1sZ8HIlShNfNFObMWKg7dX44/DANfKslkXSLif4v3O8J3bjdOyQGN9U1VepXScoLIM1f3e5zvTRtVmMR5bxu8+BLvGXUIY5HVz6nudSZYmCOVtmUr4jdqxoA2u92Dt41kEHllum0C3KaGvz8aRvJKR8Erxd61WMEmaLJhRsOa37NNGN93bn1hlaixZ3Re4axzGH/EyZK+HcCDGaOQNWcF55qJy2hGWOtzMlBkGx29majuv3sbEsY6FuFDMOxcgJD/zQ89r/+mXPtk+eucB1BpjL31YrHlu+gJru2vvbHvZC7E1CcoL3/DKq9oW/MatRtiKElJRDp2vgiCRO1p5TDgiTXO7ea5OXChzUa4Rz/L5xc+eaQdOTbbvfv5U+4U3P4bpYR72Ndn+FhJiazAW+AUaOwtCXv+zD+NIj4X2b199PUoIQQtMXf3jN97SXrZjnVx5Es/btnr8co9Ii1qWRgTFHWcSy8kRj5N4rG1QvM2MvRi+JGy4Dz5LO4D1sHdhjewRJKFmeQQJF7ofZzYZW5xCkK/FQvYX7VuNEweBQzRgJeZKJcVVnpi1pAW+yk7bIpagiP30twtu4DFPR/LDbPJ7hPMIgQQ3Frp0awZUCsNjs60fvA/fZBkaFIgUtf6iTXkzqWcuCxTYkmUoSPUMhZQxstzKUecWpMSyUp5xiM04Gv+KrG7nb7vT/fzrjG9l8szw8xEaMys3fFdVIn+ziWN1m6k/4MD4iFchmEK/8JgTi3XN+CovpIyaknH4CVloTxXxxcIFJTlYbMA/apDbYjr1L+KrMQ6c7ps1KzXNS561r73n169CkupCu/uB03i/jJ31Z9v1e9e27etmpQ60kiJC6xJNMxr79SusVITUV3GAGUojIZFcU1zKJcftWdUIHmcd/wDzuXceXG537J5vL8EG4z9w/xls84qN1OHaf8fXbNKhWx73QnvnfefbZ09NtZ/9e3vaHLyHw9jP+REk3A5Dki+ivUqiyHMpLIjJKTRGMV8190zhsscyxGPOLpbw8jMVAha3IwH1RZz7w+YehcU9cWEKW/5MtCfxmZL7lZjqeh6mfNZyG35NcXi9dG01K5hEN4PREzRl4WgBw0C2cmZcbeAweqmQh0ohbeg+3WI6WTaKDslW5/nylHrdfB6LnMiSas+nElTBwKYjSGjfCtHwKfOL37yczmOqufMAIqZWAQVv6XQxQFrzrHaiyPQQXefMushDYsMRkOCilFllwQuXGl/F4YKNckOFaLQXH4g31Aerz/i5kmjuR7+LLwqvWhir57VZO5WCZNu8xTfXhkc58VmOlzyOJpCFjnoRq9Fdwfek2ethrotUIqbLlyt8dCbSSJORVTdig/CXwM30HXY3pBk14U2gY9m5MVffqXIknLiDwkkLy5d3TSTQLo8jfLU9j8oocdviqGBDpW+47WOPXmrveGSxXYflSD/yt7a2n8OCBExAtYntmD/GQv1XPHtX8IM5U0xp/Y/3n2rPvHZV+6bruXPwZHsY8fJJbHr++cc3tNdeVexpxHUG6ibYBCwhoTutWSTRrNIgTlaY07gjBQ43Q4ixH0H4k0hIPXR8Aucx4cjQ061tRv331123uu0AHa7YMGvrH3rL1ZTFD31lIe1z8GptO6S5Vk0JWeD7DhlhVNcdr7Rnpk6YhoxJLV/CW/PZSXJJpNW3min9ldhvsHRm2Fi00hdyH0XePOgGLGykaXglCsSoLEELG8p9HzquOLp4tEIJek3KAAuGwfuw8EaMIihhTQmqJiSkFJUcwrMWVnswUYCEuDJ4ESq1KUEMzhPDSNzkAluJsWcnFbOgX9WLpYFNzTJQ5hvL36Tq24k/wMQlpWyUMVy5qE7KpPA/bhRT3zqvJfgyk9B/z3RNmKg0C29TRjH8akkpd6VTLvXW9T0EChP6vCI5nnk2yiUIFOlDFFkH9WHk3Xf0Yvv5z15um5cvt//02s1oZar9+tsfRhJqdZtZv6G95EoslAjzMGX/Q287gu1IJ9p7v3uH9lCiJrzrgXPY/grL5lDwQUTPiFCBMR+nMEDVesvds0BpY3COP1NE1oUse0T1Fp5/FO3dcxIJKLj3LBXlcmV6Iljg064Fjv7+zVNtBxb7L6A8agLuPp8T4cL8trRWIqKa2h8EInlM/d5X1Ujphf9K5jjNJddtmMf0PQ5NJMzR8uxHLmox+kj2bNFjZWqaTPxEJJEedhUt7KaRrVkxawlxKRwzp8aXobKlysuIbgMLVZO6xnZVpVZqIQIiVZUx9aRQeGZFplcg2zVVCbHo7VDBydRBkdt+l1Ixb9s1jk4TXuylSi6kTAfc9kEAXu0+w3ksZ5J1H7PLtcGdi1RsIPohe8Qw7tWGt5qvAoZqVwsyVJWQmT08sJ6lDGJkFzpGjdUx8jXkHpfxswEclBaxHnSHKCVY1h0kJpFgRnBbRmjFAHFgimQQiAvtX7/vfMOmje0nX74JwjGNYvzz7dj+i2124wasWjrTvoHreTFoVrH8d2SYv3ByVftXr9nYtiLR5l5be+AgzjLCjh/7NiPjiws8EVBIJCgkBDmCjAZT572TPLaQzy4WhOQCNOaT2M7nMJTBk3CLD2DzASz2wQZuIAfmyF+8B0m9rdg+BkkpoRXPmKCkCfk8zGxsDMxbcFBYRm6m+TtwdMGxBRd/dkGOexzGFvHqHnYdeliY49LmnnLBJRSE1dIjmlRzdYyN+beI6/v8cvZ67NLXZ/9qt7IecCbG7YwX91svDIOo0L0UwDAuP6uIsxQRcaFnQYuRglYaqcNNWqxM1PXxDOB1GKpGubY5tuc0WH7D4/DRCU0vtFFuIYrLGCcAlVLJKr/IXVfceEab2pUjZUkfIZUNyZIYj2KAoHTI+nW8DigOlwgJYcCaW2ZTOvKTDDlaTVJbxUqANDAzay2YkAUSTUdaL9BwBNTQU9ig+z/8xcW2acNM+/7nYtcHTPtM4Np7P33E62dnsawQc7ivxEFfqOdsf4VtX3/lwwvtq587277tK1BKGEbjEdNPHkFB4uKldi8O3Pa6FK28FP8FS4ZNwuu4vISXJ9ofhHt8FAJ7HOr8cdQv4myzhlNNsI1Ma3fsmmi3YF3yPhzF6TNwMDDmiKIYHEfSqoVxwp8rY8CwZrqtZXdFP4UdHdZB7vNUf3h8Tycg6TYSbJ9vyzES07actWn+OPG5sm1/K2bvoUcppBrT2IoVh0VpFJ7JK94PwVeq+ssZRFzDby7S6LcIxhUWTwM1nSIHAzOPtr1R2JdkH/syvxVPRqmogfCCeN1YlE73Q2jDuQ9a1hLm6pj31BLLsuMGr4gZIxG32vVFUY6ijQ0Jr/V5YGGmiBahpVBY8/nloQzugrTcoFJzT/n3g85k/ytcID1X6sANq+sIkGSViCOwjHPDPHU6jrVcaSd/RgVk+8W/RHUXLO53X4XDr7eyeovPL7b3feYkzrmZaKuwW8crn4VtbmBejqLs8Af+z+H23Js3tP/6qk0w8IaXcNFtfgKlnYs4Jp5xNt1q79wYJVYWRUinIvJRJGdhbR9FAfhJWHcmo3iK/DnUaa5GHfdu7F/8jbuW2404J5PPOBPtTGUdoh7VNLIoRRC7yGMHblAjxQJh9xQZlFK23fn/eQmHpkTBYrSPpgkzxqJ79euN8YZYfGCSQpKZsHhErMn/Kr+ygqkCZbxq6e5utfLbyMoOa4EDe4SyWNFPMEbUm141Tz/4CB7xInidq8bG4YHmcTtG/LwTo6UkPHKC69mZ0MnSqy616CNeq2Je4trULj1kGPG/V2yb10uhFr4ju0F74dbxNLv10SqxwpULJiJo8WrrkO7ajNS1BzS4FtVGudBFXi9MTowaq2oClZYvtcARDOqCV+WaWmWINg5LjMSg1chFRde92JPpL46vai/dudBeg7N+OE1FrPFQtE9gne80ttS5iEzv7Xu4rehCe9PvHG5zOza1//x1G9oqxoPxWekJPHDkclsHH/zyDLftcbKu7HAlidgvGYDHcxzCjhVfwh5dx2DVOUd7ENNW51DSeBNc4xesb+1FuzGdRsHAP2ljfKlyO3GY1a+Ib0rmo6QpFmGgrJkk7tbYI7HfVwo2TDcgS62LxpSrtK0D1RUL06qaQQYaFkRhHDZQ8iSQk8TM1FmHXUQZ+tG468EIZ+3KoVsFd2JGfbfC4r/xkbACHfdWQUZxQQ/D6kJwZZe+1CIvDt9r1xF7QLHKNb681wIJ0s6ut0PG8hAFY6xhqdoauuvwrcD0EgpxtAsvoUEemmcDFRkSG3Bs5G8rRrdvqey5hjBHLnN1HhsaJaOCaG0JMhJY0z0OlAYUrRX4THRf0/gdINUTWt+qxF4xbGjMVr3joDUKBdbavXYkjD6VMIuCHhkTSHyOS/sgkD+N3R93rlvdvu+FOPemJAAN3vXoaWyzg10lbtiCvbJOt1fcfnX7zl99pB1qG9tPvGYdNgTHXpBsTgvhAT9c7r/43Ll26BHsDb1jIwQf15mH0YFq4i4VnRyGoB7FErxjSEY9gTnb03CXL0NoeSrfszYvtjtw1u0eHtthaYn2NTW9GiaUzXuPqzpXEle07jxx0QkQT+5FCEPUsaDo/Cmhp+yMY1e+umqMAPKNeHJW1C/NvXbrG8bX/VW2w/EPDYyz7p2B+4fQjS3KWhD2nPes+WQiNW1lbE7A2V0vXJfGKE9BcWL4srvvhU4Jl38WntSvx3dRmSnDzwSV6xB8yiTKjbRb6RowIk9siLuj3MsElpnxEudA3K49QrnjwUwtcvAUGWk2ZKyVXyLN8eRH7ny4vfoNb2mv/uqb2h/+8t9WUrNjVx+TU4q3Z71mXpdi7lU5VXmopafMutplKGdKxGRz2SpH8ZS0QQgdgpeTXIXZtdPfOMkR/QEYuLeW6z81TpKKiOefACrk8DcNIL/LApnfbYn1kJGHi0y2/crHzrZ5HBX5H14yrf34u3bCb3/wsaOoZEL5Iazj33r+rvZPf/NQe3QCc8IvX9tejl3/dZg4GUiEtOt4z+M4oRcu9jKEce/W1VqnTM3Ik90PYP+sL55ZQm31pHas4GzfGbja166dQEJqol2DcsYlJL9EYIDKTDUHqixkJ0AwLIZz21qCJtQYyXa/zKnd2hp1elVYMU4QLeuMmiptHDwf9ZHn9GyURilVaTASc0jVDoKvDqMIRIe0RPkLbNrNUrByHFYeFbM6f2D+KS9Gh+JBMdWyVSkTNTH40NpHjPjjbEfwQdJTWM5hFRhf5/D2EHZn4YmK+09NtPU4OmURvPxFrMbi3tHYmqttwN7b7//8+XbkxGLbjh0yd2DxyQbsInEJHeBwDbnFO9bhOjylK7H/9FX4vBl0Is3Z/0w2I6RLqsSk6JIAMIypg1TjQSzoNIVByZV7TCP1q7/xEQnj2//0nvZbb/t8+7Zv/Arj1siReuOnSdCRTXDk/VxukyEvLkRxlZtcaO8rbLdZjKH2lAKwzo8mE/Da6oX3cH6ttocJwHm+Mwnu1xSVmNdnuD51BQ6BWpmlDDPE55Q1UfaZgmltanfMgrz/zPn2Z09MtG++dQmLE7AljwhuBUAL8947D7YFnNE7i00A7sbC2L23bG3fevvq9q2oxHIlU3kS1nBnYFE/9akDbc3mrbCqC6gam8dGe2tU1njvqWXN315ABpknDa7B52dtmWzPRqEF5NdWFm26KkgX0Ga5QMPGaoXdsSIzM4fR87kK50y7QbB7QqjoaYR7+6tsxdtzDmKsbrQiaL5Qe4BrMbOVvHqxp+PGS/DLQ+oyTn4J42nLG1kkZOytYtUP/+DgTrUjisVN1x1o2EsAfQImt8Ehzs5j61mWkR7FrqPc3eShIzzRsbVPPL7QDp3BQo4nkZtAXuG5z93c7se1Rx893156x6b22S+dbdu3TLV1m2fa576AzQ+3TrS5NVildfpyO47wZg4bFM5jF5JTZxdRRjvZdm2w4dqIkwifvXO67ZudbNtXT6M6L0Ov98KA0O8kVspRtFifgutaBamZLrxDcs9IZab5Wbdua+9464dRcTffMCESvo9UcqrKwiA6lqHLZkTxUoe1+uUtOQstl8ta1i4UP3Bu0xbTyDeQukuah0Dlx8BvmnvkRXBZEFZdcS9oTaYlGSDBdsPFOGxb0zSkLxhA1jGlcFQyciPM9YYZGucDT2JnRGyu9l1PQ7WXgGVljt3r49iq58D+C23Trp3t2GNPttteehPW9q5rb3o2DjSCZqWou1BBYInpPoHlkNNrsNslVvzs3rGtLWJ543sPLWCZHvABk3UUyamrkJB62d5VbTe2TPV0R+qcM3x5EGrScWXfED94c3cVq1Z+oHAcbs/vPdvvBrsgq6u0V8JtWnoolcTy4KL0RC4ziWnEIRNGNu6DqOslQSUdaj6JSptPR2h5X226XpsXSIkEfCXqMgaFO0ATN8w7C+tCIT0D63kIh6CfWphBmIOD0XEy4N2PzLetG1a1Bx690Hah8mwNPh+H5WQRz2ruuALHZuP2ufYw9gX/4mMQTFT7XX8zvh+ax2+onjuNY6tgda/dM4Otfmfajs2zbRV2Pt+2GlsDgeTYwhuWtSH7jzJVjHVG9Q1kGSgRAOgN78PC+CizNqCEFsS8GtzJckIcavbAj3p7ZKM4PM5PwMH3fd8r2r//D7/b/vO//7b2dV/9tNECGCI7gUy8I/blfbNNCMkT70oivGSAZ0U5NOh8XBrFDNKPz0gyqphGTFjC35UABY/WLwJWjRKEVCIUIHxemh7YqEPTZK1lESWrGJIrYthnHRJlBjJWD0K7vuvBS+2fPBOuMHbTqCVyUkRAwKehnaemVreL2E1yGq7U829Y3d70LAq6GTZ+ndpX0T32mX4PDjWbx9lIU5vWt+OYu33wOG7DXrc3IyH1/M3YNnUvS0uIbFpUDSDx3VOUGWEWA9gCjl9dKFde1jfHVyUFfJwumSt4+LJHNDxoRRCqjpltLPB8RN5PrKKKcJy8scMbJTuCs/Z3YtNiSO18knvxlBI6FTxn6AtQtrRG3PXjMDbZPwgBPYdZgQdwpOopZudRInoGxeSz2G+MdH/gSUzXHTje9uFUx2XMFuzYtro9engeycW5tmMnyktxGuFZnI38tGdtwz7g8+0sykq34ojQp123ExsszMMTWtW2YRvbXThU4yqcl0xE70DbG3HCBmf0MZuI6jtsbAhmIs3svaXKCmPQhvhCJxVTrbzmTS6T5EyBIovuxdRCgyS1LKJe6igcUOCGdsoAklpUdqsQyh079Os4qYIFOqTbKGitKVVRg96Ntw22AY0nHLKHtBov1uCPqU5Bswq3BbVLZ34ytSqMs/Cacfp7+E6uE1zRCWYLFCsN7laf48Vz3sfC/xRfiINd6FHnLgm5kgD3Zd/fsvenOLf3ahwl+YK9cJ2zRlL8TeHHDR/+FHa6PImDnefWtuv2zqGwY4ME3crE4yZBOQVEJr0bc79v+fMnsZ4Zu4Js34KYagabCSy3l+1c1a7D0R+yWJFGEUrISYdq0t+V1Q2MfO9uaFBd+xqP3WINnTfa0TDh7PY4pKmYkzcWQ9XvejBmQT8XTUewKTZ1QukSNipYwBLL2XU4hShjUg2uuUV0r2Sk9UbKZjkW3LMAAp0GfU9fgot7FIJ6EoKI2nF+//zD59tq1JofgRSvhUu6dv1C+8Jnj7Zn3oFD1ddMtVMX5pWT+MRdJ9vOXdhh5Yb17Uqcj8SNCGaxQGPiNObIr8HmDrCoz7t9U9sGa3nlRnIBjhDFHkrbsaBjJ7YAmsV2wNxvbC0YXUfSZAaD4I6rtDVq0YXCam+vKnjHenWYKWFTUwr96Dlqa17d6NVAako8QJxEc4mTFHz2vk0Bh358yVLyCnAjxRByDQnHcGQXRxLGflSV4NoHCqlD72E5oXW7mYh0l2YK82TQ3h7W2ref0q4WPTBbTQfgTFLU1rT8ve9gaf4Ls6fwL/JUG8E5ODdy6KbgUHUImKcsWN1EKKh4PnngUvvul67L+tdwfWLAw8gQ/9m7H0KiAqfZ7dreXvr8HVrzIDzSeOB5ZiJPgUAPYi8unOXcPvlF/Ae3bPXWjW3jxlXt1r0T7Y1YRqhtWYSUFKhzxBIIwhTCcEgitLX9EJIYnzFe9lAKt75duNCOG+az4J9f8izeNAdZt1eTlVCq72rXN9ky83vF+HHDJITobxrJtuKGMEnlA2paiYfCcT3Fk/B0Tlxcbh/78jlYVQg+jl543ycutL1QnE+gbHUb4s4pTNOtBn62bcc5xqDLzu04TBuloNMIYF/3DVe0A1jLfApZJ2Z6j8MKP/2ZW+Qab4YFvWLjVNuDDdO4ze6rrl3dnrkFOQVYTxz4gIO3maaxslcuRjQ0Lgyvc9ZSRBqtLVs0oPIRFq1B+YqUHDMLVMjLkeRe/jtSiK6OKiL7RtFJysAhXZ/Kk7dkftASBbVvgvRZAEFCOmsE/pz/3UtE3wOKh8D3zESgX+6mYr5jHioPsGe5GEGEfzaQ1hYWqIrdelKjAOCA0r2sTtyDSuywx4CWAdtye8sQo95WN/sACzkmVM0FBjcaJg+rOgY37ZbNEnX/E8cutt/6yLH28+85g7OLsD3qNbvbDLae/ZqnYQ9oIdZFFCeRwforWA/scquzaU9dWmwf+OCTWOhwsa3evB3JkHXtxVi8z83ZxxZNdc7Cs/FlS8nvlUElDpO4ijITwIIxc+d4L63KBmTxMgoN4akucXBhyU5jEc7eNu/hfDbbI4xSGsYYP/Z4FNdmUBMeKSc29Ns8nn3o5GUcQn65febB09hsYZ3yARuxndEeuLb7n5xv6yGo57Ch9yYgYesuJH52wQldNdd2b/fYL2OzgQ2IQa9HLfckhHMn9s3GzB5WUWFF2JWT7Qa0w2mabQhEt8CyrseXNcr45kwKWZy+J4cFs3Cn8aIfSFuFaGRWLaAPLpwh53cLLa+v2BCPv8p7MS9rFiOusrgTl4k3yVYIWwdwi3aqjON0I6f23L6sJGcp/FCq5yxswn3u4ecyfDKN5T7L43SsrLHWJHcsYsGrcYaHtDMr78b7UInFp8uMSj0510Yt5aVxddBUNAObyNSL2qJF6quTxkwWEmjgQW7czprf7LozrklZBoHUsVCsSiR7YUDDDpc8bb2G9udguJ97z4l2DEsDXvHSHe33v/Q49q6CdcBywet3rdGezkexEunuE0vaRucRpJQ3wR3bgRTyCxDj/uwX9+PgaFRwIfs8Cf/smVestvLiPyWjjBfuAWahC0pJeMFqARUvRHi6gEVJORFXYmWiaf7QAy12NQOGqaR4zAn9SRPc7mG3APUrmbCjS8RU01zihhmvdgyFJ48hOfQ4Yvz7j0Kg4dqexJrGwyeXMO0C+NdsbA8cON+2bFvbdiP0wMmqbfoiTmG4brrds3+x3YQtew6dxSYCkLvrdi82nL+m6btrt05j83dkf+HmXo2zfjfgrGWUeKsGwMsgbTu1h7jCMwsNcWpXMy6oDIBx4aM7jY2OUglskN4lPLiJ4lqxjZHQa6ExTwGWbBHc3VL2LQGOIepTfmJ+KexSEEpmBdd+nofmDZReMacfoJmFVr/lgXX6cdjBA3lDRkwMJEireovfzelaPkNOE74kwFXX2qte9Kxn8IqtphhjMqQVMsKE0VJTnHtUd4N2qy0yPdBYW9Mqz8etIUDJm/esH6yo48QwOJk0gsOkFoFfi8Ee/sIT7Z2f3dY+88WT7c8/d7YdheA+D5vg/cgdq9tpnJD3f+C+rQeytyCBdQYrkz5/fKZhjQJqk1vbg3m/F+Bcn1vXz7R1WL738+96pM0sIJpC5nIdLPbWzSzHBJNGiMxrEbC4VFqrShjL5RK8cakGeYvhtFWQrIY5RUy2Wc3GMtQ93o84R6PUlIXcf7vBg3YfBN/NGbencM9j2FwQRrU9iemTLx9ebO/40In2qpdtavc/gU3dsc82DzTfe+MaLN5YbNdih49ZTLc8hg2jn3Hz+nYQx4PuAR4ewmmNV6N+m0s8X33r6rZv46ROF9yNqZc5SO4cAKFV6IwYbqjxVqJSy0fj0ZUg94A/vCOFpPyCJaKEvJR/LYPUb5VvCA7L6okKEpRhpVVtEG9uZH5mpBA7PSpVKHntU4xdmY7QbAz7NQi2FY/LQIffCQdn6tx3vTtu77UW1bYGBmiFJwcAw+INSqRlyaJdJzMM6sOtj5kvHbJGgIDVXJV0QFfzYaZCeBjZdIwIx7WT9eJcsmK+QE13lMqB+/3ItADxg0fqa91fNRPQ7X3Lv7+jve4nP4fDy3a2Z92xs33Xc+ba7YjLZmAa/sM7HsU8LWpssCPm4uRc++DhaR7qAGFdbC/cOQmLizNqA+cMYrXffOeTbQnb5yxjymEtkl4vxNwu3bvap6mw34eEDz5ZnVfsAnrlbV7auygxvCTS1CuLKW0q68mEl5dMUvuzxM7Wg+1YeCnmnms003JhPFGn6TJcvshCHPR3BGHA5w9exuoqHEWDzQg+9PnT7Y5nbGj3P3y2XXHFuvb4gcvtlqdvxHZHM21uM45PAa62QYHtx0mM18IDuYypslUbl9rTr5qBm9vay/Yhy4uJ0Z1Pg8AiIYndiJTLtR1YySdiOApOGHdQ3B4jcS0UxELyWy3WrxBzWLzBcdtrsI2whbJzzXQWQygjZEUisXCv+y3EfV/z4rXOo9W4vHK/RnLgxRu+rF6jEOq7jr5VnFswOjZ3kcogjV2hF2wmqGnMduXNxVCxL7GKy/7G29gKlNEYZC6DV2urgkQdmNvErE/p2FYoI1MBgO8qLVWunfrjnbQY2YFvwAauc0qjKwA8jc+VcBCDeCQRCwt1tWnCYrE7Tv676/99QWJ3ZFfD5IeYmHoM1VQX4Ghvmmhr4RZuRlbzpdgn+WrEXi5bMbLojv+PP32wnXzsDPbtwkQ+D0ZDpc63P3suB0wlxiIzdOHymMmAdl9NbMdCXkWklxBsd7Feg2vNe704u28dGsF1jFZeh2M+1u5y3h0Vm9hJBEUNWEf87ntOtq2717W/vGe+XQl3/5NfOIFprtl24tI0PJAL7aXP2dAeRl33S567qR06tdRuvHKtpnU2bFxu+wAjCyR2YROBZ92IeBam9Gpk2rHUQokmkljn3MYrsFsX7gPH12ITJQNH/NIFThjKM2HyjoQuO1aAdZ9VHgdrSpcV5aV0IcrVziFD+JA2RryrFsLwZYnlhnfLGMdcDVcOwnw1flZ9y/vLnLHYMrXjANTbwZJ/Y5PBA5p2i4woXhdfkI9s4cX2asfjRc5bCkmhasbHEmHv7lK8FSnvEmkbPIqBnyKuRGxwWdlJdTeSaB3YFWHKuhoJsvzzNNc37mL+QVM9kXn9Xs6egks8YoZWQXcURSdip76Ja9cCCSj2r6zcJHZsXGgPwFV8ENbnnkcwn4tyudVo70XXrm3fjPnbRc5lZlzSqvjtFLKrP/OLd7e1gG1+9ea2Bvsnf8WWBWyAx/yeY4bw8HDMRpDgt4yJ8Gqu3AkO8SALWMIQJpX3x+C7dReZogpoLPx6DP94AqL3fsZZRpj//Cwyu5fQ3l2Pw72C23sGdZwTS6va3mP4HanirdhL6xYct8ppj31z2DAA86KHMX/9jGtw1CoXVmzHDqFwzW7DSsqNkNztmM7YgPa4l3ctOrf3EyJrOP5ebq2VjflCY6Ri5iiShOn3Ehe+aYULXDxhCRwZAqPRNLf8dP4p+utuWlWxnOfYi0fKQldQVt5NsYyes5itENAKX1ZuVGAY9ISSRRQkT22OFzMMK50shoTPy0AthRqGniF+Lby1/DQ/WZngrwyJUydBPxVGzVu7djtrczKK3MnQpQYphIYwxm2tNLLlUadJuxuFuCn1oURqFaBbvq0RewlkJwhjEnEE2mQqw6pYBJBn7FTQuGihvIa/phmDNFox5GLal1Dq+AgOA+dmcPCc20YI4lGs/21YTH/zLtY8VyFCEI6GVwGBP/SfP4LjSVG2h83QV8H6HjtyvP3T77+VbGnMDlwQK+tKr9KM/tkKheOqKQxPM5QerqayIEO4NM5UP55sKrlkP6ZpHjiOQ80htPch0fQg5qY3QZlctWOmfeJLl9r2rTNtzzrHTzxMex6Z35uuQPECihlOoFhi29xE24MjWK/fwHABa45xNOgsljPyeNVpHLCtTfbiEfUIRrMBVDoWrHFirMti+KM2xiOsT10/bjyQkYcYtK5ZuZnH1G8s71h4+uomY7crjyKBynFxvVzeErKS+t4+7xrZo2Gu1fwmdpTlTJzWdUmsqAHsgmnl4Xn/Umrjo064EcYij7TU6MMPms60t1AeFXHWlx52wZZGspdWu5eQ+wCmZw7c4uCVDwqGz0mAezYwrCgvI3Ep4XIFj4bd0/bSajJjqEySZhxcQWs2dz4SATM3Wwnx5NqUwCppZQ3WNx0vynW0BP/AO+cMz2OIzCh/ETEfS/RYbncNGPdlKMP7PA7zfvgBtAVBPou62mHne1OXmvWPPvRw++P3PIiCg3WYL3YxyMtRqXU9au6U/axVJWSncm8dEAkf/lcb7MVCSJvabS6r694i5HrG8d15WMYvHUcmGPA/hoTRNsx/fvIAaq+xBe4aZM4nYWm/4qq17RCmyxCqtitRHrgV86ZMGJ3FwXC3oQRpz1aUCrLAAVnzGcC1A0ko1vMqPhYdi6nsunleM8IUvD41Y25Ke4BedpeKIDGwRyLXsISRDEf6h0f4oOyH+MI+mXVDYv7O6CMCE2+if/oNX6zwwEQ3tuW2/YpVzbg6P2UQxnoaFcP6eV9x2eOwkCR8TvxkM4XxRgl+yPOw2uhRHkp5UP4tdl79GPNWiKK5lIaVpN3oChOssHoxFvuhx9rdXctTr6sQHs1v2hOLgbc1agHggfAyXSwdjO2u9c9eAs08PuMmJgrKsvJHZ+DDKLrTD3aNrUGE4WsgfI9qLcYbM5bdPDPhZbiXdx6fb18+NaHtVg9i58jn71xuL9u+WjtKsp01nD6Cm3n52Ll2/DiOb2lbrAkDzKETZ9v3/Yv3t/WYA1lmNg4TlkuY7/jBb7pKcas8iq59Bq3nDcIZS2W9dA7RtrAmcymc2PWmdqaLyf2pH4NLux/uLgqX2gcewKpk4PbTXzrdnnE9KqJgHTdi/+zNyI7vAqNNAf5p/GOcug5LGg+gkP+l18DqYprmCljZbbdtahuZjYxqFq2JuDCFpuIiNKFaZ56uVo3SFS+OQXthiUksMKZ8R4avJQmjq2on9ix0lt7II45FB+G3tzZyN7swGhRvN2OfsirEam5Xv8cDKujHvxm2tC05sIANSoShFMGxt6RFL3JxK/QO0LK4rlMQ+5Y1kqeC69TBhTy9W6nZalme/JbvbsVICX6rRqKWIRZeeJtKLY2lkbIyssucEr5pJ48soGzIdcnlHvndgEajiFEqie2MW5cLcTGf4ThMfMldRmqAAk9J9XhgVFIaJ58zduSGCDycEs/jMbEtzf1wM8/ASh2G9N62abr97StRyYPSHcaNmujHny3YP3n53Ekx+Fm4loqZSVB8f/zAsfaav/cnOvf3Ive0wsbo01jf+z2v3Y2pI1Z2VaLBJ8x59H6JnBkPNysYFJXp4x08sFb4wnJ7EFUiXzp0uT2IfbB4kt1jp5bbC1GP/c5PXWzPuxXnGGNVyivv2IyKIzAL1g4/cPQ8lNN024yM8A2bJtv12P5nC6zw1PIaCe40XEgqSq0xFmEDGKddko8QF8ldNfOVN6VbowTHVk1KJ2Mbv1l4BwH3Nq0WVAu5K+Pqlab797GytrvqVyVMxzB0/giSlUOTji9W9bNdMEf96roUqh8Oq/h+fpe1jhAGCuk83K8ljOyD3qa0hQ3ScE5WKQOvAuLII6sZ+9/gUZAFo5zkpEcQ+7E2I9gd1BEIqz+fteRXtSH5L2UYJBpeEx8Ggv4747phICIqvrt8L4MTMoLhuMfyBEvVphMrqsQSeEZ75+K7S+HGejzCINAtubVQQcwTBqFWugxYHsY2Nx8/jOV8WMVCgd6N821ffzOmORAEsHx8Plk7DQs3POf6te03ULkxeeFCu+uux9vqb9kHK7jUfvMPP9v+zX/8EKp/cCgZDvhexBTSKrhDVz1jV/v+V2zXqQveunVISpSGLyEWTjAWrRbBn2OYqnoSQnrXk1hDDKv5OE7JZkzNm86ewzuSR6tQwH71dhRRoFrz2Tj14SJOYdwDV/0UxrVz4wxOWGhtJ4om5qCANmPbhtVy0WxBpCA1Z8gL0fSkkehhqIh3K15mwSkoFjALjxFvwXNCxkbPz3qKMM8nvKmxluay4ur8JaGpF59V28UDEYb+e2daFAXxPCyOgbBV2Ch+igBVJ9EeZt5RX8Vvwg2TmHQ9JZHd+A01/DmpQoLEegOHNsSpnsB34lQLaErYYmmHbZSNHCk5CVrhwYMu5SNwA2YoErzbG/NzIwTqWY4hZbdBRs1/K+a2pukKyNopxSBBrpNYKsQwkbUZNd3EiGE51WNg9YykHMTX9q/OCXaChZFYD12xihabZ2mgx1LaKWwUzHS3Gd85bfLZU5dR8riMuHASi7bn2w1Y5/ktV69ue1COJyuNbrWbZqY8yhJ97YuuQBngZ9qxJ0+0T77nYPuehaPtPR9+op1D3fM0jnfR9q+TOJRk7Zp2NXbpeMs/vQEnJGLlCodFLyI48Ji8Yycrmc6hjvcJrIy5gELhO7H39H1H59ujxybb1k0oG9ywpu3eAGLDLT+FzNpmTMucQ5S1DUW9tEibMZ21F1VfW1cvte04NhWbdrRtmJPllrWabsIfMpksOz0j9ilC0mUrd9Yqla/KavaCkuS2V3ikasMC4rFRWZrZ5W5reJYWXuKC/KJPWUkluCKkncrFixL8wlJngX7Bu6NkVQ96m/GJ5+LeHP9rAcWloZzUls0iOrjEY3tcuBK/Jpkam9sXEPD+WlBP/rYXMaRIKzElQeZ1sX5xsvma/SuuTuxfvO/MfOLv8POY/+19us00bKWn7/wbhAZ5dYSMnzN+jP8oCd6ue12SIqhqHpg1caWRbcRNlbTTOyQA3qfKdzl28BSQO6xBU1H4OxEsmLk1CakfQLyLB/vIZHsUiMmNVS1I3NwLYduP2I8uzdzMcvve21a3myAM3oLHA+PztaWrpqXtM4oRf+FfP79997/+SxxmvdDe8d7H2gSr86lEsNMGD4O9iO8vesHe9uZ/cWvbOstdNCwUclEwLB6jcgqTyxTYg8hw37V/HtvoLLdtPKMYiusCxO4gvJeves6q9iiSabOYP37iNBJJc7S4U+0qJNSevWOq7cIcNJNLWzGG2bjBS5yaiJXhYGpdMsdPHqexVd11tLbfYkHkIRAvFnqTrGIm8wif1dxtXnb2B6dUi/BjGcqCecFIMrNdgavbv/FVtPJCD9NWL9KHLFHeQk6TsNKI6RHMo7bVhDsy41bZ4TDGim/dRTG4hX8cpg1trATccXB6Kc9EjxuQ6DZ/g0y4Z3tkBneIPy1opo+NWHCA+ypGH2LxLOZh93mmeH+gDx8075VyHY+jvFotlRHiuUpKtdCdizQ4aTxKNxiE57r4OyujbOq10TgfAZ2ZvavhV4Io3oxlWkLsgRqV1Fq+xpcJX0ihICPJg2LdTx1bbA+g8OBJzOduQkXQd96IQ7yw1Qllj6pDu+7TaoVhtCWO2i5EcyjT7WXP2tMe+NNvb5/GEaGf+syT7c/+4v72uYcvtQ1YKP4VSBy96Ttubl/19L04OoVtLrTziLGfROy6CI/kU3CHz85PNx5zPIfij2NQJEfgBayCMHInQ9oUTtM8c+8idn5o7dYdWCi+DtuzQIg3Y451I943Qli5iVklUbQCNdsX1dyrcEIcCy8mZ9e8sYyqXJMJtOsuquT+/qzRGyFKQz3k8XVf9U3aLDCW2QvZc4OUsNvXnzQlH63i6igVq3Emm+wxFP8YTq9jNs09B1oFGJGjQTEE7i5uXWlFmZRiGMFvTOVVD4aVe3w98izKv+64K3CFcP/nakAOg2NKloq/SVmOvMl0yyFrOySbSSsntWSeJt0k2pKVuPBFb5EiNFfYEzxapPDXcpacf5LE7lh1+Wh0kTLgU8Sr/+giJwCHEjNpGRtu/UCIMFI5ORFywaMN2NQr0aFdOFhzWgIb/ToKBYxxWpvjC5gSgtB+6ICtwAKefcUVk+3lsGCzSORoUNHSjkdqiaGB1TRRTfvws3DpKZ5nX7upPRPHmL7pW26Rq8qHWbXF0xEext5XhxGXPoDU8CPon0mkSSSV7j3Q2ldcyXOFF9sM3F781G7ag5gZ5ZYbIcS7kC3ejUTZHqwZ3ozs9Vwm+9mvS+DMfGTaYaM/u6/DnF4G0gUvnJHLcl01O0BHNKkmopcCQwxLSGyVxTbdcpVFGitPoaPfZ0Nod5b4Z7JOgVP4UGQuZSs9Wx5WqBimL21enoCeC5P2BCguqjhS2c3K7PZZ2PCUWypD0HMrIzgUBpBfTVq9BjffnhuPEyVLekKjqwTvfoErdVSMoQysFfejbe1KIpkY+FZNaRO8KFp1XJsxcoqtRiykWmMLAP6r8MdhS5XweJvb1AQSJ8JNQI7CIj/XqSkSZHmH0pQ2frgP/MwfnPBw5UkxAvuXGbVrHFwQVDGU3KMQIx3L51eSwNq2siVaF0kclIlx3xKyS7B898I9/SPM2TLBcRDm8FasV6O7vBGCy5JL3sxMuSyvnxTxekwUYmlKSyMwMTVPpsooUQBTTlgAASu7H675Rx+5hF06ptr9ODr0ehRJPI6KpvX4fhbZ6AW4yTftgelnVROKJa7duNxehIUPG4G8m7eswjyr1QD/MeNc1VeKicTs7q/cuvGpeKbNSBgivGP3UHdEuDgYr5CJkJp99V0Ma7Ua7Rb86FYzRLlqK+ZYQ+fuGkmIk2gJ82gEovvKOFTY1T3laqtz/ytXK5n7cvv1G4XEEmpGFowdWcn+hq4j4cmwM2bjvEC0QMeDwS8p/de9CubYjvggCi3d1fOVlR8clZUSNJ6OEi5HCkE0pED7B+cqgtdKErq1CKbuK9wNCVIioi9WSHvmBQ40+I9XVO5QUgb6HbZDo9OgK5YlYl0h403pimEk9HG7+ERpM89j5bdiqNDVNBv3wX49z/gYyv/+6BHEuYh3D2DP5huwu8YPXTfRbsWm7NRQ0jU0WtBmrLcdlIghqrbtykWscROndZfw3zEI4sPYF+sJpK5Pwh3+HNa0zmF921EsI1yPaZs10HBrEJcewu4Ra+DrbsRChisxx3o9Njxbj4D6WtQHr2eBxIqpMhICohMPa7rqvCsUIB6KWQmTUBMiitaDhFAh1Y4o4ykZMUWEwZU8/k6cp8zfMiFFYCR5Prjo2JEh5dvp1nE2LitBm6OihUE8okQIfbyvnnHVoEbTSCxsoKUhmCXMnSIUXO8/RjiUIMTHnmuhJRvx4DBdZZra7xtCDGEvfDgQnfcFHumKCFXhuviWGBu5umGb9FPf4t30s6NiwCgd7Dy84IcCW9FC0NoVLkp4EYQNcpxT8T4LkSQ3BtVKTV6OlY3mp8VqttSVqLPatKHiM2BPIr4K9YtBBiYr16iG1xkNt4iZAmy5t+YocZX+de0nIM2I8xjN2x6+2D53lEdoYlYT17/96qn2tVdxVSmnS8KcaaXqQAstdskLMh+zyXWu3OnhfhR4HEZyiqtyLoMIjx1fbs+7errd+cR8uxFb4yyi+mkT1q/OovTwaiyLg7xi07PJthOZ4SthgeeQfNLRkkQ8LRNB5hSVtCugk9fJuG5M/oGZeVkLD0TMQRxIQDFAtBAJ0XmpEgcRfLKFl6W5gaErr0rqijzK1MxU1ti9moKxEBzHwJ/JjAa5uT52WfvIyoqXgKcfw1PKw4JeFHcl1KizQKMx4SYxJa65KNIwFlN6XMFtIbgarnc/Ip5xfsXCbdCqRTXUr4/kWLjTWuNRu45A9MAAecoarf/cV3kzZbHH+RthxGbT2And3JcFvfLfQ6EMfhsnGiXEbkKU4zt5ImCN53qkr/E7Dt/kFEEqbxh05wFnMIOckQYLzk193Fsre/rQ9WFQAIVYD26pPXBhob3t/vl270kIHBYevAjrTP/Js9ZBkLzQuxwzJ1a4vM6D0pwn4WQraOo0BPEMlm/ci+D0IKqb3n//pXbtDtQ/oyprbhallZex1y8EdCck5+j5JSwzRJUTrO2+bZjzxbYRMLLY1B1JJgmkhc0VZWF/ModHmYl9f+mlhPhasXgtPtdYeY8p4FcQrUQWPne3bsQUneLCUB4MY6oqTIqECoUN4D0bzPXTDdKdNxH3l0TMnVk9D19ud+Lz3K5781ugHhjQBHSCMIrLNB8YvmjfXTs9Et7JbZSPOuGPdDatrfgqGVYubfFWn34pM9WB84c6s9lRYWJWsuVIoMeeDe+yRzNY6+pTcsPwL9Lp8NAKnOPzNJ9pONDVgrkynDBqNAvAMWbFGTPGhLPqITSkKI46iKBoJI8jNHwqbxUKCgZYYDNMMZgYlkivXSTBFUrKRYhNaxOw/P4qLhchdJ8HYSBrxCjEwPafP/+pS+0YNkC7gGzvj37lOiSqsMkXblmIW+1HLVBCDwmMBlnAcQQ7ZTwBYfzsYQr2Qvv8gcW2cdNk242ppd2ITZ9ELL11/TSK96fbFljZ3ZjOuR2VWvtgWfegqH8HlguKiNG2WkUTUE0Gj4vTUZzm6WqoJNl6seOwK8/6vT9ghjKPJw5La2OPRt5PrNz43oFBhq17q3CihLgEtAMTxSN8S4n4VYd493icY+OvT7FCY+Wo5FnGOdA2nKznPVAfKBYvheMg0yX77Fy2X+Ma3oLJ2M09+khkFd/EsvYWnvIheBbNpHTt9nYvkM1IKaOXrFQTHFJumdIpBcIkYQ4wUGoo4SNnC4gzeZls367XyvnwwFvJRim64EZkkOJzLM7xaVF/5EjlJErde0GCo6RB6dlFHnAo+EfeRmEkixkMHBm6Z0ypHxmYx9ep0xekMXkMiQbkaiHGqLKdcmncqWtpHSdP4fef+svj7T2PzbTTp1GMsXeq/fuvWtNuxI4XnEPzodzFzBBujIvrXQ8jA3zn/ssNeab2+EkeHu5jUBZheS/hw5YNcHm5XzCs8Ry2hH3WNWsaNjhsN8O8bkdp5Rr0q/2kpc1iUek1jGJUwqqYQ4JthJZGN/clfRS/tSc+xsgt1yn4LuG1hTYjWZNHYxcDRtv7NAMzl62K3U33H8bzR2eLU4wgAv+1+WANKLRAO0w2mm+6i9kFZ8QfY2XVraIkwipOB4CpoZFgdkG2tdHqqkqI4mZOOTKru2KBQfCtoaUISM/YPTHvSPPndyXzBhun24ILfmbNcFlHx44RQvFf4sfqUwqVapOJFfyWeHaFoAiMQT1WRVQtHyzjNT42V4cVhD+E+mTby8JyVA6fSMwhDndbZcXHxi6fpUx4ogkz3rbgooZ40h4rJkzYo0k61K9mrrVQFa3lA7k4cJ/XUzsPeEOvVJ0IzrgqXSu29oV7jrX7332gXfvCPe0Xv/467JWEfZgQs57CtMxJSCy2YMI5vsvti1iAPoFCiwOwtFuwrIabrS1DYK9BYuvEuUttM5JQm7FcbjUs8M1bMRcLWG7BkRkbcU6GzrmhhUD/VBocqOtqS2IGBWMmjyXS2EdJGavJFauiys0k0zD5VHPQmsgfaV5zHtCLB3wcD4lLhgkcwrUZVEyMZ4epDV9zBtrJJ32XcrGA932dJLuBsU9BhCGSvSwfgo9WlZNbdKulJIr5BFb5wWKL2HE8r11ACqBRG7orCmxFTTLGTNz3eD1j9fgSvxI7wour8es/W016fpwm8+Uq01SIY5ZNoYrDCzN2fINxp9ZcfX/xdNJxO86ER8tZFgZEWfHJSEWfaQxuSWMRu/Cbp4M8n+zvfIi19c7/CBi17MQkk48W+N7WOBmHq7UZBk+uGFZIhT/xu3alDJ+4QzEjOySn6ZM1IzBYyaOk4/S7tBw1WfzniHKpCo2UOnj24llw81K7/7Mn2s3/4DNtz8072+wW7H7Bs2iwCdo0MsBshIdIbd2AbiHcS3Dwb8CpC4vIVm/BOSavvXKVjjC5GpZ3HUoQndAJl+ARzlUb3FBZSC7hLYrYNalCf489Ge7cqqfwg4pWQqTiCbbn0jo8JSEduU3Rpp4Bqn56o3+DAFhYa6WVra1hNkN7POINbeFCRhxKK2WAu+tpj2ewOmRst22GLGs0wGMuTmyd/qTbM9h+Dm+UhXExjE3QEsTig1iuPlNRwqYBhNlDD/U8rs+s2FPKQJkO0aWy1+4nB58ZLU7tBk0ho3BcySzSueaDjU81mf/MA90n5mV2SeELikrROAziz35GG2XY9SxxJBYzxiIb5cL4cfrK89OiLrU7DQx3PJXw2uKPOcVZdV5Mu+WhqmsaS4wUvJBKLD2v2KhWFw0rKsyIFdwXosQStbOCjIVZTxgq90Ua1OAzwbSAKZ1dV21uT3vRNZjWWWqrsNncNEsslxCjboBbDGv6TBRunENKefuaVe1Z2J1/F1zhrdhzmKt8tCe0mIFufLSavhXGCwS7JV01ieBRU/UmxVKvSE7/7g9yrEW8JM90sTdgwdMlwxXVp2ucVunb63RBDMOLGKUchpiyK5MMp5jOVWYcm4s3etwsJW76lLumGm/eN2LCAnvF0jhcrIX3ZU4SLFhvc1yy+P7MNchDFbF1e8WcHrsZtWJ1uZFxie3wjQRfJKRwSSX1aaxIl1ry2IeY0Lqmpr8C11PGOEn+YKxJ/gjcJRQ+BaG8jhKs4ouBf0LSsLIVnMNKCmDBY6Nlt9rRvu8U0P5fMmAU1P7QtsqkFXne9w3bALAHYTAKRNZnxKMDv5eoke4+TTGm3fGtCWZUDRq3ICytpJs6kirgtkW2ENOI4kybuOH/+u8+vb3yxfvauz97GpVPZ9odN27AogJM58CVvmo76oVRK7wLi9U578oNwmmJOzIJT7i55MdQjnRWfBpp9XIpfVOxw/BIwV3vIwuRR7oWL2siIkZ72+g5eeMODIdjM+LA71UPXqBWgqnmZgn+OIklgtPr0vMRyg6QXeruUeR6WclKFNl+WX3VgFeswxZ8pdzMduPkyQomLAzjYj9DStS1UuvjHBjByiQsUHixvJqhNWZCF8/JQhWm4/h4Dw2jncEVNOY3qQLiiWQuXepLMkBV2FHMWQooj/X2KkpZEZ9HCrsXEv7qil5g0u11XM6BjtcMe+GEZ3L8aCHCcMtjylBrum3g4FL/QVIeLzj7vmo9lPH92lXZf00WpdkFiAN9pRQk2JkLJR+lxllslkodf05NMp5jdkwVRIrHHDM/++pN7XaUNBIhlLFhW1b2b+3pmLASEON3a7IxAxeiqzhAYBtkr6oJ442VjmMRcZRgqgTGUzN+JoVxo2ZTEVaMYBytbKNu7gTHTU+1/HyqtqUpq9qtlv1Td8g+ywIJO7nmH4TbRC3yTLw43feUR8J3KkKOwdVcFjoyj2E0g9WxqqUeSFOurTaqButfrStbKxSaPj2BU60SbewnLvVQSupey80d+0CVSBTZnHDITEikSpcKs9mfMt8rioiY2FMI7kpBFO/0kZc3E4HQfZEuoVGkCJWLZ8QPNYNtr5TxuvFbp09SSoeRSVnJQzLsk3Sdw+uVIDU+S3tY0ZFWctWV9DJbON4uI2naKAttbZogXTxLBIDMcvU8Y1dxABnFOxoM2TzzOZ5KpoFAeqfCAAVBYfG/GMxN2y0RZE7V1/GUGmYQN1iKzPkR6fjZc3nWuHxp+GGm0vRdO4epOoMQAHdiflQ7VvdUD+WirrhfID2VmH5YiocJhsBg7JXmTV8lk102h4SIng8sQ7LNoHVlI5jTbpSPFiPEfa4FDoXuIU9b+QAzdFnl7gqPFMYQa9oicrMDuXz8LBxX+OL6bO9kIZbEXKfpMOz4WMpi5KUMZBVDdmUcBjUdFKnrH5m6zzdL6YRPBYu/p1NbvNCyEm/d4ue3cZLSuctyWKPKMJ7aFmglfkqtFd+UMIVGtWAnjC1Z0viGARfvFIzlRei9u+UiuPixz9mz/jpKkMbuKfpd9+LwxVpsPwTkVbvL6SJmCM1fJgoR4+V8g/WazoZxS5WUwJ1ChlzZaB+2wWkdYr9SfHHdy+joPLZRZnhg4OERETLyIaFhxpt/ktyJHyHFYGEa8omlBcs1UymBYrVyKYdpEPPDEEv2PXqNipH8x8MgDKUYrEJH90TQA0slYyznVp6aP1WnTt489fni1+gjtb3iFIhQt+OmWyurmZ4BZdP1W5RB2TXTeQiHtJOiFIxpXlsJVQjAXUYFiFBty+OkZrBeDfcOeLsVkd1J8xDXistD6OED68tHUzmiYnCCJnguNZnAHogVWRmRsYXVaLrSDKiyYqzZzzOBh/eOXXJ5LhRqo2R4jeiqsXRLb2VplFDxlR/kxxVDd48qidBe7WU+NccaWcPcNJcNyh7b6MUq153TlaUjQq0ZpEPwxoayHDpAExC7Q7zg3Rn5HM8p6hZQOB2cOImBZES743lSWwPysIx5Ay8xSnyh3/uAff9YoAuj/SSdcuc6AwbzZCq5Sc7euSMqFVs+hOCGpOKwEa3szgdECYHd1OizwcUlTnTdimCFy+4rEUwLT4/5QrDuipJM0cI9Nn4qA43g48fK18bH0vfSI2IE4ZvjNg7GvCgRwQV7NMav+pXeJdQ8SjVucuS0ErACI5mssgzaYTP0HrvHQ6dWliItYU8duWsNrCwlAEhqmqGlbSykxK2zZlr/LUUtOparXwNfOchBaWcc1W5qEZ9KCwmLuvT5vNFpQWp4J3jT9GC664qiWLq7vjF89C4Kz5m90Bw++SG0KSVk2ltxeg820o8hLdlocMfJ11pWIyEu6mZgpck7hKZYhNdgq91kGtWnGMAurQiC73IuO0OIpdSSXWHex1sdp3VkjTot114EH9FmSLxQ49u969t+ih/MqlYIYdvoDCv3CHVxFxk2eOjPih2DODFQFE8YvWv7rjycmiA+a6uUoE24s+oKnqoAg4JjylmYSmklY9nvlwCNPIowg1nZVs2EHzS/ewseyChZeF7KsGLogk3jU/81rRFXn7Dh35AMi7CTmSrdTeWTsVlAMy51bwi7FJg9JJu6M/yh1Wb8S0UQfJRCcUrDNBgUjXux0vJcuRUPXzbng/tK15YwVoovyqroQWUt/jAMwgGneBJgD8kxm57y/rphkUIZvL1SQAl8BKWe7PkjCmLmu8Oflh3Tq7ZL6nJVcAtpUcYU4IFhnNwoJhAjSCjCdEFL2V9dHn7UwJ2MiSQSefjHM5UiPl3LO1kw2IPxqe/dtRHAAwvaIo9tiDjqKa5W3W/m6RttWwp6e+brEIJKJh1J8HRfjUWSOFjd6IISRD1WzIrnypsRCrSI3TjlazSrYn0iIUkMTzx38fYYFCNGSJUoSqIqKCm5HIQ2sA8VP0ax1pBG9XmlTG9hELIScvU7Hn9RKZ5FPRpFrVVZEajuRUQB2ELa6tQRMEPC08JbwlUhhO2sRq9ny3lwHDhwQyksjS/KQN4Uk2/o3zHyoLhM7gHHFvEIapKTqtDiYKpYiZav9zl4lH4yHoEn/MPXA17t8sa9Do9wiZzlq7xAw9cVjBq2/BSvy/kQvUoBZt07Ww9fTuvAKQX1hbw0RLNeCxsDNMdjt6KYP9rTKmtkQstSW1MY0eWKWeio2HwCA5VE9Q0WI04yRxaPSQOrJNqYA0sTytnwSCPQQU4RIELGq+WiEl5ZXIMnRLru2vrN8+FlfWOZIggdWg4Zt+heamu5hxlzkG7hC1PaxIXSLMqIxRAf5Lr0FJ8JMZNrUFzZ2x6YZZx0G7cx3CEp9jhFdLqI+d4Fxbizfhx5Crkmo0QSl/RH+MY0HRApZArzVaVmYSZerbD6c+nPuB6UxCA4Zisf8RbGlt4uISi6WOGxnl5MX/zZjYn7FFCh2YAfC+RgeSOgGq+AFU7qHvEkeVlGqELHkXoh/lS+Gu8FdzHPxNyP+VSPDYxX/FewmxkFqhdX8D394CqXr4pW4Wmfo12yl8YEmOqcBytVA9bEs+hvxigN4aIFN1RaUYKa+KWETcJP4dXzhGSMSgMdxWYrqgYpXGPejw5Vd/gjBdTp43ZHY4rD0RuozfAqTyJkx0KXcPZMJLvHuFaWS6Z9Ml2q0LR/lcZuQMeatWt8uc3DOKx0Slsn5goBPYBSosZTbyd0YnhCvPugvWorliZCVu6DRVSkDwOE2YnvQae4GTFIKZRBy3Xdk6RRCV24JOQc7Kj3GS/FII7rLqSH6c6cgPQxM+GsFUwxqJQRvxTMUrrAgSqkqAhqpE9hLD0at75usYT6F/GL91ITCaW7LW3CbOcnP9yn8SRJg2umwg16AeFtHBoinpiOEpB3kP67oolxs6JzQtNb3gpJK3Bh+bFnzLFOj13mfnPvIC61hhL1pbjXWkFaOZaPRyGKcTN4IwH3hMFVJVMuSpDW3TW1EabXYBTRuD32rWmLoBq3Dg5NBsm+gjBZdFkZW1ARv3OoKRGQo/WHMQxMHkaxOjfCovnG2KzTFwgF9WLtIinElDKLopIlJg6zPk3JC2VhRSW/uzt9KLoUj1XMX0TmPZwDdJKNFsGLB4gH7sNlPT28/ia27rTvwmBU0dXz0sQBD97B0XOdSgAmqVJK2EfKJJvcFXR4xkMSr2ill4SumJD0jYscRi4lk8e612fjMFhrI03+knErapfCUZRqb4Nw4bpFceW4olUc47DteEmmRxkbe0Sua6AnZKVbZ0L1o0Q1LtIkG2FwzJRY8SPlhc+T/8wLXW+Gv0pp9gUhEuLy6EIOKnX0o2o7/KZ9oVUULwCNBKKTOxbSoiwKt3aB+PIGXiHsSJuLiUlYTWzTKrI9TtMgIQ8CaX+sckt1bzEr2opH5HYHgK0oTAiLtGHSoDTtQteE0zcOAypSYlacpYzmPxPGjFlexeDeiGhCSuKuCnqlgaI1SuJHAqGPyp5bj/bbhR+3WULX3cOe8LN6dcJlZF/kn0X19ooyM52zwVZUhSElAfGXKJ8vBAiJgwKQhU5mf/AOorTYnrWwnlKXJEcYt5SHaMIxqWe+O7Qot7SUuPEdGEt5iqR+nq/xdFy/Hpoaj2ZytaTx8rONhdoPraTcu4I213aRCB8JTxHEWkI6km8L0cggyUgo+2sh5Aftlw7EiLckHpYPLy4JnGIVJ8hcshljpN+TqAqOraxHikSDcjt9e6TIJG/TEbZUCPVcaFb8pkKOnr3tvuvoQGIIorOVAwGcPSfUqRDKAKrIWjqRTKDA3ZbXBSzRuvjdhyiYcTzV4fatQSM4cWe0+XZAEPuIi814bHg4ijyRPYbrnfBrEXmBG9YvLcgTy9mMZN0cIoZm+8pI4f4gcMhkDZrTFon3JZmhFoa2ymrzDom6iDxYkQzYj2j44dLiC9xsAvL3MPFIcLS1qATLqktCqL7ST/WVa7UTZoYmuvaMLmky8HtNIIb2BaLn3PvUTDLpxBGV5giN/Z5KUjvDbJ5hvYBXijmZWYKrsSokIB2NL2Fb9LKhIYbgNppvwjPGXAReePDsRzSA3gmba8pJ0yKT+YU05y4s5N8qmdUWxWyLtoFWt8wD+ybfp569V3h1BWdimv34vCqz+/SrxFvsbZPUyY5rXphCb8r8ILikhKIQAvZAszrcjBar8vYZ9zA3aC04eKFobGSd6ONz36yRHRkSJYlNA40QWC/ufWzS+XknbsIoaN+ZYSAKTGJBWQRh6xAYs6vK63Wfta/W+Wq8jEGKSiNtVxpTGpJtsGAgyiNI9YlwZh69hEhanCCGvUlLZ35O91RfEQhzVJdHjTuWtRhNj5UmLmYZaeayblqOGHboSiZMqukztKO8BPBEVaYYjDAHBhObsNg6+IfOCQKyW1Ixl28YYa3fXqqr31MdUVGGMfuzwqcjBn+K8oTwYlGavDEp4hEetGAFYyANWKQ/YNyDKTx241eQWVoscDFCQ2LT4zG9M37hRL5t+DZz8yFTudOlNPiY2qv8RXezi4MDSGc586HENLJhvuSlcsGDZwm+mEzCq6ek4Aa69GYFd/1mpQ088Wen3/vmYpF+CSX+8gAlrQTivREQE2dAjvqWhsygojXNuL7PS9oG1pC2C9xGsN1eCy/vddxi92Qlkt0/3RsC61jSjCqOEGFsTUM4kzGa3TAqcYJ3WznGeIXwIcup7XQHykl5eXvUOG1EdM01F8eFeCKCGNVwDLzsGz3MIlS5yCFQ1J2fySZonOoQA5j1TEwL7ARKH+uAuSJ4MaynpNxfd+cLH2F+dSNFGt1TWVGGT8Fb6TRzWdoKU7lKKxQ0M5je9fzomdIO4i8xgJnRpHP1U5FSAJWCLH7rgmcYIr3hrVJ4A3xGs7EyeE365pkAxWWDupDgdmU2eDcmWPisM5yvdb4Oe1d/9pAyTN9q75T5IZmgWGSLWh9PKdU+U5NnRYqEorx/2oJrAGS5uwZOi4Iu0aUgqaiP8WjcY9GBbo6fr904JBbFoAFO6K4+QuiKzbTnrRjdRCPxvQrGTC710BnOW5QUsyqOlmV0mVzFlgM5zSx2I2mNzBeq6qHghhHHn11SauVgfV3EsnIxX5fLw6kxJpGKaUf407NU30PFmTyIUZxoY2Y/pph3mEc2TqUCxXBuq7K8jrlIGjaSFtS9cVaCXAqlmJD5Ay4TtOA4x2D8J4saBV7ZheLZAbeDxWb9u5zCFDN0Bk7bZTlKgKR4irdEkxEtZQjC7MXU6rwToFsohmh9pdQKDRM+6kJjF1n7h8dTqxDC/OXmiw9UC2YGNqOQB+gNilAOvap+3Fv68GZjfOUr/GEqxNCIcZyNltK07AgdcdX7CYroRUs5pawHA8jbaeh45E9HTDEQL0jwKJRyG2ydHO/Z5HOgRoYtUiWceIfnK2NR+ruHZ5wMwu7nqyJloJGnytxOzRN6DrcQkfbZlw23hHfslhYDS1BDHEcenlSveM7WzFrSG6kbVltaj98ECnFipnpSTsh3Bri8DVn4KL4SSzMHNU0lv2i1aPUda9itC371ye0KGiq3UlKSM4+u+jBDlUB5lEQXNzon9PMYHOcQxWAelhWtxjdSc6Kzh+Eeyrshra3I63c5vGwT9CuvSWUFab/Hyp1PrODqVfiqBFF4OOP1t1A7EUh9U/zV4a47FeXmuvswTq38zVESmu5RuX0rT+Olw0bMj1YV1c8uUSCjUAGPITb/CW+kqXBHS1vIMG8UXvucvhTtSqGPPlsh8OO4NxCIft4Zxr3afKtzA1GuS5lzZZNd6uMxUOvyayaui83VZI2NH5JbijOWx3NavVykSKCYOYI4xqSVW7esQndGacPkPjoNVlih7O0VAawkRllptVsFFclEi/SFj8BRUzZGdQZXFlSWt4tpZwIvwfRXvYmWAVRuVG9pxDi8bsUpMQ3uyEw1bs+hU6ilLqO0ov3DEMmDWGAovE9hFJPNrBOINIZaj1KbuI3xUFVEJodVmmBS21ZGpeStYla+7K1wTOafPN1LaosP/UOe97DTVmeqXPP3OgCuejO/dm4b+DqKqnRIlSv2WFzdGjDzsg1UOL6oKLmQURbvkH3FnLlgISVOpUZl7YsJPO6BV8rQrRTgatgWetx/0FaehuiKZ83/saayToHVPnUGYW0SR0kYnejLN1w26CH7eArvmOF2nAOy5lbTI+HgPT4FPlZfY8XQi7lHRJeWZL8RUDbnTcdN5Ei5NV3QrvZFBDOyxUxA6M0ZSB767K1SqmC+rJJ1KbOshRQ+V/5B79hET3gRXdHH2ddPi+ImirBlORzgxifBWhLFfhOLejXQIBR2hkYILi4PHqqMVBRjyKCxxtJHeooPikO78FpbBmehl0pijVWXBLJ/45QXy0vS8IIr80D4p8xKcF5GYZwTEVoqNBEvmT6mVOhVkq8rdtmdEX6KEHQoqFjIu57HdjPGv8edz/pofBpU81pZXNPK99qVLQtNXufGc5XhMg2NvyJtMDLmQ8mABrbipX5wRRzWTXF4VncODxFfWE7I2M2zc5rj1aCGlLstclrtb77maiU3aHdsILzHam3r+GcAomcxI0RejTG0WFllXq1pCMe+1OAZRJobD62EobuvEigrjzpTZ1ypU66OTkMPLHLpE8fV9kJmUDOT4ybOdzMeMu6DsvCCcTCsujIdpJNFkIGYT2Ukx7xusdxtT6m4by3EJ3y4Y4ZKrwSoWEA8N8ZIfogwdibrdA7zFj+PHq267qookiLvzJO1s6UExdQpmlGXmXQh74hRPR6C2+vT8Zltu6CD92UbIrZV8EThqEXyHp7RtIpkz4LtmDrCFaEZKwU+W0q55LaURIcr95RXp2cC9wzesaOxlR/61LJPeWqDMqUBqIUeDlIiZBlHtTdut/pe4QlKTgSM+bFklfJIfIXX1E7ozLOWNf1Q2kWIDsMIScku+qHiVsetxStDEYTvGoJtniZPYMh8aSvRp7SbpcvPRLePeFHPlTOzEAFgvbGSbvij7DHuqeNGa5O7gt/a0vfqvbs61a97UxY391UVjKqsEi7YRbSS8T7B8pvMSCV1xnwURlkOM7AlvOzX8Jt+8PDjdkXZYayaEVDM6pdUpZpKRp6us1ZxRX2ITlSp4m43HQETVRzsGr5ijHywlTacAaeXAhY9BMeIIe1iEkflavlOK+6QNTgR9uTm1flWg8BJoCOdnEt2N0I4/lp59dmKwN8tZSEnz2SIEmhnsuNxsWtmfCOESsSWcqk1ybLSlAMnQQsO50tIbtLbg6tDBwo3RJbQhzZUclullRwJ+vSWsNFYFVIWUUd47bwyElyil/37KNhBNku6dTbSCpcWNzvJlNgqzGAmq4GZmPxW7sJ4wIIt5l+L/ZkxlW/ghyS4I2YI6fWm6q8wuyZqcE6r3McxcYO52pLHzMqEDdulBreyKO7vOznGEnQFE96XIRMzjCwxBQXXFkcnA/YSt5T+aYw5dXJYXB9MRCg9TGGqC6NwVzBmLFY6VXcbTSx0m0uLaVXRFvwpwRRm9JpnK4AVwis6DJZQcW4Y21bD0JUlsJJwhpx9S6SK9kW45D4saP6Xbq0ARt5MWUoH146R+XNfh0s9Je0ZhgpEjktdkqhxRai7lsGvtVbZXpPHUp6Pwe6xSO9vxUYB7LZXqeFznWE98izspflViTBvVgHcp3aCsLm4yPfxfiVDhcIp7V2tNmRZ+c9Tsh5htZ5OqgF6JsXDvIVFR0wQpqLRsbl2pTTxuklnQgrfC6CStXL9pBEZ04Z4qqhSenREFFkn3RRtFcewVH/S8MUYHpwH4Iol0rOcSW4YwFdlUAdYC/bxipxgemA6MUxiJDFQkFxCkLGa8QqJZEqTi9rUumgQ7rLMdmrIvIihK3aLwivG96YHZjDpi3Kh1aKFTaiUux8GD8vKNRQqA7Qk0zbYhRm2uFashlmt2DnoWPMXswzbckbeQmML6gfkTIQpHVTFghFM9GdBS38cUzwUoU3jG3DdQxEJv0RLI9Y8tj+5B+HW8GYU4h07S0kOoi8yqt1t05J/6N11uTYGYjjKCxwUU9zKboSK3yoJZQXmKbVSGcXzQ8hXfG3aVVhWSsm7wxi2IkmpbY9XFIiVLp4acjTleZgWaIOPZAG/qJbkprxPbuMEvPx/XgyVUUqMEKQAAAAASUVORK5CYIIACEABCCQAAAAYAAAAAhDA2wEAAAADAAAAAAAAAAAAAAAAAAAAG0AAAEAAAAA0AAAAAQAAAAIAAAAAAAC/AAAAvwAAcEMAAABDAwAAAAAAAIAAAACA//8PQwAAAIAAAACA//+ZQiEAAAAIAAAAYgAAAAwAAAABAAAAFQAAAAwAAAAEAAAAFQAAAAwAAAAEAAAAUQAAAHjwAAAAAAAAAAAAAI8AAABMAAAAAAAAAAAAAAAAAAAAAAAAAPAAAACAAAAAUAAAACgAAAB4AAAAAPAAAAAAAAAgAMwAkAAAAE0AAAAoAAAA8AAAAIAAAAABABAAAAAAAAAAAAAAAAAAAAAAAAAAAAAAAAAA/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nmfcQpw2XkteS19Tn1/fb/93/3//f/9//3//f/9//3//f/9//3//f/9//3//f/9//3//f/9//3//f/9//3//f/9//3//f/9//3//f/9//3//f/9//3//f/9//3//f/9//3//f/9//3//f/9//3//f/9//3//f/9//3//f/9//3//f/9//3//f/9//3//f/9//3//f/9//3//f/9//3//f/9//3//f/9//3//f/9//3//f/9//3//f/9//3//f/9//3//f/9//3//f/9//3//f/9//3//f/9//3//f/9//3//f/9//3//f/9//3//f/9//3//f/9//3//f/9//3//f/9//3//f/9//3//f/9//3//f/9//3//f/9//3//f/9//3//f/9//3//f/9//3//f/9//3//f/9//3//f/9//3//f/9//3//f/9//3//f/9//3//f/9//3//f/9//3//f/9//3//f/9//3//f/9//3//f/9//3//f/9//3//f/9//3//f/9//3//f/9//3//f/9//3//f/9//3//f/9//3//f/9//3//f/9//3//f/9//3//f/9//3//f/9//3//f/9//3//f/9//3//f/9//3//f/9//3//f/9//3//f5pCNwnZFb4unSLeKt4q3yr+Nh4zfktfR15P32v/c/9//3//f/9//3//f/9//3//f/9//3//f/9//3//f/9//3//f/9//3//f/9//3//f/9//3//f/9//3//f/9//3//f/9//3//f/9//3//f/9//3//f/9//3//f/9//3//f/9//3//f/9//3//f/9//3//f/9//3//f/9//3//f/9//3//f/9//3//f/9//3//f/9//3//f/9//3//f/9//3//f/9//3//f/9//3//f/9//3//f/9//3//f/9//3//f/9//3//f/9//3//f/9//3//f/9//3//f/9//3//f/9//3//f/9//3//f/9//3//f/9//3//f/9//3//f/9//3//f/9//3//f/9//3//f/9//3//f/9//3//f/9//3//f/9//3//f/9//3//f/9//3//f/9//3//f/9//3//f/9//3//f/9//3//f/9//3//f/9//3//f/9//3//f/9//3//f/9//3//f/9//3//f/9//3//f/9//3//f/9//3//f/9//3//f/9//3//f/9//3//f/9//3//f/9//3//f/9//3//f/9//3//f/9//3//f/9//3//f/9//3//f/9//3//f1oyVw15DZkJPBZ9Gr4evibeJt4m3ib+Lv4uHjN/R15Df0+/Z99v/3v/f/9//3//f/9//3//f/9//3//f/9//3//f/9//3//f/9//3//f/9//3//f/9//3//f/9//3//f/9//3//f/9//3//f/9//3//f/9//3//f/9//3//f/9//3//f/9//3//f/9//3//f/9//3//f/9//3//f/9//3//f/9//3//f/9//3//f/9//3//f/9//3//f/9//3//f/9//3//f/9//3//f/9//3//f/9//3//f/9//3//f/9//3//f/9//3//f/9//3//f/9//3//f/9//3//f/9//3//f/9//3//f/9//3//f/9//3//f/9//3//f/9//3//f/9//3//f/9//3//f/9//3//f/9//3//f/9//3//f/9//3//f/9//3//f/9//3//f/9//3//f/9//3//f/9//3//f/9//3//f/9//3//f/9//3//f/9//3//f/9//3//f/9//3//f/9//3//f/9//3//f/9//3//f/9//3//f/9//3//f/9//3//f/9//3//f/9//3//f/9//3//f/9//3//f/9//3//f/9//3//f/9//3//f/9//3//f/9//3v/f1sqWA0aHv93/3v/d99v32efW39PHjc/O/4qPzceLx4zXz8/Nz47f0deR79fv2P/d/9//3//f/9//3//f/9//3//f/9//3//f/9//3//f/9//3//f/9//3//f/9//3//f/9//3//f/9//3//f/9//3//f/9//3//f/9//3//f/9//3//f/9//3//f/9//3//f/9//3//f/9//3//f/9//3//f/9//3//f/9//3//f/9//3//f/9//3//f/9//3//f/9//3//f/9//3//f/9//3//f/9//3//f/9//3//f/9//3//f/9//3//f/9//3//f/9//3//f/9//3//f/9//3//f/9//3//f/9//3//f/9//3//f/9//3//f/9//3//f/9//3//f/9//3//f/9//3//f/9//3//f/9//3//f/9//3//f/9//3//f/9//3//f/9//3//f/9//3//f/9//3//f/9//3//f/9//3//f/9//3//f/9//3//f/9//3//f/9//3//f/9//3//f/9//3//f/9//3//f/9//3//f/9//3//f/9//3//f/9//3//f/9//3//f/9//3//f/9//3//f/9//3//f/9//3//f/9//3//f/9//3//f/9//3//fx5Hnh5+Gt0q32//f/9//3//f/9//3//e/9vv2NfSz47Hy8/Nz83HjM/Mz43Xz9ePz5Dn1O/X99z/3//f/9//3//f/9//3//f/9//3//f/9//3//f/9//3//f/9//3//f/9//3//f/9//3//f/9//3//f/9//3//f/9//3//f/9//3//f/9//3//f/9//3//f/9//3//f/9//3//f/9//3//f/9//3//f/9//3//f/9//3//f/9//3//f/9//3//f/9//3//f/9//3//f/9//3//f/9//3//f/9//3//f/9//3//f/9//3//f/9//3//f/9//3//f/9//3//f/9//3//f/9//3//f/9//3//f/9//3//f/9//3//f/9//3//f/9//3//f/9//3//f/9//3//f/9//3//f/9//3//f/9//3//f/9//3//f/9//3//f/9//3//f/9//3//f/9//3//f/9//3//f/9//3//f/9//3//f/9//3//f/9//3//f/9//3//f/9//3//f/9//3//f/9//3//f/9//3//f/9//3//f/9//3//f/9//3//f/9//3//f/9//3//f/9//3//f/9//3//f/9//3//f/9//3//f/9//3//f/9//3//f/9/v2PeKr4inRqfW/9//3//e/9//3//f/97/3//e/9//3ffb79ff0deQ/4uPjN/Qz47HjM+O19DXkOfU59X32vfc/9//3//f/9//3//f/9//3//f/9//3//f/9//3//f/9//3//f/9//3//f/9//3//f/9//3//f/9//3//f/9//3//f/9//3//f/9//3//f/9//3//f/9//3//f/9//3//f/9//3//f/9//3//f/9//3//f/9//3//f/9//3//f/9//3//f/9//3//f/9//3//f/9//3//f/9//3//f/9//3//f/9//3//f/9//3//f/9//3//f/9//3//f/9//3//f/9//3//f/9//3//f/9//3//f/9//3//f/9//3//f/9//3//f/9//3//f/9//3//f/9//3//f/9//3//f/9//3//f/9//3//f/9//3//f/9//3//f/9//3//f/9//3//f/9//3//f/9//3//f/9//3//f/9//3//f/9//3//f/9//3//f/9//3//f/9//3//f/9//3//f/9//3//f/9//3//f/9//3//f/9//3//f/9//3//f/9//3//f/9//3//f/9//3//f/9//3//f/9//3//f/9//3//f/9//3//f/9//3//b15DHy/eJl9H/3v/f/9//3//f/9//3//f/97/3//f/9//3//d99vv19/T/4uPj8/Nz47PzdfP187Pz9/R39Pv1/fa/9z/3//f/9//3//f/9//3//f/9//3//f/9//3//f/9//3//f/9//3//f/9//3//f/9//3//f/9//3//f/9//3//f/9//3//f/9//3//f/9//3//f/9//3//f/9//3//f/9//3//f/9//3//f/9//3//f/9//3//f/9//3//f/9//3//f/9//3//f/9//3//f/9//3//f/9//3//f/9//3//f/9//3//f/9//3//f/9//3//f/9//3//f/9//3//f/9//3//f/9//3//f/9//3//f/9//3//f/9//3//f/9//3//f/9//3//f/9//3//f/9//3//f/9//3//f/9//3//f/9//3//f/9//3//f/9//3//f/9//3//f/9//3//f/9//3//f/9//3//f/9//3//f/9//3//f/9//3//f/9//3//f/9//3//f/9//3//f/9//3//f/9//3//f/9//3//f/9//3//f/9//3//f/9//3//f/9//3//f/9//3//f/9//3//f/9//3//f/9//3//f/9//3//f/9//3//f/97flM/O/4uHi9+V/9//3v/f/9//3//f/9//3//f/9//3//f/9//3v/f/97/3OeX59XPj8/O94qf0f+Kl8/Pjs+O14/n09+U79fv2v/e/9//3//f/9//3//f/9//3//f/9//3//f/9//3//f/9//3//f/9//3//f/9//3//f/9//3//f/9//3//f/9//3//f/9//3//f/9//3//f/9//3//f/9//3//f/9//3//f/9//3//f/9//3//f/9//3//f/9//3//f/9//3//f/9//3//f/9//3//f/9//3//f/9//3//f/9//3//f/9//3//f/9//3//f/9//3//f/9//3//f/9//3//f/9//3//f/9//3//f/9//3//f/9//3//f/9//3//f/9//3//f/9//3//f/9//3//f/9//3//f/9//3//f/9//3//f/9//3//f/9//3//f/9//3//f/9//3//f/9//3//f/9//3//f/9//3//f/9//3//f/9//3//f/9//3//f/9//3//f/9//3//f/9//3//f/9//3//f/9//3//f/9//3//f/9//3//f/9//3//f/9//3//f/9//3//f/9//3//f/9//3//f/9//3//f/9//3//f/9//3//f/9//3//b39LPjsfL18/32v/f/9//3//f/9//3//f/9//3//f/9//3//f/9//3//f/9//3//c99jnlOfTx43Xz8eMz87Xzs/Oz47Xz9/R59Pv1/fZ/93/3//f/9//3//f/9//3//f/9//3//f/9//3//f/9//3//f/9//3//f/9//3//f/9//3//f/9//3//f/9//3//f/9//3//f/9//3//f/9//3//f/9//3//f/9//3//f/9//3//f/9//3//f/9//3//f/9//3//f/9//3//f/9//3//f/9//3//f/9//3//f/9//3//f/9//3//f/9//3//f/9//3//f/9//3//f/9//3//f/9//3//f/9//3//f/9//3//f/9//3//f/9//3//f/9//3//f/9//3//f/9//3//f/9//3//f/9//3//f/9//3//f/9//3//f/9//3//f/9//3//f/9//3//f/9//3//f/9//3//f/9//3//f/9//3//f/9//3//f/9//3//f/9//3//f/9//3//f/9//3//f/9//3//f/9//3//f/9//3//f/9//3//f/9//3//f/9//3//f/9//3//f/9//3//f/9//3//f/9//3//f/9//3//f/9//3//f/9//3v/f/9732c/Oz87Hi9fR/93/3//f/9//3//f/9//3//f/9//3//f/9//3//e/9//3v/f/9//3//e/97/2/fYz5Df0ceM39HHjdfPz43PzdfP19DX0O/V79fv2f/e/9//3//f/9//3//f/9//3//f/9//3//f/9//3//f/9//3//f/9//3//f/9//3//f/9//3//f/9//3//f/9//3//f/9//3//f/9//3//f/9//3//f/9//3//f/9//3//f/9//3//f/9//3//f/9//3//f/9//3//f/9//3//f/9//3//f/9//3//f/9//3//f/9//3//f/9//3//f/9//3//f/9//3//f/9//3//f/9//3//f/9//3//f/9//3//f/9//3//f/9//3//f/9//3//f/9//3//f/9//3//f/9//3//f/9//3//f/9//3//f/9//3//f/9//3//f/9//3//f/9//3//f/9//3//f/9//3//f/9//3//f/9//3//f/9//3//f/9//3//f/9//3//f/9//3//f/9//3//f/9//3//f/9//3//f/9//3//f/9//3//f/9//3//f/9//3//f/9//3//f/9//3//f/9//3//f/9//3//f/9//3//f/9//3//f/9//3//d79fX0NfP18/n1v/e/9//3//f/9//3//f/9//3//f/9//3//f/9//3//f/9//3//f/9//3//f/9//3f/c99nn1deQ19DX0P/Ll9DPzd/Qz83f0d/R39Lv1u/Y/9z/3v/f/9//3//f/9//3//f/9//3//f/9//3//f/9//3//f/9//3//f/9//3//f/9//3//f/9//3//f/9//3//f/9//3//f/9//3//f/9//3//f/9//3//f/9//3//f/9//3//f/9//3//f/9//3//f/9//3//f/9//3//f/9//3//f/9//3//f/9//3//f/9//3//f/9//3//f/9//3//f/9//3//f/9//3//f/9//3//f/9//3//f/9//3//f/9//3//f/9//3//f/9//3//f/9//3//f/9//3//f/9//3//f/9//3//f/9//3//f/9//3//f/9//3//f/9//3//f/9//3//f/9//3//f/9//3//f/9//3//f/9//3//f/9//3//f/9//3//f/9//3//f/9//3//f/9//3//f/9//3//f/9//3//f/9//3//f/9//3//f/9//3//f/9//3//f/9//3//f/9//3//f/9//3//f/9//3//f/9//3//f/9//3//f/9/32+fV15DPzc+P/9v/3//f/9//3//e/9//3//f/9//3//f/9//3//f/9/nme6SrYlFQ1WFfcpXWP/f/9//3v/d99r32t+T39LPj9/Rz47HjMeM18/Xz9fQ15Dn09+T79f32f/b/93/3//f/9//3//f/9//3//f/9//3//f/9//3//f/9//3//f/9//3//f/9//3//f/9//3//f/9//3//f/9//3//f/9//3//f/9//3//f/9//3//f/9//3//f/9//3//f/9//3//f/9//3//f/9//3//f/9//3//f/9//3//f/9//3//f/9//3//f/9//3//f/9//3//f/9//3//f/9//3//f/9//3//f/9//3//f/9//3//f/9//3//f/9//3//f/9//3//f/9//3//f/9//3//f/9//3//f/9//3//f/9//3//f/9//3//f/9//3//f/9//3//f/9//3//f/9//3//f/9//3//f/9//3//f/9//3//f/9//3//f/9//3//f/9//3//f/9//3//f/9//3//f/9//3//f/9//3//f/9//3//f/9//3//f/9//3//f/9//3//f/9//3//f/9//3//f/9//3//f/9//3//f/9//3//f/9//3//f/9//3//f99rn1N/R39Hn0vfa/9//3//f/9//3//f/9//3//f/9//39cXzUR0wjTDLII0wjzCPQM9QQZKt9z/3//f/9//3//f/97/3e/Z59bPkMeO19DX0M+O/8qf0c/O18/PzdeP18/n0+/W99n/3P/e/9//3//f/9//3//f/9//3//f/9//3//f/9//3//f/9//3//f/9//3//f/9//3//f/9//3//f/9//3//f/9//3//f/9//3//f/9//3//f/9//3//f/9//3//f/9//3//f/9//3//f/9//3//f/9//3//f/9//3//f/9//3//f/9//3//f/9//3//f/9//3//f/9//3//f/9//3//f/9//3//f/9//3//f/9//3//f/9//3//f/9//3//f/9//3//f/9//3//f/9//3//f/9//3//f/9//3//f/9//3//f/9//3//f/9//3//f/9//3//f/9//3//f/9//3//f/9//3//f/9//3//f/9//3//f/9//3//f/9//3//f/9//3//f/9//3//f/9//3//f/9//3//f/9//3//f/9//3//f/9//3//f/9//3//f/9//3//f/9//3//f/9//3//f/9//3//f/9//3//f/9//3//f/9//3//f/97/3/fY59LX0M+N35H/3P/f/9//3//f/9//3//f/9//3tWFfQI9AjWMfMMsgjTDNMI9QgVCfodvm//f/9//3//e/9//3v/f/9//3//d99rvmdeS/02vibdLh83XkNfQx43X0MeM18/Pjt/R59Tv1/fZ/9z/3v/f/9//3//f/9//3//f/9//3//f/9//3//f/9//3//f/9//3//f/9//3//f/9//3//f/9//3//f/9//3//f/9//3//f/9//3//f/9//3//f/9//3//f/9//3//f/9//3//f/9//3//f/9//3//f/9//3//f/9//3//f/9//3//f/9//3//f/9//3//f/9//3//f/9//3//f/9//3//f/9//3//f/9//3//f/9//3//f/9//3//f/9//3//f/9//3//f/9//3//f/9//3//f/9//3//f/9//3//f/9//3//f/9//3//f/9//3//f/9//3//f/9//3//f/9//3//f/9//3//f/9//3//f/9//3//f/9//3//f/9//3//f/9//3//f/9//3//f/9//3//f/9//3//f/9//3//f/9//3//f/9//3//f/9//3//f/9//3//f/9//3//f/9//3//f/9//3//f/9//3//f/9//3//f/97/2ufT59Lf0efU/9z/3//f/9//3//f/9/PFsVDVcR+SX/f/972k7SCPMM8wgVCRYNGh7/d/9//3//f/9//3//f/9//3//f/9//3//f/9//3ffa15Tn1M+Q19DXz8/Ox47Xz8/O19DXz8+O39Hf0OfU99j/2//d/97/3//f/9//3//f/9//3//f/9//3//f/9//3//f/9//3//f/9//3//f/9//3//f/9//3//f/9//3//f/9//3//f/9//3//f/9//3//f/9//3//f/9//3//f/9//3//f/9//3//f/9//3//f/9//3//f/9//3//f/9//3//f/9//3//f/9//3//f/9//3//f/9//3//f/9//3//f/9//3//f/9//3//f/9//3//f/9//3//f/9//3//f/9//3//f/9//3//f/9//3//f/9//3//f/9//3//f/9//3//f/9//3//f/9//3//f/9//3//f/9//3//f/9//3//f/9//3//f/9//3//f/9//3//f/9//3//f/9//3//f/9//3//f/9//3//f/9//3//f/9//3//f/9//3//f/9//3//f/9//3//f/9//3//f/9//3//f/9//3//f/9//3//f/9//3//f/9//3//f/9//3//d99jn1N/S18/n1P/c/9//3//e/9/mj42EVcNvD7/e/97/3u+bxQR9Az0CBUNNw39Qv9//3//e/9//3//f/9//3//f/9//3//f/9//3//f/9//3//f99zv2M+Tz4/Hjv+Ln5HviJfP18/Xj9/R35HPjseN39Dv1f/a/9v/3P/e/9//3//f/9//3//f/9//3//f/9//3//f/9//3//f/9//3//f/9//3//f/9//3//f/9//3//f/9//3//f/9//3//f/9//3//f/9//3//f/9//3//f/9//3//f/9//3//f/9//3//f/9//3//f/9//3//f/9//3//f/9//3//f/9//3//f/9//3//f/9//3//f/9//3//f/9//3//f/9//3//f/9//3//f/9//3//f/9//3//f/9//3//f/9//3//f/9//3//f/9//3//f/9//3//f/9//3//f/9//3//f/9//3//f/9//3//f/9//3//f/9//3//f/9//3//f/9//3//f/9//3//f/9//3//f/9//3//f/9//3//f/9//3//f/9//3//f/9//3//f/9//3//f/9//3//f/9//3//f/9//3//f/9//3//f/9//3//f/9//3//f/9//3//f/9//3//f/9//3vfY39Lf0s/O79b/3f/f/9/mzZXEZkN3EL/f/97/3//e99z0wgUERQNeBG5Dd9r/3//f/9//3//f/9//3//f/9//3//f/9//3//f/9//3//f/9//3//f/9//3/fb79jn1cfOx43fR7+Mh83f0tfPz4/X0NfQ39HPjtfP59X32P/b/97/3//f/9//3//f/9//3//f/9//3//f/9//3//f/9//3//f/9//3//f/9//3//f/9//3//f/9//3//f/9//3//f/9//3//f/9//3//f/9//3//f/9//3//f/9//3//f/9//3//f/9//3//f/9//3//f/9//3//f/9//3//f/9//3//f/9//3//f/9//3//f/9//3//f/9//3//f/9//3//f/9//3//f/9//3//f/9//3//f/9//3//f/9//3//f/9//3//f/9//3//f/9//3//f/9//3//f/9//3//f/9//3//f/9//3//f/9//3//f/9//3//f/9//3//f/9//3//f/9//3//f/9//3//f/9//3//f/9//3//f/9//3//f/9//3//f/9//3//f/9//3//f/9//3//f/9//3//f/9//3//f/9//3//f/9//3//f/9//3//f/9//3//f/9//3//e/93v1+fT39Hf0u/W/97Wi54DboNPk//e/9//3v/f/97G1fzBBUNNg2ZEXou/3//f/9//3//f/9//3//f/9//3//f/9//3//f/9//3//f/9//3//f/9//3v/f/9//3//f/97vmN/Ux1Df0/+Mv8u/S4eM14/HjdeRx83Xj9fQ/0uf0+eW99n32//c/97/3//f/9//3//f/9//3//f/9//3//f/9//3//f/9//3//f/9//3//f/9//3//f/9//3//f/9//3//f/9//3//f/9//3//f/9//3//f/9//3//f/9//3//f/9//3//f/9//3//f/9//3//f/9//3//f/9//3//f/9//3//f/9//3//f/9//3//f/9//3//f/9//3//f/9//3//f/9//3//f/9//3//f/9//3//f/9//3//f/9//3//f/9//3//f/9//3//f/9//3//f/9//3//f/9//3//f/9//3//f/9//3//f/9//3//f/9//3//f/9//3//f/9//3//f/9//3//f/9//3//f/9//3//f/9//3//f/9//3//f/9//3//f/9//3//f/9//3//f/9//3//f/9//3//f/9//3//f/9//3//f/9//3//f/9//3//f/9//3//f/9//3//d99nn1OfS39HGiJYDboRXlP/f/9//3//f/9//38YMhUNNg2ZEdoRv2v/f/9//3//f/9//3//f/9//3//f/9//3//f/9//3//f/9//3//f/9//3//f/9//3//f/9//3//f/9//3//c59ff1M+O/4u/jJfQ74mHzNePz87X0NfQz83f0M+O39Dn0/fY99n/3f/e/9//3//f/9//3//f/9//3//f/9//3//f/9//3//f/9//3//f/9//3//f/9//3//f/9//3//f/9//3//f/9//3//f/9//3//f/9//3//f/9//3//f/9//3//f/9//3//f/9//3//f/9//3//f/9//3//f/9//3//f/9//3//f/9//3//f/9//3//f/9//3//f/9//3//f/9//3//f/9//3//f/9//3//f/9//3//f/9//3//f/9//3//f/9//3//f/9//3//f/9//3//f/9//3//f/9//3//f/9//3//f/9//3//f/9//3//f/9//3//f/9//3//f/9//3//f/9//3//f/9//3//f/9//3//f/9//3//f/9//3//f/9//3//f/9//3//f/9//3//f/9//3//f/9//3//f/9//3//f/9//3//f/9//3//f/9//3v/f/9//3O+X59P2RU3CboN/T7/f/9//3v/f/97/3/fczUNFRF4DfsVnDL/f/9//3//f/9//3//f/9//3//f/9//3//f/9//3//f/9//3//f/9//3//f/9//3//f/9//3//f/9//3//e/9//3v/f/9332t+U59T/jYfN/4u/jI+P74mPjs/Ox43Pj8+N/4yXkNfQ39Ln1PfY/9v/3f/f/9//3//f/9//3//f/9//3//f/9//3//f/9//3//f/9//3//f/9//3//f/9//3//f/9//3//f/9//3//f/9//3//f/9//3//f/9//3//f/9//3//f/9//3//f/9//3//f/9//3//f/9//3//f/9//3//f/9//3//f/9//3//f/9//3//f/9//3//f/9//3//f/9//3//f/9//3//f/9//3//f/9//3//f/9//3//f/9//3//f/9//3//f/9//3//f/9//3//f/9//3//f/9//3//f/9//3//f/9//3//f/9//3//f/9//3//f/9//3//f/9//3//f/9//3//f/9//3//f/9//3//f/9//3//f/9//3//f/9//3//f/9//3//f/9//3//f/9//3//f/9//3//f/9//3//f/9//3//f/9//3//f/9//3//f/9zey5XCboRfCK/V99r/3//f/9//3v/f9tKNw1XDfsVXBr/c/9//3//f/9//3//f/9//3//f/9//3//f/9//3//f/9//3//f/9//3//f/9//3//f/9//3//f/9//3//f/9//3//f/9//3//f/9//3v/d/9vPUefU94yX0OdJh47/i7eKj47/i5/Qz87HjcfM39DXz9eP59Pn1ffa/93/3//f/9//3//f/9//3//f/9//3//f/9//3//f/9//3//f/9//3//f/9//3//f/9//3//f/9//3//f/9//3//f/9//3//f/9//3//f/9//3//f/9//3//f/9//3//f/9//3//f/9//3//f/9//3//f/9//3//f/9//3//f/9//3//f/9//3//f/9//3//f/9//3//f/9//3//f/9//3//f/9//3//f/9//3//f/9//3//f/9//3//f/9//3//f/9//3//f/9//3//f/9//3//f/9//3//f/9//3//f/9//3//f/9//3//f/9//3//f/9//3//f/9//3//f/9//3//f/9//3//f/9//3//f/9//3//f/9//3//f/9//3//f/9//3//f/9//3//f/9//3//f/9//3//f79v2BU8Gr0yn2P/e/9/vD54DbkNXB5/S39Hfku/X/97/3//e/9/mBFXDbkNPRodQ/9//3//f/9//3//f/9//3//f/9//3//f/9//3//f/9//3//f/9//3//f/9//3//f/9//3//f/9//3//f/9//3//f/9//3//f/9//3//f/97/3//f/97/3f/b35XXkMeO30eHjedJv4yvSbeKj8//i4/N18/HzP+Mv4yPj9fR35Lv1/fZ/9z/3f/f/9//3//f/9//3//f/9//3//f/9//3//f/9//3//f/9//3//f/9//3//f/9//3//f/9//3//f/9//3//f/9//3//f/9//3//f/9//3//f/9//3//f/9//3//f/9//3//f/9//3//f/9//3//f/9//3//f/9//3//f/9//3//f/9//3//f/9//3//f/9//3//f/9//3//f/9//3//f/9//3//f/9//3//f/9//3//f/9//3//f/9//3//f/9//3//f/9//3//f/9//3//f/9//3//f/9//3//f/9//3//f/9//3//f/9//3//f/9//3//f/9//3//f/9//3//f/9//3//f/9//3//f/9//3//f/9//3//f/9//3//f/9//3//f/9//3//f7cdXlu8PvoZ+w3eLp5fflt4CdsVOx7/b79bv1NfQ59Pv2P/e/9720ZXDbkRGxa9Jv97/3//f/9//3//f/9//3//f/9//3//f/9//3//f/9//3//f/9//3//f/9//3//f/9//3//f/9//3//f/9//3//f/9//3//f/9//3//f/9//3//f/9//3//f/9//3//f/9332u/X39THj88Gj47vip9Ip4qPje+Ih4zPz/eLl8//i5fQ/4uPjdeQ59Tv1/fZ/9z/3v/f/9//3//f/9//3//f/9//3//f/9//3//f/9//3//f/9//3//f/9//3//f/9//3//f/9//3//f/9//3//f/9//3//f/9//3//f/9//3//f/9//3//f/9//3//f/9//3//f/9//3//f/9//3//f/9//3//f/9//3//f/9//3//f/9//3//f/9//3//f/9//3//f/9//3//f/9//3//f/9//3//f/9//3//f/9//3//f/9//3//f/9//3//f/9//3//f/9//3//f/9//3//f/9//3//f/9//3//f/9//3//f/9//3//f/9//3//f/9//3//f/9//3//f/9//3//f/9//3//f/9//3//f/9//3//f/9//3//f/9//3//e3sq/3v/f/9/Xls7Ij0a/jZ4DdoRGxbfc/97/2+/W59Tf0d+S79b32t3DVcRuhFdGr9n/3//f/9//3//f/9//3//f/9//3//f/9//3//f/9//3//f/9//3//f/9//3//f/9//3//f/9//3//f/9//3//f/9//3//f/9//3//f/9//3//f/9//3//f/9//3//f/9//3//f/9//3//d/9znl9+Ux4/X0MeO94y/jYeN50inSb+Mj43viZfQ94qX0MeMz83Hjc+Pz4/n1OfW79j/3P/e/97/3//f/9//3//f/9//3//f/9//3//f/9//3//f/9//3//f/9//3//f/9//3//f/9//3//f/9//3//f/9//3//f/9//3//f/9//3//f/9//3//f/9//3//f/9//3//f/9//3//f/9//3//f/9//3//f/9//3//f/9//3//f/9//3//f/9//3//f/9//3//f/9//3//f/9//3//f/9//3//f/9//3//f/9//3//f/9//3//f/9//3//f/9//3//f/9//3//f/9//3//f/9//3//f/9//3//f/9//3//f/9//3//f/9//3//f/9//3//f/9//3//f/9//3//f/9//3//f/9//3//f/9//3//f5wq/3v/e/9//3v/fx1LHBY3CdoRGxKfY/9//3//e/9zn1efU59Pf0f6GVcN2hFdHl5P/3//f/9//3//f/9//3//f/9//3//f/9//3//f/9//3//f/9//3//f/9//3//f/9//3//f/9//3//f/9//3//f/9//3//f/9//3//f/9//3//f/9//3//f/9//3//f/9//3//f/9//3//f/9//3//f/9//3v/e99nf1fcOv46PB6dJt0ynSa+Kr4m3iq+Jh433ioeMx83/jI/Ox4zHzceN18/XkN/T79fv2Pfa/9z/3v/f/9//3//f/9//3//f/9//3//f/9//3//f/9//3//f/9//3//f/9//3//f/9//3//f/9//3//f/9//3//f/9//3//f/9//3//f/9//3//f/9//3//f/9//3//f/9//3//f/9//3//f/9//3//f/9//3//f/9//3//f/9//3//f/9//3//f/9//3//f/9//3//f/9//3//f/9//3//f/9//3//f/9//3//f/9//3//f/9//3//f/9//3//f/9//3//f/9//3//f/9//3//f/9//3//f/9//3//f/9//3//f/9//3//f/9//3//f/9//3//f/9//3//f/9//3//f70yv2P/f/97/3//e/9/33N2FTcJuhHcOv9//3v/f/97/3v/c99jn1P9OlcJmQ37Fd0u/3//f/9//3//f/9//3//f/9//3//f/9//3//f/9//3//f/9//3//f/9//3//f/9//3//f/9//3//f/9//3//f/9//3//f/9//3//f/9//3//f/9//3//f/9//3//f/9//3//f/9//3//f/973nv/f/9//3//e/9//3//f/97/3v/d99rnl8eQ902Hj88Gr4qXBqdJr4mvirdLp0ivSreJt4qPz/eLt4mvir+Lv4uHjM+N39HflOfU55X/3P/c/97/3//f/9//3//f/9//3//f/9//3//f/9//3//f/9//3//f/9//3//f/9//3//f/9//3//f/9//3//f/9//3//f/9//3//f/9//3//f/9//3//f/9//3//f/9//3//f/9//3//f/9//3//f/9//3//f/9//3//f/9//3//f/9//3//f/9//3//f/9//3//f/9//3//f/9//3//f/9//3//f/9//3//f/9//3//f/9//3//f/9//3//f/9//3//f/9//3//f/9//3//f/9//3//f/9//3//f/9//3//f/9//3//f/9//3//f/9//3//fx1PPz//f/9//3//f/9//3+aOjcJVw36Hf9//3//f/9//3//f/97/3u/Y5kJNwnbDV0an0/fb/9//3//f/9//3//f/9//3//f/9//3//f/9//3//f/9//3//f/9//3//f/9//3//f/9//3//f/9//3//f/9//3//f/9//3//f/9//3//f/9//3//f/9//3//f/9//3//f/9//3//f/97/nv/f/9//3//f/9//3//f/9//3//f/9//3//f/9//3v/d99vv19eUz5HHj+dKp0qfSJ9It4q+xHeLv4u3ioeN10anSLeJh43HjMeM74iHjc/Oz47f0efU59Tv1vfa/9z/3v/e/9//3//f/9//3//f/9//3//f/9//3//f/9//3//f/9//3//f/9//3//f/9//3//f/9//3//f/9//3//f/9//3//f/9//3//f/9//3//f/9//3//f/9//3//f/9//3//f/9//3//f/9//3//f/9//3//f/9//3//f/9//3//f/9//3v/f/9//3//f/9//3//f/9//3//f/9//3//f/9//3//f/9//3//f/9//3//f/9//3//f/9//3//f/9//3//f/9//3//f/9//3//f/9//3//f/9//3//f/9//3//f99z3Sq/Y/97/3//e/9//39+W1gJWA14CR4//3//f/97/3//e/9//3v/f5s2eA26DT0SHjc/O39P/2v/e/9//3//f/9//3//f/9//3//f/9//3//f/9//3//f/9//3//f/9//3//f/9//3//f/9//3//f/9//3//f/9//3//f/9//3//f/9//3//f/9//3//f/9//3//f/9//3//f/9//3//f/9//3//f/9//3//f/9//3//f/9//3//f/9//3//f/9//3v/f/9//3//e/9zv2eeX35XPkf9Pv42vS7+Nv4yniIcEp4mnSLeLn0eniL+Mn0eGxb+Lr0qvib+Ml9DPjs/O15Df0+/X79f32f/c/9z/3v/e/9//3//f/9//3//f/9//3//f/9//3//f/9//3//f/9//3//f/9//3//f/9//3//f/9//3//f/9//3//f/9//3//f/9//3//e/9//3//f/9//3//f/9//3//f/9//3//f/9//3//f/9//3//f/9//3//f/9//3//f/9//3//f/9//3//f/9//3//f/9//3//f/9//3//f/9//3//f/9//3//f/9//3//f/9//3//f/9//3//f/9//3//f/9//3//f/9//3//f/9//3//f/9/f1P+Mv9//3//f/9//3//c3gJuhGZDX0iX0v/f/9//3//f/9//3//f15buhHaEV0af0+fU59Pn09/R35T/3f/f/9//3//f/9//3//f/9//3//f/9//3//f/9//3//f/9//3//f/9//3//f/9//3//f/9//3//f/9//3//f/9//3//f/9//3//f/9//3//f/9//3//f/9//3//f/9//3//f/9//3//f/9//3//f/9//3//f/9//3//f/9//3//f/9//3//f/9//3//f/9//3//f/9//3//f/97/3ffb99rnlufVx47Hj99It4uPBqeKt4qniJ9Ip4mnSbeKlwavip9Hv4uviqeIp0i/i69Kj8/f0d/S59Tv1/fZ/9r/3f/f/9//3//f/9//3//f/9//3//f/9//3//f/9//3//f/9//3//f/9//3//f/9//3//f/9//3//f/9//3tMCFdG/3//f/9//3//f/9//3//f/9//3//f/9//3//f/9//3//f/9//3//f/9//3//f/9//3//f/9//3//f/9//3//f/9//3//f/9//3//f/9//3//f/9//3//f/9//3//f/9//3//f/9//3//f/9//3//f/9//3//f/9//3//f/9//3//f/9/3nO+Jl5P/3//f/9//3v/f7gVmQ3bEdsRfR5eR/97/3//f/9//3v/f/93mA3aERwOXUv/d99nv1efT59Lfkd/S79j/3//f/9//3//f/9//3//f/9//3//f/9//3//f/9//3//f/9//3//f/9//3//f/9//3//f/9//3//f/9//3//f/9//3//f/9//3//f/9//3//f/9//3//f/9//3//f/9//3//f/9//3//f/9//3//f/9//3//f/9//3//f/9//3//f/9//3//f/9//3//f/9//3//f/9//3//f/9//3//f/9//3//f/93/3e+Z99nfld/W/063jJ8IlwiHju+KjwaHzt9Ht4u/jJdGp0m3S59Il0afR6+Kt4u/jIePz5DPkffY99v/3v/f/9//3//f/9//3//f/9//3//f/9//3//f/9//3//f/9//3//f/9//3//f/9/V0ZMBEwA+lb/f/9//3//f/9//3//f/9//3//f/9//3//f/9//3//f/9//3//f/9//3//f/9//3//f/9//3//f/9//3//f/9//3//f/9//3//f/9//3//f/9//3//f/9//3//f/9//3//f/9//3//f/9//3//f/9//3//f/9//3//f/9//3//f/9//38dS/8u32//f/9//3//f7w6WA3bEVwqfC5dGn9T/3//f/9//3//e/9/eyq5ERwWX0f/f/9//3f/b79Xn09/R59Lf0OfU99v/3//f/9//3//f/9//3//f/9//3//f/9//3//f/9//3//f/9//3//f/9//3//f/9//3//f/9//3//f/9//3//f/9//3//f/9//3//f/9//3//f/9//3//f/9//3//f/9//3//f/9//3//f/9//3//f/9//3//f/9//3//f/9//3//f/9//3//f/9//3//f/9//3//f/9//3//f/9//3//f/9//3//f/9//3//f/9//3//f/93/3vfc79jnl9fU39Xn1ceQz5DXkefT74qniK9Kh83Pj8fOz47Xz9fR59T32P/c/97/3//f/9//3//f/9//3//f/9//3//f/9//3//f/9//3//f/9//3//f/9/tC2xBJAA21L/f/9//3//f/9//3//f/9//3//f/9//3//f/9//3//f/9//3//f/9//3//f/9//3//f/9//3//f/9//3//f/9//3//f/9//3//f/9//3//f/9//3//f/9//3//f/9//3//f/9//3//f/9//3v/f/9//3//f/9//3//f/9//3//f/9//3v/e70u/jL/e/9//3v/f31jVwnaEZkJ3nN7Kn0av1//f/9//3v/f/973T65DRwW/Tb/e/97/3//e/97/2/fZ75bv09/R39Hf0ufV/9z/3//f/9//3//f/9//3//f/9//3//f/9//3//f/9//3//f/9//3//f/9//3//f/9//3//f/9//3//f/9//3//f/9//3//f/9//3//f/9//3//f/9//3//f/9//3//f/9//3//f/9//3//f/9//3//f/9//3//f/9//3//f/9//3//f/9//3//f/9//3//f/9//3//f/9//3//f/9//3//f/9//3//f/9//3//f/9//3//f/9//3//f/9//3//f/9//3//f/9//3v/e/97/3//e/97/3v/e/93/3//e/9//3//f/9//3//f/9//3//f/9//3//f/9//3//f/9//3//f/9//3v/f/9/PGOQBLUp/3//f/9//3//f/9//3//f/9//3//f/9//3//f/9//3//f/9//3//f/9//3//f/9//3//f/9//3//f/9//3//f/9//3//f/9//3//f/9//3//f/9//3//f/9//3//f/9//3//f/9//3//f/9//3//f/9//3//f/9//3//f/9//3//f/9//3//f79v3iY+S/9//3//f/9/dw14EboNHFP/e50qnSL/c/9//3//f/9/nmM8HvsR/jb/e/9//3//f/9//3//f/97/2+/W59Tn09fP187n0+/Y/9//3//f/9//3//f/9//3//f/9//3//f/9//3//f/9//3//f/9//3//f/9//3//f/9//3//f/9//3//f/9//3//f/9//3//f/9//3//f/9//3//f/9//3//f/9//3//f/9//3//f/9//3//f/9//3//f/9//3//f/9//3//f/9//3//f/9//3//f/9//3//f/9//3//f/9//3//f/9//3//f/9//3//f/9//3//f/9//3//f/9//3//f/9//3//f/9//3//f/9//3//f/9//3//f/9//3//f/9//3//f/9//3//f/9//3//f/9//3//f/9//3//f/9//3//f/9//3//f/9//3//f/9//3//f/9//3//f/9//3//f/9//3//f/9//3//f/9//3//f/9//3//f/9//3//f/9//3//f/9//3//f/9//3//f/9//3//f/9//3//f/9//3//f/9//3//f/9//3//f/9//3//f/9//3//f/9//3//f/9//3//f/9//3//f/9//3//f/9//3//f/9/HUu9Jn5b/3//f/9/WipXDfsRnDb/f95zOxq9Lv97/3v/f/97/3PaFboR3S7/e/97/3//f/9//3//f/9//3//e/9332ffX55Pn0t/Q59LflPfb/9//3//f/9//3//f/9//3//f/9//3//f/9//3//f/9//3//f/9//3//f/9//3//f/9//3//f/9//3//f/9//3//f/9//3//f/9//3//f/9//3//f/9//3//f/9//3//f/9//3//f/9//3//f/9//3//f/9//3//f/9//3//f/9//3//f/9//3//f/9//3//f/9//3//f/9//3//f/9//3//f/9//3//f/9//3//f/9//3//f/9//3//f/9//3//f/9//3//f/9//3//f/9//3//f/9//3//f/9//3//f/9//3//f/9//3//f/9//3//f/9//3//f/9//3//f/9//3//f/9//3//f/9//3//f/9//3//f/9//3//f/9//3//f/9//3//f/9//3//f/9//3//f/9//3//f/9//3//f/9//3//f/9//3//f/9//3//f/9//3//f/9//3//f/9//3//f/9//3//f/9//3//f/9//3//f/9//3//f/9//3//f/9//3//f/9//3//f/9//3/eOv4u32v/f/9/HEtXDZkN+hX/f/9/nmM9Fv02/3//f/9//39cJtoR/jL/e/9//3//f/9//3//f/9//3//f/9//3//e/9z32ffX59Pf0dfO39Dv1//c/9//3//f/9//3//f/9//3//f/9//3//f/9//3//f/9//3//f/9//3//f/9//3//f/9//3//f/9//3//f/9//3//f/9//3//f/9//3//f/9//3//f/9//3//f/9//3//f/9//3//f/9//3//f/9//3//f/9//3//f/9//3//f/9//3//f/9//3//f/9//3//f/9//3//f/9//3//f/9//3//f/9//3//f/9//3//f/9//3//f/9//3//f/9//3//f/9//3//f/9//3//f/9//3//f/9//3//f/9//3//f/9//3//f/9//3//f/9//3//f/9//3//f/9//3//f/9//3//f/9//3//f/9//3//f/9//3//f/9//3//f/9//3//f/9//3//f/9//3//f/9//3//f/9//3//f/9//3//f/9//3//f/9//3//f/9//3//f/9//3//f/9//3//f/9//3//f/9//3//f/9//3//f/9//3//f/9//3//f/9//3//f/9//3//f/9//3/ed70m3S7/d/973282CXkRug09W/97/3/8Rl0aXk//f/97/3+cLvsRPUP/e/9//3//f/9//3//f/9//3//f/9//3//f/9//3//d/9vvmO/V35Hf0dfOz4/nlv/d/9//3//f/9//3//f/9//3//f/9//3//f/9//3//f/9//3//f/9//3//f/9//3//f/9//3//f/9//3//f/9//3//f/9//3//f/9//3//f/9//3//f/9//3//f/9//3//f/9//3//f/9//3//f/9//3//f/9//3//f/9//3//f/9//3//f/9//3//f/9//3//f/9//3//f/9//3//f/9//3//f/9//3//f/9//3//f/9//3//f/9//3//f/9//3//f/9//3//f/9//3//f/9//3//f/9//3//f/9//3//f/9//3//f/9//3//f/9//3//f/9//3//f/9//3//f/9//3//f/9//3//f/9//3//f/9//3//f/9//3//f/9//3//f/9//3//f/9//3//f/9//3//f/9//3//f/9//3//f/9//3//f/9//3//f/9//3//f/9//3//f/9//3//f/9//3//f/9//3//f/9//3//f/9//3//f/9//3//f/9//3//f/9//3//f79r3i7dMv9//3+4FVcN/BV7Mv9//3//f5wuPRb/c/9//38eR/sV/jb/e/9//3//f/9//3//f/9//3//f/9//3//f/9//3//f/9//3//e/9rn1O/T59Lf0NfP39Hf1f/d/9//3//f/9//3//f/9//3//f/9//3//f/9//3//f/9//3//f/9//3//f/9//3//f/9//3//f/9//3//f/9//3//f/9//3//f/9//3//f/9//3//f/9//3//f/9//3//f/9//3//f/9//3//f/9//3//f/9//3//f/9//3//f/9//3//f/9//3//f/9//3//f/9//3//f/9//3//f/9//3//f/9//3//f/9//3//f/9//3//f/9//3//f/9//3//f/9//3//f/9//3//f/9//3//f/9//3//f/9//3//f/9//3//f/9//3//f/9//3//f/9//3//f/9//3//f/9//3//f/9//3//f/9//3//f/9//3//f/9//3//f/9//3//f/9//3//f/9//3//f/9//3//f/9//3//f/9//3//f/9//3//f/9//3//f/9//3//f/9//3//f/9//3//f/9//3//f/9//3//f/9//3//f/9//3//f/9//3//f/9//3//f/9/nmP+Lv06/3/bRjYRug26Ef97/3//e/93XCKcKv9//3+eWxsaHj//f/9//3//f/9//3//f/9//3//f/9//3//f/9//3//f/9//3//f/9//3//d/9rvl+/U18/f0c+O19H32ffc/9//3//f/9//3//f/9//3//f/9//3//f/9//3//f/9//3//f/9//3//f/9//3//f/9//3//f/9//3//f/9//3//f/9//3//f/9//3//f/9//3//f/9//3//f/9//3//f/9//3//f/9//3//f/9//3//f/9//3//f/9//3//f/9//3//f/9//3//f/9//3//f/9//3//f/9//3//f/9//3//f/9//3//f/9//3//f/9//3//f/9//3//f/9//3//f/9//3//f/9//3//f/9//3//f/9//3//f/9//3//f/9//3//f/9//3//f/9//3//f/9//3//f/9//3//f/9//3//f/9//3//f/9//3//f/9//3//f/9//3//f/9//3//f/9//3//f/9//3//f/9//3//f/9//3//f/97XV89V31j/3v/f/9//3//f/9//3//f/9//3//f/9//3//f/9//3//f/9//3//f/9//3//f/9//3//f/9//3//f/9//39eU/4qHUP/dzcJeRG6DV1b/3v/f/9/flv7DZ9b/3//b3win1f/f/9//3//f/9//3//f/9//3//f/9//3//f/9//3//f/9//3//f/9//3//f/9//3//d99j31+/U39Lf0NePz9Dv1//e/9//3//f/9//3//f/9//3//f/9//3//f/9//3//f/9//3//f/9//3//f/9//3//f/9//3//f/9//3//f/9//3//f/9//3//f/9//3//f/9//3//f/9//3//f/9//3//f/9//3//f/9//3//f/9//3//f/9//3//f/9//3//f/9//3//f/9//3//f/9//3//f/9//3//f/9//3//f/9//3//f/9//3//f/9//3//f/9//3//f/9//3//f/9//3//f/9//3//f/9//3//f/9//3//f/9//3//f/9//3//f/9//3//f/9//3//f/9//3//f/9//3//f/9//3//f/9//3//f/9//3//f/9//3//f/9//3//f/9//3//f/9//3//f/9//3//f/9//3//f/9/PF+VJbIE0wjTCNQE9AR2EToy3Er/d/9//3//f/9//3//f/9//3//f/9//3//f/9//3//f/9//3//f/9//3//f/9//3//f/9//3//fz1DviZ+U9kdNg26ETku/3//e/9//39bKvoR/3f/c7wyvl//f/9//3//f/9//3//f/9//3//f/9//3//f/9//3//f/9//3//f/9//3//f/9//3//f/9//3vfb79XfkufU39Lf0NfP39Pflv/e/9//3//f/9//3//f/9//3//f/9//3//f/9//3//f/9//3//f/9//3//f/9//3//f/9//3//f/9//3//f/9//3//f/9//3//f/9//3//f/9//3//f/9//3//f/9//3//f/9//3//f/9//3//f/9//3//f/9//3//f/9//3//f/9//3//f/9//3//f/9//3//f/9//3//f/9//3//f/9//3//f/9//3//f/9//3//f/9//3//f/9//3//f/9//3//f/9//3//f/9//3//f/9//3//f/9//3//f/9//3//f/9//3//f/9//3//f/9//3//f/9//3//f/9//3//f/9//3//f/9//3//f/9//3//f/9//3//f/9//3//f/9//3//f/9//3//f/9/dh2yCNIMsQjSDLII0wzTCBQN9AgWCdgh3EaeY/9//3//f/9//3//f/9//3//f/9//3//f/9//3//f/9//3//f/9//3//f/9//3//f/97/TK+JpwuNhGZEZkR/3v/f/97/3//fzwi3Dr/c90yOi7ZIXo6XV//f/9//3//f/9//3//f/9//3//f/9//3//f/9//3//f/9//3//f/9//3//f/9//3//f/9//3vfa79b3l+/U59Pn0t+Q59X32v/f/9//3//f/9//3//f/9//3//f/9//3//f/9//3//f/9//3//f/9//3//f/9//3//f/9//3//f/9//3//f/9//3//f/9//3//f/9//3//f/9//3//f/9//3//f/9//3//f/9//3//f/9//3//f/9//3//f/9//3//f/9//3//f/9//3//f/9//3//f/9//3//f/9//3//f/9//3//f/9//3//f/9//3//f/9//3//f/9//3//f/9//3//f/9//3//f/9//3//f/9//3//f/9//3//f/9//3//f/9//3//f/9//3//f/9//3//f/9//3//f/9//3//f/9//3//f/9//3//f/9//3//f/9//3//f/9//3//f/9//3//f/9//3//f/9/2CH1CNMI0wiyBNMI9Az0DNMI0wzzCBUJFQ0WCZcVezZ+Y/9//3//f/9//3//f/9//3//f/9//3//f/9//3//f/9//3//f/9//3//f/9//3edJlwe9QhXDZkNPVf/e/9//3v/f55jug1eTzou9QgWCRYJNwnYHf93/3//f/9//3//f/9//3//f/9//3//f/9//3//f/9//3//f/9//3//f/9//3//f/9//3//f/97/3v/b79fn1O/U39Lf0d/R79Xv2P/e/9//3//f/9//3//f/9//3//f/9//3//f/9//3//f/9//3//f/9//3//f/9//3//f/9//3//f/9//3//f/9//3//f/9//3//f/9//3//f/9//3//f/9//3//f/9//3//f/9//3//f/9//3//f/9//3//f/9//3//f/9//3//f/9//3//f/9//3//f/9//3//f/9//3//f/9//3//f/9//3//f/9//3//f/9//3//f/9//3//f/9//3//f/9//3//f/9//3//f/9//3//f/9//3//f/9//3//f/9//3//f/9//3//f/9//3//f/9//3//f/9//3//f/9//3//f/9//3//f/9//3//f/9//3//f/9//3//f/9//3//f/97/3t7MlcNFQ0VDfUMFQ34IVoylxU2DfQIFQ30CBUNFQ02DZgRvD5+Y/9//3//f/9//3//f/9//3//f/9//3//f/9//3//f/9//3//f/9//3//c94udxEVDfsZGSb/f/9//3//f/9/nDI8ItchGTIbV1k6Ng14EZkNnmf/f/9//3//f/9//3//f/9//3//f/9//3//f/9//3//f/9//3//f/9//3//f/9//3//f/9//3//f/9//3/fb99fv1u/V59Pn0t/R39L32v/d/9//3//f/9//3//f/9//3//f/9//3//f/9//3//f/9//3//f/9//3//f/9//3//f/9//3//f/9//3//f/9//3//f/9//3//f/9//3//f/9//3//f/9//3//f/9//3//f/9//3//f/9//3//f/9//3//f/9//3//f/9//3//f/9//3//f/9//3//f/9//3//f/9//3//f/9//3//f/9//3//f/9//3//f/9//3//f/9//3//f/9//3//f/9//3//f/9//3//f/9//3//f/9//3//f/9//3//f/9//3//f/9//3//f/9//3//f/9//3//f/9//3//f/9//3//f/9//3//f/9//3//f/9//3//f/9//3//e/9//3v/f11XmBE2CVcNFQkVCToq/2+/Y7w6+RlXDRUNFQ0UERYNNg02DdkZ/Uq+a/9//3//f/9//3//f/9//3//f/9//3//f/9//3//f/9//3//f99vWyLUCDcJeQ3+d/9//3v/f/9733O5DTYJmkL/f/9/vmeYFbkNuQ2eZ/9//3//f/9//3//f/9//3//f/9//3//f/9//3//f/9//3//f/9//3//f/9//3//f/9//3//f/9//3//f/97/3vfa99jvle/V59Pn09/Q59Tv2Pfb/97/3//f/9//3//f/9//3//f/9//3//f/9//3//f/9//3//f/9//3//f/9//3//f/9//3//f/9//3//f/9//3//f/9//3//f/9//3//f/9//3//f/9//3//f/9//3//f/9//3//f/9//3//f/9//3//f/9//3//f/9//3//f/9//3//f/9//3//f/9//3//f/9//3//f/9//3//f/9//3//f/9//3//f/9//3//f/9//3//f/9//3//f/9//3//f/9//3//f/9//3//f/9//3//f/9//3//f/9//3//f/9//3//f/9//3//f/9//3//f/9//3//f/9//3//f/9//3//f/9//3//f/9//3//f/9//3//f/9//3v9RpgNmRFXDVcN2B3cQv9v32/fa/1CGh65FTYNNg0VDTYRNg1XDRoiPk/fb/9//3//f/9//3//f/9//3//f/9//3//f/9//3//f/9732/0BBUJeQ3cSv9//3//f/9/XVtcIjcJlxn/f/9//3v/f7w2PBbbDd9v/3//f/9//3//f/9//3//f/9//3//f/9//3//f/9//3//f/9//3//f/9//3//f/9//3//f/9//3//f/9//3//f/9//3//c/9vnk9/S79Tv1N/R79Tn1P/a/93/3//f/9//3//f/9//3//f/9//3//f/9//3//f/9//3//f/9//3//f/9//3//f/9//3//f/9//3//f/9//3//f/9//3//f/9//3//f/9//3//f/9//3//f/9//3//f/9//3//f/9//3//f/9//3//f/9//3//f/9//3//f/9//3//f/9//3//f/9//3//f/9//3//f/9//3//f/9//3//f/9//3//f/9//3//f/9//3//f/9//3//f/9//3//f/9//3//f/9//3//f/9//3//f/9//3//f/9//3//f/9//3//f/9//3//f/9//3//f/9//3//f/9//3//f/9//3//f/9//3//f/9//3//f/97/3//e/93/EbaFTYJNw0VDTYNNwkdT/93/3u/Z59bfCaZDVcNVxE2ETYRNg14DVomflf/d/9//3//f/9//3//f/9//3//f/9//3//f/9//39ZMtQIFgl2Ff9//3v/f/93fCZ+W7kRFgU9W/97/3//f/97/T77EfoV/3f/e/9//3//f/9//3//f/9//3//f/9//3//f/9//3//f/9//3//f/9//3//f/9//3//f/9//3//f/9//3//f/9//3//f/9//3//c/9v32e/V55Xv1eeT39HX0e/Y99v/3v/f/9//3//f/9//3//f/9//3//f/9//3//f/9//3//f/9//3//f/9//3//f/9//3//f/9//3//f/9//3//f/9//3//f/9//3//f/9//3//f/9//3//f/9//3//f/9//3//f/9//3//f/9//3//f/9//3//f/9//3//f/9//3//f/9//3//f/9//3//f/9//3//f/9//3//f/9//3//f/9//3//f/9//3//f/9//3//f/9//3//f/9//3//f/9//3//f/9//3//f/9//3//f/9//3//f/9//3//f/9//3//f/9//3//f/9//3//f/9//3//f/9//3//f/9//3//f/9//3//f/9//3//f/9//3//e59fGiJ4DVcNeA0WCToqHE//e/97/3ufXz5LXCLaEZkNeBE3DVcReA0aGr02f1v/e/9//3//f/9//3//f/9//3//f/9//3/cRhUN9Qj1BFxf/3//f3suPkv/f/1GNwmYEf9//3//f/9//3vdOj0SWyb/f/9//3//f/9//3//f/9//3//f/9//3//f/9//3//f/9//3//f/9//3//f/9//3//f/9//3//f/9//3//f/9//3//f/9//3//f/9//3//e/9v32e/W59P31ueT59Pf0ufU79j/3v/f/9//3//f/9//3//f/9//3//f/9//3//f/9//3//f/9//3//f/9//3//f/9//3//f/9//3//f/9//3//f/9//3//f/9//3//f/9//3//f/9//3//f/9//3//f/9//3//f/9//3//f/9//3//f/9//3//f/9//3//f/9//3//f/9//3//f/9//3//f/9//3//f/9//3//f/9//3//f/9//3//f/9//3//f/9//3//f/9//3//f/9//3//f/9//3//f/9//3//f/9//3//f/9//3//f/9//3//f/9//3//f/9//3//f/9//3//f/9//3//f/9//3//f/9//3//f/9//3//f/9//3v/f/97/3+/Z/1C2RVYCVcJNw02CVo2fV//e/97/3ueXx4/PBraEZkRVw02DVgNmQ3aEXsuv2v/f/9//3//f/9//3//f/9//3vfbzYNFQ0WBVcJflubMlwi33P/e/9/mBF4DXo2/3//e/9//3v/e9w2HBb9Pv9//3//f/9//3//f/9//3//f/9//3//f/9//3//f/9//3//f/9//3//f/9//3//f/9//3//f/9//3//f/9//3//f/9//3//f/9//3//f/9//3//e/9z32u/X75Xf0ueU79Tfkt/S79b/2//d/9//3//f/9//3//f/9//3//f/9//3//f/9//3//f/9//3//f/9//3//f/9//3//f/9//3//f/9//3//f/9//3//f/9//3//f/9//3//f/9//3//f/9//3//f/9//3//f/9//3//f/9//3//f/9//3//f/9//3//f/9//3//f/9//3//f/9//3//f/9//3//f/9//3//f/9//3//f/9//3//f/9//3//f/9//3//f/9//3//f/9//3//f/9//3//f/9//3//f/9//3//f/9//3//f/9//3//f/9//3//f/9//3//f/9//3//f/9//3//f/9//3//f/9//3//f/9//3//f/9//3//f/9//3t+V70y2hVXDVgNVw02DRoqPVf/e/9//3u/X70uXCL7EZkNmRE3DXkRug0bGrw632//f/9//3//f/9//3//f9kdFAlYDRUFWA2ZEb9v/3v/f/9/HU9YCVgNfV//f/9//3//f/93Ox78EX1f/3//f/9//3//f/9//3//f/9//3//f/9//3//f/9//3//f/9//3//f/9//3//f/9//3//f/9//3//f/9//3//f/9//3//f/9//3//f/9//3//f/9//3//f/9//3PfZ79b319/R79Xn1OfS39Hv1u/Z/97/3//f/9//3//f/9//3//f/9//3//f/9//3//f/9//3//f/9//3//f/9//3//f/9//3//f/9//3//f/9//3//f/9//3//f/9//3//f/9//3//f/9//3//f/9//3//f/9//3//f/9//3//f/9//3//f/9//3//f/9//3//f/9//3//f/9//3//f/9//3//f/9//3//f/9//3//f/9//3//f/9//3//f/9//3//f/9//3//f/9//3//f/9//3//f/9//3//f/9//3//f/9//3//f/9//3//f/9//3//f/9//3//f/9//3//f/9//3//f/9//3//f/9//3//f/9//3//e/9//3v/f/97/3t+V7wy2hFYDTYJNw02DXo220rfb/9//3M+T5wu+xHbFXgNVw03DXkNuQ3dNn5T/3v/f/9//3v/fz1X0wjUCBYJdw18Hps2/3//e/9//3u5EbkNdw3/d/9//3v/dzoqVw0VCRUF+SFdW/9//3//f/9//3//f/9//3//f/9//3//f/9//3//f/9//3//f/9//3//f/9//3//f/9//3//f/9//3//f/9//3//f/9//3//f/9//3//f/9//3//f/9//3//f/9//3vfb95nv1t/S59Xf0t/S59PX0N+U79j/3f/f/9//3//f/9//3//f/9//3//f/9//3//f/9//3//f/9//3//f/9//3//f/9//3//f/9//3//f/9//3//f/9//3//f/9//3//f/9//3//f/9//3//f/9//3//f/9//3//f/9//3//f/9//3//f/9//3//f/9//3//f/9//3//f/9//3//f/9//3//f/9//3//f/9//3//f/9//3//f/9//3//f/9//3//f/9//3//f/9//3//f/9//3//f/9//3//f/9//3//f/9//3//f/9//3//f/9//3//f/9//3//f/9//3//f/9//3//f/9//3//f/9//3//f/9//3//e/9//3//f/9//3u/X/0++hl5DTcJNw0VCZcZOS7cSl1fv19/T50m+xHaEZkReBF5DdsRGxLdNj1TfmOaOpcZbwjzDDYNGx7eMr4iOyL/d/97/3/bRroRmQ0ZJv9//3dWDRYFFQkVCRUJNw14CRoivm//f/9//3//f/9//3//f/9//3//f/9//3//f/9//3//f/9//3//f/9//3//f/9//3//f/9//3//f/9//3//f/9//3//f/9//3//f/9//3//f/9//3//f/9//3//f/9//3//e/9v32N/S19Df0e/V15Dn0+fT79fv2P/e/9//3//f/9//3//f/9//3//f/9//3//f/9//3//f/9//3//f/9//3//f/9//3//f/9//3//f/9//3//f/9//3//f/9//3//f/9//3//f/9//3//f/9//3//f/9//3//f/9//3//f/9//3//f/9//3//f/9//3//f/9//3//f/9//3//f/9//3//f/9//3//f/9//3//f/9//3//f/9//3//f/9//3//f/9//3//f/9//3//f/9//3//f/9//3//f/9//3//f/9//3//f/9//3//f/9//3//f/9//3//f/9//3//f/9//3//f/9//3//f/9//3//f/9//3//f/9//3v/f/97/3/fc79n/UacLpgNVwkWBTYN9QQ1DZcZuBXZGXgRmBFXDRUJFQ0VDfQM9AhXDZgRsQjSCFcNeAn/c/06viY8Gn5b/3//e5kR3TZ4CZs+WTp2HZ1r/3/fczouNg1XEXgNuhH8Sv9//3//f/9//3//f/9//3//f/9//3//f/9//3//f/9//3//f/9//3//f/9//3//f/9//3//f/9//3//f/9//3//f/9//3//f/9//3//f/9//3//f/9//3//f/9//3//f/9//3//f/9332efW39HHjtfR39HXz9/R39HXkvfY99v/3P/f/9//3//f/9//3//f/9//3//f/9//3//f/9//3//f/9//3//f/9//3//f/9//3//f/9//3//f/9//3//f/9//3//f/9//3//f/9//3//f/9//3//f/9//3//f/9//3//f/9//3//f/9//3//f/9//3//f/9//3//f/9//3//f/9//3//f/9//3//f/9//3//f/9//3//f/9//3//f/9//3//f/9//3//f/9//3//f/9//3//f/9//3//f/9//3//f/9//3//f/9//3//f/9//3//f/9//3//f/9//3//f/9//3//f/9//3//f/9//3//f/9//3//f/9//3//f/97/3//f/9/nmd+Xx1LvD6cNhom2R2YFZgRuB13FTYNNgkWDRYJNw1XDfsV9AiwCNMIFg15Ot9zfleeJlwemzL/e7w+GS7dOlcFFgl9Y/9//3v/f99vHBoaItkdmQ3aEZs6/3//f/9//3//f/9//3//f/9//3//f/9//3//f/9//3//f/9//3//f/9//3//f/9//3//f/9//3//f/9//3//f/9//3//f/9//3//f/9//3//f/9//3//f/9//3//f/9//3//f/9//3//f/97/3f/b59bn1dfQx43n0s/O39Ln1O/U59T32P/d/9//3//f/9//3//f/9//3//f/9//3//f/9//3//f/9//3//f/9//3//f/9//3//f/9//3//f/9//3//f/9//3//f/9//3//f/9//3//f/9//3//f/9//3//f/9//3//f/9//3//f/9//3//f/9//3//f/9//3//f/9//3//f/9//3//f/9//3//f/9//3//f/9//3//f/9//3//f/9//3//f/9//3//f/9//3//f/9//3//f/9//3//f/9//3//f/9//3//f/9//3//f/9//3//f/9//3//f/9//3//f/9//3//f/9//3//f/9//3//f/9//3//f/9//3//f/97/3//e/9//3//f/9//3//f/9//3v/f/9zXk/cNjwaGxbaEXgNNgmQCI8IcAiRCLMA9Ah3GfoZniIaGjxXNwm+axsiswC+b/97/3//e/9/HUvaDf9vvDq6EfsROiL/e/9//3//f/9//3//f/9//3//f/9//3//f9938wQbW/9//3//f/9//3//f/9//3//f/9//3//f/9//3//f/9//3//f/9//3//f/9//3//f/9//3//f/9//3//f/9//3//f/9//3//f/9//3//f/9//3//d/9vv1t/Tx43Xz/eLl9Hf0ufU55Tv1u/Y99r/3P/f/9//3//f/9//3//f/9//3//f/9//3//f/9//3//f/9//3//f/9//3//f/9//3//f/9//3//f/9//3//f/9//3//f/9//3//f/9//3//f/9//3//f/9//3//f/9//3//f/9//3//f/9//3//f/9//3//f/9//3//f/9//3//f/9//3//f/9//3//f/9//3//f/9//3//f/9//3//f/9//3//f/9//3//f/9//3//f/9//3//f/9//3//f/9//3//f/9//3//f/9//3//f/9//3//f/9//3//f/9//3//f/9//3//f/9//3//f/9//3//f/9//3//f/9//3//f/9//3v/f/9//3//f/9//3v/e79nXktcHn0eGxZ4DbEIsgiyCPUIFQkWCfUIFQ36GRwaVw05Mv939ATXIf9//3v/f/97/3s8GtxC/39eVxsW2xEaHv9//3//d/9//3//f/9//3//f/9//3//f11j9AgUDd93/3//f/9//3//f/9//3//f/9//3//f/9//3//f/9//3//f/9//3//f/9//3//f/9//3//f/9//3//f/9//3//f/9//3//f/9//3//f/9//3//f/9//3//f/9//3u/Y35Pn1MeOx873ipfPz87v1efU79Tn1e/X79r33P/f/9//3//f/9//3//f/9//3//f/9//3//f/9//3//f/9//3//f/9//3//f/9//3//f/9//3//f/9//3//f/9//3//f/9//3//f/9//3//f/9//3//f/9//3//f/9//3//f/9//3//f/9//3//f/9//3//f/9//3//f/9//3//f/9//3//f/9//3//f/9//3//f/9//3//f/9//3//f/9//3//f/9//3//f/9//3//f/9//3//f/9//3//f/9//3//f/9//3//f/9//3//f/9//3//f/9//3//f/9//3//f/9//3//f/9//3//f/9//3//f/9//3//f/9//3//f/97/3//e/9//3v/e79nf0vcOvQIsgj0CBUJeA3aEXgNFQk2DfQI+xnTBJpG+CX1BBxT/3//e/9//3s+T/oV/3//e55fGx77ERoimkI2CTcN+CWeZ/9//3//e/9//3//f/9/WT4VDbch/3//f/9//3//f/9//3//f/9//3//f/9//3//f/9//3//f/9//3//f/9//3//f/9//3//f/9//3//f/9//3//f/9//3//f/9//3//f/9//3//f/9//3//f/9//3//f/9//3//e/9z32d+U/42/jJfPx43HzNeQ79XXkufT59b/2vfc/93/3//f/9//3//f/9//3//f/9//3//f/9//3//f/9//3//f/9//3//f/9//3//f/9//3//f/9//3//f/9//3//f/9//3//f/9//3//f/9//3//f/9//3//f/9//3//f/9//3//f/9//3//f/9//3//f/9//3//f/9//3//f/9//3//f/9//3//f/9//3//f/9//3//f/9//3//f/9//3//f/9//3//f/9//3//f/9//3//f/9//3//f/9//3//f/9//3//f/9//3//f/9//3//f/9//3//f/9//3//f/9//3//f/9//3//f/9//3//f/9//3//f/9//3++d753/3//e/9//3v/e9gh8wz0CBYJuhHbEZkNuhFYDRYN9AjTCBUJeA3UCPMM/3v/f/9//3/fb5kN33P/f/9/vmfaFfsV9AgVCRYJNg0WCVo2/3v/f/9//3//f/9//392HRUJ2kr/f/9//3//f/9//3//f/9//3//f/9//3//f/9//3//f/9//3//f/9//3//f/9//3//f/9//3//f/9//3//f/9//3//f/9//3//f/9//3//f/9//3//f/9//3//f/9//3//f/9//3//f/9//3//d/9znl9eS70qHjfdJh8zXkMfO39Ln1O/X/9r32f/d/9z/3v/f/9//3//f/9//3//f/9//3//f/9//3//f/9//3//f/9//3//f/9//3//f/9//3//f/9//3//f/9//3//f/9//3//f/9//3//f/9//3//f/9//3//f/9//3//f/9//3//f/9//3//f/9//3//f/9//3//f/9//3//f/9//3//f/9//3//f/9//3//f/9//3//f/9//3//f/9//3//f/9//3//f/9//3//f/9//3//f/9//3//f/9//3//f/9//3//f/9//3//f/9//3//f/9//3//f/9//3//f/9//3//f/9//3//f/9//3+9c/97/3//f953/3//e11f9AgVDRUJfCrdLp4mGxLbEXgNNw31CLIINg0WCdMIuRmeZ/9//3v/f/klnV//e/9//3u+axsa9AjYITxb2CUWCTYJdxF9Z/9/XGNWETUJVhG3HRUN9Aiea/97/3//f/9//3//f/9//3//f/9//3//f/9//3//f/9//3//f/9//3//f/9//3//f/9//3//f/9//3//f/9//3//f/9//3//f/9//3//f/9//3//f/9//3//f/9//3//f/9//3//f/9//3//f/9//3//f/9//3e/Z59fHke9MhsaXB6dJpwmnSq9Jj9DXke/V35Pn1O+X99n32v/e/93/3//f/9//3//f/9//3//f/9//3//f/9//3//f/9//3//f/9//3//f/9//3//f/9//3//f/9//3//f/9//3//f/9//3//f/9//3//f/9//3//f/9//3//f/9//3//f/9//3//f/9//3//f/9//3//f/9//3//f/9//3//f/9//3//f/9//3//f/9//3//f/9//3//f/9//3//f/9//3//f/9//3//f/9//3//f/9//3//f/9//3//f/9//3//f/9//3//f/9//3//f/9//3//f/9//3//f/9//3+cb/97/3//f/9//3v/f/9/dhUUDTYNGiL/e99nX0edJvsRHBaZEdMIsghXDXgRNgk2BToqHU/bRlcR/3P/f/9//3//e99r9ARXCdtC/38cU1cNVw1XCftOdhn0CBUJFQlXERUN9Aw0Ed53/3//f/9//3//f/9//3//f/9//3//f/9//3//f/9//3//f/9//3//f/9//3//f/9//3//f/9//3//f/9//3//f/9//3//f/9//3//f/9//3//f/9//3//f/9//3//f/9//3//f/9//3//f/9//3//f/9//3//f/9//3//f/9/329+X59bvDpcIhoeug2ZDfsZOiIbHhoeWyabKp0m/jr+Nn9Tv19+W59jfmddYxxX+1J6Pp5n/3//f/9//3//f/9//3//f/9//3//f/9//3//f/9//3//f/9//3//f/9//3//f/9//3//f/9//3//f/9//3//f/9//3//f/9//3//f/9//3//f/9//3//f/9//3//f/9//3//f/9//3//f/9//3//f/9//3//f/9//3//f/9//3//f/9//3//f/9//3//f/9//3//f/9//3//f/9//3//f/9//3//f/9//3//f/9//3//f/9//3//f/9//3//f/9//3//f/9/nG//e/97/3//e/9/ukIVDRUNWA2eZ/97/3v/c59bX0d9Ilwe0wizCJgNuhFXDRYF9gQ3CToq/3v/f/9//3v/e/97+CX1CFcJfV//e/93OipXCVcJsgR5Rn1nPVu6Rns6VRkUDVUR/3v/e/9//3//f/9//3//f/9//3//f/9//3//f/9//3//f/9//3//f/9//3//f/9//3//f/9//3//f/9//3//f/9//3//f/9//3//f/9//3//f/9//3//f/9//3//f/9//3//f/9//3//f/9//3//f/9//3//f/9//3//f/9//3//f/9//3//f/9/32+fY/xCvTrZHXgNFgk3DTYNNw0VDRYJFQk1DdMEswSyBLIIswj0DBQJv2v/f/9//3//f/9//3//f/9//3//f/9//3//f/9//3//f/9//3//f/9//3//f/9//3//f/9//3//f/9//3//f/9//3//f/9//3//f/9//3//f/9//3//f/9//3//f/9//3//f/9//3//f/9//3//f/9//3//f/9//3//f/9//3//f/9//3//f/9//3//f/9//3//f/9//3//f/9//3//f/9//3//f/9//3//f/9//3//f/9//3//f/9//3//f/9//3//f/97/3v/f/9//3//f/9//38UCRQNNg16Nv9//3//e/9//3//d79j3TqRBDURHBLbEboNmhH7EX4iXRoeN55f/3v/f/9/vm82CRUJVhH/e/9//397OjYNsggXNv9//3v/f/97/3d3EVcR1yX/f/9//3//f/9//3//f/9//3//f/97HE96OjkuOjJ6OvxOnWf/f/9//3//f/9//3//f/9//3//f/9//3//f/9//3//f/9//3//f/9//3//f/9//3//f/9//3//f/9//3//f/9//3//f/9//3//f/9//3//f/9//3//f/9//3//f/9//3//f/9//3//f/9//3//f/9//3u6QlcR9Aj0CLIIsgixCLEMkQjSDLEIsgizBBUJvm//f/9//3//f/9//3//f/9//3//f/9//3//f/9//3//f/9//3//f/9//3//f/9//3//f/9//3//f/9//3//f/9//3//f/9//3//f/9//3//f/9//3//f/9//3//f/9//3//f/9//3//f/9//3//f/9//3//f/9//3//f/9//3//f/9//3//f/9//3//f/9//3//f/9//3//f/9//3//f/9//3v/f/9//3//f/9//3//f/9//3//f/9//3//f/9//3v/e/9//3//f/9//3//f/9//38ZLhQNFQ2XEf9//3v/f/9//3//f/9//3/6VhxPP0c8GvsVGxIcFtsR2w37EX0iXBrdNl5L/3M8VxYJ0wT7Uv97/3v/f3o6kAA8X/97/3//f/9//3+ea1cNVw3XJf9//3//f/9//3//f/9//3/8TjYFFg0WDTYNNg03DVcNVw1WDTkqHFP/e/9//3//f/9//3//f/9//3//f/9//3//f/9//3//f/9//3//f/9//3//f/9//3//f/9//3//fztn/3//f/9//3//f/9//3//f/9//3//f/9//3//f/9//3//f/9//3//f/97/3//fzxfVRXUBNMIswiyCNMIsgjSCLIIsgiyCLIIkQCzBPtO/3//e/9//3//f/9//3//f/9//3//f/9//3//f/9//3//f/9//3//f/9//3//f/9//3//f/9//3//f/9//3//f/9//3//f/9//3//f/9//3//f/9//3//f/9//3//f/9//3//f/9//3//f/9//3//f/9//3//f/9//3//f/9//3//f/9//3//f/9//3//f/9//3//f/9//3//f/9//3//f/9//3//f/9//3//f/9//3//f/9//3//f/9//3//f/9//3//f/9//3//f/9//3//f/9//388VxUNFQk3CTxX/3//f/9//3//f/9//3//f/9//3//e79n3jbeLn4eHBIcFtoR/BE8GjwWfSLeNr0ytx3/e/9//3//f/97fWf/f/9//3//f/9//3//f75ruBF4EZcZvnP/f/9//3//f/97nWv1BBUJFQmXHbch2CWYGTcJNw14EZkNeA1XCVoufWP/f/9//3//f/9//3//f/9//3//f/9//3//f/9//3v/f/97/3f/f/9//3//f/9//3//f/9//3//f/9//3//f/9//3//f/9//3//f/9//3//f/9//3//f/9//3//f/9//3+6SrIE0gyyBNIIsgTTCJEAFBGWHRg2mkb7Ul1fnmu+b/9//3//f/9//3//f/9//3//f/9//3//f/9//3//f/9//3//f/9//3//f/9//3//f/9//3//f/9//3//f/9//3//f/9//3//f/9//3//f/9//3//f/9//3//f/9//3//f/9//3//f/9//3//f/9//3//f/9//3//f/9//3//f/9//3//f/9//3//f/9//3//f/9//3//f/9//3//f/9//3//f/9//3//f/9//3//f/9//3//f/9//3//f/9//3//f/9//3//f/9//3//f/9//3//f/9//3v/fzUNFA0VDbgZ/3//f/9//3//f/9//3//f/9//3//e/9//3//e35fXke9Jjwa+xHaEdsR2xHbDRwWnSadIv0+32vfc/9//3//f/9//3//f/9//3//f/9/33PZFZkNVw37Uv9//3//f/9/ODYUDTtf/3//f/9//3//f/93nmN7OvodeAmZDXgNWAnYId9zvm89Wz5XXl+eY99vnmtdW1oy+SGZEdoRuhHaERwa+xU8GhwWXR48Gr0u3jbdPj5LXle/Z75r/3v/f/9//3//f/9//3//f/9//3//f/9//3//f/9//3//f/97nWuSBLEMsQiSADMVWUIbW/97/3//f/9//3//e/9//3//f/9//3//f/9//3//f/9//3//f/9//3//f/9//3//f/9//3//f/9//3//f/9//3//f/9//3//f/9//3//f/9//3//f/9//3//f/9//3//f/9//3//f/9//3//f/9//3//f/9//3//f/9//3//f/9//3//f/9//3//f/9//3//f/9//3//f/9//3//f/9//3//f/9//3//f/9//3//f/9//3//f/9//3//f/9//3//f/9//3//f/9//3//f/9//3//f/9//3//f/9//3//f/9//3//f/9//3//f3o+FA02DRYJvm//f/9//3//f/9//3//f/9//3//f/9//3//f/9//3//e35bX0PeMr4qfR4cFtsR/BH7EfsRPBaeJv42f1ffa/97/3//f/9//3//f/9//3v/ezommQ14DbcdXV//f/9/liFZOv9//3//f/9//3//f/9//3v/f/9//3P8QroRmQ15DdME9Aj0CBUN9Aj0CLIEkgiyBBUNNxEWDRUJNg14DXgNuhHbEbkNHBbaERwW+xEbFvsRHBZcHj0eOxaeJt0yX0s+T39bv2f/c/93/3//f/9//3//f/9//3//f/9//3sTEbII0wgbW/9//3v/f/9//3//f/9//3//f/9//3//f/9//3//f/9//3//f/9//3//f/9//3//f/9//3//f/9//3//f/9//3//f/9//3//f/9//3//f/9//3//f/9//3//f/9//3//f/9//3//f/9//3//f/9//3//f/9//3//f/9//3//f/9//3//f/9//3//f/9//3//f/9//3//f/9//3//f/9//3//f/9//3//f/9//3//f/9//3//f/9//3//f/9//3//f/9//3//f/9//3//f/9//3//f/9//3//f/9//3//f/9//3//f/9//3//f/9//3//f55n9QgVDTYN20b/f/9//3//f/9//3//f/9//3//f/9//3//f/97/3//e/9//3v/f75rPku9Kt4qXBYcFpkN+xHbETwaXRpdFp0iHj9+V99v/3v/f/97/3//e/9/PU/aEZkNWA24GRku0gT7Tv9//3//f/9//3//f/9//3//e/9//3v/f/97HUt3CdMIkQjUCNME0wiRCJAIkAiRCJEIsgjTCDUNdhmXHbcd2R35GdkZ2hE8ItoR2w37ETwW+xEcFj0aPRobEjwaPBI8Gj0aPRpdHn0iPB7dMj5LX1NeV79n32//e/97/3/4JRUNFQn0BNpO/3//e/9//3//f/9//3//f/9//3//f/9//3//f/9//3//f/9//3//f/9//3//f/9//3//f/9//3//f/9//3//f/9//3//f/9//3//f/9//3//f/9//3//f/9//3//f/9//3//f/9//3//f/9//3//f/9//3//f/9//3//f/9//3//f/9//3//f/9//3//f/9//3//f/9//3//f/9//3//f/9//3//f/9//3//f/9//3//f/9//3//f/9//3//f/9//3//f/9//3//f/9//3//f/9//3//f/9//3//f/9//3//f/9//3//f/9//3//f/9/dhUVDRUNdhX/f/9//3//f/9//3//f/9//3//f/9//3//f/9//3//f/9//3//e/9//3//f99zn1v+Nl0e+xEcFhwW/BHbERwW+xGeIr4mPzteT59f33P/f/9//3/fc90+uRF4DTYR0wSea/9//3//f/9//3//f/9//3//f/9//3//f/9//388W7IEtikcV31j8wz0CLIE8wzUCPQIFg03DZcZXV//f/9//3v/f/93/3f/e/9332u/Y35b/ULcOt02nC59IhwWPBocEl0aHBJ+Hl0aXR48Gl0aHBYcGhwWPB4bFn0iXCJ8KlcNFQkVCdQIu0r/f/9//3//f/9//3//f/9//3//f/9//3//f/9//3//f/9//3//f/9//3//f/9//3//f/9//3//f/9//3//f/9//3//f/9//3//f/9//3//f/9//3//f/9//3//f/9//3//f/9//3//f/9//3//f/9//3//f/9//3//f/9//3//f/9//3//f/9//3//f/9//3//f/9//3//f/9//3//f/9//3//f/9//3//f/9//3//f/9//3//f/9//3//f/9//3//f/9//3//f/9//3//f/9//3//f/9//3//f/9//3//f/9//3//f/9//3//f/9/u0YVCRUN9QgdV/9//3//f/9//3//f/9//3//f/9//3//f/9//3//f/9//3//f/97/3//f/9//3v/f/9732teSx43vip9HvsRug37DRwWPBI9Fn0inSKdJp9Xv2v/e/9//3v8Slo6G1v/f/9//3//f/9//3//f/9//3//f/9//3//f/9//3//e/tW/3//f/930wT0CDxb/3v/dx1PGiKZDVgRFgnbSv9//3v/e/9//3v/f/9//3//e/9//3//f/9//3//d/97329+Wx1L/UI7Hr0unSY8GvoRXR48GhwW+xEcFhsSuhHaEdsVVwn0CNMINQ3/f/9//3//f/9//3//f/9//3//f/9//3//f/9//3//f/9//3//f/9//3//f/9//3//f/9//3//f/9//3//f/9//3//f/9//3//f/9//3//f/9//3//f/9//3//f/9//3//f/9//3//f/9//3//f/9//3//f/9//3//f/9//3//f/9//3//f/9//3//f/9//3//f/9//3//f/9//3//f/9//3//f/9//3//f/9//3//f/9//3//f/9//3//f/9//3//f/9//3//f/9//3//f/9//3//f/9//3//f/9//3//f/9//3//f/9//3//f/9//3s2DfQMNg16Nv9//3//f/9//3//f/9//3//f/9//3//f/9//3//f/9//3//f/9//3//f/9//3//f/9//3//f/9/329+V/423S49GhwOPRbbEfsR+xE8Fnwe3i7+Mh87n1vfb/93/3//f/9//3//f/9//3//f/9//3//f/9//3//f/9//3//f/9//3//f/9/NQ3bRv9//3//e/9//3+eX/oZmRE2DTxX/3//f/9//3//f/9//3//f/9//3//f/9//3//f/9//3//f/9//3//f/97/3vfb99vv2d+W7w+3To6JnwuOyYbHpkReA0WCfQIPVv/f/9//3//f/9//3//f/9//3//f/9//3//f/9//3//f/9//3//f/9//3//f/9//3//f/9//3//f/9//3//f/9//3//f/9//3//f/9//3//f/9//3//f/9//3//f/9//3//f/9//3//f/9//3//f/9//3//f/9//3//f/9//3//f/9//3//f/9//3//f/9//3//f/9//3//f/9//3//f/9//3//f/9//3//f/9//3//f/9//3//f/9//3//f/9//3//f/9//3//f/9//3//f/9//3//f/9//3//f/9//3//f/9//3//f/9//3//f/9//396OvQMFA02Df93/3//f/9//3//f/9//3//e/9//3//f/9//3//f/9//3//f/9//3//f/9//3//f/9//3//f/9//3v/f/9//3vfb15P/TI8FvsNXBocEtsV+w0cDhwSnh4eM/4yXkN/T55f/3f/f/9//3//f/9//3//f/9//3//f/9//3//f/9//3//f/9/+h1XDZ5j/3//f/97/3//e/97mzKZEVYN/3//e/9//3//f/9//3//f/9//3//f/9//3//f/9//3//f/9//3//f/9//3//f/9//3//e/9//3//f/97/3//d/93329+Z75v/3//f/9//3//f/9//3//f/9//3//f/9//3//f/9//3//f/9//3//f/9//3//f/9//3//f/9//3//f/9//3//f/9//3//f/9//3//f/9//3//f/9//3//f/9//3//f/9//3//f/9//3//f/9//3//f/9//3//f/9//3//f/9//3//f/9//3//f/9//3//f/9//3//f/9//3//f/9//3//f/9//3//f/9//3//f/9//3//f/9//3//f/9//3//f/9//3//f/9//3//f/9//3//f/9//3//f/9//3//f/9//3//f/9//3//f/9//3//f/9//399Z/QI9AwVDdtG/3//f/9//3//f/9//3//f/9//3//f/9//3//f/9//3//f/9//3//f/9//3//f/9//3//f/9//3//f/9//3//f/9//3//d79nn1MfO1waXRocEj0WHBL8EfsRPRqdHp4e/jJfQ35P32ffb/9//3//f/9//3//f/9//3//f/9//3//f/9/nls8GroNmzKeY/9//3//f/9//397LhYNvmv/f/9//3//f/9//3//f/9//3//f/9//3//f/9//3//f/9//3//f/9//3//f/9//3//f/9//3//f/9//3//f/9//3//f/9//3//f/9//3//f/9//3//f/9//3//f/9//3//f/9//3//f/9//3//f/9//3//f/9//3//f/9//3//f/9//3//f/9//3//f/9//3//f/9//3//f/9//3//f/9//3//f/9//3//f/9//3//f/9//3//f/9//3//f/9//3//f/9//3//f/9//3//f/9//3//f/9//3//f/9//3//f/9//3//f/9//3//f/9//3//f/9//3//f/9//3//f/9//3//f/9//3//f/9//3//f/9//3//f/9//3//f/9//3//f/9//3//f/9//3//f/9//3//f/9//3//f3YZ8wj1DFUR/3//f/9//3//f/9//3//f/9//3//f/9//3//f/9//3//f/9//3//f/9//3//f/9//3//f/9//3//f/9//3//f/9//3//f/97/3//f/9zv2f+OnweHBbbDTwW/A0cEhwS/BF9Gr4mnSL+Mj5Df0+/Y/93/3v/f/9//3//f/9//3//f/9//3//c/0+HBIcEjsa/UKeY/9z3297OjYN/3v/f/9//3//f/9//3//f/9//3//f/9//3//f/9//3//f/9//3//f/9//3//f/9//3//f/9//3//f/9//3//f/9//3//f/9//3//f/9//3//f/9//3//f/9//3//f/9//3//f/9//3//f/9//3//f/9//3//f/9//3//f/9//3//f/9//3//f/9//3//f/9//3//f/9//3//f/9//3//f/9//3//f/9//3//f/9//3//f/9//3//f/9//3//f/9//3//f/9//3//f/9//3//f/9//3//f/9//3//f/9//3//f/9//3//f/9//3//f/9//3//f/9//3//f/9//3//f/9//3//f/9//3//f/9//3//f/9//3//f/9//3//f/9//3//f/9//3//f/9//3//f/9//3//f/9//3//fxtX0wjzDBUNfWP/f/9//3//f/9//3//f/9//3//f/9//3//f/9//3//f/9//3//f/9//3//f/9//3//f/9//3//f/9//3//f/9//3//f/9//3//f/9//3//f/9/32t/V/42HjtdHhwW/BX8EfsNHBb7EX0afR7eKj47Pz+fU59Tv2f/d/97/3//f/9//3//f/9//3c+T74yGxbbCZkJWAU2CV1b/3//f/9//3//f/9//3//f/9//3//f/9//3//f/9//3//f/9//3//f/9//3//f/9//3//f/9//3//f/9//3//f/9//3//f/9//3//f/9//3//f/9//3//f/9//3//f/9//3//f/9//3//f/9//3//f/9//3//f/9//3//f/9//3//f/9//3//f/9//3//f/9//3//f/9//3//f/9//3//f/9//3//f/9//3//f/9//3//f/9//3//f/9//3//f/9//3//f/9//3//f/9//3//f/9//3//f/9//3//f/9//3//f/9//3//f/9//3//f/9//3//f/9//3//f/9//3//f/9//3//f/9//3//f/9//3//f/9//3//f/9//3//f/9//3//f/9//3//f/9//3//f/9//3//f/9//3//e/9/0wj0DPQImj7/f/9//3//f/9//3//f/9//3//f/9//3//f/9//3//f/9//3//f/9//3//f/9//3//f/9//3//f/9//3//f/9//3//f/9//3//f/9//3//f/97/3//e/9//3u/Z15XPkPeMl0aGxbbDfsNHA4cEhwOfRqdHr4m/i4+O19Df0ufV79f/3P/d/9//3//f/9//3/fb55nnmffc/9//3//f/9//3//f/9//3//f/9//3//f/9//3//f/9//3//f/9//3//f/9//3//f/9//3//f/9//3//f/9//3//f/9//3//f/9//3//f/9//3//f/9//3//f/9//3//f/9//3//f/9//3//f/9//3//f/9//3//f/9//3//f/9//3//f/9//3//f/9//3//f/9//3//f/9//3//f/9//3//f/9//3//f/9//3//f/9//3//f/9//3//f/9//3//f/9//3//f/9//3//f/9//3//f/9//3//f/9//3//f/9//3//f/9//3//f/9//3//f/9//3//f/9//3//f/9//3//f/9//3//f/9//3//f/9//3//f/9//3//f/9//3//f/9//3//f/9//3//f/9//3//f/9//3//f/9//3//f/9/ODbTCBQNFAn/f/9//3//f/9//3//f/9//3//f/9//3//f/9//3//f/9//3//f/9//3//f/9//3//f/9//3//f/9//3//f/9//3//f/9//3//f/9//3//f/9//3//f/9//3//f/9//3//f/93/2+eWx4/fSYcGtsR/BH7ERwS+xE8Fn0aviK+Jh8zHjtfR15Hf1OeW/9z/3f/f/9//3//f/9//3//f/9//3//f/9//3//f/9//3//f/9//3//f/9//3//f/9//3//f/9//3//f/9//3//f/9//3//f/9//3//f/9//3//f/9//3//f/9//3//f/9//3//f/9//3//f/9//3//f/9//3//f/9//3//f/9//3//f/9//3//f/9//3//f/9//3//f/9//3//f/9//3//f/9//3//f/9//3//f/9//3//f/9//3//f/93/3//f/9//3//f/9//3//f/9//3//f/9//3//f/9//3//f/9//3//f/9//3//f/9//3//f/9//3//f/9//3//f/9//3//f/9//3//f/9//3//f/9//3//f/9//3//f/9//3//f/9//3//f/9//3//f/9//3//f/9//3//f/9//3//f/9//3//f/9//3//f/9/O1/TCPQMFQ3aSv9//3//f/9//3//f/9//3//f/9//3//f/9//3//f/9//3//f/9//3//f/9//3//f/9//3//f/9//3//f/9//3//f/9//3//f/9//3//f/9//3//f/9//3//f/9//3//f/9//3v/f/97/3e/a59b/T58Jjse+xW6ET0WHBb8EdsN/BF9Ht4mviIeMx47f0d+S79bv1//b99v/3v/f/9//3//f/9//3//f/9//3//f/9//3//f/9//3//f/9//3//f/9//3//f/9//3//f/9//3//f/9//3//f/9//3//f/9//3//f/9//3//f/9//3//f/9//3//f/9//3//f/9//3//f/9//3//f/9//3//f/9//3//f/9//3//f/9//3//f/9//3//f/9//3//f/9//3//f/9//3//f/9//3//f/97/3//f/9//3//f/9//3//f/9//3//f/9//3//f/9//3//f/9//3//f/9//3//f/9//3//f/9//3//f/9//3//f/9//3//f/9//3//f/9//3//f/9//3//f/9//3//f/9//3//f/9//3//f/9//3//f/9//3//f/9//3//f/9//3//f/9//3//f/9//3//f/9//3//f/9//380FfMM9AyWHf9//3//f/9//3//f/9//3//f/9//3//f/9//3//f/9//3//f/9//3//f/9//3//f/9//3//f/9//3//f/9//3//f/9//3//f/9//3//f/9//3//f/9//3//f/9//3//f/9//3//f/9//3//f/9//3//e/97fls+S902XB7aEdoRHBZdGl0aHBYbEl4anSK+Jp0i/y7+Ll8/f0u/V79bv2Pfa/9z/3f/f/9//3//f/9//3//f/9//3//f/9//3//f/9//3//f/9//3//f/9//3//f/9//3//f/9//3//f/9//3//f/9//3//f/9//3//f/9//3//f/9//3//f/9//3//f/9//3//f/9//3//f/9//3//f/9//3//f/9//3//f/9//3//f/9//3//f/9//3//f/9//3//f/9//3//f/9//3//f/9//3//f/9//3//f/9//3//f/9//3//f/9//3//f/9//3//f/9//3//f/9//3//f/9//3//f/9//3//f/9//3//f/9//3//f/9//3//f/9//3//f/9//3//f/9//3//f/9//3//f/9//3//f/9//3//f/9//3//f/9//3//f/9//3//f/9//3//f/9//3//f/9//3vaUtII8wj0CPtS/3//f/9//3//f/9//3//f/9//3//f/9//3//f/9//3//f/9//3//f/9//3//f/9//3//f/9//3//f/9//3//f/9//3//f/9//3//f/9//3//f/9//3//f/9//3//f/9//3//f/9//3//f/9//3//f/9//3//f/9//3ffb79jv1/9Pl0i+xH7FboNHBYcEj0WPBJ9HlwWviL+Kt4q/jI/Oz4/X0N+T79b32ffZ99v/3v/e/9//3//f/9//3//f/9//3//f/9//3//f/9//3//f/9//3//f/9//3//f/9//3//f/9//3//f/9//3//f/9//3//f/9//3//f/9//3//f/9//3//f/9//3//f/9//3//f/9//3//f/9//3//f/9//3//f/9//3//f/9//3//f/9//3//f/9//3//f/9//3//f/9//3//f/9//3//f/9//3//f/9//3//f/9//3//f/9//3//f/9//3//f/9//3//f/9//3//f/9//3//f/9//3//f/9//3//f/9//3//f/9//3//f/9//3//f/9//3//f/9//3//f/9//3//f/9//3//f/9//3//f/9//3//f/9//3//f/9//3//f/9//3//f/9//3//f/MMsggVDVQV/3//f/9//3//f/9//3//f/9//3//f/9//3//f/9//3//f/9//3//f/9//3//f/9//3//f/9//3//f/9//3//f/9//3//f/9//3//f/9//3//f/9//3//f/9//3//f/9//3//f/9//3//f/9//3//f/9//3//f/9//3//f/9//3//f/9/32+fZ15X/UL+OhsaPR48FhwS2xEcEvsRfh59Hr4mviK+Ip4i/y7+Mn9HPj+fU59Tv1/fa/9z/3P/f/9//3//f/9//3//f/9//3//f/9//3//f/9//3//f/9//3//f/9//3//f/9//3//f/9//3//f/9//3//f/9//3//f/9//3//f/9//3//f/9//3//f/9//3//f/9//3//f/9//3//f/9//3//f/9//3//f/9//3//f/9//3//f/9//3//f/9//3//f/9//3//f/9//3//f/9//3//f/9//3//f/9//3//f/9//3//f/9//3//f/9//3//f/9//3//f/9//3//f/9//3//f/9//3//f/9//3//f/9//3//f/9//3//f/9//3//f/9//3//f/9//3//f/9//3//f/9//3//f/9//3//f/9//3//f/9//3//f/9//3v/fzg+0gzTCNMI2k7/f/9//3//f/9//3//f/9//3//f/9//3//f/9//3//f/9//3//f/9//3//f/9//3//f/9//3//f/9//3//f/9//3//f/9//3//f/9//3//f/9//3//f/9//3//f/9//3//f/9//3//f/9//3//f/9//3//f/9//3//f/9//3//f/9//3v/f/9//3//f/97/3e/Z35T3Tp8KjwefSJcGvsRHBL8DT0SXRp+Gr0mnh6dIv4unSLeKt4uPjs+Q59Tv2PfY99z/3v/f/9//3//f/9//3//f/9//3//f/9//3//f/9//3//f/9//3//f/9//3//f/9//3//f/9//3//f/9//3//f/9//3//f/9//3//f/9//3//f/9//3//f/9//3//f/9//3//f/9//3//f/9//3//f/9//3//f/9//3//f/9//3//f/9//3//f/9//3//f/9//3//f/9//3//f/9//3//f/9//3//f/9//3//f/9//3//f/9//3//f/9//3//f/9//3//f/9//3//f/9//3//f/9//3//f/9//3//f/9//3//f/9//3//f/9//3//f/9//3//f/9//3//f/9//3//f/9//3//f/9//3//f/9//3//f31rsQTTDNMMtiH/f/9//3//f/9//3//f/9//3//f/9//3//f/9//3//f/9//3//f/9//3//f/9//3//f/9//3//f/9//3//f/9//3//f/9//3//f/9//3//f/9//3//f/9//3//f/9//3//f/9//3//f/9//3//f/9//3//f/9//3//f/9//3//f/9//3//f/9//3//f/9//3//f/9//3//f/97/3Pfa59fPk9/U/063jJcIlweXRo8FjwWfR59Hp4eXRa+In0aviadIt4uPj+fT59X32f/d/9//3//f/9//3//f/9//3//f/9//3//f/9//3//f/9//3//f/9//3//f/9//3//f/9//3//f/9//3//f/9//3//f/9//3//f/9//3//f/9//3//f/9//3//f/9//3//f/9//3//f/9//3//f/9//3//f/9//3//f/9//3//f/9//3//f/9//3//f/9//3//f/9//3//f/9//3//f/9//3//f/9//3//f/9//3//f/9//3//f/9//3//f/9//3//f/9//3//f/9//3//f/9//3//f/9//3//f/9//3//f/9//3//f/9//3//f/9//3//f/9//3//f/9//3//f/9//3//f/9//3//f/9/dCGxCNIMsgS+c/9//3//f/9//3//f/9//3//f/9//3//f/9//3//f/9//3//f/9//3//f/9//3//f/9//3//f/9//3//f/9//3//f/9//3//f/9//3//f/9//3//f/9//3//f/9//3//f/9//3//f/9//3//f/9//3//f/9//3//f/9//3//f/9//3//f/9//3//f/9//3//f/9//3//e/9//3//f/97/3//f/9//3v/d/93/3e/Z15XHkceP/06nS69Lr0unSbeLn0enSLdLl9HPj+/X/97/3//f/9//3//f/9//3//f/9//3//f/9//3//f/9//3//f/9//3//f/9//3//f/9//3//f/9//3//f/9//3//f/9//3//f/9//3//f/9//3//f/9//3//f/9//3//f/9//3//f/9//3//f/97/3v/e/9//3//f/9//3//f/9//3//f/9//3//f/9//3//f/9//3//f/9//3//f/9//3//f/9//3//f/9//3//f/9//3//f/9//3//f/9//3//f/9//3//f/9//3//f/9//3//f/9//3//f/9//3//f/9//3//f/9//3//f/9//3//f/9//3//f/9//3//f/9//3//f/9//3//f/9/2k6yDNII9AwXNv9//3//f/9//3//f/9//3//f/9//3//f/9//3//f/9//3//f/9//3//f/9//3//f/9//3//f/9//3//f/9//3//f/9//3//f/9//3//f/9//3//f/9//3//f/9//3//f/9//3//f/9//3//f/9//3//f/9//3//f/9//3//f/9//3//f/9//3//f/9//3//f/9//3//f/9//3//f/9//3//f/9//3//f/9//3//f/9//3//f/9//3//f/9//3//e/97/3f/f/97/3//f/9//3//f/9//3//f/9//3//f/9//3//f/9//3//f/9//3//f/9//3//f/9//3//f/9//3//f/9//3//f/9//3//f/9//3//f/9//3//f/9//3//f/9//3//f/9//3//f/9//3//f/9//3//f/9//3v/f/9//3//f/9//3//f/9//3//f/9//3//f/9//3//f/9//3//f/9//3//f/9//3//f/9//3//f/9//3//f/9//3//f/9//3//f/9//3//f/9//3//f/9//3//f/9//3//f/9//3//f/9//3//f/9//3//f/9//3//f/9//3//f/9//3//f/9//3//f/9//3//f/9//3//f/9//3/RDLEIsgixCL5z/3//f/9//3//f/9//3//f/9//3//f/9//3//f/9//3//f/9//3//f/9//3//f/9//3//f/9//3//f/9//3//f/9//3//f/9//3//f/9//3//f/9//3//f/9//3//f/9//3//f/9//3//f/9//3//f/9//3//f/9//3//f/9//3//f/9//3//f/9//3//f/9//3//f/9//3//f/9//3//f/9//3//f/9//3//f/9//3v/f/9//3//f/9//3//f/9//3//f/9//3//f/9//3//f/9//3//f/9//3//f/9//3//f/9//3//f/9//3//f/9//3//f/9//3//f/9//3//f/9//3//f/9//3//f/9//3//f/9//3//f/9//3//f/9//3//f/9//3//f/9//3//f/9//3//f/9//3//f/9//3//f/9//3//f/9//3//f/9//3//f/9//3//f/9//3//f/9//3//f/9//3//f/9//3//f/9//3//f/9//3//f/9//3//f/9//3//f/9//3//f/9//3//f/9//3//f/9//3//f/9//3//f/9//3//f/9//3//f/9//3//f/9//3//f/9//3//f/9//3//f/9//3//f/9//3/3NZEI0gzSCFg+/3//f/9//3//f/9//3//f/9//3//f/9//3//f/9//3//f/9//3//f/9//3//f/9//3//f/9//3//f/9//3//f/9//3//f/9//3//f/9//3//f/9//3//f/9//3//f/9//3//f/9//3//f/9//3//f/9//3//f/9//3//f/9//3//f/9//3//f/9//3//f/9//3//f/9//3//f/9//3//f/9//3//f/9//3//f/9//3//f/9//3//f/9//3//f/9//3//f/9//3//f/9//3//f/9//3//f/9//3//f/9//3//f/9//3//f/9//3//f/9//3//f/9//3//f/9//3//f/9//3//f/9//3//f/9//3//f/9//3//f/9//3//f/9//3//f/9//3//f/9//3//f/9//3//f/9//3//f/9//3//f/9//3//f/9//3//f/9//3//f/9//3//f/9//3//f/9//3//f/9//3//f/9//3//f/9//3//f/9//3//f/9//3//f/9//3//f/9//3//f/9//3//f/9//3//f/9//3//f/9//3//f/9//3//f/9//3//f/9//3//f/9//3//f/9//3//f/9//3//f/9//3//f/9//39cY5AIkAixDNEQ/3//f/9//3//f/9//3//f/9//3//f/9//3//f/9//3//f/9//3//f/9//3//f/9//3//f/9//3//f/9//3//f/9//3//f/9//3//f/9//3//f/9//3//f/9//3//f/9//3//f/9//3//f/9//3//f/9//3//f/9//3//f/9//3//f/9//3//f/9//3//f/9//3//f/9//3//f/9//3//f/9//3//f/9//3//f/9//3//f/9//3//f/9//3//f/9//3//f/9//3//f/9//3//f/9//3//f/9//3//f/9//3//f/9//3//f/9//3//f/9//3//f/9//3//f/9//3//f/9//3//f/9//3//f/9//3//f/9//3//f/9//3//f/9//3//f/9//3//f/9//3//f/9//3//f/9//3//f/9//3//f/9//3//f/9//3//f/9//3//f/9//3//f/9//3//f/9//3//f/9//3//f/9//3//f/9//3//f/9//3//f/9//3//f/9//3//f/9//3//f/9//3//f/9//3//f/9//3//f/9//3//f/9//3//f/9//3//f/9//3//f/9//3//f/9//3//f/9//3//f/9//3//f/9//3//f/IQjwyQDI8MO2P/f/9//3//f/9//3//f/9//3//f/9//3//f/9//3//f/9//3//f/9//3//f/9//3//f/9//3//f/9//3//f/9//3//f/9//3//f/9//3//f/9//3//f/9//3//f/9//3//f/9//3//f/9//3//f/9//3//f/9//3//f/9//3//f/9//3//f/9//3//f/9//3//f/9//3//f/9//3//f/9//3//f/9//3//f/9//3//f/9//3//f/9//3//f/9//3//f/9//3//f/9//3//f/9//3//f/9//3//f/9//3//f/9//3//f/9//3//f/9//3//f/9//3//f/9//3//f/9//3//f/9//3//f/9//3//f/9//3//f/9//3//f/9//3//f/9//3//f/9//3//f/9//3//f/9//3//f/9//3//f/9//3//f/9//3//f/9//3//f/9//3//f/9//3//f/9//3//f/9//3//f/9//3//f/9//3//f/9//3//f/9//3//f/9//3//f/9//3//f/9//3//f/9//3//f/9//3//f/9//3//f/9//3//f/9//3//f/9//3//f/9//3//f/9//3//f/9//3//f/9//3//f/9//3//f7UxjwyPDI4MvnP/f/9//3//f/9//3//f/9//3//f/9//3//f/9//3//f/9//3//f/9//3//f/9//3//f/9//3//f/9//3//f/9//3//f/9//3//f/9//3//f/9//3//f/9//3//f/9//3//f/9//3//f/9//3//f/9//3//f/9//3//f/9//3//f/9//3//f/9//3//f/9//3//f/9//3//f/9//3//f/9//3//f/9//3//f/9//3//f/9//3//f/9//3//f/9//3//f/9//3//f/9//3//f/9//3//f/9//3//f/9//3//f/9//3//f/9//3//f/9//3//f/9//3//f/9//3//f/9//3//f/9//3//f/9//3//f/9//3//f/9//3//f/9//3//f/9//3//f/9//3//f/9//3//f/9//3//e/9//3//f/9//3//f/9//3//f/9//3//f/9//3//f/9//3//f/9//3//f/9//3//f/9//3//f/9//3//f/9//3//f/9//3//f/9//3//f/9//3//f/9//3//f/9//3//f/9//3//f/9//3//f/9//3//f/9//3//f/9//3//f/9//3//f/9//3//f/9//3//f/9//3//f/9//3//f9979jkWP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3//e/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97/3//f/9//3v/f/97/3//e/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f/9//3//f/9//3//f/9//3//f/9//3//f/9//3//f/9//3//f/9//3//f/9//3//f/9//3//f/9//3//f/9//3//f/9//3//f/9//3//f/9//3//f/9//3//f/9//3//f/9//3//f/9//3//f/9//3//f/9//3//f/9//3//f/9//3//f/9//3//f/9//3//f/9//3//f/9//3//f/9//3//f/9//3//f/9//3//f/9//3//f/9//3//f/9//3//f/9//3//f/9//3//f/9//3//f/9//3//f/9//3//f/9//3//f/9//3//f/9//3//f/9//3//f/9//3//f/9//3//f/9//3v/f/97/3//f/9//3//f/9//3//f/9//3//f/9//3//f/9//3//f/9//3//f/9//3//f/9//3//f/9//3//f/9//3//f/9//3//f/9//3//f/9//3//f/9//3//f/9//3//f/9//3//f/9//3//f/9//3//f/9//3//f/9//3//f/9//3//f/9//3//f/9//3//f/9//3//f/9//3//f/9//3//f/9//3//f/9//3//f/9//3//f/9//3//f/9//3//f/9//3//f/9//3//f/9//3//f/9//3//f/9//3//f/9//3//f/9//3//f/9//3//f/9//3//f/9//3//f/9//3//f/9//3//f/9//3//f/9//3//f/9//3//f/9//3//f/9//3//f/9//3//f/9//3//f/9//3//f/9//3//f/9//3//f/9//3//f/9//3//f/9//3//f/9//3//f/9//3//f/9//3//f/9//3//f/9//3//f/9//3//f/9//3//f/9//3//f/9//3//f/9//3//f/9//3//f/9//3//f/9//3//f/9//3//f/9//3//f/9//3//f/9//3//f/9//3//f/9//3//f/9//3//f/9//3//e/9//3//f/97/3//e/97/3//f/9//3//f/9//3//f/9//3//f/9//3//f/9//3//f/9//3//f/9//3//f/9//3//f/9//3//f/9//3//f/9//3//f/9//3//f/9//3//f/9//3//f/9//3//f/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e/9//3v/f/97/3//e/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e/9//3//f/9//3//f/9//3//f/9//3//f/9//3//f/9//3//f/9//3//f/9//3//e/9//3v/f/97/3v/e/9//3v/f/97/3//e/9//3//f/9//3//f/9//3//f/9//3//f/9//3//f/9//3//f/9//3//f/9//3//f/9//3//f/9//3//f/9//3//f/9//3//f/9//3//f/9//3//f/9//3//f/9//3//f/9//3//f/9//3//f/9//3//f/9//3//f/9//3//f/9//3//f/9//3//f/9//3//f/9//3//f/9//3//f/9//3//f/9//3//f/9//3//f/9//3//f/9//3//f/9//3//f/9//3//f/9//3//f/9//3//f/9//3//f/9//3//f/9//3//f/9//3//f/9//3//f/9//3//f/9//3//f/9//3//f/9//3//f/9//3//f/9//3//f/9//3//f/9//3//f/9//3//f/9//3//f/9//3//f/9//3//f/9//3//f/9//3//f/9//3//f/9//3//f/9//3//f/9//3//f/9//3//f/9//3//f/9//3//f/9//3//f/9//3//f/9//3//f/9//3//f/9//3//f/9//3//f/9//3//f/9//3//f/9//3//f/9//3//f/9//3//f/9//3//f/9//3//f/9//3//f/9//3//f/9//3//f/9//3v/f/9//3//e/9//3v/f/97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2024-06-10T15:26:15Z</xd:SigningTime>
          <xd:SigningCertificate>
            <xd:Cert>
              <xd:CertDigest>
                <DigestMethod Algorithm="http://www.w3.org/2001/04/xmldsig-more#sha384"/>
                <DigestValue>O96awX0k9BbIlxmWcdgsAhLWSemkr5z/+IH+aBMKWrVzTJEdZAJmxHUTErIu74e+</DigestValue>
              </xd:CertDigest>
              <xd:IssuerSerial>
                <X509IssuerName>CN=Citizen CA, SERIALNUMBER=202406, OU=QTSP: FPS Policy and Support - BOSA (NTRBE-0671516647), OU=CA/RA: FPS Home Affairs - BIK-GCI (NTRBE-0362475538), O=Kingdom of Belgium - Federal Government, L=Brussels, C=BE</X509IssuerName>
                <X509SerialNumber>21267647932559493690135829988492092355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ZJ/z5PXMnGfcjh6XFkH42LyUuFI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TlaFw0zNTExMDcxMTM3MTl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YxEzARBgNVBAMMCkNpdGl6ZW4gQ0EwdjAQBgcqhkjOPQIBBgUrgQQAIgNiAATUr7dZeMLXRQ+AO1u8IvU8Ri8K1C1fiiSMhI7V368N1hQZzGmxfmGN8+XN/cGexgsVbHeUa1qNVP7JMyPQDpIzm9y2rikW87LzvXaExv2pVIPeIEzlYPrdtHo27Xp9xNK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G4rDLvWUnd3jqOF54+1+N/BxNHIwDgYDVR0PAQH/BAQDAgEGMAoGCCqGSM49BAMDA2cAMGQCMGiINsprjTBnQ203Ha05Ui9q7BD2P0h41zfTGNQXNgY6U5e2GHhjixgld94+ohLrPwIwJqj5yX612a0kZ9vTke08wzov+0TbHHd1D5R202xYcgJAtB/WqkQks0ZFccBUpeS9</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6AgB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lyjHd7AHdXdg3NgApOGVbsooxwAAAAAAAAAAABAAAAAAAAAAAAAAAODW2xAAAAAAEKXlEOCF5BABAAAAzKnPAKgflqPopOUQIAAAACYCgQMoqs8ADDHkECAAAABMAbUFOKrPAJwk4BAwqs8Ar2LHdwgAAAAgAAAAAQAAAAAA2ADg1tsQ6KTlEBBlV+30qc8AkyfHdwAAAACTJ8d34NbbEBAAAAAAAAAAAAAAAOCF5BAoZVftJKrPAM0dvXYAAAAAAAAAAFEmvHYgqs8ACQAAACSrzwAkq88AAAIAAPz///8BAAAAAAAAAAAAAAAAAAAAAAAAAAAAAAAAAAAAZHYACAAAAAAlAAAADAAAAAEAAAAYAAAADAAAAAAAAAASAAAADAAAAAEAAAAeAAAAGAAAAO4AAAAFAAAAMgEAABYAAAAlAAAADAAAAAEAAABUAAAAiAAAAO8AAAAFAAAAMAEAABUAAAABAAAAVVWPQSa0j0HvAAAABQAAAAoAAABMAAAAAAAAAAAAAAAAAAAA//////////9gAAAAMQAw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y3eRQM0A4P/jAAAAAACA6dgAgOnYAB7BlW4AAAAAjO3PAAAAACAAAAAAAAAAAAAAAAAAAAAA6PfYAAAAAAAAAAAAAAAAAAAAAAAAAAAAAAAAAAAAAAAAAAAAAAAAAAAAAAAAAAAAAAAAAAAAAAAAAAAAAAAAAH4QzncAAFftSO7PACjSx3eA6dgAJsj6bQAAAAA408d3//8AAAAAAAAb1Md3G9THd3juzwB87s8AHsGVbgAAAAAAAAAAAAAAAAcAAAAAAAAAUSa8dgkAAAAHAAAAsO7PALDuzwAAAgAA/P///wEAAAAAAAAAAAAAAAAAAACwt+IQ5MRv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inZghqYUsJUeFAAAAAAAAAAAAAAnAQIAAAAJAAAABQAAAAAAJwHMAScBAAAAACAAAACUJicBAAAAAAAA2ACQJicBxMfkAOyLzwAOXsd3yAySFA5ex3cAAAAAAAAAACAAAADIDJIUlDCTbQiMzwA7u6puAADYAAAAAAAgAAAA3JDPAJivURQcjM8AQXArbSAAAAABAAAADwAAAJSQzwBJIyxtoA8AAKQmlqMDAAAAcBgsbWQ6lqMAAAAAAAAAAFEmvHZo2xEUBgAAAGSNzwBkjc8AAAIAAPz///8BAAAAAAAAAAAAAAAAAAAAAAAAAAAAAACAxisU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QAAAABwAAAAAAAAAAAAAAvAIAAAAAAAAHAgIiUwB5AHMAdABlAG0AAAAAAAAAAAAAAAAAAAAAAAAAAAAAAAAAAAAAAAAAAAAAAAAAAAAAAAAAAAAAAAAAAAAAAAAAHhQBAAAA/////wAAAAAIqXIbJIvPAAAAAAAIqXIbONDAGxpO7XXgBvkX1BYh/QEAAAA0wR4UCKlyGwAAAAAAAAAA1Bb9ACSLzwDUFv3//////0AtAAAh/QEA4Ab5FwAAAAAAAAAAAAAAAFCFZhsKAAAAAAAAABShchsYAAAAAAAAALUIAAAfAAAB1BYh/QAAAAA0wR4UAAAAAAEAAAABAAAAAAAAANQWIf18i88AAAAAAHoWZ///////QC0AAAAACgBI8XgUAAAAANQW/f//////QC0AACH9AQDUFiH9AAAAADiIzwBNte91ehYAAPiHzwAAAAAAAQAAAOTEb3ZkdgAIAAAAACUAAAAMAAAABAAAAEYAAAAoAAAAHAAAAEdESUMCAAAAAAAAAAAAAACQAAAATQAAAAAAAAAhAAAACAAAAGIAAAAMAAAAAQAAABUAAAAMAAAABAAAABUAAAAMAAAABAAAAFEAAACY7gAAMAAAACAAAACTAAAAVAAAAAAAAAAAAAAAAAAAAAAAAADvAAAAfwAAAFAAAAAoAAAAeAAAACDuAAAAAAAAIADMAI8AAABMAAAAKAAAAO8AAAB/AAAAAQAQAAAAAAAAAAAAAAAAAAAAAAAAAAAAAAAAAP97/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97/3//e/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97/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97/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97/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97/3//e/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97/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55nvEKcNj1HXkteT79fv2v/e/9//3//f/9//3//f/9//3//f/9//3//f/9//3//f/9//3//f/9//3//f/9//3//f/9//3//f/9//3//f/9//3//f/9//3//f/9//3//f/9//3//f/9//3//f/9//3//f/9//3//f/9//3//f/9//3//f/9//3//f/9//3//f/9//3//f/9//3//f/9//3//f/9//3//f/9//3//f/9//3//f/9//3//f/9//3//f/9//3//f/9//3//f/9//3//f/9//3//f/9//3//f/9//3//f/9//3//f/9//3//f/9//3//f/9//3//f/9//3//f/9//3//f/9//3//f/9//3//f/9//3//f/9//3//f/9//3//f/9//3//f/9//3//f/9//3//f/9//3//f/9//3//f/9//3//f/9//3//f/9//3//f/9//3//f/9//3//f/9//3//f/9//3//f/9//3//f/9//3//f/9//3//f/9//3//f/9//3//f/9//3//f/9//3//f/9//3//f/9//3//f/9//38AAP9//3//f/9//3//f/9//3//f/9//3//f/9//3//f/9//3//f/9//3//f/9//3//f/9//3+7RjYJ2hm9Lr4m3ir+Kt4qHzseM39PXkd/U99r/3f/f/9//3//f/9//3//f/9//3//f/9//3//f/9//3//f/9//3//f/9//3//f/9//3//f/9//3//f/9//3//f/9//3//f/9//3//f/9//3//f/9//3//f/9//3//f/9//3//f/9//3//f/9//3//f/9//3//f/9//3//f/9//3//f/9//3//f/9//3//f/9//3//f/9//3//f/9//3//f/9//3//f/9//3//f/9//3//f/9//3//f/9//3//f/9//3//f/9//3//f/9//3//f/9//3//f/9//3//f/9//3//f/9//3//f/9//3//f/9//3//f/9//3//f/9//3//f/9//3//f/9//3//f/9//3//f/9//3//f/9//3//f/9//3//f/9//3//f/9//3//f/9//3//f/9//3//f/9//3//f/9//3//f/9//3//f/9//3//f/9//3//f/9//3//f/9//3//f/9//3//f/9//3//f/9//3//f/9//3//f/9//3//f/9//3//f/9//38AAP9//3//f/9//3//f/9//3//f/9//3//f/9//3//f/9//3//f/9//3//f/9//3//f/97/385LlcNeAmZCRsWfRqdGr4mvibeJr4iHy/eKh8zX0NeQ15L32e/a/97/3//f/9//3//f/9//3//f/9//3//f/9//3//f/9//3//f/9//3//f/9//3//f/9//3//f/9//3//f/9//3//f/9//3//f/9//3//f/9//3//f/9//3//f/9//3//f/9//3//f/9//3//f/9//3//f/9//3//f/9//3//f/9//3//f/9//3//f/9//3//f/9//3//f/9//3//f/9//3//f/9//3//f/9//3//f/9//3//f/9//3//f/9//3//f/9//3//f/9//3//f/9//3//f/9//3//f/9//3//f/9//3//f/9//3//f/9//3//f/9//3//f/9//3//f/9//3//f/9//3//f/9//3//f/9//3//f/9//3//f/9//3//f/9//3//f/9//3//f/9//3//f/9//3//f/9//3//f/9//3//f/9//3//f/9//3//f/9//3//f/9//3//f/9//3//f/9//3//f/9//3//f/9//3//f/9//3//f/9//3//f/9//38AAP9//3//f/9//3//f/9//3//f/9//3//f/9//3//f/9//3//f/9//3//f/9//3//f/9//397LjcNOx7/d/97/3f/c79nv1t/Sz47PjcfLx4zPzMeM18/HjdfP39Hf0u/X99n/3f/f/9//3//f/9//3//f/9//3//f/9//3//f/9//3//f/9//3//f/9//3//f/9//3//f/9//3//f/9//3//f/9//3//f/9//3//f/9//3//f/9//3//f/9//3//f/9//3//f/9//3//f/9//3//f/9//3//f/9//3//f/9//3//f/9//3//f/9//3//f/9//3//f/9//3//f/9//3//f/9//3//f/9//3//f/9//3//f/9//3//f/9//3//f/9//3//f/9//3//f/9//3//f/9//3//f/9//3//f/9//3//f/9//3//f/9//3//f/9//3//f/9//3//f/9//3//f/9//3//f/9//3//f/9//3//f/9//3//f/9//3//f/9//3//f/9//3//f/9//3//f/9//3//f/9//3//f/9//3//f/9//3//f/9//3//f/9//3//f/9//3//f/9//3//f/9//3//f/9//3//f/9//3//f/9//3//f/9//38AAP9//3//f/9//3//f/9//3//f/9//3//f/9//3//f/9//3//f/9//3//f/9//3//f/97/38dQ54iXRbeKr5r/3//e/9//3v/f/97/3vfb79jPkdeP/4uPzceMx8zHi8/Nz47X0M+P59Tnl//c/97/3//f/9//3//f/9//3//f/9//3//f/9//3//f/9//3//f/9//3//f/9//3//f/9//3//f/9//3//f/9//3//f/9//3//f/9//3//f/9//3//f/9//3//f/9//3//f/9//3//f/9//3//f/9//3//f/9//3//f/9//3//f/9//3//f/9//3//f/9//3//f/9//3//f/9//3//f/9//3//f/9//3//f/9//3//f/9//3//f/9//3//f/9//3//f/9//3//f/9//3//f/9//3//f/9//3//f/9//3//f/9//3//f/9//3//f/9//3//f/9//3//f/9//3//f/9//3//f/9//3//f/9//3//f/9//3//f/9//3//f/9//3//f/9//3//f/9//3//f/9//3//f/9//3//f/9//3//f/9//3//f/9//3//f/9//3//f/9//3//f/9//3//f/9//3//f/9//3//f/9//3//f/9//38AAP9//3//f/9//3//f/9//3//f/9//3//f/9//3//f/9//3//f/9//3//f/9//3//f/9//3//f79j/i6+Ip4en1v/f/97/3//f/9//3//f/9//3//e/9732u/X19Hf0f+Lj83X0M/Ox4zXz9fP39Hnk+/W79n/3f/f/9//3//f/9//3//f/9//3//f/9//3//f/9//3//f/9//3//f/9//3//f/9//3//f/9//3//f/9//3//f/9//3//f/9//3//f/9//3//f/9//3//f/9//3//f/9//3//f/9//3//f/9//3//f/9//3//f/9//3//f/9//3//f/9//3//f/9//3//f/9//3//f/9//3//f/9//3//f/9//3//f/9//3//f/9//3//f/9//3//f/9//3//f/9//3//f/9//3//f/9//3//f/9//3//f/9//3//f/9//3//f/9//3//f/9//3//f/9//3//f/9//3//f/9//3//f/9//3//f/9//3//f/9//3//f/9//3//f/9//3//f/9//3//f/9//3//f/9//3//f/9//3//f/9//3//f/9//3//f/9//3//f/9//3//f/9//3//f/9//3//f/9//3//f/9//3//f/9//38AAP9//3//f/9//3//f/9//3//f/9//3//f/9//3//f/9//3//f/9//3//f/9//3//f/9//3//f/9/32tfR/4u3iY+Q/97/3//f/9//3//e/9//3v/f/97/3//f/9//3f/b59bn0/dKl8/HjNeOx4zXz8+N18/X0N/T59b/2vfc/9//3//f/9//3//f/9//3//f/9//3//f/9//3//f/9//3//f/9//3//f/9//3//f/9//3//f/9//3//f/9//3//f/9//3//f/9//3//f/9//3//f/9//3//f/9//3//f/9//3//f/9//3//f/9//3//f/9//3//f/9//3//f/9//3//f/9//3//f/9//3//f/9//3//f/9//3//f/9//3//f/9//3//f/9//3//f/9//3//f/9//3//f/9//3//f/9//3//f/9//3//f/9//3//f/9//3//f/9//3//f/9//3//f/9//3//f/9//3//f/9//3//f/9//3//f/9//3//f/9//3//f/9//3//f/9//3//f/9//3//f/9//3//f/9//3//f/9//3//f/9//3//f/9//3//f/9//3//f/9//3//f/9//3//f/9//3//f/9//3//f/9//3//f/9//38AAP9//3//f/9//3//f/9//3//f/9//3//f/9//3//f/9//3//f/9//3//f/9//3//f/9//3//f/9//3//e59TPzsfMx4vn1v/f/9//3//f/9//3//f/9//3//f/9//3//f/9//3//e/9zv2OfUz8/Pjv/Ln9HHy9fP18/PjtfP59Pn1e/X99r/3f/f/9//3//f/9//3//f/9//3//f/9//3//f/9//3//f/9//3//f/9//3//f/9//3//f/9//3//f/9//3//f/9//3//f/9//3//f/9//3//f/9//3//f/9//3//f/9//3//f/9//3//f/9//3//f/9//3//f/9//3//f/9//3//f/9//3//f/9//3//f/9//3//f/9//3//f/9//3//f/9//3//f/9//3//f/9//3//f/9//3//f/9//3//f/9//3//f/9//3//f/9//3//f/9//3//f/9//3//f/9//3//f/9//3//f/9//3//f/9//3//f/9//3//f/9//3//f/9//3//f/9//3//f/9//3//f/9//3//f/9//3//f/9//3//f/9//3//f/9//3//f/9//3//f/9//3//f/9//3//f/9//3//f/9//3//f/9//3//f/9//38AAP9//3//f/9//3//f/9//3//f/9//3//f/9//3//f/9//3//f/9//3//f/9//3//f/9//3//f/9//3//f/9//3NfRz87/ipfP75r/3//f/9//3//f/9//3//f/9//3//f/9//3//e/9//3v/f/97/3O/Y55Xf0seNz47HjMeN18/Hjc/Oz47f0d+S79fv2f/d/97/3//f/9//3//f/9//3//f/9//3//f/9//3//f/9//3//f/9//3//f/9//3//f/9//3//f/9//3//f/9//3//f/9//3//f/9//3//f/9//3//f/9//3//f/9//3//f/9//3//f/9//3//f/9//3//f/9//3//f/9//3//f/9//3//f/9//3//f/9//3//f/9//3//f/9//3//f/9//3//f/9//3//f/9//3//f/9//3//f/9//3//f/9//3//f/9//3//f/9//3//f/9//3//f/9//3//f/9//3//f/9//3//f/9//3//f/9//3//f/9//3//f/9//3//f/9//3//f/9//3//f/9//3//f/9//3//f/9//3//f/9//3//f/9//3//f/9//3//f/9//3//f/9//3//f/9//3//f/9//3//f/9//3//f/9//38AAP9//3//f/9//3//f/9//3//f/9//3//f/9//3//f/9//3//f/9//3//f/9//3//f/9//3//f/9//3//f/9//3//e99nXz8/Ox8zXkP/e/9//3//f/9//3//f/9//3//f/9//3//f/9//3//e/9//3//f/9//3//e/9zv2NfR39HPzd/Rz87Xz8/Oz43f0NfQ39Dn1PfY79n/3//f/9//3//f/9//3//f/9//3//f/9//3//f/9//3//f/9//3//f/9//3//f/9//3//f/9//3//f/9//3//f/9//3//f/9//3//f/9//3//f/9//3//f/9//3//f/9//3//f/9//3//f/9//3//f/9//3//f/9//3//f/9//3//f/9//3//f/9//3//f/9//3//f/9//3//f/9//3//f/9//3//f/9//3//f/9//3//f/9//3//f/9//3//f/9//3//f/9//3//f/9//3//f/9//3//f/9//3//f/9//3//f/9//3//f/9//3//f/9//3//f/9//3//f/9//3//f/9//3//f/9//3//f/9//3//f/9//3//f/9//3//f/9//3//f/9//3//f/9//3//f/9//3//f/9//3//f/9//3//f/9//38AAP9//3//f/9//3//f/9//3//f/9//3//f/9//3//f/9//3//f/9//3//f/9//3//f/9//3//f/9//3//f/9//3//f/9//3O/X18/Xz8+O79b/3v/f/9//3//f/9//3//f/9//3//f/9//3//f/9//3//e/9//3v/f/9//3//e/93/2/fZ35TXkc/P19D3ip/Qx4zf0MeM39HXkN/S59X32P/b/97/3//f/9//3//f/9//3//f/9//3//f/9//3//f/9//3//f/9//3//f/9//3//f/9//3//f/9//3//f/9//3//f/9//3//f/9//3//f/9//3//f/9//3//f/9//3//f/9//3//f/9//3//f/9//3//f/9//3//f/9//3//f/9//3//f/9//3//f/9//3//f/9//3//f/9//3//f/9//3//f/9//3//f/9//3//f/9//3//f/9//3//f/9//3//f/9//3//f/9//3//f/9//3//f/9//3//f/9//3//f/9//3//f/9//3//f/9//3//f/9//3//f/9//3//f/9//3//f/9//3//f/9//3//f/9//3//f/9//3//f/9//3//f/9//3//f/9//3//f/9//3//f/9//3//f/9//38AAP9//3//f/9//3//f/9//3//f/9//3//f/9//3//f/9//3//f/9//3//f/9//3//f/9//3//f/9//3//f/9//3//f/9//3//f/9zn1d/Rz83X0Pfb/9//3//f/9//3//f/9//3//f/9//3//f/9//3//f35n20q2JTYNVhX4LVxf/3//f/9//3ffb99rf09fR19Df0c/Px4zPzdfP18/Xz9/Q59Pn0+/W99r32//e/9//3//f/9//3//f/9//3//f/9//3//f/9//3//f/9//3//f/9//3//f/9//3//f/9//3//f/9//3//f/9//3//f/9//3//f/9//3//f/9//3//f/9//3//f/9//3//f/9//3//f/9//3//f/9//3//f/9//3//f/9//3//f/9//3//f/9//3//f/9//3//f/9//3//f/9//3//f/9//3//f/9//3//f/9//3//f/9//3//f/9//3//f/9//3//f/9//3//f/9//3//f/9//3//f/9//3//f/9//3//f/9//3//f/9//3//f/9//3//f/9//3//f/9//3//f/9//3//f/9//3//f/9//3//f/9//3//f/9//3//f/9//3//f/9//3//f/9//3//f/9//38AAP9//3//f/9//3//f/9//3//f/9//3//f/9//3//f/9//3//f/9//3//f/9//3//f/9//3//f/9//3//f/9//3//f/9//3//f/9//3/fZ79TXkN/R39L32v/e/9//3//f/9//3//e/9//3//f/9/XV8UDdMI0gjTDLII9Aj0CPUE+SXfc/97/3//e/9//3//e99z32eeWz5D/TZfQz4/XzveKn9LPjdfPx4zXz8+O59TvlffZ/9v/3v/f/9//3//f/9//3//f/9//3//f/9//3//f/9//3//f/9//3//f/9//3//f/9//3//f/9//3//f/9//3//f/9//3//f/9//3//f/9//3//f/9//3//f/9//3//f/9//3//f/9//3//f/9//3//f/9//3//f/9//3//f/9//3//f/9//3//f/9//3//f/9//3//f/9//3//f/9//3//f/9//3//f/9//3//f/9//3//f/9//3//f/9//3//f/9//3//f/9//3//f/9//3//f/9//3//f/9//3//f/9//3//f/9//3//f/9//3//f/9//3//f/9//3//f/9//3//f/9//3//f/9//3//f/9//3//f/9//3//f/9//3//f/9//3//f/9//38AAP9//3//f/9//3//f/9//3//f/9//3//f/9//3//f/9//3//f/9//3//f/9//3//f/9//3//f/9//3//f/9//3//f/9//3//f/9//3//f/9/32d/S39HPjd/S/9z/3//f/9//3//f/9//3//f/9/VRUVDdMI9zXzDNMI0wj0DPQINg35Hd9z/3//f/9//3//f/9//3//f/9//3vfa99nPkv+Np0m/jIfN19DX0M/O19DPzdfP18/f0e/V75b/2v/c/9//3//f/9//3//f/9//3//f/9//3//f/9//3//f/9//3//f/9//3//f/9//3//f/9//3//f/9//3//f/9//3//f/9//3//f/9//3//f/9//3//f/9//3//f/9//3//f/9//3//f/9//3//f/9//3//f/9//3//f/9//3//f/9//3//f/9//3//f/9//3//f/9//3//f/9//3//f/9//3//f/9//3//f/9//3//f/9//3//f/9//3//f/9//3//f/9//3//f/9//3//f/9//3//f/9//3//f/9//3//f/9//3//f/9//3//f/9//3//f/9//3//f/9//3//f/9//3//f/9//3//f/9//3//f/9//3//f/9//3//f/9//38AAP9//3//f/9//3//f/9//3//f/9//3//f/9//3//f/9//3//f/9//3//f/9//3//f/9//3//f/9//3//f/9//3//f/9//3//f/9//3//e/9//3//e99rn09/R39Hn1P/c/9//3//e/9//3v/fxtXFQ02Dfkl/3//f7lK0gjSCPQM9Ag2Dfkd/3v/e/9//3v/f/9//3//f/9//3//f/9//3//f/93v2t+U39PPkM+P18/Hjs+Oz47Pz9fP18/Hjt/R14/v1O/Y/9v/3P/f/9//3//f/9//3//f/9//3//f/9//3//f/9//3//f/9//3//f/9//3//f/9//3//f/9//3//f/9//3//f/9//3//f/9//3//f/9//3//f/9//3//f/9//3//f/9//3//f/9//3//f/9//3//f/9//3//f/9//3//f/9//3//f/9//3//f/9//3//f/9//3//f/9//3//f/9//3//f/9//3//f/9//3//f/9//3//f/9//3//f/9//3//f/9//3//f/9//3//f/9//3//f/9//3//f/9//3//f/9//3//f/9//3//f/9//3//f/9//3//f/9//3//f/9//3//f/9//3//f/9//3//f/9//3//f/9//38AAP9//3//f/9//3//f/9//3//f/9//3//f/9//3//f/9//3//f/9//3//f/9//3//f/9//3//f/9//3//f/9//3//f/9//3//f/9//3//f/9//3//f/9//3PfZ59Tn0tfP79X/3P/f/9//3//f5s+FQ14Ebw+/3//e/9/nW80FfMIFQ0VDVcN3EL/f/9//3//f/9//3//f/9//3//f/9//3//f/9//3//f/9//3//d59jXlMePz4//iqfS74iXz9eP19DXkefRz47Pzd/Q79X32f/c/9z/3//f/9//3//f/9//3//f/9//3//f/9//3//f/9//3//f/9//3//f/9//3//f/9//3//f/9//3//f/9//3//f/9//3//f/9//3//f/9//3//f/9//3//f/9//3//f/9//3//f/9//3//f/9//3//f/9//3//f/9//3//f/9//3//f/9//3//f/9//3//f/9//3//f/9//3//f/9//3//f/9//3//f/9//3//f/9//3//f/9//3//f/9//3//f/9//3//f/9//3//f/9//3//f/9//3//f/9//3//f/9//3//f/9//3//f/9//3//f/9//3//f/9//3//f/9//3//f/9//3//f/9//38AAP9//3//f/9//3//f/9//3//f/9//3//f/9//3//f/9//3//f/9//3//f/9//3//f/9//3//f/9//3//f/9//3//f/9//3//f/9//3//f/9//3//f/9//3//e/97v1+fT39HXzueV/93/3v/f3syWBF4Df1G/3v/f/97/3u+b/MM9AwVDVcNuRG+Z/9//3//f/9//3//f/9//3//f/9//3//f/9//3//f/9//3//f/9//3//f/9732+eX59b/jYfN3waHjf+Mp9LPjs+P14/f0NfQz47Pju/V75f/2//d/9//3//f/9//3//f/9//3//f/9//3//f/9//3//f/9//3//f/9//3//f/9//3//f/9//3//f/9//3//f/9//3//f/9//3//f/9//3//f/9//3//f/9//3//f/9//3//f/9//3//f/9//3//f/9//3//f/9//3//f/9//3//f/9//3//f/9//3//f/9//3//f/9//3//f/9//3//f/9//3//f/9//3//f/9//3//f/9//3//f/9//3//f/9//3//f/9//3//f/9//3//f/9//3//f/9//3//f/9//3//f/9//3//f/9//3//f/9//3//f/9//3//f/9//3//f/9//38AAP9//3//f/9//3//f/9//3//f/9//3//f/9//3//f/9//3//f/9//3//f/9//3//f/9//3//f/9//3//f/9//3//f/9//3//f/9//3//f/9//3//f/9//3//f/9//3//d99jf0t/R39Lv1v/e3syeA3aET1P/3//f/9//3//fxtX9AgVDTcRmRGbMv97/3//f/9//3//f/9//3//f/9//3//f/9//3//f/9//3//f/9//3//f/9//3//f/9//3//e79nflM+R35PHjP+Kh4zHjNfQx43f0seN18/Xz8eM39Pv1vfY/9v/3P/f/9//3//f/9//3//f/9//3//f/9//3//f/9//3//f/9//3//f/9//3//f/9//3//f/9//3//f/9//3//f/9//3//f/9//3//f/9//3//f/9//3//f/9//3//f/9//3//f/9//3//f/9//3//f/9//3//f/9//3//f/9//3//f/9//3//f/9//3//f/9//3//f/9//3//f/9//3//f/9//3//f/9//3//f/9//3//f/9//3//f/9//3//f/9//3//f/9//3//f/9//3//f/9//3//f/9//3//f/9//3//f/9//3//f/9//3//f/9//3//f/9//38AAP9//3//f/9//3//f/9//3//f/9//3//f/9//3//f/9//3//f/9//3//f/9//3//f/9//3//f/9//3//f/9//3//f/9//3//f/9//3//f/9//3//f/9//3//f/9//3//f/97/3ffY79Tf0d/S/kdWA2ZDV5X/3v/f/97/3//e/9/9y0VERUNmRG5Dd9r/3//f/9//3//f/9//3//f/9//3//f/9//3//f/9//3//f/9//3//f/9//3//f/9//3//f/97/3//f/9/32+fX15PPj/dKh4zXkO+Jv4uXj8eN19DPz8/O15DPzteQ59Pv1/fZ/9z/3v/f/9//3//f/9//3//f/9//3//f/9//3//f/9//3//f/9//3//f/9//3//f/9//3//f/9//3//f/9//3//f/9//3//f/9//3//f/9//3//f/9//3//f/9//3//f/9//3//f/9//3//f/9//3//f/9//3//f/9//3//f/9//3//f/9//3//f/9//3//f/9//3//f/9//3//f/9//3//f/9//3//f/9//3//f/9//3//f/9//3//f/9//3//f/9//3//f/9//3//f/9//3//f/9//3//f/9//3//f/9//3//f/9//3//f/9//38AAP9//3//f/9//3//f/9//3//f/9//3//f/9//3//f/9//3//f/9//3//f/9//3//f/9//3//f/9//3//f/9//3//f/9//3//f/9//3//f/9//3//f/9//3//f/9//3//f/9//3//f/9z32OfT9kZNwm6Ef0+/3//f/9//3//f/97/3c1DTYRVw0cGpwy/3//f/9//3//f/9//3//f/9//3//f/9//3//f/9//3//f/9//3//f/9//3//f/9//3//f/9//3//f/9//3//f/9//3v/e99rf1d+Tx87HjceM/4yX0O+Jj87Pzs/Oz4/Pzv+Mn9HX0OfT59P/2f/b/97/3//f/9//3//f/9//3//f/9//3//f/9//3//f/9//3//f/9//3//f/9//3//f/9//3//f/9//3//f/9//3//f/9//3//f/9//3//f/9//3//f/9//3//f/9//3//f/9//3//f/9//3//f/9//3//f/9//3//f/9//3//f/9//3//f/9//3//f/9//3//f/9//3//f/9//3//f/9//3//f/9//3//f/9//3//f/9//3//f/9//3//f/9//3//f/9//3//f/9//3//f/9//3//f/9//3//f/9//3//f/9//38AAP9//3//f/9//3//f/9//3//f/9//3//f/9//3//f/9//3//f/9//3//f/9//3//f/9//3//f/9//3//f/9//3//f/9//3//f/9//3//f/9//3//f/9//3//f/9//3//f/9//3//f/9//3v/c1ouVw2ZDXwin1P/b/97/3//e/9//3v7SjYJVxHaEV0e32//f/9//3//f/9//3//f/9//3//f/9//3//f/9//3//f/9//3//f/9//3//f/9//3//f/9//3//f/9//3//f/9//3//e/9//3//f/97/3ffaz1Lfk/+Ml8/vSb+Nv8yvSY/P90qf0c+Nx87HzN/Rz47Xz9+S79b32f/d/97/3//f/9//3//f/9//3//f/9//3//f/9//3//f/9//3//f/9//3//f/9//3//f/9//3//f/9//3//f/9//3//f/9//3//f/9//3//f/9//3//f/9//3//f/9//3//f/9//3//f/9//3//f/9//3//f/9//3//f/9//3//f/9//3//f/9//3//f/9//3//f/9//3//f/9//3//f/9//3//f/9//3//f/9//3//f/9//3//f/9//3//f/9//3//f/9//3//f/9//3//f/9//3//f/9//38AAP9//3//f/9//3//f/9//3//f/9//3//f/9//3//f/9//3//f/9//3//f/9//3//f/9//3//f/9//3//f/9//3//f/9//3//f/9//3//f/9//3//f/9//3//f/9//3++b9kZGxrdNp5j/3//f9xCeA26ETwen09/R59Pv1//f/9//3//f7gVNw26ETwaPkf/f/9//3//f/9//3//f/9//3//f/9//3//f/9//3//f/9//3//f/9//3//f/9//3//f/9//3//f/9//3//f/9//3//f/9//3//f/9//3//f/9//3//e/97/2+fWz5DPz9dHj87nSYfN50m/i4+Px8vHjdfQx4zHjf+Ml8/XkN/T79b32f/c/97/3//f/9//3//f/9//3//f/9//3//f/9//3//f/9//3//f/9//3//f/9//3//f/9//3//f/9//3//f/9//3//f/9//3//f/9//3//f/9//3//f/9//3//f/9//3//f/9//3//f/9//3//f/9//3//f/9//3//f/9//3//f/9//3//f/9//3//f/9//3//f/9//3//f/9//3//f/9//3//f/9//3//f/9//3//f/9//3//f/9//3//f/9//3//f/9//3//f/9//38AAP9//3//f/9//3//f/9//3//f/9//3//f/9//3//f/9//3//f/9//3//f/9//3//f/9//3//f/9//3//f/9//3//f/9//3//f/9//3//f/9//3//f/9//3//f/9//3+4HV1XvD76GfsRvSqfX11XeAnaETwe3mu/X59Pf0OeT99j/3f/f9tCVw2ZDRsWnCb/e/9//3//f/9//3//f/9//3//f/9//3//f/9//3//f/9//3//f/9//3//f/9//3//f/9//3//f/9//3//f/9//3//f/9//3//f/9//3//f/9//3//f/9//3//f/9//3//d79nv19+Tx4/HBY+O70mnSadJj43vSIeMz47/i4+O/4yPj/+Lh4zX0N/T99fv2P/c/93/3//f/9//3//f/9//3//f/9//3//f/9//3//f/9//3//f/9//3//f/9//3//f/9//3//f/9//3//f/9//3//f/9//3//f/9//3//f/9//3//f/9//3//f/9//3//f/9//3//f/9//3//f/9//3//f/9//3//f/9//3//f/9//3//f/9//3//f/9//3//f/9//3//f/9//3//f/9//3//f/9//3//f/9//3//f/9//3//f/9//3//f/9//38AAP9//3//f/9//3//f/9//3//f/9//3//f/9//3//f/9//3//f/9//3//f/9//3//f/9//3//f/9//3//f/9//3//f/9//3//f/9//3//f/9//3//f/9//3//f/9//397Jv9//3//f11bXCI8Gh47WAnbFRsW/3P/e/9zv1u/V35Hn0+/V99rVwl4EboRXR6/Y/9//3//f/9//3//f/9//3//f/9//3//f/9//3//f/9//3//f/9//3//f/9//3//f/9//3//f/9//3//f/9//3//f/9//3//f/9//3//f/9//3//f/9//3//f/9//3//f/9//3//f/9//3v/b79jflM/Q15DHjveLh47/ja9Jp0mHzM+N94mPj//Kl4/PzceNz87Pj9fQ59Tv1+/Y/9z/3v/f/9//3//f/9//3//f/9//3//f/9//3//f/9//3//f/9//3//f/9//3//f/9//3//f/9//3//f/9//3//f/9//3//f/9//3//f/9//3//f/9//3//f/9//3//f/9//3//f/9//3//f/9//3//f/9//3//f/9//3//f/9//3//f/9//3//f/9//3//f/9//3//f/9//3//f/9//3//f/9//3//f/9//3//f/9//38AAP9//3//f/9//3//f/9//3//f/9//3//f/9//3//f/9//3//f/9//3//f/9//3//f/9//3//f/9//3//f/9//3//f/9//3//f/9//3//f/9//3//f/9//3//f/9//3+cKv93/3//e/9//3sdT/sRNw26ERwWfl//f/97/3v/c79bnk+fT35HGho2DdoRPBpeT/9//3//f/9//3//f/9//3//f/9//3//f/9//3//f/9//3//f/9//3//f/9//3//f/9//3//f/9//3//f/9//3//f/9//3//f/9//3//f/9//3//f/9//3//f/9//3//f/9//3//f/9//3//f/97/3//e/97/3ffa15T/Tr+NjwefCLeMn0iviqdIt4unSIeN74mHjceMx8zHjcfM/4yPjc+O19DXku/X79f32v/c/97/3v/f/9//3//f/9//3//f/9//3//f/9//3//f/9//3//f/9//3//f/9//3//f/9//3//f/9//3//f/9//3//f/9//3//f/9//3//f/9//3//f/9//3//f/9//3//f/9//3//f/9//3//f/9//3//f/9//3//f/9//3//f/9//3//f/9//3//f/9//3//f/9//3//f/9//3//f/9//38AAP9//3//f/9//3//f/9//3//f/9//3//f/9//3//f/9//3//f/9//3//f/9//3//f/9//3//f/9//3//f/9//3//f/9//3//f/9//3//f/9//3//f/9//3//f/9//3+9Mt9n/3//f/9//3//f/93dhVXDboR/T7/f/9//3v/f/97/3ffY79X/TpYCZkNHBrdLv9//3//f/9//3//f/9//3//f/9//3//f/9//3//f/9//3//f/9//3//f/9//3//f/9//3//f/9//3//f/9//3//f/9//3//f/9//3//f/9//3//f/9//3//f/9//3//f/9//3//f/9//3//e/9//3//f/9//3//f/9//3v/f/97/3ffa79jHUP9Oh47XR6+Kl0anSLeJr4q/jJ9Ht4u3ib/Lj47/zLeJt4u/iofM/4uPzt/R59Xn1O/W99v/3f/e/9//3//f/9//3//f/9//3//f/9//3//f/9//3//f/9//3//f/9//3//f/9//3//f/9//3//f/9//3//f/9//3//f/9//3//f/9//3//f/9//3//f/9//3//f/9//3//f/9//3//f/9//3//f/9//3//f/9//3//f/9//3//f/9//3//f/9//3//f/9//38AAP9//3//f/9//3//f/9//3//f/9//3//f/9//3//f/9//3//f/9//3//f/9//3//f/9//3//f/9//3//f/9//3//f/9//3//f/9//3//f/9//3//f/9//3//f/9//38+Tx47/3//e/9//3//f/9/mz4WBVgN+h3/f/97/3//e/9//3v/e/93v2N4CVcNug1dGn5P32//f/9//3//f/9//3//f/9//3//f/9//3//f/9//3//f/9//3//f/9//3//f/9//3//f/9//3//f/9//3//f/9//3//f/9//3//f/9//3//f/9//3//f/9//3//f/9//3//f/9//3//f953/3//f/9//3//f/9//3//e/9//3v/f/9//3//f/9//3P/b55bX1M+Qx4/nCa9KlwenSa9JvsR3ir/Lr4mHjc8Fr4mvSYeN/4uHzeeHj43Pjc/O15Dn1OeU79f32f/c/93/3v/f/9//3//f/9//3//f/9//3//f/9//3//f/9//3//f/9//3//f/9//3//f/9//3//f/9//3//f/9//3//f/9//3//f/9//3//f/9//3//f/9//3//f/9//3//f/9//3//f/9//3//f/9//3//f/9//3//f/9//3//f/9//38AAP9//3//f/9//3//f/9//3//f/9//3//f/9//3//f/9//3//f/9//3//f/9//3//f/9//3//f/9//3//f/9//3//f/9//3//f/9//3//f/9//3//f/9//3//f/9//3/fc/4unmP/f/9//3//f/9/fVt5DVgNmQ3+Ov9//3//f/9//3//f/9//3u8OngNuhE8Ej87PzufT99r/3//f/9//3//f/9//3//f/9//3//f/9//3//f/9//3//f/9//3//f/9//3//f/9//3//f/9//3//f/9//3//f/9//3//f/9//3//f/9//3//f/9//3//f/9//3//f/9//3//f/9//3//f/9//3//f/9//3//f/9//3//f/9//3//f/9//3//f/9//3//f/97/3//c99rnlufWz5HHj/eNt4y/jL+Np0iPBadIp0m3i6eIp4i/jJcHjwa/i7eLp0mHzdfQ18/Hjd/Q39P31+/X/9r/2//c/97/3//f/9//3//f/9//3//f/9//3//f/9//3//f/9//3//f/9//3//f/9//3//f/9//3//f/9//3//f/9//3//f/9//3//f/9//3//f/9//3//f/9//3//f/9//3//f/9//3//f/9//3//f/9//38AAP9//3//f/9//3//f/9//3//f/9//3//f/9//3//f/9//3//f/9//3//f/9//3//f/9//3//f/9//3//f/9//3//f/9//3//f/9//3//f/9//3//f/9//3//f/9//3//f15PHjf/f/9//3v/f/97/3dXBboReAl9Ij5H/3//f/9//3v/f/97/389W7oRug19Hn5Lv1OfT79PXkN/U99z/3//f/9//3//f/9//3//f/9//3//f/9//3//f/9//3//f/9//3//f/9//3//f/9//3//f/9//3//f/9//3//f/9//3//f/9//3//f/9//3//f/9//3//f/9//3//f/9//3//f/9//3//f/9//3//f/9//3//f/9//3//f/9//3//f/9//3//f/9//3//f/9//3//e/9//3v/e/9z32+/Z55fflMeP/06nSa9Kj0anSbeKn0ifSJ9Jr0mvSpcGr0mnR7eKr4qnR6eIt4qvioeO39HfkefU79b32ffZ/93/3v/f/9//3//f/9//3//f/9//3//f/9//3//f/9//3//f/9//3//f/9//3//f/9//3//f/9//3//f/97SwRXRv9//3//f/9//3//f/9//3//f/9//3//f/9//3//f/9//38AAP9//3//f/9//3//f/9//3//f/9//3//f/9//3//f/9//3//f/9//3//f/9//3//f/9//3//f/9//3//f/9//3//f/9//3//f/9//3//f/9//3//f/9//3//f/9//3//f99zvSJ/U/9//3//f/9//3/ZFZkN/BXaEX0iPkf/f/9//3//f/9//3//d5gN+xUcDn5P/3f/a59Tn09/S59Hf0vfY/97/3//f/9//3//f/9//3//f/9//3//f/9//3//f/9//3//f/9//3//f/9//3//f/9//3//f/9//3//f/9//3//f/9//3//f/9//3//f/9//3//f/9//3//f/9//3//f/9//3//f/9//3//f/9//3//f/9//3//f/9//3//f/9//3//f/9//3//f/9//3//f/9//3//f/9//3//f/9//3//f/9//3//e/9z32u/Z39XflceP94yfSZcIj8/vipdGh47niK9Kh4zXRq+Kr0uniZdGn4ivir+Lv4yP0M+Q15Lv2P/c/97/3//f/9//3//f/9//3//f/9//3//f/9//3//f/9//3//f/9//3//f/9//3//f1dGbQhMABtb/3//f/9//3//f/9//3//f/9//3//f/9//3//f/9//38AAP9//3//f/9//3//f/9//3//f/9//3//f/9//3//f/9//3//f/9//3//f/9//3//f/9//3//f/9//3//f/9//3//f/9//3//f/9//3//f/9//3//f/9//3//f/9//3//f/9/PkveKt9v/3//f/97/3+bNngRug18KlsqfRpeU/9//3//f/9//3//e3wqmA0cFj5D/3//e/9332u/V59Ln0t/R39Df0/fb/9//3//f/9//3//f/9//3//f/9//3//f/9//3//f/9//3//f/9//3//f/9//3//f/9//3//f/9//3//f/9//3//f/9//3//f/9//3//f/9//3//f/9//3//f/9//3//f/9//3//f/9//3//f/9//3//f/9//3//f/9//3//f/9//3//f/9//3//f/9//3//f/9//3//f/9//3//f/9//3//f/9//3v/f/9//3//f/9//3v/e/93/3OeX59fXk+fV35XPkMeQ15Hf0veKn0e3ioeNz8/Hjc+Oz47f0ueU99j/2//e/97/3//f/9//3//f/9//3//f/9//3//f/9//3//f/9//3//f/9//3//f7QtkASQBLpS/3//f/9//3//f/9//3//f/9//3//f/9//3//f/9//38AAP9//3//f/9//3//f/9//3//f/9//3//f/9//3//f/9//3//f/9//3//f/9//3//f/9//3//f/9//3//f/9//3//f/9//3//f/9//3//f/9//3//f/9//3//f/9//3//f/9//3u9Lt4y/3//f/9//3ueZ1cJ+hV5Cf93eyp9Hp9f/3//f/9//3v/f90+uhH7FR43/3v/f/9//3//e/9z32ffX59Pn0t/R59Pn1f/d/9//3//f/9//3//f/9//3//f/9//3//f/9//3//f/9//3//f/9//3//f/9//3//f/9//3//f/9//3//f/9//3//f/9//3//f/9//3//f/9//3//f/9//3//f/9//3//f/9//3//f/9//3//f/9//3//f/9//3//f/9//3//f/9//3//f/9//3//f/9//3//f/9//3//f/9//3//f/9//3//f/9//3//f/9//3//f/9//3//f/9//3//f/9//3//f/9//3//f/97/3v/f/97/3v/e/9//3v/e/97/3//f/9//3//f/9//3//f/9//3//f/9//3//f/9//3//f/9//3//f/9//3//fzxjsQS1Kf9//3//f/9//3//f/9//3//f/9//3//f/9//3//f/9//38AAP9//3//f/9//3//f/9//3//f/9//3//f/9//3//f/9//3//f/9//3//f/9//3//f/9//3//f/9//3//f/9//3//f/9//3//f/9//3//f/9//3//f/9//3//f/9//3//f/9//3+ea94qHUf/f/97/3//e3cNeA27DRtP/3t8Jp4i33P/f/97/3//e55jOxr7Fd0y/3v/e/9//3v/f/9//3//d/9vvlu/U35LXz8+O59Pnl//f/9//3//f/9//3//f/9//3//f/9//3//f/9//3//f/9//3//f/9//3//f/9//3//f/9//3//f/9//3//f/9//3//f/9//3//f/9//3//f/9//3//f/9//3//f/9//3//f/9//3//f/9//3//f/9//3//f/9//3//f/9//3//f/9//3//f/9//3//f/9//3//f/9//3//f/9//3//f/9//3//f/9//3//f/9//3//f/9//3//f/9//3//f/9//3//f/9//3//f/9//3//f/9//3//f/9//3//f/9//3//f/9//3//f/9//3//f/9//3//f/9//3//f/9//3//f/9//3//f/9//3//f/9//3//f/9//3//f/9//3//f/9//3//f/9//3//f/9//38AAP9//3//f/9//3//f/9//3//f/9//3//f/9//3//f/9//3//f/9//3//f/9//3//f/9//3//f/9//3//f/9//3//f/9//3//f/9//3//f/9//3//f/9//3//f/9//3//f/9//3//fx1L3ipeW/9//3//fzoqWBHbEbw6/3//dzsavS7/e/9//3//f/9z+xm6Ef4y/3f/f/9//3//f/9//3//f/9//3//d99nv1+/U59Lf0d/R59T32//f/9//3//f/9//3//f/9//3//f/9//3//f/9//3//f/9//3//f/9//3//f/9//3//f/9//3//f/9//3//f/9//3//f/9//3//f/9//3//f/9//3//f/9//3//f/9//3//f/9//3//f/9//3//f/9//3//f/9//3//f/9//3//f/9//3//f/9//3//f/9//3//f/9//3//f/9//3//f/9//3//f/9//3//f/9//3//f/9//3//f/9//3//f/9//3//f/9//3//f/9//3//f/9//3//f/9//3//f/9//3//f/9//3//f/9//3//f/9//3//f/9//3//f/9//3//f/9//3//f/9//3//f/9//3//f/9//3//f/9//3//f/9//3//f/9//38AAP9//3//f/9//3//f/9//3//f/9//3//f/9//3//f/9//3//f/9//3//f/9//3//f/9//3//f/9//3//f/9//3//f/9//3//f/9//3//f/9//3//f/9//3//f/9//3//f/9//3//e/9/3Tb+Mr5n/3//fxxPNwmZEdkR/3//e75nHBL+Nv97/3//e/9/OyLaEd4u/3v/f/9//3//f/9//3//f/9//3//f/9//3/fb99nv1ufT15DXzteQ79f32//f/9//3//f/9//3//f/9//3//f/9//3//f/9//3//f/9//3//f/9//3//f/9//3//f/9//3//f/9//3//f/9//3//f/9//3//f/9//3//f/9//3//f/9//3//f/9//3//f/9//3//f/9//3//f/9//3//f/9//3//f/9//3//f/9//3//f/9//3//f/9//3//f/9//3//f/9//3//f/9//3//f/9//3//f/9//3//f/9//3//f/9//3//f/9//3//f/9//3//f/9//3//f/9//3//f/9//3//f/9//3//f/9//3//f/9//3//f/9//3//f/9//3//f/9//3//f/9//3//f/9//3//f/9//3//f/9//3//f/9//3//f/9//38AAP9//3//f/9//3//f/9//3//f/9//3//f/9//3//f/9//3//f/9//3//f/9//3//f/9//3//f/9//3//f/9//3//f/9//3//f/9//3//f/9//3//f/9//3//f/9//3//f/9//3//f/9//3u9Jv4y/3f/f99vVw14DboRPVv/f/9/HUtdGl9T/3v/f/9/vTLbEV5H/3v/f/9//3//f/9//3//f/9//3//f/9//3//f/9//3v/b99jv1efS39DXz8+O79f/3P/f/9//3//f/9//3//f/9//3//f/9//3//f/9//3//f/9//3//f/9//3//f/9//3//f/9//3//f/9//3//f/9//3//f/9//3//f/9//3//f/9//3//f/9//3//f/9//3//f/9//3//f/9//3//f/9//3//f/9//3//f/9//3//f/9//3//f/9//3//f/9//3//f/9//3//f/9//3//f/9//3//f/9//3//f/9//3//f/9//3//f/9//3//f/9//3//f/9//3//f/9//3//f/9//3//f/9//3//f/9//3//f/9//3//f/9//3//f/9//3//f/9//3//f/9//3//f/9//3//f/9//3//f/9//3//f/9//3//f/9//38AAP9//3//f/9//3//f/9//3//f/9//3//f/9//3//f/9//3//f/9//3//f/9//3//f/9//3//f/9//3//f/9//3//f/9//3//f/9//3//f/9//3//f/9//3//f/9//3//f/9//3//f/9//3+/a94q3Tb/e/9/lxFXEfsRezL/f/9//3+cMhwW/3P/e/9//UL7Ff0y/3//f/9//3//f/9//3//f/9//3//f/9//3//f/9//3//f/97/3vfZ79Xnk+fS14/Xz9fQ59X33f/f/9//3//f/9//3//f/9//3//f/9//3//f/9//3//f/9//3//f/9//3//f/9//3//f/9//3//f/9//3//f/9//3//f/9//3//f/9//3//f/9//3//f/9//3//f/9//3//f/9//3//f/9//3//f/9//3//f/9//3//f/9//3//f/9//3//f/9//3//f/9//3//f/9//3//f/9//3//f/9//3//f/9//3//f/9//3//f/9//3//f/9//3//f/9//3//f/9//3//f/9//3//f/9//3//f/9//3//f/9//3//f/9//3//f/9//3//f/9//3//f/9//3//f/9//3//f/9//3//f/9//3//f/9//3//f/9//38AAP9//3//f/9//3//f/9//3//f/9//3//f/9//3//f/9//3//f/9//3//f/9//3//f/9//3//f/9//3//f/9//3//f/9//3//f/9//3//f/9//3//f/9//3//f/9//3//f/9//3//f/9//3//f59j/ir+Ov9//Eo2DdoRuhH/f/9//3/ed30mnCb/f/9/n18bGh5D/3//f/9//3//f/9//3//f/9//3//f/9//3//f/9//3//f/9//3//f/9//3vfa99fn1N/Q39HXz9eQ/9r33P/f/9//3//f/9//3//f/9//3//f/9//3//f/9//3//f/9//3//f/9//3//f/9//3//f/9//3//f/9//3//f/9//3//f/9//3//f/9//3//f/9//3//f/9//3//f/9//3//f/9//3//f/9//3//f/9//3//f/9//3//f/9//3//f/9//3//f/9//3//f/9//3//f/9//3//f/9//3//f/9//3//f/9//3//f/9//3//f/9//3//f/9//3//f/9//3//f/9//3//f/9//3//f/9//3//f/9//3//f/9//3//f/9//3//f/9//3//f/9//3//f/9//3//f/9//3//f/9//3//f/9//3//f/9//38AAP9//3//f/9//3//f/9//3//f/9//3//f/9//3//f/9//3//f/9//3/ed11jHFd+Z953/3//f/9//3//f/9//3//f/9//3//f/9//3//f/9//3//f/9//3//f/9//3//f/9//3//f/9//3//f/9/f1PdJh1D33M3DXgNuw08W/9//3v/f15XHBJ+V/9/32t8In5X/3//f/9//3//f/9//3//f/9//3//f/9//3//f/9//3//f/9//3//f/9//3//f/97/3e/X99jnk+fS19DXz8+P79f/3v/f/9//3//f/9//3//f/9//3//f/9//3//f/9//3//f/9//3//f/9//3//f/9//3//f/9//3//f/9//3//f/9//3//f/9//3//f/9//3//f/9//3//f/9//3//f/9//3//f/9//3//f/9//3//f/9//3//f/9//3//f/9//3//f/9//3//f/9//3//f/9//3//f/9//3//f/9//3//f/9//3//f/9//3//f/9//3//f/9//3//f/9//3//f/9//3//f/9//3//f/9//3//f/9//3//f/9//3//f/9//3//f/9//3//f/9//3//f/9//3//f/9//3//f/9//3//f/9//3//f/9//38AAP9//3//f/9//3//f/9//3//f/9//3//f/9//3//f/9//3//f1xjlSHSCLME9AjUBBUJVhFaNttK/3v/f/9//3//f/9//3//f/9//3//f/9//3//f/9//3//f/9//3//f/9//3//f/9//3//f/9//3teR74mf1fYHVcRuhE6Lv9//3//f/9/OyYbFv93/3O8Mt9j/3//f/9//3//f/9//3//f/9//3//f/9//3//f/9//3//f/9//3//f/9//3//f/9//3//f/97/2++V59Pn0+fT39Dfz9/S59f/3f/f/9//3//f/9//3//f/9//3//f/9//3//f/9//3//f/9//3//f/9//3//f/9//3//f/9//3//f/9//3//f/9//3//f/9//3//f/9//3//f/9//3//f/9//3//f/9//3//f/9//3//f/9//3//f/9//3//f/9//3//f/9//3//f/9//3//f/9//3//f/9//3//f/9//3//f/9//3//f/9//3//f/9//3//f/9//3//f/9//3//f/9//3//f/9//3//f/9//3//f/9//3//f/9//3//f/9//3//f/9//3//f/9//3//f/9//3//f/9//3//f/9//3//f/9//3//f/9//38AAP9//3//f/9//3//f/9//3//f/9//3//f/9//3//f/9//3//f3UZ0gixCLEIsQyyDLII0wjzDBUNFQXYIbtCnmP/f/9//3//f/9//3//f/9//3//f/9//3//f/9//3//f/9//3//f/9//3//f/9//3//e/4ynSKcLjUNuhGYDf9//3v/f/97/388Ht06/3PeMhkq2SFaNl1f/3//f/9//3//f/9//3//f/9//3//f/9//3//f/9//3//f/9//3//f/9//3//f/9//3//f/93/2++V99fn0+fT35Hf0efU99r/3v/f/9//3//f/9//3//f/9//3//f/9//3//f/9//3//f/9//3//f/9//3//f/9//3//f/9//3//f/9//3//f/9//3//f/9//3//f/9//3//f/9//3//f/9//3//f/9//3//f/9//3//f/9//3//f/9//3//f/9//3//f/9//3//f/9//3//f/9//3//f/9//3//f/9//3//f/9//3//f/9//3//f/9//3//f/9//3//f/9//3//f/9//3//f/9//3//f/9//3//f/9//3//f/9//3//f/9//3//f/9//3//f/9//3//f/9//3//f/9//3//f/9//3//f/9//38AAP9//3//f/9//3//f/9//3//f/9//3//f/9//3//f/9//3//f/kl9AjTCNMI0gjSCBUN9Aj0DNMM9AwVCTYNFQmYGXoyn2P/f/9//3//f/9//3//f/9//3//f/9//3//f/9//3//f/9//3//f/9//3//f/93vipcHhUNVwm6ET1X/3//f/9//3+fZ7oJf086LhUJFQU3DTYJ+R3fd/9//3//f/9//3//f/9//3//f/9//3//f/9//3//f/9//3//f/9//3//f/9//3//f/9//3//f/97/3O/X79Xn0+fT39Hn0ueV99n/3v/f/9//3//f/9//3//f/9//3//f/9//3//f/9//3//f/9//3//f/9//3//f/9//3//f/9//3//f/9//3//f/9//3//f/9//3//f/9//3//f/9//3//f/9//3//f/9//3//f/9//3//f/9//3//f/9//3//f/9//3//f/9//3//f/9//3//f/9//3//f/9//3//f/9//3//f/9//3//f/9//3//f/9//3//f/9//3//f/9//3//f/9//3//f/9//3//f/9//3//f/9//3//f/9//3//f/9//3//f/9//3//f/9//3//f/9//3//f/9//3//f/9//38AAP9//3//f/9//3//f/9//3//f/9//3//f/9//3//f/9//3//f/93ezI2CRUN9AgVDfQI+CU5LpcVNQ0VDfQI9AgUCRUNFgmYEZs6nmP/f/9//3v/f/9//3//f/9//3//f/9//3//f/9//3//f/9//3//f/9/3nPeLlYNFQ36FToq/3//f/97/3//f5wyOx7XIRguHFc4NjcNeA25EX1j/3//f/9//3//f/9//3//f/9//3//f/9//3//f/9//3//f/9//3//f/9//3//f/9//3//f/9//3//f/97/2+/W79bn1O/T39Hf0t/R/9r33P/f/9//3//f/9//3//f/9//3//f/9//3//f/9//3//f/9//3//f/9//3//f/9//3//f/9//3//f/9//3//f/9//3//f/9//3//f/9//3//f/9//3//f/9//3//f/9//3//f/9//3//f/9//3//f/9//3//f/9//3//f/9//3//f/9//3//f/9//3//f/9//3//f/9//3//f/9//3//f/9//3//f/9//3//f/9//3//f/9//3//f/9//3//f/9//3//f/9//3//f/9//3//f/9//3//f/9//3//f/9//3//f/9//3//f/9//3//f/9//38AAP9//3//f/9//3//f/9//3//f/9//3//f/9//3//f/9//3//f/9//39+W3gRVw02CTYNFQlbLt9v32e8OvodVg02DRQNNREVDVcRNg3ZGfxG32//f/9//3//f/9//3//f/9//3//f/9//3//f/9//3//f/9//3/fa3wm1AhYDXgJ/3v/f/9//3v/f99zug0WCZtC/3//f55nuRm5DdoRnmP/f/9//3//f/9//3//f/9//3//f/9//3//f/9//3//f/9//3//f/9//3//f/9//3//f/9//3//f/9//3//f/97/2/fY99bv1e/U59Pf0efU99n32//f/9//3//f/9//3//f/9//3//f/9//3//f/9//3//f/9//3//f/9//3//f/9//3//f/9//3//f/9//3//f/9//3//f/9//3//f/9//3//f/9//3//f/9//3//f/9//3//f/9//3//f/9//3//f/9//3//f/9//3//f/9//3//f/9//3//f/9//3//f/9//3//f/9//3//f/9//3//f/9//3//f/9//3//f/9//3//f/9//3//f/9//3//f/9//3//f/9//3//f/9//3//f/9//3//f/9//3//f/9//3//f/9//3//f/9//38AAP9//3//f/9//3//f/9//3//f/9//3//f/9//3//f/9//3//f/9//3//e/97/EaYDXgNVw02Cdgduz7/c75v32vcPhoimBFXDRUJFRE1ETYNVwkaIj1L32//f/9//3v/f/9//3//f/9//3//f/9//3//e/9//3v/f75r9AT0BJkNu0b/f/97/3//e11fPCI3CZcV/3//e/9//3u8OjwW+w2+a/9//3//f/9//3//f/9//3//f/9//3//f/9//3//f/9//3//f/9//3//f/9//3//f/9//3//f/9//3//f/9//3//f/9//3Pfb55TXke/V55Tf0eeT59T32f/e/9//3//f/9//3//f/9//3//f/9//3//f/9//3//f/9//3//f/9//3//f/9//3//f/9//3//f/9//3//f/9//3//f/9//3//f/9//3//f/9//3//f/9//3//f/9//3//f/9//3//f/9//3//f/9//3//f/9//3//f/9//3//f/9//3//f/9//3//f/9//3//f/9//3//f/9//3//f/9//3//f/9//3//f/9//3//f/9//3//f/9//3//f/9//3//f/9//3//f/9//3//f/9//3//f/9//3//f/9//3//f/9//38AAP9//3//f/9//3//f/9//3//f/9//3//f/9//3//f/9//3//f/9//3//f/97/3//dx1L2RVXDTcNNhE2DVcNHU//d/9732ufW50qmQ14EVcRNhE2EVcNeA1bJl5X/3v/f/9//3//f/9//3//f/9//3//f/9//3//f/9/OS71DBYFlxn/f/9//3//e3win1uZETcFPFf/f/97/3//ex5D+xEbFv93/3//f/9//3//f/9//3//f/9//3//f/9//3//f/9//3//f/9//3//f/9//3//f/9//3//f/9//3//f/9//3//f/9//3//f/97/3f/b/9rv1e/W79Xn1N/R39Lv1//c/97/3//f/9//3//f/9//3//f/9//3//f/9//3//f/9//3//f/9//3//f/9//3//f/9//3//f/9//3//f/9//3//f/9//3//f/9//3//f/9//3//f/9//3//f/9//3//f/9//3//f/9//3//f/9//3//f/9//3//f/9//3//f/9//3//f/9//3//f/9//3//f/9//3//f/9//3//f/9//3//f/9//3//f/9//3//f/9//3//f/9//3//f/9//3//f/9//3//f/9//3//f/9//3//f/9//3//f/9//38AAP9//3//f/9//3//f/9//3//f/9//3//f/9//3//f/9//3//f/9//3//f/9//3v/f/97/3t+WzomWAlXDVcJNgkZKhxP/3f/e/97n2MdR1wiug2ZEXcNVw03DXgN+hndOl5X/3v/f/9//3//f/97/3//f/9//3v/f/9//Eb0CBUJ9QBdX/97/39aKl5L/38dRzcJmBX/e/9//3v/f/97/T4cElsm/3v/f/9//3//f/9//3//f/9//3//f/9//3//f/9//3//f/9//3//f/9//3//f/9//3//f/9//3//f/9//3//f/9//3//f/9//3//f/9//3vfa99rnlefT75Xn09/S59Lfk+/Y/93/3//f/9//3//f/9//3//f/9//3//f/9//3//f/9//3//f/9//3//f/9//3//f/9//3//f/9//3//f/9//3//f/9//3//f/9//3//f/9//3//f/9//3//f/9//3//f/9//3//f/9//3//f/9//3//f/9//3//f/9//3//f/9//3//f/9//3//f/9//3//f/9//3//f/9//3//f/9//3//f/9//3//f/9//3//f/9//3//f/9//3//f/9//3//f/9//3//f/9//3//f/9//3//f/9//38AAP9//3//f/9//3//f/9//3//f/9//3//f/9//3//f/9//3//f/9//3//f/9//3//f/9//3//f/9732v9QvoZVwlYDTcJVw1aMp5j/3v/f/93v2MePzwe2hG6FVcNVxFXDbkR2hGcMr5n/3//f/9//3//f/9//3//f/9/3282DRUNNwlXCZ9fezJ8Jt9z/3//f7kVeA2bOv9//3//f/9//3fdOhwW/UL/f/9//3//f/9//3//f/9//3//f/9//3//f/9//3//f/9//3//f/9//3//f/9//3//f/9//3//f/9//3//f/9//3//f/9//3//f/9//3//f/9//3//c/9vvl/fW39Lv1OfU59Lf0u/X99v/3v/f/9//3//f/9//3//f/9//3//f/9//3//f/9//3//f/9//3//f/9//3//f/9//3//f/9//3//f/9//3//f/9//3//f/9//3//f/9//3//f/9//3//f/9//3//f/9//3//f/9//3//f/9//3//f/9//3//f/9//3//f/9//3//f/9//3//f/9//3//f/9//3//f/9//3//f/9//3//f/9//3//f/9//3//f/9//3//f/9//3//f/9//3//f/9//3//f/9//3//f/9//38AAP9//3//f/9//3//f/9//3//f/9//3//f/9//3//f/9//3//f/9//3//f/9//3//f/97/3//e/9//3v/f/93f1u8MtoVNg1YDTYJNg0ZJl1b/3f/f/93v1+dLnwi+xGZDXgNVxFYEboR+xW8Or9r/3//f/9//3//f/97/3+4HRQJNwkVCTcJuhG+a/97/3v/f/xKWA1XCX5f/3v/f/97/3/fczse2w1+X/9//3//f/9//3//f/9//3//f/9//3//f/9//3//f/9//3//f/9//3//f/9//3//f/9//3//f/9//3//f/9//3//f/9//3//f/9//3//f/9//3//f/9//3//e/9zv2PfW75bf0eeU59Tfkt/R59bv2f/d/9//3//f/9//3//f/9//3//f/9//3//f/9//3//f/9//3//f/9//3//f/9//3//f/9//3//f/9//3//f/9//3//f/9//3//f/9//3//f/9//3//f/9//3//f/9//3//f/9//3//f/9//3//f/9//3//f/9//3//f/9//3//f/9//3//f/9//3//f/9//3//f/9//3//f/9//3//f/9//3//f/9//3//f/9//3//f/9//3//f/9//3//f/9//3//f/9//38AAP9//3//f/9//3//f/9//3//f/9//3//f/9//3//f/9//3//f/9//3//f/9//3//f/9//3//f/9//3//e/9//3v/f/93n1e8MvoVVw1XDTcNVg1aNvxO32//f/9zX1OcLvsV2xGZEVcNVxF4DdoR3TZ/V/97/3//f/9//39eW9MI9Az1CHgRfB68Nv97/3//f/9/mRHaEXcN/3v/e/9//3daLlcNNg0VBRkmPVf/f/9//3//f/9//3//f/9//3//f/9//3//f/9//3//f/9//3//f/9//3//f/9//3//f/9//3//f/9//3//f/9//3//f/9//3//f/9//3//f/9//3//f/9//3//f/9732/fa79bf0ufU59Pf0ufU18/n1e/Y/97/3//f/9//3//f/9//3//f/9//3//f/9//3//f/9//3//f/9//3//f/9//3//f/9//3//f/9//3//f/9//3//f/9//3//f/9//3//f/9//3//f/9//3//f/9//3//f/9//3//f/9//3//f/9//3//f/9//3//f/9//3//f/9//3//f/9//3//f/9//3//f/9//3//f/9//3//f/9//3//f/9//3//f/9//3//f/9//3//f/9//3//f/9//38AAP9//3//f/9//3//f/9//3//f/9//3//f/9//3//f/9//3//f/9//3//f/9//3//f/9//3//f/9//3//f/97/3//e/9//3v/f/93v1/cOvsZeAlXCRYJFgl2FVoy20Z9X55bf099IvsRuhG5EVgNmQ26ERwW3TI+U31fmzqXFY8I0gg2Dfod3jKdIlsi3nP/e/973EaZDZkR+SH/f95zVg31BBUJ9AQWCTYJeQ0aHr5v/3//f/9//3//f/9//3//f/9//3//f/9//3//f/9//3//f/9//3//f/9//3//f/9//3//f/9//3//f/9//3//f/9//3//f/9//3//f/9//3//f/9//3//f/9//3//f/9//3v/b75ff08/P39HnlN/R39Ln0+eW99j/3f/f/9//3//f/9//3//f/9//3//f/9//3//f/9//3//f/9//3//f/9//3//f/9//3//f/9//3//f/9//3//f/9//3//f/9//3//f/9//3//f/9//3//f/9//3//f/9//3//f/9//3//f/9//3//f/9//3//f/9//3//f/9//3//f/9//3//f/9//3//f/9//3//f/9//3//f/9//3//f/9//3//f/9//3//f/9//3//f/9//38AAP9//3//f/9//3//f/9//3//f/9//3//f/9//3//f/9//3//f/9//3//f/9//3//f/9//3//f/9//3//f/9//3//f/9//3//e/9//3//f/9//3O/Zx5HfC65EVcJNwkWCRYFNQmYGZgV+h14EZkRVw02DRUNNg30CBUNNg2ZFZEI8ww3DZkN328eP74mXR5dW/9//3u5Ed02mQ2aOnk6dhm+b/9//3c6KlcNNxGZDbkNHU//f/9//3//f/9//3//f/9//3//f/9//3//f/9//3//f/9//3//f/9//3//f/9//3//f/9//3//f/9//3//f/9//3//f/9//3//f/9//3//f/9//3//f/9//3//f/9//3//f/9//3v/e79jv1teRz8/X0d/Rz8/n0t+R39Lv2P/c/9z/3//f/9//3//f/9//3//f/9//3//f/9//3//f/9//3//f/9//3//f/9//3//f/9//3//f/9//3//f/9//3//f/9//3//f/9//3//f/9//3//f/9//3//f/9//3//f/9//3//f/9//3//f/9//3//f/9//3//f/9//3//f/9//3//f/9//3//f/9//3//f/9//3//f/9//3//f/9//3//f/9//3//f/9//38AAP9//3//f/9//3//f/9//3//f/9//3//f/9//3//f/9//3//f/9//3//f/9//3//f/9//3//f/9//3//f/9//3//f/9//3//f/97/3//e/9//3v/f/9//3//e55nXVsdS7s6nDb5JdkdmBGYFZgZlxU1CTYJFQk2DRYJWA3aERUNkAjzCBUJeT6+b35XnSJdHnoy/3+bPjkyvDZXCRUFfWf/e/97/3v/cxsWGiLYGboNug2cOv9//3//f/9//3//f/9//3//f/9//3//f/9//3//f/9//3//f/9//3//f/9//3//f/9//3//f/9//3//f/9//3//f/9//3//f/9//3//f/9//3//f/9//3//f/9//3//f/9//3//f/9//3//f/93/2+eV59XPj8eN39LPzteR59Tn1OfU75f/3f/f/9//3//f/9//3//f/9//3//f/9//3//f/9//3//f/9//3//f/9//3//f/9//3//f/9//3//f/9//3//f/9//3//f/9//3//f/9//3//f/9//3//f/9//3//f/9//3//f/9//3//f/9//3//f/9//3//f/9//3//f/9//3//f/9//3//f/9//3//f/9//3//f/9//3//f/9//3//f/9//38AAP9//3//f/9//3//f/9//3//f/9//3//f/9//3//f/9//3//f/9//3//f/9//3//f/9//3//f/9//3//f/9//3//f/9//3//f/9//3//f/9//3//f/9//3//f/9//3//f/9//3v/f/9//3//f/9//3//cz1P/To8Gjwa2hGZETYJsQhvCJAMkQjTBPQImB36GZ4m+hVdWzcJ3m8aItQEvm//f/97/3//fz5P2g3/c7w62xHbEVsm/3v/f/9//3//f/9//3//f/9//3//f/9//3//e9MEPF//f/9//3//f/9//3//f/9//3//f/9//3//f/9//3//f/9//3//f/9//3//f/9//3//f/9//3//f/9//3//f/9//3//f/9//3//f/9//3//f/9//3v/b79ffk8/Oz47/i5fR39Ln0+/V79b32e/a/93/3v/f/9//3//f/9//3//f/9//3//f/9//3//f/9//3//f/9//3//f/9//3//f/9//3//f/9//3//f/9//3//f/9//3//f/9//3//f/9//3//f/9//3//f/9//3//f/9//3//f/9//3//f/9//3//f/9//3//f/9//3//f/9//3//f/9//3//f/9//3//f/9//3//f/9//38AAP9//3//f/9//3//f/9//3//f/9//3//f/9//3//f/9//3//f/9//3//f/9//3//f/9//3//f/9//3//f/9//3//f/9//3//f/9//3//f/9//3//f/9//3//f/9//3//f/9//3//e/9//3v/f/97/3//e/97/3u/Zz5HXB5cGhsWVwmxDJEEsgj0CBYN9QT1CBQJ+h0bFngNOC7/d9ME2CH/f/9//3v/f/97PB7cPv9/PVcbGtoNOiL/e/9/33f/f/9//3//f/9//3//f/9//388X/UI8wjfd/9//3//f/9//3//f/9//3//f/9//3//f/9//3//f/9//3//f/9//3//f/9//3//f/9//3//f/9//3//f/9//3//f/9//3//f/9//3//f/9//3//f/9//3//f/97vmN/T35THjseN94uPjs/O55Tn1OfU59bn1/fa99v/3//f/9//3//f/9//3//f/9//3//f/9//3//f/9//3//f/9//3//f/9//3//f/9//3//f/9//3//f/9//3//f/9//3//f/9//3//f/9//3//f/9//3//f/9//3//f/9//3//f/9//3//f/9//3//f/9//3//f/9//3//f/9//3//f/9//3//f/9//38AAP9//3//f/9//3//f/9//3//f/9//3//f/9//3//f/9//3//f/9//3//f/9//3//f/9//3//f/9//3//f/9//3//f/9//3//f/9//3//f/9//3//f/9//3//f/9//3//f/9//3//f/9//3//f/9//3//f/9//3//e/9//3vfa15H/T7UCNIM9Ag2DXgN+xV4DTYJNg31DPoV9AiaQhkq9AQcV/9//3//f/9/PU8bFv9//39+Xxwe2xE7JppCNwk2DRkqnmf/f/9//3//f/9//3//f1k+FRG2If9//3//f/9//3//f/9//3//f/9//3//f/9//3//f/9//3//f/9//3//f/9//3//f/9//3//f/9//3//f/9//3//f/9//3//f/9//3//f/9//3//f/9//3//f/9//3//f/9//3v/d79nn1f+Nh43Pjs+Ox4zX0OfU39Pn0+/X99r/3P/d/9//3//f/9//3//f/9//3//f/9//3//f/9//3//f/9//3//f/9//3//f/9//3//f/9//3//f/9//3//f/9//3//f/9//3//f/9//3//f/9//3//f/9//3//f/9//3//f/9//3//f/9//3//f/9//3//f/9//3//f/9//3//f/9//38AAP9//3//f/9//3//f/9//3//f/9//3//f/9//3//f/9//3//f/9//3//f/9//3//f/9//3//f/9//3//f/9//3//f/9//3//f/9//3//f/9//3//f/9//3//f/9//3//f/9//3//f/9//3//f/9//3//f/9/vXPed/97/3//e/9//3v4JdMI9Aj1BLoRug2ZDZkNeA0WCfUIswQWCVcJ9AjzCP97/3v/f/973294Cf93/3v/f75n2hXbEfUI9AQ2CRUJFglZMv9//3v/f/97/3//e/9/dhkVCblK/3//e/9//3//f/9//3//f/9//3//f/9//3//f/9//3//f/9//3//f/9//3//f/9//3//f/9//3//f/9//3//f/9//3//f/9//3//f/9//3//f/9//3//f/9//3//f/9//3//f/9//3//f/9//3f/b75jPke9Kh0z3ir+Ll9HHjd/S55P31/eZ99r/3P/c/93/3//f/9//3//f/9//3//f/9//3//f/9//3//f/9//3//f/9//3//f/9//3//f/9//3//f/9//3//f/9//3//f/9//3//f/9//3//f/9//3//f/9//3//f/9//3//f/9//3//f/9//3//f/9//3//f/9//38AAP9//3//f/9//3//f/9//3//f/9//3//f/9//3//f/9//3//f/9//3//f/9//3//f/9//3//f/9//3//f/9//3//f/9//3//f/9//3//f/9//3//f/9//3//f/9//3//f/9//3//f/9//3//f/9//3//f/9/3nffe/9//3//e/97/39dWxUNFQ0WDXwm/jKeIhwS2hGZETcNFQmRCFcNFgnTCLgZv2v/f/9//38aJn1f/3//e/9/vmcbGtMI+SU8W/kpFglXDXcRnmv/f31nVhE2DVYR2B0VDRUJnWv/f/9//3//f/9//3//f/9//3//f/9//3//f/9//3//f/9//3//f/9//3//f/9//3//f/9//3//f/9//3//f/9//3//f/9//3//f/9//3//f/9//3//f/9//3//f/9//3//f/9//3//f/9//3//f/9//3//f/97v2e/Yx1H3jYbFn0inSa9Kpwq3io+P39Ln1OfU39Tv1+/Z/9v/3v/e/9//3//f/9//3//f/9//3//f/9//3//f/9//3//f/9//3//f/9//3//f/9//3//f/9//3//f/9//3//f/9//3//f/9//3//f/9//3//f/9//3//f/9//3//f/9//3//f/9//38AAP9//3//f/9//3//f/9//3//f/9//3//f/9//3//f/9//3//f/9//3//f/9//3//f/9//3//f/9//3//f/9//3//f/9//3//f/9//3//f/9//3//f/9//3//f/9//3//f/9//3//f/9//3//f/9//3//f/9/e2v/e/9//3//e/9//3v/f1UVFA0WDRoi/3vfZz5DnSb7DTwWeA3TCJEEVw14DTcJFgFaKv1K3EY2Df9z/3v/f/97/3++Z/UENwXcRv9/HFNXCXgRNwn7TlUV9Qj1CBYNNg0VDdMINBG+c/9//3//f/9//3//f/9//3//f/9//3//f/9//3//f/9//3//f/9//3//f/9//3//f/9//3//f/9//3//f/9//3//f/9//3//f/9//3//f/9//3//f/9//3//f/9//3//f/9//3//f/9//3//f/9//3v/f/9//3//f/9//3//f79rn19+V9w6Ox47HpkNmQ36FTsiGhoaHjoinCp8Jh473TafU59bf1t+X35nXV8cV9tOekJ9Y/9//3//f/9//3//f/9//3//f/9//3//f/9//3//f/9//3//f/9//3//f/9//3//f/9//3//f/9//3//f/9//3//f/9//3//f/9//38AAP9//3//f/9//3//f/9//3//f/9//3//f/9//3//f/9//3//f/9//3//f/9//3//f/9//3//f/9//3//f/9//3//f/9//3//f/9//3//f/9//3//f/9//3//f/9//3//f/9//3//f/9//3//f/9//3//f/9//3//f71v/3v/f/9//3//f7tGFA02EVgNvmv/e/9/33OfWz5DniJcHvQMswS5EboRWA0WBRcJNwlbKv93/3//f/9//3v/f9ghFgk3BZ5j/3v/exkqeA03CdMIeEJ+az1b20p6OnYZFA1WFf97/3//f/9//3//f/9//3//f/9//3//f/9//3//f/9//3//f/9//3//f/9//3//f/9//3//f/9//3//f/9//3//f/9//3//f/9//3//f/9//3//f/9//3//f/9//3//f/9//3//f/9//3//f/9//3//f/9//3//f/9//3//f/9//3//f/9//3//f/9zn2P9Qrw2+iF4DTcNNg1XETYNNg0VBTYNFQ3TCLIE0wiyCNMM1Ag1Db5r/3//f/9//3//f/9//3//f/9//3//f/9//3//f/9//3//f/9//3//f/9//3//f/9//3//f/9//3//f/9//3//f/9//3//f/9//38AAP9//3//f/9//3//f/9//3//f/9//3//f/9//3//f/9//3//f/9//3//f/9//3//f/9//3//f/9//3//f/9//3//f/9//3//f/9//3//f/9//3//f/9//3//f/9//3//f/9//3//f/9//3//f/9//3//f/9//3//e/97/3//f/9//3v/f/97FA30CDYNWjL/f/97/3//f/9//3e/Y7w2kgg1DRwS2hG6DZkN+xV9Hn0a/jaeX/93/3//e79vFQUVCTUN/3v/e/9/ejY3DbEIFzb/e/97/3v/f953dxE2Ddcl/3//f/9//3//f/9//3//f/9//3//ex1PWTY5LhkuejrbSp5n/3//f/9//3//f/9//3//f/9//3//f/9//3//f/9//3//f/9//3//f/9//3//f/9//3//f/9//3//f/9//3//f/9//3//f/9//3//f/9//3//f/9//3//f/9//3//f/9//3//f/9//3//f/9//3//f/93u0JXDfQI0wjSCJIEsgiRCLEIsQixCJEE0wj0CL5v/3//f/9//3//f/9//3//f/9//3//f/9//3//f/9//3//f/9//3//f/9//3//f/9//3//f/9//3//f/9//3//f/9//3//f/9//38AAP9//3//f/9//3//f/9//3//f/9//3//f/9//3//f/9//3//f/9//3//f/9//3//f/9//3//f/9//3//f/9//3//f/9//3//f/9//3//f/9//3//f/9//3//f/9//3//f/9//3//f/9//3//f/9//3//f/97/3//f/9//3//f/9//3//f/9/GS4UDRUJuBX/f/9//3//f/9//3//e/9/+lY9Uz5HXR77FRwWHBL8EboN/BV9Hn0e3TJfT99vXVsWBdQI207/f/97/396NrEEPF//f/97/3//f/9/nmd4EVcN+Cn/f/9//3//f/9//3//f/9/+043CRYNNg02DVYRNw1YETcNdxE5KhxX/3v/f/9//3//f/9//3//f/9//3//f/9//3//f/9//3//f/9//3//f/9//3//f/9//3//f/9//387Z/9//3//f/9//3//f/9//3//f/9//3//f/9//3//f/9//3//f/9//3//f/9//388W3YZ1ATUCLIE0wzTCLMIsgjTCLIIsgiSBLIEsgQcU/9//3//f/9//3//f/9//3//f/9//3//f/9//3//f/9//3//f/9//3//f/9//3//f/9//3//f/9//3//f/9//3//f/9//3//f/9//38AAP9//3//f/9//3//f/9//3//f/9//3//f/9//3//f/9//3//f/9//3//f/9//3//f/9//3//f/9//3//f/9//3//f/9//3//f/9//3//f/9//3//f/9//3//f/9//3//f/9//3//f/9//3//f/9//3//f/9//3//f/9//3//f/9//3//f/9/PFv0CBUNFgk8V/97/3//f/9//3//f/97/3//e/9//3ffa70y3jJ9GhwW+xHbEdsNXBobFn0i3TK9MpYZ/3v/f/9//3v/f1xj/3//f/9//3//f/9//3+da7gReA2XGZ1v/3//f/9//3v/f3xn9Qj0CBUJdxm4IbchmBk2BTcNVw2ZDVgNVwk6Kp1j/3//f/9//3//f/9//3//f/9//3//f/9//3//f/93/3//d/97/3v/f/9//3//f/9//3//f/9//3//f/9//3//f/9//3//f/9//3//f/9//3//f/9//3//f/9//3//f/9/mUayCLEIsgiyBLMIsgSRBBMNlh33MbpG205dX35nvnP/f/9//3v/f/9//3//f/9//3//f/9//3//f/9//3//f/9//3//f/9//3//f/9//3//f/9//3//f/9//3//f/9//3//f/9//3//f/9//38AAP9//3//f/9//3//f/9//3//f/9//3//f/9//3//f/9//3//f/9//3//f/9//3//f/9//3//f/9//3//f/9//3//f/9//3//f/9//3//f/9//3//f/9//3//f/9//3//f/9//3//f/9//3//f/9//3//f/9//3//f/9//3//f/9//3//f/9//3tWERQNNg2XGf9//3//f/9//3//f/9//3//f/9//3//f/9//3ufX15H3io8GvwRuhH8EdsR/BEbEr4mnSIeP99n/3f/f/9//3//f/9//3//f/9//3//f95z+hmZDVcN207/f/9//3//f1k6FA08X/9//3//f/9//3//e55jmzr6HZkNeQ2ZEVcJ+SXfc75vPVdfW15fn2e+b79vXVtbNvkhuhHaEdsRuhE8HvsVPR4cFn0iPBreMt02/j4+S35Xv2e/a/97/3//f/9//3//f/9//3//f/9//3//f/9//3//f/9//3//f31nswSwDLIMkQA0GVlCPF//d/9//3//f/9//3//f/9//3//f/9//3//f/9//3//f/9//3//f/9//3//f/9//3//f/9//3//f/9//3//f/9//3//f/9//3//f/9//3//f/9//3//f/9//3//f/9//38AAP9//3//f/9//3//f/9//3//f/9//3//f/9//3//f/9//3//f/9//3//f/9//3//f/9//3//f/9//3//f/9//3//f/9//3//f/9//3//f/9//3//f/9//3//f/9//3//f/9//3//f/9//3//f/9//3//f/9//3//f/9//3//f/9//3//f/9//395OhURFQkWCb5v/3//f/9//3//f/9//3//f/9//3//f/9//3//f/9//3d+Wz5D/jK9Jn0e+xHbEfsR+xHbDTwWnSL+Nn5T32//e/9//3v/f/97/3//f/9/33c6JnkJeA2XGV1f/3//f3UdeT7/f/9//3//f/9//3//e/9//3//f99v/UKZDZkNWA3TCPQEFQ30CPUI0wSyBJEEsgT0DFcRFQkWCRUJeA1XDboRug26EfsR2hH7ERwS+hX7FfsRXR4cGjwafSLeMj5HXk9eV79n33P/d/9//3//f/9//3//f/97/3//f/978wyyCLIEPFv/f/9//3v/f/97/3//e/9//3//f/9//3//f/9//3//f/9//3//f/9//3//f/9//3//f/9//3//f/9//3//f/9//3//f/9//3//f/9//3//f/9//3//f/9//3//f/9//3//f/9//38AAP9//3//f/9//3//f/9//3//f/9//3//f/9//3//f/9//3//f/9//3//f/9//3//f/9//3//f/9//3//f/9//3//f/9//3//f/9//3//f/9//3//f/9//3//f/9//3//f/9//3//f/9//3//f/9//3//f/9//3//f/9//3//f/9//3//f/9//3+eZ/QINQ02DdxG/3//f/9//3//f/9//3//f/9//3//f/9//3//f/9//3//f/9//3/faz5H3i7eKl0aHBa6EfsR2xE8Fn0eXRa+Iv46n1u/b/9//3//f/9//3//f15T2hGZDVcJuB0ZLtMI207/f/9//3//f/9//3//f/9//3//f/9//3//fx1LeA2yCLII1AjUCNIIsQyQCLEMkQixDLII0wgUDZcdlxnYIbgZGh7ZFdoVPB77EdsNHBYcFhwSHBZdGjwWPBY8Gj0WHBZdHj0afh5dHl0i3TJeT15Tf1ueY/9z/3f/f/97GCYVDTYN1AT7Uv9//3//f/9//3//f/9//3//f/9//3//f/9//3//f/9//3//f/9//3//f/9//3//f/9//3//f/9//3//f/9//3//f/9//3//f/9//3//f/9//3//f/9//3//f/9//3//f/9//38AAP9//3//f/9//3//f/9//3//f/9//3//f/9//3//f/9//3//f/9//3//f/9//3//f/9//3//f/9//3//f/9//3//f/9//3//f/9//3//f/9//3//f/9//3//f/9//3//f/9//3//f/9//3//f/9//3//f/9//3//f/9//3//f/9//3//f/9//3//f3YV9Ag2DVYR/3//f/9//3//f/9//3//f/9//3//f/9//3//f/9//3//f/97/3//e/9//3//c35b/jo8GhwW+xEcFvsR+xH7EfwRnSK+Jh47f0+eW/9z/3//f/9733O8OrkRVw03EbIEnm//f/9//3//f/9//3//f/9//3//f/9//3//e/9/HFeyBLYlHFddX/QM1ASyBNII1AjUBDYNNgmYGTxb/3//e/97/3v/d/93/3v/c99rnmOeW9xC3D69NpwuXCIcGhwWHBI8FhwWXRpdGjwaXRo8FhwW+xUcFjwaPBpcHlwmXCZ3DRUJFQnTBNtK/3//f/9//3//f/9//3//f/9//3//f/9//3//f/9//3//f/9//3//f/9//3//f/9//3//f/9//3//f/9//3//f/9//3//f/9//3//f/9//3//f/9//3//f/9//3//f/9//38AAP9//3//f/9//3//f/9//3//f/9//3//f/9//3//f/9//3//f/9//3//f/9//3//f/9//3//f/9//3//f/9//3//f/9//3//f/9//3//f/9//3//f/9//3//f/9//3//f/9//3//f/9//3//f/9//3//f/9//3//f/9//3//f/9//3//f/9//3//f7pGFQ0VDRYJHFP/f/9//3//f/9//3//f/9//3//f/9//3//f/9//3//f/9//3//f/9//3//e/9//3//f79rf0/+Nt4qfR4cFroN/BEcEj0WPRaeIn0iviqfV99r/3f/f/97HE9ZNjxf/3//f/9//3//f/9//3//f/9//3//f/9//3//f/9//3/7Vv9//3//e9MAFA0cW/9//3c9U/kduhFYDTYNukb/f/97/3//e/9//3v/f/9//3//f/9//3//f/9//3v/d/9zfls+T90+OyK9Lr0qHBr7FV0eXR77FRwWHBYcFroN+xXbFXgN9Aj0DDUN/3//f/9//3//f/9//3//f/9//3//f/9//3//f/9//3//f/9//3//f/9//3//f/9//3//f/9//3//f/9//3//f/9//3//f/9//3//f/9//3//f/9//3//f/9//3//f/9//38AAP9//3//f/9//3//f/9//3//f/9//3//f/9//3//f/9//3//f/9//3//f/9//3//f/9//3//f/9//3//f/9//3//f/9//3//f/9//3//f/9//3//f/9//3//f/9//3//f/9//3//f/9//3//f/9//3//f/9//3//f/9//3//f/9//3//f/9//3//e/97NQ0UDRUJezb/f/9//3//f/9//3//f/9//3//f/9//3//f/9//3//f/9//3//f/9//3//f/9//3//f/9//3v/f99rf1f9Nt4yPBYcEhwW2xHaEfsRHBJ9Hr0qHjP+Np9b32v/d/9//3//f/9//3//f/9//3//f/9//3//f/9//3//f/9//3//f/97/3//fzURu0b/f/97/3v/e/9/fl/6GZgRNw0cU/9//3v/f/97/3//f/9//3//f/9//3//f/9//3//f/97/3//f/9//3//e/9732+/a79nXlfcPrw2OyZ8Kjsm+hm5EVcJFg3TBF1b/3//f/97/3//f/9//3//f/9//3//f/9//3//f/9//3//f/9//3//f/9//3//f/9//3//f/9//3//f/9//3//f/9//3//f/9//3//f/9//3//f/9//3//f/9//3//f/9//38AAP9//3//f/9//3//f/9//3//f/9//3//f/9//3//f/9//3//f/9//3//f/9//3//f/9//3//f/9//3//f/9//3//f/9//3//f/9//3//f/9//3//f/9//3//f/9//3//f/9//3//f/9//3//f/9//3//f/9//3//f/9//3//f/9//3//f/9//3//f/9/mz70DBURNQ3/e/9//3//f/9//3//f/9//3//f/9//3//f/9//3//f/9//3//f/9//3//f/9//3//f/9//3//f/9//3//f/97/3NeT/42HBYcElwaPBbbERwS/A09Fn0eHzf+Ml9HXk+/Y/93/3//f/9//3//f/9//3//f/9//3//f/9//3//f/9//3//f9kdeBGeX/9//3//f/9//3//e7s2mQ1XEf97/3//f/9//3//f/9//3//f/9//3//f/9//3//f/9//3//f/9//3//f/9//3//f/9//3//f/9//3//f/9//3v/d/9zfmffc/9//3//f/9//3//f/9//3//f/9//3//f/9//3//f/9//3//f/9//3//f/9//3//f/9//3//f/9//3//f/9//3//f/9//3//f/9//3//f/9//3//f/9//3//f/9//3//f/9//38AAP9//3//f/9//3//f/9//3//f/9//3//f/9//3//f/9//3//f/9//3//f/9//3//f/9//3//f/9//3//f/9//3//f/9//3//f/9//3//f/9//3//f/9//3//f/9//3//f/9//3//f/9//3//f/9//3//f/9//3//f/9//3//f/9//3//f/9//3//f/9/fWP0CNMIFQ26Rv9//3//f/97/3//f/9//3//f/9//3//f/9//3//f/9//3//f/9//3//f/9//3//f/9//3//f/9//3//e/9//3v/f/9//3e+Z59X/jZdGjwaHBI8EhwS+w38ETwanh6dGv8yPj9/T79j32//e/9//3//f/9//3//f/9//3//f/9//3//f59bGxq6DXsunmf/f/9//3v/f/9/ezIVCb5r/3//f/9//3//f/9//3//f/9//3//f/9//3//f/9//3//f/9//3//f/9//3//f/9//3//f/9//3//f/9//3//f/9//3//f/9//3//f/9//3//f/9//3//f/9//3//f/9//3//f/9//3//f/9//3//f/9//3//f/9//3//f/9//3//f/9//3//f/9//3//f/9//3//f/9//3//f/9//3//f/9//3//f/9//38AAP9//3//f/9//3//f/9//3//f/9//3//f/9//3//f/9//3//f/9//3//f/9//3//f/9//3//f/9//3//f/9//3//f/9//3//f/9//3//f/9//3//f/9//3//f/9//3//f/9//3//f/9//3//f/9//3//f/9//3//f/9//3//f/9//3//f/9//3//f/9//392GRQN9QxVFf9//3//f/9//3//f/9//3//f/9//3//f/9//3//f/9//3//f/9//3//f/9//3//f/9//3//f/9//3//f/9//3//f/9//3//f/9//3/fc99n3TqdIhwW+xE8FhwSHA48EvwRnh6+Ir4i/i5fR39Pv2P/c/9//3//f/9//3//f/9//3//f/9//3f9PjwSHBI8Ht0+v2f/c99vWjZXEf97/3//f/9//3//f/9//3//f/9//3//f/9//3//f/9//3//f/9//3//f/9//3//f/9//3//f/9//3//f/9//3//f/9//3//f/9//3//f/9//3//f/9//3//f/9//3//f/9//3//f/9//3//f/9//3//f/9//3//f/9//3//f/9//3//f/9//3//f/9//3//f/9//3//f/9//3//f/9//3//f/9//3//f/9//38AAP9//3//f/9//3//f/9//3//f/9//3//f/9//3//f/9//3//f/9//3//f/9//3//f/9//3//f/9//3//f/9//3//f/9//3//f/9//3//f/9//3//f/9//3//f/9//3//f/9//3//f/9//3//f/9//3//f/9//3//f/9//3//f/9//3//f/9//3//f/9//38cV9IE9Az0CH1j/3//f/9//3//f/9//3//f/9//3//f/9//3//f/9//3//f/9//3//f/9//3//f/9//3//f/9//3//f/9//3//f/9//3//f/9//3v/f/9//3//e99rXlf+Ov02XR77ERwW+w0cDvsR+xFdFp0evSo/Oz47n1N/U99n33P/e/9//3//f/9//3v/f99zPk+9LhwWugmaCTcBNwk8V/9//3//f/9//3//f/9//3//f/9//3//f/9//3//f/9//3//f/9//3//f/9//3//f/9//3//f/9//3//f/9//3//f/9//3//f/9//3//f/9//3//f/9//3//f/9//3//f/9//3//f/9//3//f/9//3//f/9//3//f/9//3//f/9//3//f/9//3//f/9//3//f/9//3//f/9//3//f/9//3//f/9//3//f/9//38AAP9//3//f/9//3//f/9//3//f/9//3//f/9//3//f/9//3//f/9//3//f/9//3//f/9//3//f/9//3//f/9//3//f/9//3//f/9//3//f/9//3//f/9//3//f/9//3//f/9//3//f/9//3//f/9//3//f/9//3//f/9//3//f/9//3//f/9//3//f/9//3//e/MI9AwVDZo+/3//f/9//3//f/9//3//f/9//3//f/9//3//f/9//3//f/9//3//f/9//3//f/9//3//f/9//3//f/9//3//f/9//3//f/9//3//f/9//3//f/9//3//f/9/n2d/Wz5D/jY8Gjwa2w38ERwOPRYcDn4afRrfKv4uPz8+Q39Pnle/Y99v/3v/f/9//3//f/9/33OeZ79r32//f/9//3//f/9//3//f/9//3//f/9//3//f/9//3//f/9//3//f/9//3//f/9//3//f/9//3//f/9//3//f/9//3//f/9//3//f/9//3//f/9//3//f/9//3//f/9//3//f/9//3//f/9//3//f/9//3//f/9//3//f/9//3//f/9//3//f/9//3//f/9//3//f/9//3//f/9//3//f/9//3//f/9//3//f/9//38AAP9//3//f/9//3//f/9//3//f/9//3//f/9//3//f/9//3//f/9//3//f/9//3//f/9//3//f/9//3//f/9//3//f/9//3//f/9//3//f/9//3//f/9//3//f/9//3//f/9//3//f/9//3//f/9//3//f/9//3//f/9//3//f/9//3//f/9//3//f/9//3v/fxcy8wzzCBQJ/3//f/9//3//f/9//3//f/9//3//f/9//3//f/9//3//f/9//3//f/9//3//f/9//3//f/9//3//f/9//3//f/9//3//f/9//3//f/9//3//f/9//3//f/97/3//e/9//3v/d99vn1/9Op0mGxb7EfsN+xH7DfwRHBJ9Hp0evib+Lj87XkNfR35Pn1vfb/93/3v/f/9//3//f/9//3//f/9//3//f/9//3//f/9//3//f/9//3//f/9//3//f/9//3//f/9//3//f/9//3//f/9//3//f/9//3//f/9//3//f/9//3//f/9//3//f/9//3//f/9//3//f/9//3//f/9//3//f/9//3//f/9//3//f/9//3//f/9//3//f/9//3//f/9//3//f/9//3//f/9//3//f/9//3//f/9//3//e/9//3sAAP9//3//f/9//3//f/9//3//f/9//3//f/9//3//f/9//3//f/9//3//f/9//3//f/9//3//f/9//3//f/9//3//f/9//3//f/9//3//f/9//3//f/9//3//f/9//3//f/9//3//f/9//3//f/9//3//f/9//3//f/9//3//f/9//3//f/9//3//f/9//3//f1xf0wQUDfQI+07/f/9//3//f/9//3//f/9//3//f/9//3//f/9//3//f/9//3//f/9//3//f/9//3//f/9//3//f/9//3//f/9//3//f/9//3//f/9//3//f/9//3//f/9//3//f/9//3//f/9//3//f/9332ufW/1CfCY8HtsR2xU8FjwW+xH7EfwRnh7eJt8mHjM/O19Hn0+/W79f32v/c/97/3//f/9//3//f/9//3//f/9//3//f/9//3//f/9//3//f/9//3//f/9//3//f/9//3//f/9//3//f/9//3//f/9//3//f/9//3//f/9//3//f/9//3//f/9//3//f/9//3//f/9//3//f/9//3//f/9//3//f/9//3//f/9//3//f/9//3//f/9//3//f/9//3//f/9//3//f/9//3//f/9//3//f/9//38AAP9//3//f/9//3//f/9//3//f/9//3//f/9//3//f/9//3//f/9//3//f/9//3//f/9//3//f/9//3//f/9//3//f/9//3//f/9//3//f/9//3//f/9//3//f/9//3//f/9//3//f/9//3//f/9//3//f/9//3//f/9//3//f/9//3//f/9//3//f/9//3v/f/9/VRXTCBQNdR3/f/9//3//f/9//3//f/9//3//f/9//3//f/9//3//f/9//3//f/9//3//f/9//3//f/9//3//f/9//3//f/9//3//f/9//3//f/9//3//f/9//3//f/9//3//f/9//3//f/9//3//f/9//3//f/9//3v/d35bHUf+Njse2xG5DRwWPBZdGvsRHBY9Fp0iviKeIt4q/i4+O39Ln1e/X79f32vfc/97/3v/f/9//3//f/9//3//f/9//3//f/9//3//f/9//3//f/9//3//f/9//3//f/9//3//f/9//3//f/9//3//f/9//3//f/9//3//f/9//3//f/9//3//f/9//3//f/9//3//f/9//3//f/9//3//f/9//3//f/9//3//f/9//3//f/9//3//f/9//3//f/9//3//f/9//3//f/9//38AAP9//3//f/9//3//f/9//3//f/9//3//f/9//3//f/9//3//f/9//3//f/9//3//f/9//3//f/9//3//f/9//3//f/9//3//f/9//3//f/9//3//f/9//3//f/9//3//f/9//3//f/9//3//f/9//3//f/9//3//f/9//3//f/9//3//f/9//3//f/9//3//f/9/2k7zDPMIFA3aUv9//3//f/9//3//f/9//3//f/9//3//f/9//3//f/9//3//f/9//3//f/9//3//f/9//3//f/9//3//f/9//3//f/9//3//f/9//3//f/9//3//f/9//3//f/9//3//f/9//3//f/9//3//f/9//3//f/9//3//f/97v2+/Y59fHkNcIvwV2hHbERwWHBI8Fl0WfRp9Gr0i/y7eKh8zHjtfQ19Dn1OfW/9r32f/b/97/3//f/9//3//f/9//3//f/9//3//f/9//3//f/9//3//f/9//3//f/9//3//f/9//3//f/9//3//f/9//3//f/9//3//f/9//3//f/9//3//f/9//3//f/9//3//f/9//3//f/9//3//f/9//3//f/9//3//f/9//3//f/9//3//f/9//3//f/9//3//f/9//38AAP9//3//f/9//3//f/9//3//f/9//3//f/9//3//f/9//3//f/9//3//f/9//3//f/9//3//f/9//3//f/9//3//f/9//3//f/9//3//f/9//3//f/9//3//f/9//3//f/9//3//f/9//3//f/9//3//f/9//3//f/9//3//f/9//3//f/9//3//f/9//3//f/97/3/SCNII9AhUGf9//3//f/9//3//f/9//3//f/9//3//f/9//3//f/9//3//f/9//3//f/9//3//f/9//3//f/9//3//f/9//3//f/9//3//f/9//3//f/9//3//f/9//3//f/9//3//f/9//3//f/9//3//f/9//3//f/9//3//f/9//3//e/9//3//f75rv2ddU/1C3TocGjwaPBb7DfsR/A38EX0afh6dIr4inR6+Jt4q/jJeQz8/n0+fV79b32vfb/93/3v/f/9//3//f/9//3//f/9//3//f/9//3//f/9//3//f/9//3//f/9//3//f/9//3//f/9//3//f/9//3//f/9//3//f/9//3//f/9//3//f/9//3//f/9//3//f/9//3//f/9//3//f/9//3//f/9//3//f/9//3//f/9//3//f/9//38AAP9//3//f/9//3//f/9//3//f/9//3//f/9//3//f/9//3//f/9//3//f/9//3//f/9//3//f/9//3//f/9//3//f/9//3//f/9//3//f/9//3//f/9//3//f/9//3//f/9//3//f/9//3//f/9//3//f/9//3//f/9//3//f/9//3//f/9//3//f/9//3//f/9//39ZPrEI8wzTCNtS/3//f/9//3//f/9//3//f/9//3//f/9//3//f/9//3//f/9//3//f/9//3//f/9//3//f/9//3//f/9//3//f/9//3//f/9//3//f/9//3//f/9//3//f/9//3//f/9//3//f/9//3//f/9//3//f/9//3//f/9//3//f/9//3//e/9//3//f/9//3//e/93v2efV902nC48Hp4mPBocFvsRHRI9En4aXRreJp0eviL+Kr4m3ir+Mh47X0efU99jv2P/c/97/3//f/9//3//f/9//3//f/9//3//f/9//3//f/9//3//f/9//3//f/9//3//f/9//3//f/9//3//f/9//3//f/9//3//f/9//3//f/9//3//f/9//3//f/9//3//f/9//3//f/9//3//f/9//3//f/9//3//f/9//38AAP9//3//f/9//3//f/9//3//f/9//3//f/9//3//f/9//3//f/9//3//f/9//3//f/9//3//f/9//3//f/9//3//f/9//3//f/9//3//f/9//3//f/9//3//f/9//3//f/9//3//f/9//3//f/9//3//f/9//3//f/9//3//f/9//3//f/9//3//f/9//3//f/9//398Z7EIsgjzDJUd/3//f/9//3//f/9//3//f/9//3//f/9//3//f/9//3//f/9//3//f/9//3//f/9//3//f/9//3//f/9//3//f/9//3//f/9//3//f/9//3//f/9//3//f/9//3//f/9//3//f/9//3//f/9//3//f/9//3//f/9//3//f/9//3//f/9//3//f/9//3v/f/9//3//e/9//3//e99v32t+W15PXk/+Or0uXCI8Gl0aPBY9Fl0afh59Gl0anR59Hp4ivSbeKj8/fk+fV79j/3v/e/9//3//f/9//3//f/9//3//f/9//3//f/9//3//f/9//3//f/9//3//f/9//3//f/9//3//f/9//3//f/9//3//f/9//3//f/9//3//f/9//3//f/9//3//f/9//3//f/9//3//f/9//3//f/9//38AAP9//3//f/9//3//f/9//3//f/9//3//f/9//3//f/9//3//f/9//3//f/9//3//f/9//3//f/9//3//f/9//3//f/9//3//f/9//3//f/9//3//f/9//3//f/9//3//f/9//3//f/9//3//f/9//3//f/9//3//f/9//3//f/9//3//f/9//3//f/9//3//f/9//3//f3Qh0gzSCNMIvm//f/9//3//f/9//3//f/9//3//f/9//3//f/9//3//f/9//3//f/9//3//f/9//3//f/9//3//f/9//3//f/9//3//f/9//3//f/9//3//f/9//3//f/9//3//f/9//3//f/9//3//f/9//3//f/9//3//f/9//3//f/9//3//f/9//3//f/9//3//f/9//3//f/9//3//f/9//3//f/9//3//f/9//3f/e/9z32teVz5L/T7+Pp0u3jK9Kr4m3i59In0i/jJeR19Dv1//e/9//3//f/9//3//f/9//3//f/9//3//f/9//3//f/9//3//f/9//3//f/9//3//f/9//3//f/9//3//f/9//3//f/9//3//f/9//3//f/9//3//f/9//3//f/9//3//f/9//3//f/9//3//e/93/38AAP9//3//f/9//3//f/9//3//f/9//3//f/9//3//f/9//3//f/9//3//f/9//3//f/9//3//f/9//3//f/9//3//f/9//3//f/9//3//f/9//3//f/9//3//f/9//3//f/9//3//f/9//3//f/9//3//f/9//3//f/9//3//f/9//3//f/9//3//f/9//3//f/9//3//f9pSkQjSDNMINzr/f/9//3//f/9//3//f/9//3//f/9//3//f/9//3//f/9//3//f/9//3//f/9//3//f/9//3//f/9//3//f/9//3//f/9//3//f/9//3//f/9//3//f/9//3//f/9//3//f/9//3//f/9//3//f/9//3//f/9//3//f/9//3//f/9//3//f/9//3//f/9//3//f/9//3//f/9//3//f/9//3//f/9//3//f/9//3v/f/9//3//f/9//3v/f/97/3v/d/93/3v/e/9//3//f/9//3//f/9//3//f/9//3//f/9//3//f/9//3//f/9//3//f/9//3//f/9//3//f/9//3//f/9//3//f/9//3//f/9//3//f/9//3//f/9//3//f/9//3//f/9//3//f/9//3//f/9//3//e/97/38AAP9//3//f/9//3//f/9//3//f/9//3//f/9//3//f/9//3//f/9//3//f/9//3//f/9//3//f/9//3//f/9//3//f/9//3//f/9//3//f/9//3//f/9//3//f/9//3//f/9//3//f/9//3//f/9//3//f/9//3//f/9//3//f/9//3//f/9//3//f/9//3//f/9//3//f/9/8hCxCNMIsQjfd/9//3//f/9//3//f/9//3//f/9//3//f/9//3//f/9//3//f/9//3//f/9//3//f/9//3//f/9//3//f/9//3//f/9//3//f/9//3//f/9//3//f/9//3//f/9//3//f/9//3//f/9//3//f/9//3//f/9//3//f/9//3//f/9//3//f/9//3//f/9//3//f/9//3//f/9//3//f/9//3//f/9//3//f/9//3//f/9//3//f/9//3//f/9//3//f/9//3//f/9//3//f/9//3//f/9//3//f/9//3//f/9//3//f/9//3//f/9//3//f/9//3//f/9//3//f/9//3//f/9//3//f/9//3//f/9//3//f/9//3//f/9//3//f/9//3//f/9//3//f/9//3//f/9//3//f/9//38AAP9//3//f/9//3//f/9//3//f/9//3//f/9//3//f/9//3//f/9//3//f/9//3//f/9//3//f/9//3//f/9//3//f/9//3//f/9//3//f/9//3//f/9//3//f/9//3//f/9//3//f/9//3//f/9//3//f/9//3//f/9//3//f/9//3//f/9//3//f/9//3//f/9//3//e/9/9jGxDLEI0gg3Ov9//3//f/9//3//f/9//3//f/9//3//f/9//3//f/9//3//f/9//3//f/9//3//f/9//3//f/9//3//f/9//3//f/9//3//f/9//3//f/9//3//f/9//3//f/9//3//f/9//3//f/9//3//f/9//3//f/9//3//f/9//3//f/9//3//f/9//3//f/9//3//f/9//3//f/9//3//f/9//3//f/9//3//f/9//3//f/9//3//f/9//3//f/9//3//f/9//3//f/9//3//f/9//3//f/9//3//f/9//3//f/9//3//f/9//3//f/9//3//f/9//3//f/9//3//f/9//3//f/9//3//f/9//3//f/9//3//f/9//3//f/9//3//f/9//3//f/9//3//f/9//3//f/9//3//f/9//38AAP9//3//f/9//3//f/9//3//f/9//3//f/9//3//f/9//3//f/9//3//f/9//3//f/9//3//f/9//3//f/9//3//f/9//3//f/9//3//f/9//3//f/9//3//f/9//3//f/9//3//f/9//3//f/9//3//f/9//3//f/9//3//f/9//3//f/9//3//f/9//3//f/9//3//f/9/fGeQBLEMsQjxFP9//3//f/9//3//f/9//3//f/9//3//f/9//3//f/9//3//f/9//3//f/9//3//f/9//3//f/9//3//f/9//3//f/9//3//f/9//3//f/9//3//f/9//3//f/9//3//f/9//3//f/9//3//f/9//3//f/9//3//f/9//3//f/9//3//f/9//3//f/9//3//f/9//3//f/9//3//f/9//3//f/9//3//f/9//3//f/9//3//f/9//3//f/9//3//f/9//3//f/9//3//f/9//3//f/9//3//f/9//3//f/9//3//f/9//3//f/9//3//f/9//3//f/9//3//f/9//3//f/9//3//f/9//3//f/9//3//f/9//3//f/9//3//f/9//3//f/9//3//f/9//3//f/9//3//f/9//38AAP9//3//f/9//3//f/9//3//f/9//3//f/9//3//f/9//3//f/9//3//f/9//3//f/9//3//f/9//3//f/9//3//f/9//3//f/9//3//f/9//3//f/9//3//f/9//3//f/9//3//f/9//3//f/9//3//f/9//3//f/9//3//f/9//3//f/9//3//f/9//3//f/9//3//e/9//3/zFG4IsAxuCFtj/3v/f/9//3//f/9//3//f/9//3//f/9//3//f/9//3//f/9//3//f/9//3//f/9//3//f/9//3//f/9//3//f/9//3//f/9//3//f/9//3//f/9//3//f/9//3//f/9//3//f/9//3//f/9//3//f/9//3//f/9//3//f/9//3//f/9//3//f/9//3//f/9//3//f/9//3//f/9//3//f/9//3//f/9//3//f/9//3//f/9//3//f/9//3//f/9//3//f/9//3//f/9//3//f/9//3//f/9//3//f/9//3//f/9//3//f/9//3//f/9//3//f/9//3//f/9//3//f/9//3//f/9//3//f/9//3//f/9//3//f/9//3//f/9//3//f/9//3//f/9//3//f/9//3//f/9//38AAP9//3//f/9//3//f/9//3//f/9//3//f/9//3//f/9//3//f/9//3//f/9//3//f/9//3//f/9//3//f/9//3//f/9//3//f/9//3//f/9//3//f/9//3//f/9//3//f/9//3//f/9//3//f/9//3//f/9//3//f/9//3//f/9//3//f/9//3//f/9//3//f/9//3//f/9//3+1LbAMjwyvEL1z/3//f/9//3//f/9//3//f/9//3//f/9//3//f/9//3//f/9//3//f/9//3//f/9//3//f/9//3//f/9//3//f/9//3//f/9//3//f/9//3//f/9//3//f/9//3//f/9//3//f/9//3//f/9//3//f/9//3//f/9//3//f/9//3//f/9//3//f/9//3//f/9//3//f/9//3//f/9//3//f/9//3//f/9//3//f/9//3//f/9//3//f/9//3//f/9//3//f/9//3//f/9//3//f/9//3//f/9//3//f/9//3//f/9//3//f/9//3//f/9//3//f/9//3//f/9//3//f/9//3//f/9//3//f/9//3//f/9//3//f/9//3//f/9//3//f/9//3//f/9//3//f/9//3//f/9//38AAP9//3//f/9//3//f/9//3//f/9//3//f/9//3//f/9//3//f/9//3//f/9//3//f/9//3//f/9//3//f/9//3//f/9//3//f/9//3//f/9//3//f/9//3//f/9//3//f/9//3//f/9//3//f/9//3//f/9//3//f/9//3//f/9//3//f/9//3//f/9//3//f/9//3//f/9//3//e/Y1Fj7/e/9//3//f/9//3//f/9//3//f/9//3//f/9//3//f/9//3//f/9//3//f/9//3//f/9//3//f/9//3//f/9//3//f/9//3//f/9//3//f/9//3//f/9//3//f/9//3//f/9//3//f/9//3//f/9//3//f/9//3//f/9//3//f/9//3//f/9//3//f/9//3//f/9//3//f/9//3//f/9//3//f/9//3//f/9//3//f/9//3//f/9//3//f/9//3//f/9//3//f/9//3//f/9//3//f/9//3//f/9//3//f/9//3//f/9//3//f/9//3//f/9//3//f/9//3//f/9//3//f/9//3//f/9//3//f/9//3//f/9//3//f/9//3//f/9//3//f/9//3//f/9//3//f/9//3//e/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v/f/97/3//e/9//3s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v/f/9//3//f/9//3v/f/9//3//e/9//3s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s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97/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e/9//3sAAP9//3//f/9//3//f/9//3//f/9//3//f/9//3//f/9//3//f/9//3//f/9//3//f/9//3//f/9//3//f/9//3//f/9//3//f/9//3//f/9//3//f/9//3//f/9//3//f/9//3//f/9//3//f/9//3//f/9//3//f/9//3//f/9//3//f/9//3//f/9//3//f/9//3//f/9//3//f/9//3//f/9//3//f/9//3//f/9//3//f/9//3//f/9//3//f/9//3//f/9//3//f/9//3//f/9//3//f/9//3//f/9//3//f/9//3//f/9//3//f/9//3//f/9//3//f/9//3//f/9//3//f/9//3//f/9//3//f/9//3//f/9//3//f/9//3//f/9//3//f/9//3//f/9//3//f/9//3//f/9//3//f/9//3//f/9//3//f/9//3//f/9//3//f/9//3//f/9//3//f/9//3//f/9//3//f/9//3//f/9//3//f/9//3//f/9//3//f/9//3//f/9//3//f/9//3//f/9//3//f/9//3//f/9//3//f/9//3//f/9//3//f/9//3//f/9//3//f/9//3//f/9//3//f/9//3//f/97/38AAP9//3//f/9//3//f/9//3//f/9//3//f/9//3//f/9//3//f/9//3//f/9//3//f/9//3//f/9//3//f/9//3//f/9//3//f/9//3//f/9//3//f/9//3//f/9//3//f/9//3//f/9//3//f/9//3//f/9//3//f/9//3//f/9//3//f/9//3//f/9//3//f/9//3//f/9//3//f/9//3//f/9//3//f/9//3//f/9//3//f/9//3//f/9//3//f/9//3//f/9//3//f/9//3//f/9//3//f/9//3//f/9//3//f/9//3//f/9//3//f/9//3//f/9//3//f/9//3//f/9//3//f/9//3//f/9//3//f/9//3//f/9//3//f/9//3//f/9//3//f/9//3//f/9//3//f/9//3//f/9//3//f/9//3//f/9//3//f/9//3//f/9//3//f/9//3//f/9//3//f/9//3//f/9//3//f/9//3//f/9//3//f/9//3//f/9//3//f/9//3//f/9//3//f/9//3//f/9//3//f/9//3//f/9//3//f/9//3//f/9//3//f/9//3//f/9//3//f/9//3//f/9//3v/f/97/3//e/9//3sAAP9//3//f/9//3//f/9//3//f/9//3//f/9//3//f/9//3//f/9//3//f/9//3//f/9//3//f/9//3//f/9//3//f/9//3//f/9//3//f/9//3//f/9//3//f/9//3//f/9//3//f/9//3//f/9//3//f/9//3//f/9//3//f/9//3//f/9//3//f/9//3//f/9//3//f/9//3//f/9//3//f/9//3//f/9//3//f/9//3//f/9//3//f/9//3//f/9//3//f/9//3//f/9//3//f/9//3//f/9//3//f/9//3//f/9//3//f/9//3//f/9//3//f/9//3//f/9//3//f/9//3//f/9//3//f/9//3//f/9//3//f/9//3//f/9//3//f/9//3//f/9//3//f/9//3//f/9//3//f/9//3//f/9//3//f/9//3//f/9//3//f/9//3//f/9//3//f/9//3//f/9//3//f/9//3//f/9//3//f/9//3//f/9//3//f/9//3//f/9//3//f/9//3//f/9//3//f/9//3//f/9//3//f/9//3//f/9//3//f/9//3//f/9//3//f/9//3//f/9//3//f/9//3//f/9//3v/f/9//38AAP9//3//f/9//3//f/9//3//f/9//3//f/9//3//f/9//3//f/9//3//f/9//3//f/9//3//f/9//3//f/9//3//f/9//3//f/9//3//f/9//3//f/9//3//f/9//3//f/9//3//f/9//3//f/9//3//f/9//3//f/9//3//f/9//3//f/9//3//f/9//3//f/9//3//f/9//3//f/9//3//f/9//3//f/9//3//f/9//3//f/9//3//f/9//3//f/9//3//f/9//3//f/9//3//f/9//3//f/9//3//f/9//3//f/9//3//f/9//3//f/9//3//f/9//3//f/9//3//f/9//3//f/9//3//f/9//3//f/9//3//f/9//3//f/9//3//f/9//3//f/9//3//f/9//3//f/9//3//f/9//3//f/9//3//f/9//3//f/9//3//f/9//3//f/9//3//f/9//3//f/9//3//f/9//3//f/9//3//f/9//3//f/9//3//f/9//3//f/9//3//f/9//3//f/9//3//f/9//3//f/9//3//f/9//3//f/9//3//f/9//3//f/9//3//f/9//3//f/9//3//f/9//3v/f/97/3//e/9//3sAAP9//3//f/9//3//f/9//3//f/9//3//f/9//3//f/9//3//f/9//3//f/9//3//f/9//3//f/9//3//f/9//3//f/9//3//f/9//3//f/9//3//f/9//3//f/9//3//f/9//3//f/9//3//f/9//3//f/9//3//f/9//3//f/9//3//f/9//3//f/9//3//f/9//3//f/9//3//f/9//3//f/9//3//f/9//3//f/9//3//f/9//3//f/9//3//f/9//3//f/9//3//f/9//3//f/9//3//f/9//3//f/9//3//f/9//3//f/9//3//f/9//3//f/9//3//f/9//3//f/9//3//f/9//3//f/9//3//f/9//3//f/9//3//f/9//3//f/9//3//f/9//3//f/9//3//f/9//3//f/9//3//f/9//3//f/9//3//f/9//3//f/9//3//f/9//3//f/9//3//f/9//3//f/9//3//f/9//3//f/9//3//f/9//3//f/9//3//f/9//3//f/9//3//f/9//3//f/9//3//f/9//3//f/9//3//f/9//3//f/9//3//f/9//3//f/9//3//f/9//3//f/97/3//e/9//3v/f/97/38AAP9//3//f/9//3//f/9//3//f/9//3//f/9//3//f/9//3//f/9//3//f/9//3//f/9//3//f/9//3//f/9//3//f/9//3//f/9//3//f/9//3//f/9//3//f/9//3//f/9//3//f/9//3//f/9//3//f/9//3//f/9//3//f/9//3//f/9//3//f/9//3//f/9//3//f/9//3//f/9//3//f/9//3//f/9//3//f/9//3//f/9//3//f/9//3//f/9//3//f/9//3//f/9//3//f/9//3//f/9//3//f/9//3//f/9//3//f/9//3//f/9//3//f/9//3//f/9//3//f/9//3//f/9//3//f/9//3//f/9//3//f/9//3//f/9//3//f/9//3//f/9//3//f/9//3//f/9//3//f/9//3//f/9//3//f/9//3//f/9//3//f/9//3//f/9//3//f/9//3//f/9//3//f/9//3//f/9//3//f/9//3//f/9//3//f/9//3//f/9//3//f/9//3//f/9//3//f/9//3//f/9//3//f/9//3//f/9//3//f/9//3//f/9//3//f/9//3v/f/9//3//e/97/3v/f/97/3//e/9//3s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AEBAACbAAAADgAAAIsAAAD0AAAAEQAAACEA8AAAAAAAAAAAAAAAgD8AAAAAAAAAAAAAgD8AAAAAAAAAAAAAAAAAAAAAAAAAAAAAAAAAAAAAAAAAACUAAAAMAAAAAAAAgCgAAAAMAAAABAAAACUAAAAMAAAAAQAAABgAAAAMAAAAAAAAABIAAAAMAAAAAQAAABYAAAAMAAAAAAAAAFQAAABIAQAADwAAAIsAAAAAAQAAmwAAAAEAAABVVY9BJrSPQQ8AAACLAAAAKgAAAEwAAAAEAAAADgAAAIsAAAACAQAAnAAAAKAAAABTAGkAZwBuAGUAZAAgAGIAeQA6ACAATwBsAGkAdgBpAGUAcgAgAEgAbwB1AHIAZQB6ACAAKABBAHUAdABoAGUAbgB0AGkAYwBhAHQAaQBvAG4AKQAHAAAAAwAAAAgAAAAHAAAABwAAAAgAAAAEAAAACAAAAAYAAAADAAAABAAAAAoAAAADAAAAAwAAAAYAAAADAAAABwAAAAUAAAAEAAAACQAAAAgAAAAHAAAABQAAAAcAAAAGAAAABAAAAAQAAAAIAAAABwAAAAQAAAAHAAAABwAAAAcAAAAEAAAAAwAAAAYAAAAHAAAABAAAAAMAAAAIAAAABwAAAAQAAAAWAAAADAAAAAAAAAAlAAAADAAAAAIAAAAOAAAAFAAAAAAAAAAQAAAAFAAAAA==</Object>
  <Object Id="idInvalidSigLnImg">AQAAAGwAAAAAAAAAAAAAAD8BAACfAAAAAAAAAAAAAABmFgAAOwsAACBFTUYAAAEAcA8B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CXKMd3sAd1d2Dc2ACk4ZVuyijHAAAAAAAAAAAAEAAAAAAAAAAAAAAA4NbbEAAAAAAQpeUQ4IXkEAEAAADMqc8AqB+Wo+ik5RAgAAAAJgKBAyiqzwAMMeQQIAAAAEwBtQU4qs8AnCTgEDCqzwCvYsd3CAAAACAAAAABAAAAAADYAODW2xDopOUQEGVX7fSpzwCTJ8d3AAAAAJMnx3fg1tsQEAAAAAAAAAAAAAAA4IXkEChlV+0kqs8AzR29dgAAAAAAAAAAUSa8diCqzwAJAAAAJKvPACSrz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LWk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8t3kUDNAOD/4wAAAAAAgOnYAIDp2AAewZVuAAAAAIztzwAAAAAgAAAAAAAAAAAAAAAAAAAAAOj32AAAAAAAAAAAAAAAAAAAAAAAAAAAAAAAAAAAAAAAAAAAAAAAAAAAAAAAAAAAAAAAAAAAAAAAAAAAAAAAAAB+EM53AABX7UjuzwAo0sd3gOnYACbI+m0AAAAAONPHd///AAAAAAAAG9THdxvUx3d47s8AfO7PAB7BlW4AAAAAAAAAAAAAAAAHAAAAAAAAAFEmvHYJAAAABwAAALDuzwCw7s8AAAIAAPz///8BAAAAAAAAAAAAAAAAAAAAsLfiEOTEb3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Yp2YIamFLCVHhQAAAAAAAAAAAAAJwECAAAACQAAAAUAAAAAACcBzAEnAQAAAAAgAAAAlCYnAQAAAAAAANgAkCYnAcTH5ADsi88ADl7Hd8gMkhQOXsd3AAAAAAAAAAAgAAAAyAySFJQwk20IjM8AO7uqbgAA2AAAAAAAIAAAANyQzwCYr1EUHIzPAEFwK20gAAAAAQAAAA8AAACUkM8ASSMsbaAPAACkJpajAwAAAHAYLG1kOpajAAAAAAAAAABRJrx2aNsRFAYAAABkjc8AZI3PAAACAAD8////AQAAAAAAAAAAAAAAAAAAAAAAAAAAAAAAgMYrFGR2AAgAAAAAJQAAAAwAAAADAAAAGAAAAAwAAAAAAAAAEgAAAAwAAAABAAAAFgAAAAwAAAAIAAAAVAAAAFQAAAAMAAAANwAAACAAAABaAAAAAQAAAFVVj0EmtI9BDAAAAFsAAAABAAAATAAAAAQAAAALAAAANwAAACIAAABbAAAAUAAAAFgAPSI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9rjM/AABAQgAAAEIkAAAAJAAAAAugMz8AAAAAAAAAAH2uMz8AAEBCAAAAQgQAAABzAAAADAAAAAAAAAANAAAAEAAAADAAAAAgAAAAUgAAAHABAAAEAAAAEAAAAAcAAAAAAAAAAAAAALwCAAAAAAAABwICIlMAeQBzAHQAZQBtAAAAAAAAAAAAAAAAAAAAAAAAAAAAAAAAAAAAAAAAAAAAAAAAAAAAAAAAAAAAAAAAAAAAAAAAAB4UAQAAAP////8AAAAAgC9yGySLzwAAAAAAgC9yGzjQwBsaTu114Ab5F9IWIT0BAAAANMEeFIAvchsAAAAAAAAAANIWPQAki88A0hY9//////9ALQAAIT0BAOAG+RcAAAAAAAAAAAAAAACw22cbEQAAAAAAAABgJ3IbGAAAAAAAAAC1CAAAHwAAAdIWIT0AAAAANMEeFAAAAAABAAAAAQAAAAAAAADSFiE9fIvPAAAAAAB6Fmf//////0AtAAAAAAoASPF4FAAAAADSFj3//////0AtAAAhPQEA0hYhPQAAAAA4iM8ATbXvdXoWAAD4h88AAAAAAAEAAADkxG92ZHYACAAAAAAlAAAADAAAAAQAAABGAAAAKAAAABwAAABHRElDAgAAAAAAAAAAAAAAkAAAAE0AAAAAAAAAIQAAAAgAAABiAAAADAAAAAEAAAAVAAAADAAAAAQAAAAVAAAADAAAAAQAAABRAAAAmO4AADAAAAAgAAAAkwAAAFQAAAAAAAAAAAAAAAAAAAAAAAAA7wAAAH8AAABQAAAAKAAAAHgAAAAg7gAAAAAAACAAzACPAAAATAAAACgAAADvAAAAfwAAAAEAEAAAAAAAAAAAAAAAAAAAAAAAAAAAAAAAAAD/e/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e/9//3v/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e/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e/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e/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e/9//3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e/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eZ7xCnDY9R15LXk+/X79r/3v/f/9//3//f/9//3//f/9//3//f/9//3//f/9//3//f/9//3//f/9//3//f/9//3//f/9//3//f/9//3//f/9//3//f/9//3//f/9//3//f/9//3//f/9//3//f/9//3//f/9//3//f/9//3//f/9//3//f/9//3//f/9//3//f/9//3//f/9//3//f/9//3//f/9//3//f/9//3//f/9//3//f/9//3//f/9//3//f/9//3//f/9//3//f/9//3//f/9//3//f/9//3//f/9//3//f/9//3//f/9//3//f/9//3//f/9//3//f/9//3//f/9//3//f/9//3//f/9//3//f/9//3//f/9//3//f/9//3//f/9//3//f/9//3//f/9//3//f/9//3//f/9//3//f/9//3//f/9//3//f/9//3//f/9//3//f/9//3//f/9//3//f/9//3//f/9//3//f/9//3//f/9//3//f/9//3//f/9//3//f/9//3//f/9//3//f/9//3//f/9//3//f/9/AAD/f/9//3//f/9//3//f/9//3//f/9//3//f/9//3//f/9//3//f/9//3//f/9//3//f/9/u0Y2CdoZvS6+Jt4q/ireKh87HjN/T15Hf1Pfa/93/3//f/9//3//f/9//3//f/9//3//f/9//3//f/9//3//f/9//3//f/9//3//f/9//3//f/9//3//f/9//3//f/9//3//f/9//3//f/9//3//f/9//3//f/9//3//f/9//3//f/9//3//f/9//3//f/9//3//f/9//3//f/9//3//f/9//3//f/9//3//f/9//3//f/9//3//f/9//3//f/9//3//f/9//3//f/9//3//f/9//3//f/9//3//f/9//3//f/9//3//f/9//3//f/9//3//f/9//3//f/9//3//f/9//3//f/9//3//f/9//3//f/9//3//f/9//3//f/9//3//f/9//3//f/9//3//f/9//3//f/9//3//f/9//3//f/9//3//f/9//3//f/9//3//f/9//3//f/9//3//f/9//3//f/9//3//f/9//3//f/9//3//f/9//3//f/9//3//f/9//3//f/9//3//f/9//3//f/9//3//f/9//3//f/9//3//f/9/AAD/f/9//3//f/9//3//f/9//3//f/9//3//f/9//3//f/9//3//f/9//3//f/9//3//e/9/OS5XDXgJmQkbFn0anRq+Jr4m3ia+Ih8v3iofM19DXkNeS99nv2v/e/9//3//f/9//3//f/9//3//f/9//3//f/9//3//f/9//3//f/9//3//f/9//3//f/9//3//f/9//3//f/9//3//f/9//3//f/9//3//f/9//3//f/9//3//f/9//3//f/9//3//f/9//3//f/9//3//f/9//3//f/9//3//f/9//3//f/9//3//f/9//3//f/9//3//f/9//3//f/9//3//f/9//3//f/9//3//f/9//3//f/9//3//f/9//3//f/9//3//f/9//3//f/9//3//f/9//3//f/9//3//f/9//3//f/9//3//f/9//3//f/9//3//f/9//3//f/9//3//f/9//3//f/9//3//f/9//3//f/9//3//f/9//3//f/9//3//f/9//3//f/9//3//f/9//3//f/9//3//f/9//3//f/9//3//f/9//3//f/9//3//f/9//3//f/9//3//f/9//3//f/9//3//f/9//3//f/9//3//f/9//3//f/9/AAD/f/9//3//f/9//3//f/9//3//f/9//3//f/9//3//f/9//3//f/9//3//f/9//3//f/9/ey43DTse/3f/e/93/3O/Z79bf0s+Oz43Hy8eMz8zHjNfPx43Xz9/R39Lv1/fZ/93/3//f/9//3//f/9//3//f/9//3//f/9//3//f/9//3//f/9//3//f/9//3//f/9//3//f/9//3//f/9//3//f/9//3//f/9//3//f/9//3//f/9//3//f/9//3//f/9//3//f/9//3//f/9//3//f/9//3//f/9//3//f/9//3//f/9//3//f/9//3//f/9//3//f/9//3//f/9//3//f/9//3//f/9//3//f/9//3//f/9//3//f/9//3//f/9//3//f/9//3//f/9//3//f/9//3//f/9//3//f/9//3//f/9//3//f/9//3//f/9//3//f/9//3//f/9//3//f/9//3//f/9//3//f/9//3//f/9//3//f/9//3//f/9//3//f/9//3//f/9//3//f/9//3//f/9//3//f/9//3//f/9//3//f/9//3//f/9//3//f/9//3//f/9//3//f/9//3//f/9//3//f/9//3//f/9//3//f/9/AAD/f/9//3//f/9//3//f/9//3//f/9//3//f/9//3//f/9//3//f/9//3//f/9//3//e/9/HUOeIl0W3iq+a/9//3v/f/97/3//e/9732+/Yz5HXj/+Lj83HjMfMx4vPzc+O19DPj+fU55f/3P/e/9//3//f/9//3//f/9//3//f/9//3//f/9//3//f/9//3//f/9//3//f/9//3//f/9//3//f/9//3//f/9//3//f/9//3//f/9//3//f/9//3//f/9//3//f/9//3//f/9//3//f/9//3//f/9//3//f/9//3//f/9//3//f/9//3//f/9//3//f/9//3//f/9//3//f/9//3//f/9//3//f/9//3//f/9//3//f/9//3//f/9//3//f/9//3//f/9//3//f/9//3//f/9//3//f/9//3//f/9//3//f/9//3//f/9//3//f/9//3//f/9//3//f/9//3//f/9//3//f/9//3//f/9//3//f/9//3//f/9//3//f/9//3//f/9//3//f/9//3//f/9//3//f/9//3//f/9//3//f/9//3//f/9//3//f/9//3//f/9//3//f/9//3//f/9//3//f/9//3//f/9//3//f/9/AAD/f/9//3//f/9//3//f/9//3//f/9//3//f/9//3//f/9//3//f/9//3//f/9//3//f/9//3+/Y/4uviKeHp9b/3//e/9//3//f/9//3//f/9//3v/e99rv19fR39H/i4/N19DPzseM18/Xz9/R55Pv1u/Z/93/3//f/9//3//f/9//3//f/9//3//f/9//3//f/9//3//f/9//3//f/9//3//f/9//3//f/9//3//f/9//3//f/9//3//f/9//3//f/9//3//f/9//3//f/9//3//f/9//3//f/9//3//f/9//3//f/9//3//f/9//3//f/9//3//f/9//3//f/9//3//f/9//3//f/9//3//f/9//3//f/9//3//f/9//3//f/9//3//f/9//3//f/9//3//f/9//3//f/9//3//f/9//3//f/9//3//f/9//3//f/9//3//f/9//3//f/9//3//f/9//3//f/9//3//f/9//3//f/9//3//f/9//3//f/9//3//f/9//3//f/9//3//f/9//3//f/9//3//f/9//3//f/9//3//f/9//3//f/9//3//f/9//3//f/9//3//f/9//3//f/9//3//f/9//3//f/9//3//f/9/AAD/f/9//3//f/9//3//f/9//3//f/9//3//f/9//3//f/9//3//f/9//3//f/9//3//f/9//3//f99rX0f+Lt4mPkP/e/9//3//f/9//3v/f/97/3//e/9//3//f/93/2+fW59P3SpfPx4zXjseM18/PjdfP19Df0+fW/9r33P/f/9//3//f/9//3//f/9//3//f/9//3//f/9//3//f/9//3//f/9//3//f/9//3//f/9//3//f/9//3//f/9//3//f/9//3//f/9//3//f/9//3//f/9//3//f/9//3//f/9//3//f/9//3//f/9//3//f/9//3//f/9//3//f/9//3//f/9//3//f/9//3//f/9//3//f/9//3//f/9//3//f/9//3//f/9//3//f/9//3//f/9//3//f/9//3//f/9//3//f/9//3//f/9//3//f/9//3//f/9//3//f/9//3//f/9//3//f/9//3//f/9//3//f/9//3//f/9//3//f/9//3//f/9//3//f/9//3//f/9//3//f/9//3//f/9//3//f/9//3//f/9//3//f/9//3//f/9//3//f/9//3//f/9//3//f/9//3//f/9//3//f/9//3//f/9/AAD/f/9//3//f/9//3//f/9//3//f/9//3//f/9//3//f/9//3//f/9//3//f/9//3//f/9//3//f/9//3ufUz87HzMeL59b/3//f/9//3//f/9//3//f/9//3//f/9//3//f/9//3v/c79jn1M/Pz47/y5/Rx8vXz9fPz47Xz+fT59Xv1/fa/93/3//f/9//3//f/9//3//f/9//3//f/9//3//f/9//3//f/9//3//f/9//3//f/9//3//f/9//3//f/9//3//f/9//3//f/9//3//f/9//3//f/9//3//f/9//3//f/9//3//f/9//3//f/9//3//f/9//3//f/9//3//f/9//3//f/9//3//f/9//3//f/9//3//f/9//3//f/9//3//f/9//3//f/9//3//f/9//3//f/9//3//f/9//3//f/9//3//f/9//3//f/9//3//f/9//3//f/9//3//f/9//3//f/9//3//f/9//3//f/9//3//f/9//3//f/9//3//f/9//3//f/9//3//f/9//3//f/9//3//f/9//3//f/9//3//f/9//3//f/9//3//f/9//3//f/9//3//f/9//3//f/9//3//f/9//3//f/9//3//f/9/AAD/f/9//3//f/9//3//f/9//3//f/9//3//f/9//3//f/9//3//f/9//3//f/9//3//f/9//3//f/9//3//f/9zX0c/O/4qXz++a/9//3//f/9//3//f/9//3//f/9//3//f/9//3v/f/97/3//e/9zv2OeV39LHjc+Ox4zHjdfPx43Pzs+O39Hfku/X79n/3f/e/9//3//f/9//3//f/9//3//f/9//3//f/9//3//f/9//3//f/9//3//f/9//3//f/9//3//f/9//3//f/9//3//f/9//3//f/9//3//f/9//3//f/9//3//f/9//3//f/9//3//f/9//3//f/9//3//f/9//3//f/9//3//f/9//3//f/9//3//f/9//3//f/9//3//f/9//3//f/9//3//f/9//3//f/9//3//f/9//3//f/9//3//f/9//3//f/9//3//f/9//3//f/9//3//f/9//3//f/9//3//f/9//3//f/9//3//f/9//3//f/9//3//f/9//3//f/9//3//f/9//3//f/9//3//f/9//3//f/9//3//f/9//3//f/9//3//f/9//3//f/9//3//f/9//3//f/9//3//f/9//3//f/9//3//f/9/AAD/f/9//3//f/9//3//f/9//3//f/9//3//f/9//3//f/9//3//f/9//3//f/9//3//f/9//3//f/9//3//f/9//3vfZ18/PzsfM15D/3v/f/9//3//f/9//3//f/9//3//f/9//3//f/9//3v/f/9//3//f/9//3v/c79jX0d/Rz83f0c/O18/Pzs+N39DX0N/Q59T32O/Z/9//3//f/9//3//f/9//3//f/9//3//f/9//3//f/9//3//f/9//3//f/9//3//f/9//3//f/9//3//f/9//3//f/9//3//f/9//3//f/9//3//f/9//3//f/9//3//f/9//3//f/9//3//f/9//3//f/9//3//f/9//3//f/9//3//f/9//3//f/9//3//f/9//3//f/9//3//f/9//3//f/9//3//f/9//3//f/9//3//f/9//3//f/9//3//f/9//3//f/9//3//f/9//3//f/9//3//f/9//3//f/9//3//f/9//3//f/9//3//f/9//3//f/9//3//f/9//3//f/9//3//f/9//3//f/9//3//f/9//3//f/9//3//f/9//3//f/9//3//f/9//3//f/9//3//f/9//3//f/9//3//f/9/AAD/f/9//3//f/9//3//f/9//3//f/9//3//f/9//3//f/9//3//f/9//3//f/9//3//f/9//3//f/9//3//f/9//3//f/9zv19fP18/Pju/W/97/3//f/9//3//f/9//3//f/9//3//f/9//3//f/9//3v/f/97/3//f/9//3v/d/9v32d+U15HPz9fQ94qf0MeM39DHjN/R15Df0ufV99j/2//e/9//3//f/9//3//f/9//3//f/9//3//f/9//3//f/9//3//f/9//3//f/9//3//f/9//3//f/9//3//f/9//3//f/9//3//f/9//3//f/9//3//f/9//3//f/9//3//f/9//3//f/9//3//f/9//3//f/9//3//f/9//3//f/9//3//f/9//3//f/9//3//f/9//3//f/9//3//f/9//3//f/9//3//f/9//3//f/9//3//f/9//3//f/9//3//f/9//3//f/9//3//f/9//3//f/9//3//f/9//3//f/9//3//f/9//3//f/9//3//f/9//3//f/9//3//f/9//3//f/9//3//f/9//3//f/9//3//f/9//3//f/9//3//f/9//3//f/9//3//f/9//3//f/9//3//f/9/AAD/f/9//3//f/9//3//f/9//3//f/9//3//f/9//3//f/9//3//f/9//3//f/9//3//f/9//3//f/9//3//f/9//3//f/9//3//c59Xf0c/N19D32//f/9//3//f/9//3//f/9//3//f/9//3//f/9//39+Z9tKtiU2DVYV+C1cX/9//3//f/9332/fa39PX0dfQ39HPz8eMz83Xz9fP18/f0OfT59Pv1vfa99v/3v/f/9//3//f/9//3//f/9//3//f/9//3//f/9//3//f/9//3//f/9//3//f/9//3//f/9//3//f/9//3//f/9//3//f/9//3//f/9//3//f/9//3//f/9//3//f/9//3//f/9//3//f/9//3//f/9//3//f/9//3//f/9//3//f/9//3//f/9//3//f/9//3//f/9//3//f/9//3//f/9//3//f/9//3//f/9//3//f/9//3//f/9//3//f/9//3//f/9//3//f/9//3//f/9//3//f/9//3//f/9//3//f/9//3//f/9//3//f/9//3//f/9//3//f/9//3//f/9//3//f/9//3//f/9//3//f/9//3//f/9//3//f/9//3//f/9//3//f/9//3//f/9/AAD/f/9//3//f/9//3//f/9//3//f/9//3//f/9//3//f/9//3//f/9//3//f/9//3//f/9//3//f/9//3//f/9//3//f/9//3//f/9/32e/U15Df0d/S99r/3v/f/9//3//f/9//3v/f/9//3//f11fFA3TCNII0wyyCPQI9Aj1BPkl33P/e/9//3v/f/9//3vfc99nnls+Q/02X0M+P1873ip/Sz43Xz8eM18/PjufU75X32f/b/97/3//f/9//3//f/9//3//f/9//3//f/9//3//f/9//3//f/9//3//f/9//3//f/9//3//f/9//3//f/9//3//f/9//3//f/9//3//f/9//3//f/9//3//f/9//3//f/9//3//f/9//3//f/9//3//f/9//3//f/9//3//f/9//3//f/9//3//f/9//3//f/9//3//f/9//3//f/9//3//f/9//3//f/9//3//f/9//3//f/9//3//f/9//3//f/9//3//f/9//3//f/9//3//f/9//3//f/9//3//f/9//3//f/9//3//f/9//3//f/9//3//f/9//3//f/9//3//f/9//3//f/9//3//f/9//3//f/9//3//f/9//3//f/9//3//f/9/AAD/f/9//3//f/9//3//f/9//3//f/9//3//f/9//3//f/9//3//f/9//3//f/9//3//f/9//3//f/9//3//f/9//3//f/9//3//f/9//3//f99nf0t/Rz43f0v/c/9//3//f/9//3//f/9//3//f1UVFQ3TCPc18wzTCNMI9Az0CDYN+R3fc/9//3//f/9//3//f/9//3//f/9732vfZz5L/jadJv4yHzdfQ19DPztfQz83Xz9fP39Hv1e+W/9r/3P/f/9//3//f/9//3//f/9//3//f/9//3//f/9//3//f/9//3//f/9//3//f/9//3//f/9//3//f/9//3//f/9//3//f/9//3//f/9//3//f/9//3//f/9//3//f/9//3//f/9//3//f/9//3//f/9//3//f/9//3//f/9//3//f/9//3//f/9//3//f/9//3//f/9//3//f/9//3//f/9//3//f/9//3//f/9//3//f/9//3//f/9//3//f/9//3//f/9//3//f/9//3//f/9//3//f/9//3//f/9//3//f/9//3//f/9//3//f/9//3//f/9//3//f/9//3//f/9//3//f/9//3//f/9//3//f/9//3//f/9//3//f/9/AAD/f/9//3//f/9//3//f/9//3//f/9//3//f/9//3//f/9//3//f/9//3//f/9//3//f/9//3//f/9//3//f/9//3//f/9//3//f/9//3v/f/9//3vfa59Pf0d/R59T/3P/f/9//3v/f/97/38bVxUNNg35Jf9//3+5StII0gj0DPQINg35Hf97/3v/f/97/3//f/9//3//f/9//3//f/9//3//d79rflN/Tz5DPj9fPx47Pjs+Oz8/Xz9fPx47f0deP79Tv2P/b/9z/3//f/9//3//f/9//3//f/9//3//f/9//3//f/9//3//f/9//3//f/9//3//f/9//3//f/9//3//f/9//3//f/9//3//f/9//3//f/9//3//f/9//3//f/9//3//f/9//3//f/9//3//f/9//3//f/9//3//f/9//3//f/9//3//f/9//3//f/9//3//f/9//3//f/9//3//f/9//3//f/9//3//f/9//3//f/9//3//f/9//3//f/9//3//f/9//3//f/9//3//f/9//3//f/9//3//f/9//3//f/9//3//f/9//3//f/9//3//f/9//3//f/9//3//f/9//3//f/9//3//f/9//3//f/9//3//f/9/AAD/f/9//3//f/9//3//f/9//3//f/9//3//f/9//3//f/9//3//f/9//3//f/9//3//f/9//3//f/9//3//f/9//3//f/9//3//f/9//3//f/9//3//f/9z32efU59LXz+/V/9z/3//f/9//3+bPhUNeBG8Pv9//3v/f51vNBXzCBUNFQ1XDdxC/3//f/9//3//f/9//3//f/9//3//f/9//3//f/9//3//f/9//3efY15THj8+P/4qn0u+Il8/Xj9fQ15Hn0c+Oz83f0O/V99n/3P/c/9//3//f/9//3//f/9//3//f/9//3//f/9//3//f/9//3//f/9//3//f/9//3//f/9//3//f/9//3//f/9//3//f/9//3//f/9//3//f/9//3//f/9//3//f/9//3//f/9//3//f/9//3//f/9//3//f/9//3//f/9//3//f/9//3//f/9//3//f/9//3//f/9//3//f/9//3//f/9//3//f/9//3//f/9//3//f/9//3//f/9//3//f/9//3//f/9//3//f/9//3//f/9//3//f/9//3//f/9//3//f/9//3//f/9//3//f/9//3//f/9//3//f/9//3//f/9//3//f/9//3//f/9/AAD/f/9//3//f/9//3//f/9//3//f/9//3//f/9//3//f/9//3//f/9//3//f/9//3//f/9//3//f/9//3//f/9//3//f/9//3//f/9//3//f/9//3//f/9//3v/e79fn09/R187nlf/d/97/397MlgReA39Rv97/3//e/97vm/zDPQMFQ1XDbkRvmf/f/9//3//f/9//3//f/9//3//f/9//3//f/9//3//f/9//3//f/9//3//e99vnl+fW/42Hzd8Gh43/jKfSz47Pj9eP39DX0M+Oz47v1e+X/9v/3f/f/9//3//f/9//3//f/9//3//f/9//3//f/9//3//f/9//3//f/9//3//f/9//3//f/9//3//f/9//3//f/9//3//f/9//3//f/9//3//f/9//3//f/9//3//f/9//3//f/9//3//f/9//3//f/9//3//f/9//3//f/9//3//f/9//3//f/9//3//f/9//3//f/9//3//f/9//3//f/9//3//f/9//3//f/9//3//f/9//3//f/9//3//f/9//3//f/9//3//f/9//3//f/9//3//f/9//3//f/9//3//f/9//3//f/9//3//f/9//3//f/9//3//f/9//3//f/9/AAD/f/9//3//f/9//3//f/9//3//f/9//3//f/9//3//f/9//3//f/9//3//f/9//3//f/9//3//f/9//3//f/9//3//f/9//3//f/9//3//f/9//3//f/9//3//f/9//3ffY39Lf0d/S79b/3t7MngN2hE9T/9//3//f/9//38bV/QIFQ03EZkRmzL/e/9//3//f/9//3//f/9//3//f/9//3//f/9//3//f/9//3//f/9//3//f/9//3//f/9//3u/Z35TPkd+Tx4z/ioeMx4zX0MeN39LHjdfP18/HjN/T79b32P/b/9z/3//f/9//3//f/9//3//f/9//3//f/9//3//f/9//3//f/9//3//f/9//3//f/9//3//f/9//3//f/9//3//f/9//3//f/9//3//f/9//3//f/9//3//f/9//3//f/9//3//f/9//3//f/9//3//f/9//3//f/9//3//f/9//3//f/9//3//f/9//3//f/9//3//f/9//3//f/9//3//f/9//3//f/9//3//f/9//3//f/9//3//f/9//3//f/9//3//f/9//3//f/9//3//f/9//3//f/9//3//f/9//3//f/9//3//f/9//3//f/9//3//f/9/AAD/f/9//3//f/9//3//f/9//3//f/9//3//f/9//3//f/9//3//f/9//3//f/9//3//f/9//3//f/9//3//f/9//3//f/9//3//f/9//3//f/9//3//f/9//3//f/9//3//e/9332O/U39Hf0v5HVgNmQ1eV/97/3//e/9//3v/f/ctFREVDZkRuQ3fa/9//3//f/9//3//f/9//3//f/9//3//f/9//3//f/9//3//f/9//3//f/9//3//f/9//3//e/9//3//f99vn19eTz4/3SoeM15Dvib+Ll4/HjdfQz8/PzteQz87XkOfT79f32f/c/97/3//f/9//3//f/9//3//f/9//3//f/9//3//f/9//3//f/9//3//f/9//3//f/9//3//f/9//3//f/9//3//f/9//3//f/9//3//f/9//3//f/9//3//f/9//3//f/9//3//f/9//3//f/9//3//f/9//3//f/9//3//f/9//3//f/9//3//f/9//3//f/9//3//f/9//3//f/9//3//f/9//3//f/9//3//f/9//3//f/9//3//f/9//3//f/9//3//f/9//3//f/9//3//f/9//3//f/9//3//f/9//3//f/9//3//f/9/AAD/f/9//3//f/9//3//f/9//3//f/9//3//f/9//3//f/9//3//f/9//3//f/9//3//f/9//3//f/9//3//f/9//3//f/9//3//f/9//3//f/9//3//f/9//3//f/9//3//f/9//3//c99jn0/ZGTcJuhH9Pv9//3//f/9//3//e/93NQ02EVcNHBqcMv9//3//f/9//3//f/9//3//f/9//3//f/9//3//f/9//3//f/9//3//f/9//3//f/9//3//f/9//3//f/9//3//f/97/3vfa39Xfk8fOx43HjP+Ml9DviY/Oz87Pzs+Pz87/jJ/R19Dn0+fT/9n/2//e/9//3//f/9//3//f/9//3//f/9//3//f/9//3//f/9//3//f/9//3//f/9//3//f/9//3//f/9//3//f/9//3//f/9//3//f/9//3//f/9//3//f/9//3//f/9//3//f/9//3//f/9//3//f/9//3//f/9//3//f/9//3//f/9//3//f/9//3//f/9//3//f/9//3//f/9//3//f/9//3//f/9//3//f/9//3//f/9//3//f/9//3//f/9//3//f/9//3//f/9//3//f/9//3//f/9//3//f/9//3//f/9/AAD/f/9//3//f/9//3//f/9//3//f/9//3//f/9//3//f/9//3//f/9//3//f/9//3//f/9//3//f/9//3//f/9//3//f/9//3//f/9//3//f/9//3//f/9//3//f/9//3//f/9//3//f/97/3NaLlcNmQ18Ip9T/2//e/9//3v/f/97+0o2CVcR2hFdHt9v/3//f/9//3//f/9//3//f/9//3//f/9//3//f/9//3//f/9//3//f/9//3//f/9//3//f/9//3//f/9//3//f/9//3v/f/9//3//e/9332s9S35P/jJfP70m/jb/Mr0mPz/dKn9HPjcfOx8zf0c+O18/fku/W99n/3f/e/9//3//f/9//3//f/9//3//f/9//3//f/9//3//f/9//3//f/9//3//f/9//3//f/9//3//f/9//3//f/9//3//f/9//3//f/9//3//f/9//3//f/9//3//f/9//3//f/9//3//f/9//3//f/9//3//f/9//3//f/9//3//f/9//3//f/9//3//f/9//3//f/9//3//f/9//3//f/9//3//f/9//3//f/9//3//f/9//3//f/9//3//f/9//3//f/9//3//f/9//3//f/9//3//f/9/AAD/f/9//3//f/9//3//f/9//3//f/9//3//f/9//3//f/9//3//f/9//3//f/9//3//f/9//3//f/9//3//f/9//3//f/9//3//f/9//3//f/9//3//f/9//3//f/9/vm/ZGRsa3TaeY/9//3/cQngNuhE8Hp9Pf0efT79f/3//f/9//3+4FTcNuhE8Gj5H/3//f/9//3//f/9//3//f/9//3//f/9//3//f/9//3//f/9//3//f/9//3//f/9//3//f/9//3//f/9//3//f/9//3//f/9//3//f/9//3//f/9//3v/e/9vn1s+Qz8/XR4/O50mHzedJv4uPj8fLx43X0MeMx43/jJfP15Df0+/W99n/3P/e/9//3//f/9//3//f/9//3//f/9//3//f/9//3//f/9//3//f/9//3//f/9//3//f/9//3//f/9//3//f/9//3//f/9//3//f/9//3//f/9//3//f/9//3//f/9//3//f/9//3//f/9//3//f/9//3//f/9//3//f/9//3//f/9//3//f/9//3//f/9//3//f/9//3//f/9//3//f/9//3//f/9//3//f/9//3//f/9//3//f/9//3//f/9//3//f/9//3//f/9/AAD/f/9//3//f/9//3//f/9//3//f/9//3//f/9//3//f/9//3//f/9//3//f/9//3//f/9//3//f/9//3//f/9//3//f/9//3//f/9//3//f/9//3//f/9//3//f/9/uB1dV7w++hn7Eb0qn19dV3gJ2hE8Ht5rv1+fT39Dnk/fY/93/3/bQlcNmQ0bFpwm/3v/f/9//3//f/9//3//f/9//3//f/9//3//f/9//3//f/9//3//f/9//3//f/9//3//f/9//3//f/9//3//f/9//3//f/9//3//f/9//3//f/9//3//f/9//3//f/9//3e/Z79ffk8ePxwWPju9Jp0mnSY+N70iHjM+O/4uPjv+Mj4//i4eM19Df0/fX79j/3P/d/9//3//f/9//3//f/9//3//f/9//3//f/9//3//f/9//3//f/9//3//f/9//3//f/9//3//f/9//3//f/9//3//f/9//3//f/9//3//f/9//3//f/9//3//f/9//3//f/9//3//f/9//3//f/9//3//f/9//3//f/9//3//f/9//3//f/9//3//f/9//3//f/9//3//f/9//3//f/9//3//f/9//3//f/9//3//f/9//3//f/9//3//f/9/AAD/f/9//3//f/9//3//f/9//3//f/9//3//f/9//3//f/9//3//f/9//3//f/9//3//f/9//3//f/9//3//f/9//3//f/9//3//f/9//3//f/9//3//f/9//3//f/9/eyb/f/9//39dW1wiPBoeO1gJ2xUbFv9z/3v/c79bv1d+R59Pv1ffa1cJeBG6EV0ev2P/f/9//3//f/9//3//f/9//3//f/9//3//f/9//3//f/9//3//f/9//3//f/9//3//f/9//3//f/9//3//f/9//3//f/9//3//f/9//3//f/9//3//f/9//3//f/9//3//f/9//3//f/97/2+/Y35TP0NeQx473i4eO/42vSadJh8zPjfeJj4//ypePz83Hjc/Oz4/X0OfU79fv2P/c/97/3//f/9//3//f/9//3//f/9//3//f/9//3//f/9//3//f/9//3//f/9//3//f/9//3//f/9//3//f/9//3//f/9//3//f/9//3//f/9//3//f/9//3//f/9//3//f/9//3//f/9//3//f/9//3//f/9//3//f/9//3//f/9//3//f/9//3//f/9//3//f/9//3//f/9//3//f/9//3//f/9//3//f/9//3//f/9/AAD/f/9//3//f/9//3//f/9//3//f/9//3//f/9//3//f/9//3//f/9//3//f/9//3//f/9//3//f/9//3//f/9//3//f/9//3//f/9//3//f/9//3//f/9//3//f/9/nCr/d/9//3v/f/97HU/7ETcNuhEcFn5f/3//e/97/3O/W55Pn09+RxoaNg3aETwaXk//f/9//3//f/9//3//f/9//3//f/9//3//f/9//3//f/9//3//f/9//3//f/9//3//f/9//3//f/9//3//f/9//3//f/9//3//f/9//3//f/9//3//f/9//3//f/9//3//f/9//3//f/9//3//e/9//3v/e/9332teU/06/jY8Hnwi3jJ9Ir4qnSLeLp0iHje+Jh43HjMfMx43HzP+Mj43PjtfQ15Lv1+/X99r/3P/e/97/3//f/9//3//f/9//3//f/9//3//f/9//3//f/9//3//f/9//3//f/9//3//f/9//3//f/9//3//f/9//3//f/9//3//f/9//3//f/9//3//f/9//3//f/9//3//f/9//3//f/9//3//f/9//3//f/9//3//f/9//3//f/9//3//f/9//3//f/9//3//f/9//3//f/9//3//f/9/AAD/f/9//3//f/9//3//f/9//3//f/9//3//f/9//3//f/9//3//f/9//3//f/9//3//f/9//3//f/9//3//f/9//3//f/9//3//f/9//3//f/9//3//f/9//3//f/9/vTLfZ/9//3//f/9//3//d3YVVw26Ef0+/3//f/97/3//e/9332O/V/06WAmZDRwa3S7/f/9//3//f/9//3//f/9//3//f/9//3//f/9//3//f/9//3//f/9//3//f/9//3//f/9//3//f/9//3//f/9//3//f/9//3//f/9//3//f/9//3//f/9//3//f/9//3//f/9//3//f/9//3v/f/9//3//f/9//3//f/97/3//e/9332u/Yx1D/ToeO10evipdGp0i3ia+Kv4yfR7eLt4m/y4+O/8y3ibeLv4qHzP+Lj87f0efV59Tv1vfb/93/3v/f/9//3//f/9//3//f/9//3//f/9//3//f/9//3//f/9//3//f/9//3//f/9//3//f/9//3//f/9//3//f/9//3//f/9//3//f/9//3//f/9//3//f/9//3//f/9//3//f/9//3//f/9//3//f/9//3//f/9//3//f/9//3//f/9//3//f/9//3//f/9/AAD/f/9//3//f/9//3//f/9//3//f/9//3//f/9//3//f/9//3//f/9//3//f/9//3//f/9//3//f/9//3//f/9//3//f/9//3//f/9//3//f/9//3//f/9//3//f/9/Pk8eO/9//3v/f/9//3//f5s+FgVYDfod/3//e/9//3v/f/97/3v/d79jeAlXDboNXRp+T99v/3//f/9//3//f/9//3//f/9//3//f/9//3//f/9//3//f/9//3//f/9//3//f/9//3//f/9//3//f/9//3//f/9//3//f/9//3//f/9//3//f/9//3//f/9//3//f/9//3//f/9//3/ed/9//3//f/9//3//f/9//3v/f/97/3//f/9//3//f/9z/2+eW19TPkMeP5wmvSpcHp0mvSb7Ed4q/y6+Jh43PBa+Jr0mHjf+Lh83nh4+Nz43PzteQ59TnlO/X99n/3P/d/97/3//f/9//3//f/9//3//f/9//3//f/9//3//f/9//3//f/9//3//f/9//3//f/9//3//f/9//3//f/9//3//f/9//3//f/9//3//f/9//3//f/9//3//f/9//3//f/9//3//f/9//3//f/9//3//f/9//3//f/9//3//f/9/AAD/f/9//3//f/9//3//f/9//3//f/9//3//f/9//3//f/9//3//f/9//3//f/9//3//f/9//3//f/9//3//f/9//3//f/9//3//f/9//3//f/9//3//f/9//3//f/9/33P+Lp5j/3//f/9//3//f31beQ1YDZkN/jr/f/9//3//f/9//3//f/97vDp4DboRPBI/Oz87n0/fa/9//3//f/9//3//f/9//3//f/9//3//f/9//3//f/9//3//f/9//3//f/9//3//f/9//3//f/9//3//f/9//3//f/9//3//f/9//3//f/9//3//f/9//3//f/9//3//f/9//3//f/9//3//f/9//3//f/9//3//f/9//3//f/9//3//f/9//3//f/9//3//e/9//3Pfa55bn1s+Rx4/3jbeMv4y/jadIjwWnSKdJt4uniKeIv4yXB48Gv4u3i6dJh83X0NfPx43f0N/T99fv1//a/9v/3P/e/9//3//f/9//3//f/9//3//f/9//3//f/9//3//f/9//3//f/9//3//f/9//3//f/9//3//f/9//3//f/9//3//f/9//3//f/9//3//f/9//3//f/9//3//f/9//3//f/9//3//f/9//3//f/9/AAD/f/9//3//f/9//3//f/9//3//f/9//3//f/9//3//f/9//3//f/9//3//f/9//3//f/9//3//f/9//3//f/9//3//f/9//3//f/9//3//f/9//3//f/9//3//f/9//39eTx43/3//f/97/3//e/93VwW6EXgJfSI+R/9//3//f/97/3//e/9/PVu6EboNfR5+S79Tn0+/T15Df1Pfc/9//3//f/9//3//f/9//3//f/9//3//f/9//3//f/9//3//f/9//3//f/9//3//f/9//3//f/9//3//f/9//3//f/9//3//f/9//3//f/9//3//f/9//3//f/9//3//f/9//3//f/9//3//f/9//3//f/9//3//f/9//3//f/9//3//f/9//3//f/9//3//f/9//3v/f/97/3v/c99vv2eeX35THj/9Op0mvSo9Gp0m3ip9In0ifSa9Jr0qXBq9Jp0e3iq+Kp0eniLeKr4qHjt/R35Hn1O/W99n32f/d/97/3//f/9//3//f/9//3//f/9//3//f/9//3//f/9//3//f/9//3//f/9//3//f/9//3//f/9//3//e0sEV0b/f/9//3//f/9//3//f/9//3//f/9//3//f/9//3//f/9/AAD/f/9//3//f/9//3//f/9//3//f/9//3//f/9//3//f/9//3//f/9//3//f/9//3//f/9//3//f/9//3//f/9//3//f/9//3//f/9//3//f/9//3//f/9//3//f/9//3/fc70if1P/f/9//3//f/9/2RWZDfwV2hF9Ij5H/3//f/9//3//f/9//3eYDfsVHA5+T/93/2ufU59Pf0ufR39L32P/e/9//3//f/9//3//f/9//3//f/9//3//f/9//3//f/9//3//f/9//3//f/9//3//f/9//3//f/9//3//f/9//3//f/9//3//f/9//3//f/9//3//f/9//3//f/9//3//f/9//3//f/9//3//f/9//3//f/9//3//f/9//3//f/9//3//f/9//3//f/9//3//f/9//3//f/9//3//f/9//3//f/9//3v/c99rv2d/V35XHj/eMn0mXCI/P74qXRoeO54ivSoeM10aviq9Lp4mXRp+Ir4q/i7+Mj9DPkNeS79j/3P/e/9//3//f/9//3//f/9//3//f/9//3//f/9//3//f/9//3//f/9//3//f/9//39XRm0ITAAbW/9//3//f/9//3//f/9//3//f/9//3//f/9//3//f/9/AAD/f/9//3//f/9//3//f/9//3//f/9//3//f/9//3//f/9//3//f/9//3//f/9//3//f/9//3//f/9//3//f/9//3//f/9//3//f/9//3//f/9//3//f/9//3//f/9//3//fz5L3irfb/9//3//e/9/mzZ4EboNfCpbKn0aXlP/f/9//3//f/9//3t8KpgNHBY+Q/9//3v/d99rv1efS59Lf0d/Q39P32//f/9//3//f/9//3//f/9//3//f/9//3//f/9//3//f/9//3//f/9//3//f/9//3//f/9//3//f/9//3//f/9//3//f/9//3//f/9//3//f/9//3//f/9//3//f/9//3//f/9//3//f/9//3//f/9//3//f/9//3//f/9//3//f/9//3//f/9//3//f/9//3//f/9//3//f/9//3//f/9//3//f/97/3//f/9//3//f/97/3v/d/9znl+fX15Pn1d+Vz5DHkNeR39L3ip9Ht4qHjc/Px43Pjs+O39LnlPfY/9v/3v/e/9//3//f/9//3//f/9//3//f/9//3//f/9//3//f/9//3//f/9//3+0LZAEkAS6Uv9//3//f/9//3//f/9//3//f/9//3//f/9//3//f/9/AAD/f/9//3//f/9//3//f/9//3//f/9//3//f/9//3//f/9//3//f/9//3//f/9//3//f/9//3//f/9//3//f/9//3//f/9//3//f/9//3//f/9//3//f/9//3//f/9//3//f/97vS7eMv9//3//f/97nmdXCfoVeQn/d3sqfR6fX/9//3//f/97/3/dProR+xUeN/97/3//f/9//3v/c99n31+fT59Lf0efT59X/3f/f/9//3//f/9//3//f/9//3//f/9//3//f/9//3//f/9//3//f/9//3//f/9//3//f/9//3//f/9//3//f/9//3//f/9//3//f/9//3//f/9//3//f/9//3//f/9//3//f/9//3//f/9//3//f/9//3//f/9//3//f/9//3//f/9//3//f/9//3//f/9//3//f/9//3//f/9//3//f/9//3//f/9//3//f/9//3//f/9//3//f/9//3//f/9//3//f/9//3//e/97/3//e/97/3v/f/97/3v/e/9//3//f/9//3//f/9//3//f/9//3//f/9//3//f/9//3//f/9//3//f/9//388Y7EEtSn/f/9//3//f/9//3//f/9//3//f/9//3//f/9//3//f/9/AAD/f/9//3//f/9//3//f/9//3//f/9//3//f/9//3//f/9//3//f/9//3//f/9//3//f/9//3//f/9//3//f/9//3//f/9//3//f/9//3//f/9//3//f/9//3//f/9//3//f/9/nmveKh1H/3//e/9//3t3DXgNuw0bT/97fCaeIt9z/3//e/9//3ueYzsa+xXdMv97/3v/f/97/3//f/9//3f/b75bv1N+S18/PjufT55f/3//f/9//3//f/9//3//f/9//3//f/9//3//f/9//3//f/9//3//f/9//3//f/9//3//f/9//3//f/9//3//f/9//3//f/9//3//f/9//3//f/9//3//f/9//3//f/9//3//f/9//3//f/9//3//f/9//3//f/9//3//f/9//3//f/9//3//f/9//3//f/9//3//f/9//3//f/9//3//f/9//3//f/9//3//f/9//3//f/9//3//f/9//3//f/9//3//f/9//3//f/9//3//f/9//3//f/9//3//f/9//3//f/9//3//f/9//3//f/9//3//f/9//3//f/9//3//f/9//3//f/9//3//f/9//3//f/9//3//f/9//3//f/9//3//f/9//3//f/9/AAD/f/9//3//f/9//3//f/9//3//f/9//3//f/9//3//f/9//3//f/9//3//f/9//3//f/9//3//f/9//3//f/9//3//f/9//3//f/9//3//f/9//3//f/9//3//f/9//3//f/9//38dS94qXlv/f/9//386KlgR2xG8Ov9//3c7Gr0u/3v/f/9//3//c/sZuhH+Mv93/3//f/9//3//f/9//3//f/9//3ffZ79fv1OfS39Hf0efU99v/3//f/9//3//f/9//3//f/9//3//f/9//3//f/9//3//f/9//3//f/9//3//f/9//3//f/9//3//f/9//3//f/9//3//f/9//3//f/9//3//f/9//3//f/9//3//f/9//3//f/9//3//f/9//3//f/9//3//f/9//3//f/9//3//f/9//3//f/9//3//f/9//3//f/9//3//f/9//3//f/9//3//f/9//3//f/9//3//f/9//3//f/9//3//f/9//3//f/9//3//f/9//3//f/9//3//f/9//3//f/9//3//f/9//3//f/9//3//f/9//3//f/9//3//f/9//3//f/9//3//f/9//3//f/9//3//f/9//3//f/9//3//f/9//3//f/9/AAD/f/9//3//f/9//3//f/9//3//f/9//3//f/9//3//f/9//3//f/9//3//f/9//3//f/9//3//f/9//3//f/9//3//f/9//3//f/9//3//f/9//3//f/9//3//f/9//3//f/9//3v/f902/jK+Z/9//38cTzcJmRHZEf9//3u+ZxwS/jb/e/9//3v/fzsi2hHeLv97/3//f/9//3//f/9//3//f/9//3//f/9/32/fZ79bn09eQ187XkO/X99v/3//f/9//3//f/9//3//f/9//3//f/9//3//f/9//3//f/9//3//f/9//3//f/9//3//f/9//3//f/9//3//f/9//3//f/9//3//f/9//3//f/9//3//f/9//3//f/9//3//f/9//3//f/9//3//f/9//3//f/9//3//f/9//3//f/9//3//f/9//3//f/9//3//f/9//3//f/9//3//f/9//3//f/9//3//f/9//3//f/9//3//f/9//3//f/9//3//f/9//3//f/9//3//f/9//3//f/9//3//f/9//3//f/9//3//f/9//3//f/9//3//f/9//3//f/9//3//f/9//3//f/9//3//f/9//3//f/9//3//f/9//3//f/9/AAD/f/9//3//f/9//3//f/9//3//f/9//3//f/9//3//f/9//3//f/9//3//f/9//3//f/9//3//f/9//3//f/9//3//f/9//3//f/9//3//f/9//3//f/9//3//f/9//3//f/9//3//f/97vSb+Mv93/3/fb1cNeA26ET1b/3//fx1LXRpfU/97/3//f70y2xFeR/97/3//f/9//3//f/9//3//f/9//3//f/9//3//f/97/2/fY79Xn0t/Q18/Pju/X/9z/3//f/9//3//f/9//3//f/9//3//f/9//3//f/9//3//f/9//3//f/9//3//f/9//3//f/9//3//f/9//3//f/9//3//f/9//3//f/9//3//f/9//3//f/9//3//f/9//3//f/9//3//f/9//3//f/9//3//f/9//3//f/9//3//f/9//3//f/9//3//f/9//3//f/9//3//f/9//3//f/9//3//f/9//3//f/9//3//f/9//3//f/9//3//f/9//3//f/9//3//f/9//3//f/9//3//f/9//3//f/9//3//f/9//3//f/9//3//f/9//3//f/9//3//f/9//3//f/9//3//f/9//3//f/9//3//f/9//3//f/9/AAD/f/9//3//f/9//3//f/9//3//f/9//3//f/9//3//f/9//3//f/9//3//f/9//3//f/9//3//f/9//3//f/9//3//f/9//3//f/9//3//f/9//3//f/9//3//f/9//3//f/9//3//f/9/v2veKt02/3v/f5cRVxH7EXsy/3//f/9/nDIcFv9z/3v/f/1C+xX9Mv9//3//f/9//3//f/9//3//f/9//3//f/9//3//f/9//3//e/9732e/V55Pn0teP18/X0OfV993/3//f/9//3//f/9//3//f/9//3//f/9//3//f/9//3//f/9//3//f/9//3//f/9//3//f/9//3//f/9//3//f/9//3//f/9//3//f/9//3//f/9//3//f/9//3//f/9//3//f/9//3//f/9//3//f/9//3//f/9//3//f/9//3//f/9//3//f/9//3//f/9//3//f/9//3//f/9//3//f/9//3//f/9//3//f/9//3//f/9//3//f/9//3//f/9//3//f/9//3//f/9//3//f/9//3//f/9//3//f/9//3//f/9//3//f/9//3//f/9//3//f/9//3//f/9//3//f/9//3//f/9//3//f/9//3//f/9/AAD/f/9//3//f/9//3//f/9//3//f/9//3//f/9//3//f/9//3//f/9//3//f/9//3//f/9//3//f/9//3//f/9//3//f/9//3//f/9//3//f/9//3//f/9//3//f/9//3//f/9//3//f/9//3+fY/4q/jr/f/xKNg3aEboR/3//f/9/3nd9Jpwm/3//f59fGxoeQ/9//3//f/9//3//f/9//3//f/9//3//f/9//3//f/9//3//f/9//3//f/9732vfX59Tf0N/R18/XkP/a99z/3//f/9//3//f/9//3//f/9//3//f/9//3//f/9//3//f/9//3//f/9//3//f/9//3//f/9//3//f/9//3//f/9//3//f/9//3//f/9//3//f/9//3//f/9//3//f/9//3//f/9//3//f/9//3//f/9//3//f/9//3//f/9//3//f/9//3//f/9//3//f/9//3//f/9//3//f/9//3//f/9//3//f/9//3//f/9//3//f/9//3//f/9//3//f/9//3//f/9//3//f/9//3//f/9//3//f/9//3//f/9//3//f/9//3//f/9//3//f/9//3//f/9//3//f/9//3//f/9//3//f/9//3//f/9/AAD/f/9//3//f/9//3//f/9//3//f/9//3//f/9//3//f/9//3//f/9/3nddYxxXfmfed/9//3//f/9//3//f/9//3//f/9//3//f/9//3//f/9//3//f/9//3//f/9//3//f/9//3//f/9//3//f39T3SYdQ99zNw14DbsNPFv/f/97/39eVxwSflf/f99rfCJ+V/9//3//f/9//3//f/9//3//f/9//3//f/9//3//f/9//3//f/9//3//f/9//3//e/93v1/fY55Pn0tfQ18/Pj+/X/97/3//f/9//3//f/9//3//f/9//3//f/9//3//f/9//3//f/9//3//f/9//3//f/9//3//f/9//3//f/9//3//f/9//3//f/9//3//f/9//3//f/9//3//f/9//3//f/9//3//f/9//3//f/9//3//f/9//3//f/9//3//f/9//3//f/9//3//f/9//3//f/9//3//f/9//3//f/9//3//f/9//3//f/9//3//f/9//3//f/9//3//f/9//3//f/9//3//f/9//3//f/9//3//f/9//3//f/9//3//f/9//3//f/9//3//f/9//3//f/9//3//f/9//3//f/9//3//f/9//3//f/9/AAD/f/9//3//f/9//3//f/9//3//f/9//3//f/9//3//f/9//39cY5Uh0gizBPQI1AQVCVYRWjbbSv97/3//f/9//3//f/9//3//f/9//3//f/9//3//f/9//3//f/9//3//f/9//3//f/9//3//f/97Xke+Jn9X2B1XEboROi7/f/9//3//fzsmGxb/d/9zvDLfY/9//3//f/9//3//f/9//3//f/9//3//f/9//3//f/9//3//f/9//3//f/9//3//f/9//3//e/9vvlefT59Pn09/Q38/f0ufX/93/3//f/9//3//f/9//3//f/9//3//f/9//3//f/9//3//f/9//3//f/9//3//f/9//3//f/9//3//f/9//3//f/9//3//f/9//3//f/9//3//f/9//3//f/9//3//f/9//3//f/9//3//f/9//3//f/9//3//f/9//3//f/9//3//f/9//3//f/9//3//f/9//3//f/9//3//f/9//3//f/9//3//f/9//3//f/9//3//f/9//3//f/9//3//f/9//3//f/9//3//f/9//3//f/9//3//f/9//3//f/9//3//f/9//3//f/9//3//f/9//3//f/9//3//f/9//3//f/9/AAD/f/9//3//f/9//3//f/9//3//f/9//3//f/9//3//f/9//391GdIIsQixCLEMsgyyCNMI8wwVDRUF2CG7Qp5j/3//f/9//3//f/9//3//f/9//3//f/9//3//f/9//3//f/9//3//f/9//3//f/9//3v+Mp0inC41DboRmA3/f/97/3//e/9/PB7dOv9z3jIZKtkhWjZdX/9//3//f/9//3//f/9//3//f/9//3//f/9//3//f/9//3//f/9//3//f/9//3//f/9//3//d/9vvlffX59Pn09+R39Hn1Pfa/97/3//f/9//3//f/9//3//f/9//3//f/9//3//f/9//3//f/9//3//f/9//3//f/9//3//f/9//3//f/9//3//f/9//3//f/9//3//f/9//3//f/9//3//f/9//3//f/9//3//f/9//3//f/9//3//f/9//3//f/9//3//f/9//3//f/9//3//f/9//3//f/9//3//f/9//3//f/9//3//f/9//3//f/9//3//f/9//3//f/9//3//f/9//3//f/9//3//f/9//3//f/9//3//f/9//3//f/9//3//f/9//3//f/9//3//f/9//3//f/9//3//f/9//3//f/9/AAD/f/9//3//f/9//3//f/9//3//f/9//3//f/9//3//f/9//3/5JfQI0wjTCNII0ggVDfQI9AzTDPQMFQk2DRUJmBl6Mp9j/3//f/9//3//f/9//3//f/9//3//f/9//3//f/9//3//f/9//3//f/9//3//d74qXB4VDVcJuhE9V/9//3//f/9/n2e6CX9POi4VCRUFNw02Cfkd33f/f/9//3//f/9//3//f/9//3//f/9//3//f/9//3//f/9//3//f/9//3//f/9//3//f/9//3//e/9zv1+/V59Pn09/R59LnlffZ/97/3//f/9//3//f/9//3//f/9//3//f/9//3//f/9//3//f/9//3//f/9//3//f/9//3//f/9//3//f/9//3//f/9//3//f/9//3//f/9//3//f/9//3//f/9//3//f/9//3//f/9//3//f/9//3//f/9//3//f/9//3//f/9//3//f/9//3//f/9//3//f/9//3//f/9//3//f/9//3//f/9//3//f/9//3//f/9//3//f/9//3//f/9//3//f/9//3//f/9//3//f/9//3//f/9//3//f/9//3//f/9//3//f/9//3//f/9//3//f/9//3//f/9/AAD/f/9//3//f/9//3//f/9//3//f/9//3//f/9//3//f/9//3//d3syNgkVDfQIFQ30CPglOS6XFTUNFQ30CPQIFAkVDRYJmBGbOp5j/3//f/97/3//f/9//3//f/9//3//f/9//3//f/9//3//f/9//3//f95z3i5WDRUN+hU6Kv9//3//e/9//3+cMjse1yEYLhxXODY3DXgNuRF9Y/9//3//f/9//3//f/9//3//f/9//3//f/9//3//f/9//3//f/9//3//f/9//3//f/9//3//f/9//3//e/9vv1u/W59Tv09/R39Lf0f/a99z/3//f/9//3//f/9//3//f/9//3//f/9//3//f/9//3//f/9//3//f/9//3//f/9//3//f/9//3//f/9//3//f/9//3//f/9//3//f/9//3//f/9//3//f/9//3//f/9//3//f/9//3//f/9//3//f/9//3//f/9//3//f/9//3//f/9//3//f/9//3//f/9//3//f/9//3//f/9//3//f/9//3//f/9//3//f/9//3//f/9//3//f/9//3//f/9//3//f/9//3//f/9//3//f/9//3//f/9//3//f/9//3//f/9//3//f/9//3//f/9/AAD/f/9//3//f/9//3//f/9//3//f/9//3//f/9//3//f/9//3//f/9/flt4EVcNNgk2DRUJWy7fb99nvDr6HVYNNg0UDTURFQ1XETYN2Rn8Rt9v/3//f/9//3//f/9//3//f/9//3//f/9//3//f/9//3//f/9/32t8JtQIWA14Cf97/3//f/97/3/fc7oNFgmbQv9//3+eZ7kZuQ3aEZ5j/3//f/9//3//f/9//3//f/9//3//f/9//3//f/9//3//f/9//3//f/9//3//f/9//3//f/9//3//f/9//3//e/9v32PfW79Xv1OfT39Hn1PfZ99v/3//f/9//3//f/9//3//f/9//3//f/9//3//f/9//3//f/9//3//f/9//3//f/9//3//f/9//3//f/9//3//f/9//3//f/9//3//f/9//3//f/9//3//f/9//3//f/9//3//f/9//3//f/9//3//f/9//3//f/9//3//f/9//3//f/9//3//f/9//3//f/9//3//f/9//3//f/9//3//f/9//3//f/9//3//f/9//3//f/9//3//f/9//3//f/9//3//f/9//3//f/9//3//f/9//3//f/9//3//f/9//3//f/9//3//f/9/AAD/f/9//3//f/9//3//f/9//3//f/9//3//f/9//3//f/9//3//f/9//3v/e/xGmA14DVcNNgnYHbs+/3O+b99r3D4aIpgRVw0VCRURNRE2DVcJGiI9S99v/3//f/97/3//f/9//3//f/9//3//f/9//3v/f/97/3++a/QE9ASZDbtG/3//e/9//3tdXzwiNwmXFf9//3v/f/97vDo8FvsNvmv/f/9//3//f/9//3//f/9//3//f/9//3//f/9//3//f/9//3//f/9//3//f/9//3//f/9//3//f/9//3//f/9//3//f/9z32+eU15Hv1eeU39Hnk+fU99n/3v/f/9//3//f/9//3//f/9//3//f/9//3//f/9//3//f/9//3//f/9//3//f/9//3//f/9//3//f/9//3//f/9//3//f/9//3//f/9//3//f/9//3//f/9//3//f/9//3//f/9//3//f/9//3//f/9//3//f/9//3//f/9//3//f/9//3//f/9//3//f/9//3//f/9//3//f/9//3//f/9//3//f/9//3//f/9//3//f/9//3//f/9//3//f/9//3//f/9//3//f/9//3//f/9//3//f/9//3//f/9//3//f/9/AAD/f/9//3//f/9//3//f/9//3//f/9//3//f/9//3//f/9//3//f/9//3//e/9//3cdS9kVVw03DTYRNg1XDR1P/3f/e99rn1udKpkNeBFXETYRNhFXDXgNWyZeV/97/3//f/9//3//f/9//3//f/9//3//f/9//3//fzku9QwWBZcZ/3//f/9//3t8Ip9bmRE3BTxX/3//e/9//3seQ/sRGxb/d/9//3//f/9//3//f/9//3//f/9//3//f/9//3//f/9//3//f/9//3//f/9//3//f/9//3//f/9//3//f/9//3//f/9//3//e/93/2//a79Xv1u/V59Tf0d/S79f/3P/e/9//3//f/9//3//f/9//3//f/9//3//f/9//3//f/9//3//f/9//3//f/9//3//f/9//3//f/9//3//f/9//3//f/9//3//f/9//3//f/9//3//f/9//3//f/9//3//f/9//3//f/9//3//f/9//3//f/9//3//f/9//3//f/9//3//f/9//3//f/9//3//f/9//3//f/9//3//f/9//3//f/9//3//f/9//3//f/9//3//f/9//3//f/9//3//f/9//3//f/9//3//f/9//3//f/9//3//f/9/AAD/f/9//3//f/9//3//f/9//3//f/9//3//f/9//3//f/9//3//f/9//3//f/97/3//e/97fls6JlgJVw1XCTYJGSocT/93/3v/e59jHUdcIroNmRF3DVcNNw14DfoZ3TpeV/97/3//f/9//3//e/9//3//f/97/3//f/xG9AgVCfUAXV//e/9/WipeS/9/HUc3CZgV/3v/f/97/3//e/0+HBJbJv97/3//f/9//3//f/9//3//f/9//3//f/9//3//f/9//3//f/9//3//f/9//3//f/9//3//f/9//3//f/9//3//f/9//3//f/9//3//f/9732vfa55Xn0++V59Pf0ufS35Pv2P/d/9//3//f/9//3//f/9//3//f/9//3//f/9//3//f/9//3//f/9//3//f/9//3//f/9//3//f/9//3//f/9//3//f/9//3//f/9//3//f/9//3//f/9//3//f/9//3//f/9//3//f/9//3//f/9//3//f/9//3//f/9//3//f/9//3//f/9//3//f/9//3//f/9//3//f/9//3//f/9//3//f/9//3//f/9//3//f/9//3//f/9//3//f/9//3//f/9//3//f/9//3//f/9//3//f/9/AAD/f/9//3//f/9//3//f/9//3//f/9//3//f/9//3//f/9//3//f/9//3//f/9//3//f/9//3//e99r/UL6GVcJWA03CVcNWjKeY/97/3//d79jHj88HtoRuhVXDVcRVw25EdoRnDK+Z/9//3//f/9//3//f/9//3//f99vNg0VDTcJVwmfX3syfCbfc/9//3+5FXgNmzr/f/9//3//f/933TocFv1C/3//f/9//3//f/9//3//f/9//3//f/9//3//f/9//3//f/9//3//f/9//3//f/9//3//f/9//3//f/9//3//f/9//3//f/9//3//f/9//3//f/9//3P/b75f31t/S79Tn1OfS39Lv1/fb/97/3//f/9//3//f/9//3//f/9//3//f/9//3//f/9//3//f/9//3//f/9//3//f/9//3//f/9//3//f/9//3//f/9//3//f/9//3//f/9//3//f/9//3//f/9//3//f/9//3//f/9//3//f/9//3//f/9//3//f/9//3//f/9//3//f/9//3//f/9//3//f/9//3//f/9//3//f/9//3//f/9//3//f/9//3//f/9//3//f/9//3//f/9//3//f/9//3//f/9//3//f/9/AAD/f/9//3//f/9//3//f/9//3//f/9//3//f/9//3//f/9//3//f/9//3//f/9//3//e/9//3v/f/97/3//d39bvDLaFTYNWA02CTYNGSZdW/93/3//d79fnS58IvsRmQ14DVcRWBG6EfsVvDq/a/9//3//f/9//3//e/9/uB0UCTcJFQk3CboRvmv/e/97/3/8SlgNVwl+X/97/3//e/9/33M7HtsNfl//f/9//3//f/9//3//f/9//3//f/9//3//f/9//3//f/9//3//f/9//3//f/9//3//f/9//3//f/9//3//f/9//3//f/9//3//f/9//3//f/9//3//f/9//3v/c79j31u+W39HnlOfU35Lf0efW79n/3f/f/9//3//f/9//3//f/9//3//f/9//3//f/9//3//f/9//3//f/9//3//f/9//3//f/9//3//f/9//3//f/9//3//f/9//3//f/9//3//f/9//3//f/9//3//f/9//3//f/9//3//f/9//3//f/9//3//f/9//3//f/9//3//f/9//3//f/9//3//f/9//3//f/9//3//f/9//3//f/9//3//f/9//3//f/9//3//f/9//3//f/9//3//f/9//3//f/9/AAD/f/9//3//f/9//3//f/9//3//f/9//3//f/9//3//f/9//3//f/9//3//f/9//3//f/9//3//f/9//3v/f/97/3//d59XvDL6FVcNVw03DVYNWjb8Tt9v/3//c19TnC77FdsRmRFXDVcReA3aEd02f1f/e/9//3//f/9/XlvTCPQM9Qh4EXwevDb/e/9//3//f5kR2hF3Df97/3v/f/93Wi5XDTYNFQUZJj1X/3//f/9//3//f/9//3//f/9//3//f/9//3//f/9//3//f/9//3//f/9//3//f/9//3//f/9//3//f/9//3//f/9//3//f/9//3//f/9//3//f/9//3//f/9//3//e99v32u/W39Ln1OfT39Ln1NfP59Xv2P/e/9//3//f/9//3//f/9//3//f/9//3//f/9//3//f/9//3//f/9//3//f/9//3//f/9//3//f/9//3//f/9//3//f/9//3//f/9//3//f/9//3//f/9//3//f/9//3//f/9//3//f/9//3//f/9//3//f/9//3//f/9//3//f/9//3//f/9//3//f/9//3//f/9//3//f/9//3//f/9//3//f/9//3//f/9//3//f/9//3//f/9//3//f/9/AAD/f/9//3//f/9//3//f/9//3//f/9//3//f/9//3//f/9//3//f/9//3//f/9//3//f/9//3//f/9//3//e/9//3v/f/97/3//d79f3Dr7GXgJVwkWCRYJdhVaMttGfV+eW39PfSL7EboRuRFYDZkNuhEcFt0yPlN9X5s6lxWPCNIINg36Hd4ynSJbIt5z/3v/e9xGmQ2ZEfkh/3/ec1YN9QQVCfQEFgk2CXkNGh6+b/9//3//f/9//3//f/9//3//f/9//3//f/9//3//f/9//3//f/9//3//f/9//3//f/9//3//f/9//3//f/9//3//f/9//3//f/9//3//f/9//3//f/9//3//f/9//3//f/97/2++X39PPz9/R55Tf0d/S59PnlvfY/93/3//f/9//3//f/9//3//f/9//3//f/9//3//f/9//3//f/9//3//f/9//3//f/9//3//f/9//3//f/9//3//f/9//3//f/9//3//f/9//3//f/9//3//f/9//3//f/9//3//f/9//3//f/9//3//f/9//3//f/9//3//f/9//3//f/9//3//f/9//3//f/9//3//f/9//3//f/9//3//f/9//3//f/9//3//f/9//3//f/9/AAD/f/9//3//f/9//3//f/9//3//f/9//3//f/9//3//f/9//3//f/9//3//f/9//3//f/9//3//f/9//3//f/9//3//f/9//3v/f/9//3//f/9zv2ceR3wuuRFXCTcJFgkWBTUJmBmYFfodeBGZEVcNNg0VDTYN9AgVDTYNmRWRCPMMNw2ZDd9vHj++Jl0eXVv/f/97uRHdNpkNmjp5OnYZvm//f/93OipXDTcRmQ25DR1P/3//f/9//3//f/9//3//f/9//3//f/9//3//f/9//3//f/9//3//f/9//3//f/9//3//f/9//3//f/9//3//f/9//3//f/9//3//f/9//3//f/9//3//f/9//3//f/9//3//f/97/3u/Y79bXkc/P19Hf0c/P59Lfkd/S79j/3P/c/9//3//f/9//3//f/9//3//f/9//3//f/9//3//f/9//3//f/9//3//f/9//3//f/9//3//f/9//3//f/9//3//f/9//3//f/9//3//f/9//3//f/9//3//f/9//3//f/9//3//f/9//3//f/9//3//f/9//3//f/9//3//f/9//3//f/9//3//f/9//3//f/9//3//f/9//3//f/9//3//f/9//3//f/9/AAD/f/9//3//f/9//3//f/9//3//f/9//3//f/9//3//f/9//3//f/9//3//f/9//3//f/9//3//f/9//3//f/9//3//f/9//3//e/9//3v/f/97/3//f/9//3ueZ11bHUu7Opw2+SXZHZgRmBWYGZcVNQk2CRUJNg0WCVgN2hEVDZAI8wgVCXk+vm9+V50iXR56Mv9/mz45Mrw2VwkVBX1n/3v/e/97/3MbFhoi2Bm6DboNnDr/f/9//3//f/9//3//f/9//3//f/9//3//f/9//3//f/9//3//f/9//3//f/9//3//f/9//3//f/9//3//f/9//3//f/9//3//f/9//3//f/9//3//f/9//3//f/9//3//f/9//3//f/9//3//d/9vnlefVz4/Hjd/Sz87XkefU59Tn1O+X/93/3//f/9//3//f/9//3//f/9//3//f/9//3//f/9//3//f/9//3//f/9//3//f/9//3//f/9//3//f/9//3//f/9//3//f/9//3//f/9//3//f/9//3//f/9//3//f/9//3//f/9//3//f/9//3//f/9//3//f/9//3//f/9//3//f/9//3//f/9//3//f/9//3//f/9//3//f/9//3//f/9/AAD/f/9//3//f/9//3//f/9//3//f/9//3//f/9//3//f/9//3//f/9//3//f/9//3//f/9//3//f/9//3//f/9//3//f/9//3//f/9//3//f/9//3//f/9//3//f/9//3//f/97/3//f/9//3//f/9//3M9T/06PBo8GtoRmRE2CbEIbwiQDJEI0wT0CJgd+hmeJvoVXVs3Cd5vGiLUBL5v/3//e/9//38+T9oN/3O8OtsR2xFbJv97/3//f/9//3//f/9//3//f/9//3//f/9//3vTBDxf/3//f/9//3//f/9//3//f/9//3//f/9//3//f/9//3//f/9//3//f/9//3//f/9//3//f/9//3//f/9//3//f/9//3//f/9//3//f/9//3//f/97/2+/X35PPzs+O/4uX0d/S59Pv1e/W99nv2v/d/97/3//f/9//3//f/9//3//f/9//3//f/9//3//f/9//3//f/9//3//f/9//3//f/9//3//f/9//3//f/9//3//f/9//3//f/9//3//f/9//3//f/9//3//f/9//3//f/9//3//f/9//3//f/9//3//f/9//3//f/9//3//f/9//3//f/9//3//f/9//3//f/9//3//f/9/AAD/f/9//3//f/9//3//f/9//3//f/9//3//f/9//3//f/9//3//f/9//3//f/9//3//f/9//3//f/9//3//f/9//3//f/9//3//f/9//3//f/9//3//f/9//3//f/9//3//f/9//3v/f/97/3//e/9//3v/e/97v2c+R1weXBobFlcJsQyRBLII9AgWDfUE9QgUCfodGxZ4DTgu/3fTBNgh/3//f/97/3//ezwe3D7/fz1XGxraDToi/3v/f993/3//f/9//3//f/9//3//f/9/PF/1CPMI33f/f/9//3//f/9//3//f/9//3//f/9//3//f/9//3//f/9//3//f/9//3//f/9//3//f/9//3//f/9//3//f/9//3//f/9//3//f/9//3//f/9//3//f/9//3//e75jf09+Ux47HjfeLj47PzueU59Tn1OfW59f32vfb/9//3//f/9//3//f/9//3//f/9//3//f/9//3//f/9//3//f/9//3//f/9//3//f/9//3//f/9//3//f/9//3//f/9//3//f/9//3//f/9//3//f/9//3//f/9//3//f/9//3//f/9//3//f/9//3//f/9//3//f/9//3//f/9//3//f/9//3//f/9/AAD/f/9//3//f/9//3//f/9//3//f/9//3//f/9//3//f/9//3//f/9//3//f/9//3//f/9//3//f/9//3//f/9//3//f/9//3//f/9//3//f/9//3//f/9//3//f/9//3//f/9//3//f/9//3//f/9//3//f/9//3v/f/9732teR/0+1AjSDPQINg14DfsVeA02CTYN9Qz6FfQImkIZKvQEHFf/f/9//3//fz1PGxb/f/9/fl8cHtsROyaaQjcJNg0ZKp5n/3//f/9//3//f/9//39ZPhURtiH/f/9//3//f/9//3//f/9//3//f/9//3//f/9//3//f/9//3//f/9//3//f/9//3//f/9//3//f/9//3//f/9//3//f/9//3//f/9//3//f/9//3//f/9//3//f/9//3//f/97/3e/Z59X/jYeNz47PjseM19Dn1N/T59Pv1/fa/9z/3f/f/9//3//f/9//3//f/9//3//f/9//3//f/9//3//f/9//3//f/9//3//f/9//3//f/9//3//f/9//3//f/9//3//f/9//3//f/9//3//f/9//3//f/9//3//f/9//3//f/9//3//f/9//3//f/9//3//f/9//3//f/9//3//f/9/AAD/f/9//3//f/9//3//f/9//3//f/9//3//f/9//3//f/9//3//f/9//3//f/9//3//f/9//3//f/9//3//f/9//3//f/9//3//f/9//3//f/9//3//f/9//3//f/9//3//f/9//3//f/9//3//f/9//3//f71z3nf/e/9//3v/f/97+CXTCPQI9QS6EboNmQ2ZDXgNFgn1CLMEFglXCfQI8wj/e/97/3//e99veAn/d/97/3++Z9oV2xH1CPQENgkVCRYJWTL/f/97/3//e/9//3v/f3YZFQm5Sv9//3v/f/9//3//f/9//3//f/9//3//f/9//3//f/9//3//f/9//3//f/9//3//f/9//3//f/9//3//f/9//3//f/9//3//f/9//3//f/9//3//f/9//3//f/9//3//f/9//3//f/9//3//f/93/2++Yz5HvSodM94q/i5fRx43f0ueT99f3mffa/9z/3P/d/9//3//f/9//3//f/9//3//f/9//3//f/9//3//f/9//3//f/9//3//f/9//3//f/9//3//f/9//3//f/9//3//f/9//3//f/9//3//f/9//3//f/9//3//f/9//3//f/9//3//f/9//3//f/9//3//f/9/AAD/f/9//3//f/9//3//f/9//3//f/9//3//f/9//3//f/9//3//f/9//3//f/9//3//f/9//3//f/9//3//f/9//3//f/9//3//f/9//3//f/9//3//f/9//3//f/9//3//f/9//3//f/9//3//f/9//3//f95333v/f/9//3v/e/9/XVsVDRUNFg18Jv4yniIcEtoRmRE3DRUJkQhXDRYJ0wi4Gb9r/3//f/9/GiZ9X/9//3v/f75nGxrTCPklPFv5KRYJVw13EZ5r/399Z1YRNg1WEdgdFQ0VCZ1r/3//f/9//3//f/9//3//f/9//3//f/9//3//f/9//3//f/9//3//f/9//3//f/9//3//f/9//3//f/9//3//f/9//3//f/9//3//f/9//3//f/9//3//f/9//3//f/9//3//f/9//3//f/9//3//f/9//3//e79nv2MdR942GxZ9Ip0mvSqcKt4qPj9/S59Tn1N/U79fv2f/b/97/3v/f/9//3//f/9//3//f/9//3//f/9//3//f/9//3//f/9//3//f/9//3//f/9//3//f/9//3//f/9//3//f/9//3//f/9//3//f/9//3//f/9//3//f/9//3//f/9//3//f/9/AAD/f/9//3//f/9//3//f/9//3//f/9//3//f/9//3//f/9//3//f/9//3//f/9//3//f/9//3//f/9//3//f/9//3//f/9//3//f/9//3//f/9//3//f/9//3//f/9//3//f/9//3//f/9//3//f/9//3//f3tr/3v/f/9//3v/f/97/39VFRQNFg0aIv9732c+Q50m+w08FngN0wiRBFcNeA03CRYBWir9StxGNg3/c/97/3//e/9/vmf1BDcF3Eb/fxxTVwl4ETcJ+05VFfUI9QgWDTYNFQ3TCDQRvnP/f/9//3//f/9//3//f/9//3//f/9//3//f/9//3//f/9//3//f/9//3//f/9//3//f/9//3//f/9//3//f/9//3//f/9//3//f/9//3//f/9//3//f/9//3//f/9//3//f/9//3//f/9//3//f/97/3//f/9//3//f/9//3+/a59fflfcOjseOx6ZDZkN+hU7IhoaGh46IpwqfCYeO902n1OfW39bfl9+Z11fHFfbTnpCfWP/f/9//3//f/9//3//f/9//3//f/9//3//f/9//3//f/9//3//f/9//3//f/9//3//f/9//3//f/9//3//f/9//3//f/9//3//f/9/AAD/f/9//3//f/9//3//f/9//3//f/9//3//f/9//3//f/9//3//f/9//3//f/9//3//f/9//3//f/9//3//f/9//3//f/9//3//f/9//3//f/9//3//f/9//3//f/9//3//f/9//3//f/9//3//f/9//3//f/9//3+9b/97/3//f/9//3+7RhQNNhFYDb5r/3v/f99zn1s+Q54iXB70DLMEuRG6EVgNFgUXCTcJWyr/d/9//3//f/97/3/YIRYJNwWeY/97/3sZKngNNwnTCHhCfms9W9tKejp2GRQNVhX/e/9//3//f/9//3//f/9//3//f/9//3//f/9//3//f/9//3//f/9//3//f/9//3//f/9//3//f/9//3//f/9//3//f/9//3//f/9//3//f/9//3//f/9//3//f/9//3//f/9//3//f/9//3//f/9//3//f/9//3//f/9//3//f/9//3//f/9//3//c59j/UK8NvoheA03DTYNVxE2DTYNFQU2DRUN0wiyBNMIsgjTDNQINQ2+a/9//3//f/9//3//f/9//3//f/9//3//f/9//3//f/9//3//f/9//3//f/9//3//f/9//3//f/9//3//f/9//3//f/9//3//f/9/AAD/f/9//3//f/9//3//f/9//3//f/9//3//f/9//3//f/9//3//f/9//3//f/9//3//f/9//3//f/9//3//f/9//3//f/9//3//f/9//3//f/9//3//f/9//3//f/9//3//f/9//3//f/9//3//f/9//3//f/9//3v/e/9//3//f/97/3//exQN9Ag2DVoy/3//e/9//3//f/93v2O8NpIINQ0cEtoRug2ZDfsVfR59Gv42nl//d/9//3u/bxUFFQk1Df97/3v/f3o2Nw2xCBc2/3v/e/97/3/ed3cRNg3XJf9//3//f/9//3//f/9//3//f/9//3sdT1k2OS4ZLno620qeZ/9//3//f/9//3//f/9//3//f/9//3//f/9//3//f/9//3//f/9//3//f/9//3//f/9//3//f/9//3//f/9//3//f/9//3//f/9//3//f/9//3//f/9//3//f/9//3//f/9//3//f/9//3//f/9//3//d7tCVw30CNMI0giSBLIIkQixCLEIsQiRBNMI9Ai+b/9//3//f/9//3//f/9//3//f/9//3//f/9//3//f/9//3//f/9//3//f/9//3//f/9//3//f/9//3//f/9//3//f/9//3//f/9/AAD/f/9//3//f/9//3//f/9//3//f/9//3//f/9//3//f/9//3//f/9//3//f/9//3//f/9//3//f/9//3//f/9//3//f/9//3//f/9//3//f/9//3//f/9//3//f/9//3//f/9//3//f/9//3//f/9//3//e/9//3//f/9//3//f/9//3//fxkuFA0VCbgV/3//f/9//3//f/9//3v/f/pWPVM+R10e+xUcFhwS/BG6DfwVfR59Ht0yX0/fb11bFgXUCNtO/3//e/9/ejaxBDxf/3//e/9//3//f55neBFXDfgp/3//f/9//3//f/9//3//f/tONwkWDTYNNg1WETcNWBE3DXcROSocV/97/3//f/9//3//f/9//3//f/9//3//f/9//3//f/9//3//f/9//3//f/9//3//f/9//3//f/9/O2f/f/9//3//f/9//3//f/9//3//f/9//3//f/9//3//f/9//3//f/9//3//f/9/PFt2GdQE1AiyBNMM0wizCLII0wiyCLIIkgSyBLIEHFP/f/9//3//f/9//3//f/9//3//f/9//3//f/9//3//f/9//3//f/9//3//f/9//3//f/9//3//f/9//3//f/9//3//f/9//3//f/9/AAD/f/9//3//f/9//3//f/9//3//f/9//3//f/9//3//f/9//3//f/9//3//f/9//3//f/9//3//f/9//3//f/9//3//f/9//3//f/9//3//f/9//3//f/9//3//f/9//3//f/9//3//f/9//3//f/9//3//f/9//3//f/9//3//f/9//3//fzxb9AgVDRYJPFf/e/9//3//f/9//3//e/9//3v/f/9332u9Mt4yfRocFvsR2xHbDVwaGxZ9It0yvTKWGf97/3//f/97/39cY/9//3//f/9//3//f/9/nWu4EXgNlxmdb/9//3//f/97/398Z/UI9AgVCXcZuCG3IZgZNgU3DVcNmQ1YDVcJOiqdY/9//3//f/9//3//f/9//3//f/9//3//f/9//3//d/9//3f/e/97/3//f/9//3//f/9//3//f/9//3//f/9//3//f/9//3//f/9//3//f/9//3//f/9//3//f/9//3//f5lGsgixCLIIsgSzCLIEkQQTDZYd9zG6RttOXV9+Z75z/3//f/97/3//f/9//3//f/9//3//f/9//3//f/9//3//f/9//3//f/9//3//f/9//3//f/9//3//f/9//3//f/9//3//f/9//3//f/9/AAD/f/9//3//f/9//3//f/9//3//f/9//3//f/9//3//f/9//3//f/9//3//f/9//3//f/9//3//f/9//3//f/9//3//f/9//3//f/9//3//f/9//3//f/9//3//f/9//3//f/9//3//f/9//3//f/9//3//f/9//3//f/9//3//f/9//3//f/97VhEUDTYNlxn/f/9//3//f/9//3//f/9//3//f/9//3//f/97n19eR94qPBr8EboR/BHbEfwRGxK+Jp0iHj/fZ/93/3//f/9//3//f/9//3//f/9//3/ec/oZmQ1XDdtO/3//f/9//39ZOhQNPF//f/9//3//f/9//3ueY5s6+h2ZDXkNmRFXCfkl33O+bz1XX1teX59nvm+/b11bWzb5IboR2hHbEboRPB77FT0eHBZ9Ijwa3jLdNv4+Pkt+V79nv2v/e/9//3//f/9//3//f/9//3//f/9//3//f/9//3//f/9//399Z7MEsAyyDJEANBlZQjxf/3f/f/9//3//f/9//3//f/9//3//f/9//3//f/9//3//f/9//3//f/9//3//f/9//3//f/9//3//f/9//3//f/9//3//f/9//3//f/9//3//f/9//3//f/9//3//f/9/AAD/f/9//3//f/9//3//f/9//3//f/9//3//f/9//3//f/9//3//f/9//3//f/9//3//f/9//3//f/9//3//f/9//3//f/9//3//f/9//3//f/9//3//f/9//3//f/9//3//f/9//3//f/9//3//f/9//3//f/9//3//f/9//3//f/9//3//f/9/eToVERUJFgm+b/9//3//f/9//3//f/9//3//f/9//3//f/9//3//f/93fls+Q/4yvSZ9HvsR2xH7EfsR2w08Fp0i/jZ+U99v/3v/f/97/3//e/9//3//f993OiZ5CXgNlxldX/9//391HXk+/3//f/9//3//f/9//3v/f/9//3/fb/1CmQ2ZDVgN0wj0BBUN9Aj1CNMEsgSRBLIE9AxXERUJFgkVCXgNVw26EboNuhH7EdoR+xEcEvoV+xX7EV0eHBo8Gn0i3jI+R15PXle/Z99z/3f/f/9//3//f/9//3//e/9//3//e/MMsgiyBDxb/3//f/97/3//e/9//3v/f/9//3//f/9//3//f/9//3//f/9//3//f/9//3//f/9//3//f/9//3//f/9//3//f/9//3//f/9//3//f/9//3//f/9//3//f/9//3//f/9//3//f/9/AAD/f/9//3//f/9//3//f/9//3//f/9//3//f/9//3//f/9//3//f/9//3//f/9//3//f/9//3//f/9//3//f/9//3//f/9//3//f/9//3//f/9//3//f/9//3//f/9//3//f/9//3//f/9//3//f/9//3//f/9//3//f/9//3//f/9//3//f/9/nmf0CDUNNg3cRv9//3//f/9//3//f/9//3//f/9//3//f/9//3//f/9//3//f/9/32s+R94u3ipdGhwWuhH7EdsRPBZ9Hl0WviL+Op9bv2//f/9//3//f/9//39eU9oRmQ1XCbgdGS7TCNtO/3//f/9//3//f/9//3//f/9//3//f/9//38dS3gNsgiyCNQI1AjSCLEMkAixDJEIsQyyCNMIFA2XHZcZ2CG4GRoe2RXaFTwe+xHbDRwWHBYcEhwWXRo8FjwWPBo9FhwWXR49Gn4eXR5dIt0yXk9eU39bnmP/c/93/3//exgmFQ02DdQE+1L/f/9//3//f/9//3//f/9//3//f/9//3//f/9//3//f/9//3//f/9//3//f/9//3//f/9//3//f/9//3//f/9//3//f/9//3//f/9//3//f/9//3//f/9//3//f/9//3//f/9/AAD/f/9//3//f/9//3//f/9//3//f/9//3//f/9//3//f/9//3//f/9//3//f/9//3//f/9//3//f/9//3//f/9//3//f/9//3//f/9//3//f/9//3//f/9//3//f/9//3//f/9//3//f/9//3//f/9//3//f/9//3//f/9//3//f/9//3//f/9//392FfQINg1WEf9//3//f/9//3//f/9//3//f/9//3//f/9//3//f/9//3//e/9//3v/f/9//3N+W/46PBocFvsRHBb7EfsR+xH8EZ0iviYeO39Pnlv/c/9//3//e99zvDq5EVcNNxGyBJ5v/3//f/9//3//f/9//3//f/9//3//f/9//3v/fxxXsgS2JRxXXV/0DNQEsgTSCNQI1AQ2DTYJmBk8W/9//3v/e/97/3f/d/97/3Pfa55jnlvcQtw+vTacLlwiHBocFhwSPBYcFl0aXRo8Gl0aPBYcFvsVHBY8GjwaXB5cJlwmdw0VCRUJ0wTbSv9//3//f/9//3//f/9//3//f/9//3//f/9//3//f/9//3//f/9//3//f/9//3//f/9//3//f/9//3//f/9//3//f/9//3//f/9//3//f/9//3//f/9//3//f/9//3//f/9/AAD/f/9//3//f/9//3//f/9//3//f/9//3//f/9//3//f/9//3//f/9//3//f/9//3//f/9//3//f/9//3//f/9//3//f/9//3//f/9//3//f/9//3//f/9//3//f/9//3//f/9//3//f/9//3//f/9//3//f/9//3//f/9//3//f/9//3//f/9//3+6RhUNFQ0WCRxT/3//f/9//3//f/9//3//f/9//3//f/9//3//f/9//3//f/9//3//f/9//3v/f/9//3+/a39P/jbeKn0eHBa6DfwRHBI9Fj0WniJ9Ir4qn1ffa/93/3//exxPWTY8X/9//3//f/9//3//f/9//3//f/9//3//f/9//3//f/9/+1b/f/9//3vTABQNHFv/f/93PVP5HboRWA02DbpG/3//e/9//3v/f/97/3//f/9//3//f/9//3//f/97/3f/c35bPk/dPjsivS69Khwa+xVdHl0e+xUcFhwWHBa6DfsV2xV4DfQI9Aw1Df9//3//f/9//3//f/9//3//f/9//3//f/9//3//f/9//3//f/9//3//f/9//3//f/9//3//f/9//3//f/9//3//f/9//3//f/9//3//f/9//3//f/9//3//f/9//3//f/9/AAD/f/9//3//f/9//3//f/9//3//f/9//3//f/9//3//f/9//3//f/9//3//f/9//3//f/9//3//f/9//3//f/9//3//f/9//3//f/9//3//f/9//3//f/9//3//f/9//3//f/9//3//f/9//3//f/9//3//f/9//3//f/9//3//f/9//3//f/9//3v/ezUNFA0VCXs2/3//f/9//3//f/9//3//f/9//3//f/9//3//f/9//3//f/9//3//f/9//3//f/9//3//f/97/3/fa39X/TbeMjwWHBIcFtsR2hH7ERwSfR69Kh4z/jafW99r/3f/f/9//3//f/9//3//f/9//3//f/9//3//f/9//3//f/9//3//e/9//381EbtG/3//e/97/3v/f35f+hmYETcNHFP/f/97/3//e/9//3//f/9//3//f/9//3//f/9//3//e/9//3//f/9//3v/e99vv2u/Z15X3D68NjsmfCo7JvoZuRFXCRYN0wRdW/9//3//e/9//3//f/9//3//f/9//3//f/9//3//f/9//3//f/9//3//f/9//3//f/9//3//f/9//3//f/9//3//f/9//3//f/9//3//f/9//3//f/9//3//f/9//3//f/9/AAD/f/9//3//f/9//3//f/9//3//f/9//3//f/9//3//f/9//3//f/9//3//f/9//3//f/9//3//f/9//3//f/9//3//f/9//3//f/9//3//f/9//3//f/9//3//f/9//3//f/9//3//f/9//3//f/9//3//f/9//3//f/9//3//f/9//3//f/9//3//f5s+9AwVETUN/3v/f/9//3//f/9//3//f/9//3//f/9//3//f/9//3//f/9//3//f/9//3//f/9//3//f/9//3//f/9//3//e/9zXk/+NhwWHBJcGjwW2xEcEvwNPRZ9Hh83/jJfR15Pv2P/d/9//3//f/9//3//f/9//3//f/9//3//f/9//3//f/9//3/ZHXgRnl//f/9//3//f/9//3u7NpkNVxH/e/9//3//f/9//3//f/9//3//f/9//3//f/9//3//f/9//3//f/9//3//f/9//3//f/9//3//f/9//3//f/97/3f/c35n33P/f/9//3//f/9//3//f/9//3//f/9//3//f/9//3//f/9//3//f/9//3//f/9//3//f/9//3//f/9//3//f/9//3//f/9//3//f/9//3//f/9//3//f/9//3//f/9//3//f/9/AAD/f/9//3//f/9//3//f/9//3//f/9//3//f/9//3//f/9//3//f/9//3//f/9//3//f/9//3//f/9//3//f/9//3//f/9//3//f/9//3//f/9//3//f/9//3//f/9//3//f/9//3//f/9//3//f/9//3//f/9//3//f/9//3//f/9//3//f/9//3//f31j9AjTCBUNukb/f/9//3//e/9//3//f/9//3//f/9//3//f/9//3//f/9//3//f/9//3//f/9//3//f/9//3//f/9//3v/f/97/3//f/93vmefV/42XRo8GhwSPBIcEvsN/BE8Gp4enRr/Mj4/f0+/Y99v/3v/f/9//3//f/9//3//f/9//3//f/9//3+fWxsaug17Lp5n/3//f/97/3//f3syFQm+a/9//3//f/9//3//f/9//3//f/9//3//f/9//3//f/9//3//f/9//3//f/9//3//f/9//3//f/9//3//f/9//3//f/9//3//f/9//3//f/9//3//f/9//3//f/9//3//f/9//3//f/9//3//f/9//3//f/9//3//f/9//3//f/9//3//f/9//3//f/9//3//f/9//3//f/9//3//f/9//3//f/9//3//f/9/AAD/f/9//3//f/9//3//f/9//3//f/9//3//f/9//3//f/9//3//f/9//3//f/9//3//f/9//3//f/9//3//f/9//3//f/9//3//f/9//3//f/9//3//f/9//3//f/9//3//f/9//3//f/9//3//f/9//3//f/9//3//f/9//3//f/9//3//f/9//3//f/9/dhkUDfUMVRX/f/9//3//f/9//3//f/9//3//f/9//3//f/9//3//f/9//3//f/9//3//f/9//3//f/9//3//f/9//3//f/9//3//f/9//3//f/9/33PfZ906nSIcFvsRPBYcEhwOPBL8EZ4eviK+Iv4uX0d/T79j/3P/f/9//3//f/9//3//f/9//3//f/93/T48EhwSPB7dPr9n/3Pfb1o2VxH/e/9//3//f/9//3//f/9//3//f/9//3//f/9//3//f/9//3//f/9//3//f/9//3//f/9//3//f/9//3//f/9//3//f/9//3//f/9//3//f/9//3//f/9//3//f/9//3//f/9//3//f/9//3//f/9//3//f/9//3//f/9//3//f/9//3//f/9//3//f/9//3//f/9//3//f/9//3//f/9//3//f/9//3//f/9/AAD/f/9//3//f/9//3//f/9//3//f/9//3//f/9//3//f/9//3//f/9//3//f/9//3//f/9//3//f/9//3//f/9//3//f/9//3//f/9//3//f/9//3//f/9//3//f/9//3//f/9//3//f/9//3//f/9//3//f/9//3//f/9//3//f/9//3//f/9//3//f/9/HFfSBPQM9Ah9Y/9//3//f/9//3//f/9//3//f/9//3//f/9//3//f/9//3//f/9//3//f/9//3//f/9//3//f/9//3//f/9//3//f/9//3//f/97/3//f/9//3vfa15X/jr9Nl0e+xEcFvsNHA77EfsRXRadHr0qPzs+O59Tf1PfZ99z/3v/f/9//3//f/97/3/fcz5PvS4cFroJmgk3ATcJPFf/f/9//3//f/9//3//f/9//3//f/9//3//f/9//3//f/9//3//f/9//3//f/9//3//f/9//3//f/9//3//f/9//3//f/9//3//f/9//3//f/9//3//f/9//3//f/9//3//f/9//3//f/9//3//f/9//3//f/9//3//f/9//3//f/9//3//f/9//3//f/9//3//f/9//3//f/9//3//f/9//3//f/9//3//f/9/AAD/f/9//3//f/9//3//f/9//3//f/9//3//f/9//3//f/9//3//f/9//3//f/9//3//f/9//3//f/9//3//f/9//3//f/9//3//f/9//3//f/9//3//f/9//3//f/9//3//f/9//3//f/9//3//f/9//3//f/9//3//f/9//3//f/9//3//f/9//3//f/9//3vzCPQMFQ2aPv9//3//f/9//3//f/9//3//f/9//3//f/9//3//f/9//3//f/9//3//f/9//3//f/9//3//f/9//3//f/9//3//f/9//3//f/9//3//f/9//3//f/9//3//f59nf1s+Q/42PBo8GtsN/BEcDj0WHA5+Gn0a3yr+Lj8/PkN/T55Xv2Pfb/97/3//f/9//3//f99znme/a99v/3//f/9//3//f/9//3//f/9//3//f/9//3//f/9//3//f/9//3//f/9//3//f/9//3//f/9//3//f/9//3//f/9//3//f/9//3//f/9//3//f/9//3//f/9//3//f/9//3//f/9//3//f/9//3//f/9//3//f/9//3//f/9//3//f/9//3//f/9//3//f/9//3//f/9//3//f/9//3//f/9//3//f/9//3//f/9/AAD/f/9//3//f/9//3//f/9//3//f/9//3//f/9//3//f/9//3//f/9//3//f/9//3//f/9//3//f/9//3//f/9//3//f/9//3//f/9//3//f/9//3//f/9//3//f/9//3//f/9//3//f/9//3//f/9//3//f/9//3//f/9//3//f/9//3//f/9//3//f/97/38XMvMM8wgUCf9//3//f/9//3//f/9//3//f/9//3//f/9//3//f/9//3//f/9//3//f/9//3//f/9//3//f/9//3//f/9//3//f/9//3//f/9//3//f/9//3//f/9//3//e/9//3v/f/97/3ffb59f/TqdJhsW+xH7DfsR+w38ERwSfR6dHr4m/i4/O15DX0d+T59b32//d/97/3//f/9//3//f/9//3//f/9//3//f/9//3//f/9//3//f/9//3//f/9//3//f/9//3//f/9//3//f/9//3//f/9//3//f/9//3//f/9//3//f/9//3//f/9//3//f/9//3//f/9//3//f/9//3//f/9//3//f/9//3//f/9//3//f/9//3//f/9//3//f/9//3//f/9//3//f/9//3//f/9//3//f/9//3//f/9//3v/f/97AAD/f/9//3//f/9//3//f/9//3//f/9//3//f/9//3//f/9//3//f/9//3//f/9//3//f/9//3//f/9//3//f/9//3//f/9//3//f/9//3//f/9//3//f/9//3//f/9//3//f/9//3//f/9//3//f/9//3//f/9//3//f/9//3//f/9//3//f/9//3//f/9//39cX9MEFA30CPtO/3//f/9//3//f/9//3//f/9//3//f/9//3//f/9//3//f/9//3//f/9//3//f/9//3//f/9//3//f/9//3//f/9//3//f/9//3//f/9//3//f/9//3//f/9//3//f/9//3//f/9//3//d99rn1v9QnwmPB7bEdsVPBY8FvsR+xH8EZ4e3ibfJh4zPztfR59Pv1u/X99r/3P/e/9//3//f/9//3//f/9//3//f/9//3//f/9//3//f/9//3//f/9//3//f/9//3//f/9//3//f/9//3//f/9//3//f/9//3//f/9//3//f/9//3//f/9//3//f/9//3//f/9//3//f/9//3//f/9//3//f/9//3//f/9//3//f/9//3//f/9//3//f/9//3//f/9//3//f/9//3//f/9//3//f/9//3//f/9/AAD/f/9//3//f/9//3//f/9//3//f/9//3//f/9//3//f/9//3//f/9//3//f/9//3//f/9//3//f/9//3//f/9//3//f/9//3//f/9//3//f/9//3//f/9//3//f/9//3//f/9//3//f/9//3//f/9//3//f/9//3//f/9//3//f/9//3//f/9//3//f/97/3//f1UV0wgUDXUd/3//f/9//3//f/9//3//f/9//3//f/9//3//f/9//3//f/9//3//f/9//3//f/9//3//f/9//3//f/9//3//f/9//3//f/9//3//f/9//3//f/9//3//f/9//3//f/9//3//f/9//3//f/9//3//f/97/3d+Wx1H/jY7HtsRuQ0cFjwWXRr7ERwWPRadIr4iniLeKv4uPjt/S59Xv1+/X99r33P/e/97/3//f/9//3//f/9//3//f/9//3//f/9//3//f/9//3//f/9//3//f/9//3//f/9//3//f/9//3//f/9//3//f/9//3//f/9//3//f/9//3//f/9//3//f/9//3//f/9//3//f/9//3//f/9//3//f/9//3//f/9//3//f/9//3//f/9//3//f/9//3//f/9//3//f/9//3//f/9/AAD/f/9//3//f/9//3//f/9//3//f/9//3//f/9//3//f/9//3//f/9//3//f/9//3//f/9//3//f/9//3//f/9//3//f/9//3//f/9//3//f/9//3//f/9//3//f/9//3//f/9//3//f/9//3//f/9//3//f/9//3//f/9//3//f/9//3//f/9//3//f/9//3//f9pO8wzzCBQN2lL/f/9//3//f/9//3//f/9//3//f/9//3//f/9//3//f/9//3//f/9//3//f/9//3//f/9//3//f/9//3//f/9//3//f/9//3//f/9//3//f/9//3//f/9//3//f/9//3//f/9//3//f/9//3//f/9//3//f/9//3//e79vv2OfXx5DXCL8FdoR2xEcFhwSPBZdFn0afRq9Iv8u3iofMx47X0NfQ59Tn1v/a99n/2//e/9//3//f/9//3//f/9//3//f/9//3//f/9//3//f/9//3//f/9//3//f/9//3//f/9//3//f/9//3//f/9//3//f/9//3//f/9//3//f/9//3//f/9//3//f/9//3//f/9//3//f/9//3//f/9//3//f/9//3//f/9//3//f/9//3//f/9//3//f/9//3//f/9/AAD/f/9//3//f/9//3//f/9//3//f/9//3//f/9//3//f/9//3//f/9//3//f/9//3//f/9//3//f/9//3//f/9//3//f/9//3//f/9//3//f/9//3//f/9//3//f/9//3//f/9//3//f/9//3//f/9//3//f/9//3//f/9//3//f/9//3//f/9//3//f/9//3//e/9/0gjSCPQIVBn/f/9//3//f/9//3//f/9//3//f/9//3//f/9//3//f/9//3//f/9//3//f/9//3//f/9//3//f/9//3//f/9//3//f/9//3//f/9//3//f/9//3//f/9//3//f/9//3//f/9//3//f/9//3//f/9//3//f/9//3//f/9//3v/f/9//3++a79nXVP9Qt06HBo8GjwW+w37EfwN/BF9Gn4enSK+Ip0evibeKv4yXkM/P59Pn1e/W99r32//d/97/3//f/9//3//f/9//3//f/9//3//f/9//3//f/9//3//f/9//3//f/9//3//f/9//3//f/9//3//f/9//3//f/9//3//f/9//3//f/9//3//f/9//3//f/9//3//f/9//3//f/9//3//f/9//3//f/9//3//f/9//3//f/9//3//f/9/AAD/f/9//3//f/9//3//f/9//3//f/9//3//f/9//3//f/9//3//f/9//3//f/9//3//f/9//3//f/9//3//f/9//3//f/9//3//f/9//3//f/9//3//f/9//3//f/9//3//f/9//3//f/9//3//f/9//3//f/9//3//f/9//3//f/9//3//f/9//3//f/9//3//f/9/WT6xCPMM0wjbUv9//3//f/9//3//f/9//3//f/9//3//f/9//3//f/9//3//f/9//3//f/9//3//f/9//3//f/9//3//f/9//3//f/9//3//f/9//3//f/9//3//f/9//3//f/9//3//f/9//3//f/9//3//f/9//3//f/9//3//f/9//3//f/9//3v/f/9//3//f/9//3v/d79nn1fdNpwuPB6eJjwaHBb7ER0SPRJ+Gl0a3iadHr4i/iq+Jt4q/jIeO19Hn1PfY79j/3P/e/9//3//f/9//3//f/9//3//f/9//3//f/9//3//f/9//3//f/9//3//f/9//3//f/9//3//f/9//3//f/9//3//f/9//3//f/9//3//f/9//3//f/9//3//f/9//3//f/9//3//f/9//3//f/9//3//f/9//3//f/9/AAD/f/9//3//f/9//3//f/9//3//f/9//3//f/9//3//f/9//3//f/9//3//f/9//3//f/9//3//f/9//3//f/9//3//f/9//3//f/9//3//f/9//3//f/9//3//f/9//3//f/9//3//f/9//3//f/9//3//f/9//3//f/9//3//f/9//3//f/9//3//f/9//3//f/9/fGexCLII8wyVHf9//3//f/9//3//f/9//3//f/9//3//f/9//3//f/9//3//f/9//3//f/9//3//f/9//3//f/9//3//f/9//3//f/9//3//f/9//3//f/9//3//f/9//3//f/9//3//f/9//3//f/9//3//f/9//3//f/9//3//f/9//3//f/9//3//f/9//3//f/97/3//f/9//3v/f/9//3vfb99rflteT15P/jq9LlwiPBpdGjwWPRZdGn4efRpdGp0efR6eIr0m3io/P35Pn1e/Y/97/3v/f/9//3//f/9//3//f/9//3//f/9//3//f/9//3//f/9//3//f/9//3//f/9//3//f/9//3//f/9//3//f/9//3//f/9//3//f/9//3//f/9//3//f/9//3//f/9//3//f/9//3//f/9//3//f/9/AAD/f/9//3//f/9//3//f/9//3//f/9//3//f/9//3//f/9//3//f/9//3//f/9//3//f/9//3//f/9//3//f/9//3//f/9//3//f/9//3//f/9//3//f/9//3//f/9//3//f/9//3//f/9//3//f/9//3//f/9//3//f/9//3//f/9//3//f/9//3//f/9//3//f/9//390IdIM0gjTCL5v/3//f/9//3//f/9//3//f/9//3//f/9//3//f/9//3//f/9//3//f/9//3//f/9//3//f/9//3//f/9//3//f/9//3//f/9//3//f/9//3//f/9//3//f/9//3//f/9//3//f/9//3//f/9//3//f/9//3//f/9//3//f/9//3//f/9//3//f/9//3//f/9//3//f/9//3//f/9//3//f/9//3//f/93/3v/c99rXlc+S/0+/j6dLt4yvSq+Jt4ufSJ9Iv4yXkdfQ79f/3v/f/9//3//f/9//3//f/9//3//f/9//3//f/9//3//f/9//3//f/9//3//f/9//3//f/9//3//f/9//3//f/9//3//f/9//3//f/9//3//f/9//3//f/9//3//f/9//3//f/9//3//f/9//3v/d/9/AAD/f/9//3//f/9//3//f/9//3//f/9//3//f/9//3//f/9//3//f/9//3//f/9//3//f/9//3//f/9//3//f/9//3//f/9//3//f/9//3//f/9//3//f/9//3//f/9//3//f/9//3//f/9//3//f/9//3//f/9//3//f/9//3//f/9//3//f/9//3//f/9//3//f/9//3/aUpEI0gzTCDc6/3//f/9//3//f/9//3//f/9//3//f/9//3//f/9//3//f/9//3//f/9//3//f/9//3//f/9//3//f/9//3//f/9//3//f/9//3//f/9//3//f/9//3//f/9//3//f/9//3//f/9//3//f/9//3//f/9//3//f/9//3//f/9//3//f/9//3//f/9//3//f/9//3//f/9//3//f/9//3//f/9//3//f/9//3//f/97/3//f/9//3//f/97/3//e/97/3f/d/97/3v/f/9//3//f/9//3//f/9//3//f/9//3//f/9//3//f/9//3//f/9//3//f/9//3//f/9//3//f/9//3//f/9//3//f/9//3//f/9//3//f/9//3//f/9//3//f/9//3//f/9//3//f/9//3//f/9//3v/e/9/AAD/f/9//3//f/9//3//f/9//3//f/9//3//f/9//3//f/9//3//f/9//3//f/9//3//f/9//3//f/9//3//f/9//3//f/9//3//f/9//3//f/9//3//f/9//3//f/9//3//f/9//3//f/9//3//f/9//3//f/9//3//f/9//3//f/9//3//f/9//3//f/9//3//f/9//3//f/IQsQjTCLEI33f/f/9//3//f/9//3//f/9//3//f/9//3//f/9//3//f/9//3//f/9//3//f/9//3//f/9//3//f/9//3//f/9//3//f/9//3//f/9//3//f/9//3//f/9//3//f/9//3//f/9//3//f/9//3//f/9//3//f/9//3//f/9//3//f/9//3//f/9//3//f/9//3//f/9//3//f/9//3//f/9//3//f/9//3//f/9//3//f/9//3//f/9//3//f/9//3//f/9//3//f/9//3//f/9//3//f/9//3//f/9//3//f/9//3//f/9//3//f/9//3//f/9//3//f/9//3//f/9//3//f/9//3//f/9//3//f/9//3//f/9//3//f/9//3//f/9//3//f/9//3//f/9//3//f/9//3//f/9/AAD/f/9//3//f/9//3//f/9//3//f/9//3//f/9//3//f/9//3//f/9//3//f/9//3//f/9//3//f/9//3//f/9//3//f/9//3//f/9//3//f/9//3//f/9//3//f/9//3//f/9//3//f/9//3//f/9//3//f/9//3//f/9//3//f/9//3//f/9//3//f/9//3//f/9//3v/f/YxsQyxCNIINzr/f/9//3//f/9//3//f/9//3//f/9//3//f/9//3//f/9//3//f/9//3//f/9//3//f/9//3//f/9//3//f/9//3//f/9//3//f/9//3//f/9//3//f/9//3//f/9//3//f/9//3//f/9//3//f/9//3//f/9//3//f/9//3//f/9//3//f/9//3//f/9//3//f/9//3//f/9//3//f/9//3//f/9//3//f/9//3//f/9//3//f/9//3//f/9//3//f/9//3//f/9//3//f/9//3//f/9//3//f/9//3//f/9//3//f/9//3//f/9//3//f/9//3//f/9//3//f/9//3//f/9//3//f/9//3//f/9//3//f/9//3//f/9//3//f/9//3//f/9//3//f/9//3//f/9//3//f/9/AAD/f/9//3//f/9//3//f/9//3//f/9//3//f/9//3//f/9//3//f/9//3//f/9//3//f/9//3//f/9//3//f/9//3//f/9//3//f/9//3//f/9//3//f/9//3//f/9//3//f/9//3//f/9//3//f/9//3//f/9//3//f/9//3//f/9//3//f/9//3//f/9//3//f/9//3//f3xnkASxDLEI8RT/f/9//3//f/9//3//f/9//3//f/9//3//f/9//3//f/9//3//f/9//3//f/9//3//f/9//3//f/9//3//f/9//3//f/9//3//f/9//3//f/9//3//f/9//3//f/9//3//f/9//3//f/9//3//f/9//3//f/9//3//f/9//3//f/9//3//f/9//3//f/9//3//f/9//3//f/9//3//f/9//3//f/9//3//f/9//3//f/9//3//f/9//3//f/9//3//f/9//3//f/9//3//f/9//3//f/9//3//f/9//3//f/9//3//f/9//3//f/9//3//f/9//3//f/9//3//f/9//3//f/9//3//f/9//3//f/9//3//f/9//3//f/9//3//f/9//3//f/9//3//f/9//3//f/9//3//f/9/AAD/f/9//3//f/9//3//f/9//3//f/9//3//f/9//3//f/9//3//f/9//3//f/9//3//f/9//3//f/9//3//f/9//3//f/9//3//f/9//3//f/9//3//f/9//3//f/9//3//f/9//3//f/9//3//f/9//3//f/9//3//f/9//3//f/9//3//f/9//3//f/9//3//f/9//3v/f/9/8xRuCLAMbghbY/97/3//f/9//3//f/9//3//f/9//3//f/9//3//f/9//3//f/9//3//f/9//3//f/9//3//f/9//3//f/9//3//f/9//3//f/9//3//f/9//3//f/9//3//f/9//3//f/9//3//f/9//3//f/9//3//f/9//3//f/9//3//f/9//3//f/9//3//f/9//3//f/9//3//f/9//3//f/9//3//f/9//3//f/9//3//f/9//3//f/9//3//f/9//3//f/9//3//f/9//3//f/9//3//f/9//3//f/9//3//f/9//3//f/9//3//f/9//3//f/9//3//f/9//3//f/9//3//f/9//3//f/9//3//f/9//3//f/9//3//f/9//3//f/9//3//f/9//3//f/9//3//f/9//3//f/9/AAD/f/9//3//f/9//3//f/9//3//f/9//3//f/9//3//f/9//3//f/9//3//f/9//3//f/9//3//f/9//3//f/9//3//f/9//3//f/9//3//f/9//3//f/9//3//f/9//3//f/9//3//f/9//3//f/9//3//f/9//3//f/9//3//f/9//3//f/9//3//f/9//3//f/9//3//f/9/tS2wDI8MrxC9c/9//3//f/9//3//f/9//3//f/9//3//f/9//3//f/9//3//f/9//3//f/9//3//f/9//3//f/9//3//f/9//3//f/9//3//f/9//3//f/9//3//f/9//3//f/9//3//f/9//3//f/9//3//f/9//3//f/9//3//f/9//3//f/9//3//f/9//3//f/9//3//f/9//3//f/9//3//f/9//3//f/9//3//f/9//3//f/9//3//f/9//3//f/9//3//f/9//3//f/9//3//f/9//3//f/9//3//f/9//3//f/9//3//f/9//3//f/9//3//f/9//3//f/9//3//f/9//3//f/9//3//f/9//3//f/9//3//f/9//3//f/9//3//f/9//3//f/9//3//f/9//3//f/9//3//f/9/AAD/f/9//3//f/9//3//f/9//3//f/9//3//f/9//3//f/9//3//f/9//3//f/9//3//f/9//3//f/9//3//f/9//3//f/9//3//f/9//3//f/9//3//f/9//3//f/9//3//f/9//3//f/9//3//f/9//3//f/9//3//f/9//3//f/9//3//f/9//3//f/9//3//f/9//3//f/9//3v2NRY+/3v/f/9//3//f/9//3//f/9//3//f/9//3//f/9//3//f/9//3//f/9//3//f/9//3//f/9//3//f/9//3//f/9//3//f/9//3//f/9//3//f/9//3//f/9//3//f/9//3//f/9//3//f/9//3//f/9//3//f/9//3//f/9//3//f/9//3//f/9//3//f/9//3//f/9//3//f/9//3//f/9//3//f/9//3//f/9//3//f/9//3//f/9//3//f/9//3//f/9//3//f/9//3//f/9//3//f/9//3//f/9//3//f/9//3//f/9//3//f/9//3//f/9//3//f/9//3//f/9//3//f/9//3//f/9//3//f/9//3//f/9//3//f/9//3//f/9//3//f/9//3//f/9//3//f/9//3v/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97/3//e/9//3v/f/97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97/3//f/9//3//f/97/3//f/9//3v/f/97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97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e/9//3//f/9/AAD/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v/f/97AAD/f/9//3//f/9//3//f/9//3//f/9//3//f/9//3//f/9//3//f/9//3//f/9//3//f/9//3//f/9//3//f/9//3//f/9//3//f/9//3//f/9//3//f/9//3//f/9//3//f/9//3//f/9//3//f/9//3//f/9//3//f/9//3//f/9//3//f/9//3//f/9//3//f/9//3//f/9//3//f/9//3//f/9//3//f/9//3//f/9//3//f/9//3//f/9//3//f/9//3//f/9//3//f/9//3//f/9//3//f/9//3//f/9//3//f/9//3//f/9//3//f/9//3//f/9//3//f/9//3//f/9//3//f/9//3//f/9//3//f/9//3//f/9//3//f/9//3//f/9//3//f/9//3//f/9//3//f/9//3//f/9//3//f/9//3//f/9//3//f/9//3//f/9//3//f/9//3//f/9//3//f/9//3//f/9//3//f/9//3//f/9//3//f/9//3//f/9//3//f/9//3//f/9//3//f/9//3//f/9//3//f/9//3//f/9//3//f/9//3//f/9//3//f/9//3//f/9//3//f/9//3//f/9//3//f/9//3//e/9/AAD/f/9//3//f/9//3//f/9//3//f/9//3//f/9//3//f/9//3//f/9//3//f/9//3//f/9//3//f/9//3//f/9//3//f/9//3//f/9//3//f/9//3//f/9//3//f/9//3//f/9//3//f/9//3//f/9//3//f/9//3//f/9//3//f/9//3//f/9//3//f/9//3//f/9//3//f/9//3//f/9//3//f/9//3//f/9//3//f/9//3//f/9//3//f/9//3//f/9//3//f/9//3//f/9//3//f/9//3//f/9//3//f/9//3//f/9//3//f/9//3//f/9//3//f/9//3//f/9//3//f/9//3//f/9//3//f/9//3//f/9//3//f/9//3//f/9//3//f/9//3//f/9//3//f/9//3//f/9//3//f/9//3//f/9//3//f/9//3//f/9//3//f/9//3//f/9//3//f/9//3//f/9//3//f/9//3//f/9//3//f/9//3//f/9//3//f/9//3//f/9//3//f/9//3//f/9//3//f/9//3//f/9//3//f/9//3//f/9//3//f/9//3//f/9//3//f/9//3//f/9//3//f/97/3//e/9//3v/f/97AAD/f/9//3//f/9//3//f/9//3//f/9//3//f/9//3//f/9//3//f/9//3//f/9//3//f/9//3//f/9//3//f/9//3//f/9//3//f/9//3//f/9//3//f/9//3//f/9//3//f/9//3//f/9//3//f/9//3//f/9//3//f/9//3//f/9//3//f/9//3//f/9//3//f/9//3//f/9//3//f/9//3//f/9//3//f/9//3//f/9//3//f/9//3//f/9//3//f/9//3//f/9//3//f/9//3//f/9//3//f/9//3//f/9//3//f/9//3//f/9//3//f/9//3//f/9//3//f/9//3//f/9//3//f/9//3//f/9//3//f/9//3//f/9//3//f/9//3//f/9//3//f/9//3//f/9//3//f/9//3//f/9//3//f/9//3//f/9//3//f/9//3//f/9//3//f/9//3//f/9//3//f/9//3//f/9//3//f/9//3//f/9//3//f/9//3//f/9//3//f/9//3//f/9//3//f/9//3//f/9//3//f/9//3//f/9//3//f/9//3//f/9//3//f/9//3//f/9//3//f/9//3//f/9//3//f/97/3//f/9/AAD/f/9//3//f/9//3//f/9//3//f/9//3//f/9//3//f/9//3//f/9//3//f/9//3//f/9//3//f/9//3//f/9//3//f/9//3//f/9//3//f/9//3//f/9//3//f/9//3//f/9//3//f/9//3//f/9//3//f/9//3//f/9//3//f/9//3//f/9//3//f/9//3//f/9//3//f/9//3//f/9//3//f/9//3//f/9//3//f/9//3//f/9//3//f/9//3//f/9//3//f/9//3//f/9//3//f/9//3//f/9//3//f/9//3//f/9//3//f/9//3//f/9//3//f/9//3//f/9//3//f/9//3//f/9//3//f/9//3//f/9//3//f/9//3//f/9//3//f/9//3//f/9//3//f/9//3//f/9//3//f/9//3//f/9//3//f/9//3//f/9//3//f/9//3//f/9//3//f/9//3//f/9//3//f/9//3//f/9//3//f/9//3//f/9//3//f/9//3//f/9//3//f/9//3//f/9//3//f/9//3//f/9//3//f/9//3//f/9//3//f/9//3//f/9//3//f/9//3//f/9//3//f/97/3//e/9//3v/f/97AAD/f/9//3//f/9//3//f/9//3//f/9//3//f/9//3//f/9//3//f/9//3//f/9//3//f/9//3//f/9//3//f/9//3//f/9//3//f/9//3//f/9//3//f/9//3//f/9//3//f/9//3//f/9//3//f/9//3//f/9//3//f/9//3//f/9//3//f/9//3//f/9//3//f/9//3//f/9//3//f/9//3//f/9//3//f/9//3//f/9//3//f/9//3//f/9//3//f/9//3//f/9//3//f/9//3//f/9//3//f/9//3//f/9//3//f/9//3//f/9//3//f/9//3//f/9//3//f/9//3//f/9//3//f/9//3//f/9//3//f/9//3//f/9//3//f/9//3//f/9//3//f/9//3//f/9//3//f/9//3//f/9//3//f/9//3//f/9//3//f/9//3//f/9//3//f/9//3//f/9//3//f/9//3//f/9//3//f/9//3//f/9//3//f/9//3//f/9//3//f/9//3//f/9//3//f/9//3//f/9//3//f/9//3//f/9//3//f/9//3//f/9//3//f/9//3//f/9//3//f/9//3//e/9//3v/f/97/3//e/9/AAD/f/9//3//f/9//3//f/9//3//f/9//3//f/9//3//f/9//3//f/9//3//f/9//3//f/9//3//f/9//3//f/9//3//f/9//3//f/9//3//f/9//3//f/9//3//f/9//3//f/9//3//f/9//3//f/9//3//f/9//3//f/9//3//f/9//3//f/9//3//f/9//3//f/9//3//f/9//3//f/9//3//f/9//3//f/9//3//f/9//3//f/9//3//f/9//3//f/9//3//f/9//3//f/9//3//f/9//3//f/9//3//f/9//3//f/9//3//f/9//3//f/9//3//f/9//3//f/9//3//f/9//3//f/9//3//f/9//3//f/9//3//f/9//3//f/9//3//f/9//3//f/9//3//f/9//3//f/9//3//f/9//3//f/9//3//f/9//3//f/9//3//f/9//3//f/9//3//f/9//3//f/9//3//f/9//3//f/9//3//f/9//3//f/9//3//f/9//3//f/9//3//f/9//3//f/9//3//f/9//3//f/9//3//f/9//3//f/9//3//f/9//3//f/9//3//f/97/3//f/9//3v/e/97/3//e/9//3v/f/97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BAQAAmwAAAA4AAACLAAAA9AAAABEAAAAhAPAAAAAAAAAAAAAAAIA/AAAAAAAAAAAAAIA/AAAAAAAAAAAAAAAAAAAAAAAAAAAAAAAAAAAAAAAAAAAlAAAADAAAAAAAAIAoAAAADAAAAAQAAAAlAAAADAAAAAEAAAAYAAAADAAAAAAAAAASAAAADAAAAAEAAAAWAAAADAAAAAAAAABUAAAASAEAAA8AAACLAAAAAAEAAJsAAAABAAAAVVWPQSa0j0EPAAAAiwAAACoAAABMAAAABAAAAA4AAACLAAAAAgEAAJwAAACgAAAAUwBpAGcAbgBlAGQAIABiAHkAOgAgAE8AbABpAHYAaQBlAHIAIABIAG8AdQByAGUAegAgACgAQQB1AHQAaABlAG4AdABpAGMAYQB0AGkAbwBuACkABwAAAAMAAAAIAAAABwAAAAcAAAAIAAAABAAAAAgAAAAGAAAAAwAAAAQAAAAKAAAAAwAAAAMAAAAGAAAAAwAAAAcAAAAFAAAABAAAAAkAAAAIAAAABwAAAAUAAAAHAAAABgAAAAQAAAAEAAAACAAAAAcAAAAEAAAABwAAAAcAAAAHAAAABAAAAAMAAAAGAAAABwAAAAQAAAADAAAACAAAAAcAAAAE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vy1jVm+0V3nXli9nA28KkPqabzvzU0tuNWfDt/rkThA=</DigestValue>
    </Reference>
    <Reference Type="http://www.w3.org/2000/09/xmldsig#Object" URI="#idOfficeObject">
      <DigestMethod Algorithm="http://www.w3.org/2001/04/xmlenc#sha256"/>
      <DigestValue>06IJw+2VnKwtc3Skqqu8S1d9T2qdwOYQF+bYEsrrAM8=</DigestValue>
    </Reference>
    <Reference Type="http://uri.etsi.org/01903#SignedProperties" URI="#idSignedProperties">
      <Transforms>
        <Transform Algorithm="http://www.w3.org/TR/2001/REC-xml-c14n-20010315"/>
      </Transforms>
      <DigestMethod Algorithm="http://www.w3.org/2001/04/xmlenc#sha256"/>
      <DigestValue>iqcvvXs3+T1kgS3DF7tGNgRzHZ80m4w2exOA/nURBlk=</DigestValue>
    </Reference>
    <Reference Type="http://www.w3.org/2000/09/xmldsig#Object" URI="#idValidSigLnImg">
      <DigestMethod Algorithm="http://www.w3.org/2001/04/xmlenc#sha256"/>
      <DigestValue>HfsOI5xcOSY+Hpna8EeQd9FMhMPs0sARQ6A5dWRjf7E=</DigestValue>
    </Reference>
    <Reference Type="http://www.w3.org/2000/09/xmldsig#Object" URI="#idInvalidSigLnImg">
      <DigestMethod Algorithm="http://www.w3.org/2001/04/xmlenc#sha256"/>
      <DigestValue>osJDv77qGlvBid0PtUstSaAxb8nnWuaBQ8W/PNJkomU=</DigestValue>
    </Reference>
  </SignedInfo>
  <SignatureValue>j2imdUz58Oja5SpuO7ps7amwg/aYr78D2AoBBiRkBZ5RapQL7CTW88CKajYVhcXzKpCwpOYkozAC
qj7p0viejDfKezZmOgTUhKrauDHKFqRxYo8UedxAK0jZhUsA0frR+1UV8ZTB59wZIY0P5A4wF0u8
shDtMQKlpke2243RIRmKKZytoLGbaT3bLR8IfHImLf7nfoDl7mY2MPvZhFll6BEe8AEFBvMjWjtB
m0TQPjEgPfvw8DO0O5rRB3+1yxrzvKXEhrK30adYvXVxS8ok7Ty20AvgeYBVzcdgFYyPqWmrXkv0
UaMzQlUrnKW7llEyEmWordq1GutJSb9ato/F5w==</SignatureValue>
  <KeyInfo>
    <X509Data>
      <X509Certificate>MIIGYjCCBEqgAwIBAgIQEAAAAAAAP33PsUhEJ7UCZDANBgkqhkiG9w0BAQsFADAzMQswCQYDVQQGEwJCRTETMBEGA1UEAxMKQ2l0aXplbiBDQTEPMA0GA1UEBRMGMjAxNjMzMB4XDTE2MDgwMjE0MzMxOVoXDTI2MDcyNjIzNTk1OVowbjELMAkGA1UEBhMCQkUxIjAgBgNVBAMTGVdpbSBDYXN0ZWxlaW4gKFNpZ25hdHVyZSkxEjAQBgNVBAQTCUNhc3RlbGVpbjERMA8GA1UEKhMIV2ltIEJhcnQxFDASBgNVBAUTCzYzMTExMDA0NTg1MIIBIjANBgkqhkiG9w0BAQEFAAOCAQ8AMIIBCgKCAQEAuCadpObHN++F6FSQcF3jVdauoLGOhxujj6unCfXcb4beDjqbDfoiG5sSriZJKdsD4+E3AT6FiNr9x9KaeaFEUZpkJ8XI+m9k5kuD3NXbnkT1nlLd1Yq+d5f5N42G+PCO0OK6sIH6ghS1hidd1D2E60zwgl0XiYKOsGaP4/mhgqF8IRtBwEFwBcn5ESJTvsqF1Q+eXtJbPeh5pbmYvkrlR4UjuAL/UddSPFWAFYauYpLka5lUJn5tzJPIYgp7A/OZyAdbdqvbxSK8rU0T/JaNk+x8FPjldYoaDgPtuol600WLcNdL7EgaKRrlHQQYzN4dVibYWJFRthynG+90fQfauQIDAQABo4ICNTCCAjEwHwYDVR0jBBgwFoAUuyDtvs/jlwqbRzYpZPfbWOIpBIw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zMuY3JsMA4GA1UdDwEB/wQEAwIGQDARBglghkgBhvhCAQEEBAMCBSAwIgYIKwYBBQUHAQMEFjAUMAgGBgQAjkYBATAIBgYEAI5GAQQwDQYJKoZIhvcNAQELBQADggIBAINT4vXsY37iJ+aT/Th4IFHr+dG9/rjvqwozPKqbzrfpomlGOZeRe4mLKkcIm3yxTt7B2wMXEWb211LTH79IUkSMIaqxsAwrKQAv5fDNvHmdm+EVd6V4Bl6LZ0Gm0TrgxDNYz9k9pSxsOjTj6lPNAegoLF4PojMf8uuXSm9MXssmRuvQxk+DObqxkANmOZ4pqGV0PembJ5MZkbucgW0Dhx6nFXzCYRSvq6Qwu9pCbS76m+AoD4irr/xuuw1LG+/2R3XxDKFoFNmQQ5mOjQLyyWaecpymVyQfqeohkr7imA3ApFkU9WbAanuQQLmPS5aFW/6BVQtX/rOy1TfQQiWXhJWx80JvKJ04zdoTYAoBI5p1MH0fFT0ecvNSnC7CzTjkW72o+qezBHtssIdUyy34YsYg0WPI1A63AZ9TqCtZ7TDVoxzkcWoe+2Ike/0wuTZyfBMPpQ91AZUVIAa1V2gQWualjPGAcyqFbWLKhfjmHT+T9lzFd+tmBEicVdgZE58BwMPZezTKmjrTH/BmtygcnuGaGokJ1vPaqfAdF6P41dimy/km7guz8mOXoOPr4DWrOkMHQhCjzgh3X36rPiFhI4LYcXcDBWpft4jdyl3ytGi7601dfyOMAkdL0vPkzWdiURkZk66AMJGmCg6O+xph6yZY4+38NDRYGib+vFWphUj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uBu1Y9F9MkB4Mm5IFV+EkTuIZz4Js9Zdk0E37zHO4rA=</DigestValue>
      </Reference>
      <Reference URI="/word/document.xml?ContentType=application/vnd.openxmlformats-officedocument.wordprocessingml.document.main+xml">
        <DigestMethod Algorithm="http://www.w3.org/2001/04/xmlenc#sha256"/>
        <DigestValue>BoqIYNrXJVDf0UtnHEMEzdSUahdt53ZHPHZLlwXSsbo=</DigestValue>
      </Reference>
      <Reference URI="/word/endnotes.xml?ContentType=application/vnd.openxmlformats-officedocument.wordprocessingml.endnotes+xml">
        <DigestMethod Algorithm="http://www.w3.org/2001/04/xmlenc#sha256"/>
        <DigestValue>pGerwu05mmzU5tNlb2XJFBN34L3AtPSK240ScJAHmxM=</DigestValue>
      </Reference>
      <Reference URI="/word/fontTable.xml?ContentType=application/vnd.openxmlformats-officedocument.wordprocessingml.fontTable+xml">
        <DigestMethod Algorithm="http://www.w3.org/2001/04/xmlenc#sha256"/>
        <DigestValue>vIlX8SklRc3xv78HQu1FtNGRYReD4Ns6sJcTZVqrndw=</DigestValue>
      </Reference>
      <Reference URI="/word/footnotes.xml?ContentType=application/vnd.openxmlformats-officedocument.wordprocessingml.footnotes+xml">
        <DigestMethod Algorithm="http://www.w3.org/2001/04/xmlenc#sha256"/>
        <DigestValue>tu1nzo3ZH5UNEnuy9pJgdTiUgTnxearQZ39cC0CmiJ0=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GiwuUjwnAsP55jN592jFzQ21uAy4N43Id3J50Q6NFRU=</DigestValue>
      </Reference>
      <Reference URI="/word/glossary/fontTable.xml?ContentType=application/vnd.openxmlformats-officedocument.wordprocessingml.fontTable+xml">
        <DigestMethod Algorithm="http://www.w3.org/2001/04/xmlenc#sha256"/>
        <DigestValue>vIlX8SklRc3xv78HQu1FtNGRYReD4Ns6sJcTZVqrndw=</DigestValue>
      </Reference>
      <Reference URI="/word/glossary/settings.xml?ContentType=application/vnd.openxmlformats-officedocument.wordprocessingml.settings+xml">
        <DigestMethod Algorithm="http://www.w3.org/2001/04/xmlenc#sha256"/>
        <DigestValue>S4LxNjR2cvmSPVMueZ84Y9kKFE/1Cd3SdT5baEnAJFI=</DigestValue>
      </Reference>
      <Reference URI="/word/glossary/styles.xml?ContentType=application/vnd.openxmlformats-officedocument.wordprocessingml.styles+xml">
        <DigestMethod Algorithm="http://www.w3.org/2001/04/xmlenc#sha256"/>
        <DigestValue>LywJF8MYfgXB2ButT6uRRdoMs9JdFmsqEUBR21POUKU=</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RVqY5XqtNmuk8ZWaag0tCrFL7+T99xjzvMfmLfMsB1Q=</DigestValue>
      </Reference>
      <Reference URI="/word/header2.xml?ContentType=application/vnd.openxmlformats-officedocument.wordprocessingml.header+xml">
        <DigestMethod Algorithm="http://www.w3.org/2001/04/xmlenc#sha256"/>
        <DigestValue>rpTsHFVHGU8yGkm766n6bkSnVKq9Sqt+snOcgHtwnnw=</DigestValue>
      </Reference>
      <Reference URI="/word/header3.xml?ContentType=application/vnd.openxmlformats-officedocument.wordprocessingml.header+xml">
        <DigestMethod Algorithm="http://www.w3.org/2001/04/xmlenc#sha256"/>
        <DigestValue>JH7NV02DdoYKB0gHfQIkiEsQw1LQlA9FsylJlPY/X2I=</DigestValue>
      </Reference>
      <Reference URI="/word/header4.xml?ContentType=application/vnd.openxmlformats-officedocument.wordprocessingml.header+xml">
        <DigestMethod Algorithm="http://www.w3.org/2001/04/xmlenc#sha256"/>
        <DigestValue>mdYmU36Smktm2/zeezAqO7QaqTZriz2jc+gPbSgyzVc=</DigestValue>
      </Reference>
      <Reference URI="/word/media/image1.png?ContentType=image/png">
        <DigestMethod Algorithm="http://www.w3.org/2001/04/xmlenc#sha256"/>
        <DigestValue>b1eInvBlf8QJycca1im1P6CXrsFCFPn1KznA6SIMme4=</DigestValue>
      </Reference>
      <Reference URI="/word/media/image2.emf?ContentType=image/x-emf">
        <DigestMethod Algorithm="http://www.w3.org/2001/04/xmlenc#sha256"/>
        <DigestValue>BUv+f2Truc9DbASq+Eke7kVXEQCdH4KJGWg5aiTJMpc=</DigestValue>
      </Reference>
      <Reference URI="/word/media/image3.png?ContentType=image/png">
        <DigestMethod Algorithm="http://www.w3.org/2001/04/xmlenc#sha256"/>
        <DigestValue>XpQ5FhSh8NvzyQl4pjDGR2y3PbZvqEJMFZ2/ibpJoqU=</DigestValue>
      </Reference>
      <Reference URI="/word/media/image4.png?ContentType=image/png">
        <DigestMethod Algorithm="http://www.w3.org/2001/04/xmlenc#sha256"/>
        <DigestValue>SouUc9Of8LZfRj3f03tU4NYg/ACIJ6vn3d2mOXJ3MZU=</DigestValue>
      </Reference>
      <Reference URI="/word/media/image5.emf?ContentType=image/x-emf">
        <DigestMethod Algorithm="http://www.w3.org/2001/04/xmlenc#sha256"/>
        <DigestValue>u1VDioVzhSerCVIcbKFPkLWXf0J9h2sSzPcpeA3LJok=</DigestValue>
      </Reference>
      <Reference URI="/word/media/image6.emf?ContentType=image/x-emf">
        <DigestMethod Algorithm="http://www.w3.org/2001/04/xmlenc#sha256"/>
        <DigestValue>QeDKoSeLH0E8mkmaF9LVsKdmG/ZddSVh5eD3FhnSR3A=</DigestValue>
      </Reference>
      <Reference URI="/word/numbering.xml?ContentType=application/vnd.openxmlformats-officedocument.wordprocessingml.numbering+xml">
        <DigestMethod Algorithm="http://www.w3.org/2001/04/xmlenc#sha256"/>
        <DigestValue>iZgnjFXMJPWMtOoVjCtWAYYGmRydHJUQj779GL+P+8U=</DigestValue>
      </Reference>
      <Reference URI="/word/settings.xml?ContentType=application/vnd.openxmlformats-officedocument.wordprocessingml.settings+xml">
        <DigestMethod Algorithm="http://www.w3.org/2001/04/xmlenc#sha256"/>
        <DigestValue>ssQwcQiiSceHKCCpGZCbozXsaxZczNHHsV3TgUKCPV0=</DigestValue>
      </Reference>
      <Reference URI="/word/styles.xml?ContentType=application/vnd.openxmlformats-officedocument.wordprocessingml.styles+xml">
        <DigestMethod Algorithm="http://www.w3.org/2001/04/xmlenc#sha256"/>
        <DigestValue>p3SjqeQpZ6FKrQulYut2slz77o38Yya0aVWKrHFjzJk=</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jWuDhMmSwIOz5cRRziMn2Dw2mU2B0l2hM7/QaifMlNk=</DigestValue>
      </Reference>
    </Manifest>
    <SignatureProperties>
      <SignatureProperty Id="idSignatureTime" Target="#idPackageSignature">
        <mdssi:SignatureTime xmlns:mdssi="http://schemas.openxmlformats.org/package/2006/digital-signature">
          <mdssi:Format>YYYY-MM-DDThh:mm:ssTZD</mdssi:Format>
          <mdssi:Value>2024-06-11T06:10:27Z</mdssi:Value>
        </mdssi:SignatureTime>
      </SignatureProperty>
    </SignatureProperties>
  </Object>
  <Object Id="idOfficeObject">
    <SignatureProperties>
      <SignatureProperty Id="idOfficeV1Details" Target="#idPackageSignature">
        <SignatureInfoV1 xmlns="http://schemas.microsoft.com/office/2006/digsig">
          <SetupID>{E0811512-0AF9-4BC0-AAA3-15954D96F4BA}</SetupID>
          <SignatureText/>
          <SignatureImage>AQAAAGwAAAAAAAAAAAAAAOUAAAB/AAAAAAAAAAAAAAAYEAAA+ggAACBFTUYAAAEATPkAAAwAAAABAAAAAAAAAAAAAAAAAAAAgAcAADgEAABYAQAAwgAAAAAAAAAAAAAAAAAAAMA/BQDQ9QIARgAAACwAAAAgAAAARU1GKwFAAQAcAAAAEAAAAAIQwNsBAAAAeAAAAHgAAABGAAAAcBEAAGQRAABFTUYrIkAEAAwAAAAAAAAAHkAJAAwAAAAAAAAAJEABAAwAAAAAAAAAMEACABAAAAAEAAAAAACAPyFABwAMAAAAAAAAAAhAAAW8EAAAsBAAAAIQwNsBAAAAAAAAAAAAAAAAAAAAAAAAAAEAAAD/2P/gABBKRklGAAEBAQB4AHgAAP/bAEMACgcHCAcGCggICAsKCgsOGBAODQ0OHRUWERgjHyUkIh8iISYrNy8mKTQpISIwQTE0OTs+Pj4lLkRJQzxINz0+O//bAEMBCgsLDg0OHBAQHDsoIig7Ozs7Ozs7Ozs7Ozs7Ozs7Ozs7Ozs7Ozs7Ozs7Ozs7Ozs7Ozs7Ozs7Ozs7Ozs7Ozs7O//AABEIAIAA5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ooAKKKKACiiigAooooAKKSgsAMngUALRWRdeJ9JtpGhW5+0TL1itkMrfTC5qJtS1y8Vf7P0cW6sM+Zfyhcf8AXJ/PFAG3SPIiAl2CgdycViHR9YvExfa7JECOY7GJYh/30ct/KnxeEtGjcSTWpu5P793I0xP/fRI/SgB1z4t8P2jbZdYtA2cELIGI/LNMi8Y+HpplhXVYFdjhfMygJ9iwAqxdzaRoNoZ5lt7WMcAKgBY+igck+wrLns7/wAWL5d7A+n6OeTA/wDr7kejf3F9uv0oA6YHIyOhpaYirGiogCqowAOwp2aAFopM0ZoAWiiigAooooAKKKKACiiigAooooAKKKKACiikzQAtFVbzUbPT4/Mu7mOFe25uT9B1P4Vk3Ou301pLcWFh5VvGhdrq9zGoUDOQn3jx9KAN8nAyeKyrnxHp8DmGKR7yf/njaoZW/HHA/E1SsNNGvabbX+p3V1cJcRLJ9mYeSgBGeUHX8Sa2FGn6TbBQLezhHbhFoAzjL4hv/wDUwW+lxk/fnPmyY/3RwD9SacfDVvdMr6pc3OoMP4ZX2x/98Lgfnmkl8VWBOyxjudRfOMWkJdc/73C/rSNd+I7of6Np1rZKRw91Nvb/AL5Tj9aYGrbWltZxCK1gjgQdFjUKP0p01xDbrvmljiUd3YAfrWNJpV+6NJqfiKZI+62yrAo/4Fyf1rEuZfCljOUs7Jtd1HtGpa4b6sxyAKQG7deMNCtQ2b9ZigyRbqZcf98gis6TxXqmr2pPhnRZptxx9qusRxj6An5qpw6d4g1fEl/pdvHEGzFayy7YEHbKKMuf94ge1W9ZTVNO0tri91pwxxFDa2EIj8yQ8Kqk5P8A9amBhw2uvTeIwrS2sd9ZhZrm8uZvMABziMAABAeThfTrWxNqlwjFLjxhaiQHmOxsxI382NWtD8E6dY2kb6jAt7fON88szFwX9geOOn4Vs6XcaXcRSf2WbcxxSGNxCoADDqOKAOWU3N6SIZPE91nox22yH8SFpj+F9Vuz/wAe5hBH3rvVZ5W/75TA/Wu6paAOGsvhsEmE17rN2zA5EdszRqPxJJNdwBgUtFIAooooAKKKKACiiigAooooAKKKKACkqpqOq2WlQiW8nWMMcIvVnPooHJPsKwb7VL66h8y6u08P2DH5XlYfaZR7A8J+poA2tQ1qx035ZpC8xGVgiG+Rvoo5/pVPfrerINoGkQN3YB5yPp91f1NUdOlSEuPD+iTTNJ9++vCYw/uWbLt+Aq8NH1O8O7U9XkVP+eFiPKX6FuWP5igBnk+H9AmE93cIbxh/rbmTzJm+nf8AIVk+JNZudYtotF07TblRqMoi864XykZB8z8fextBBOO9dNZaNpum5a1tIomPJkIyx+rHmuUvfFenxeKprt3kuhZx/ZLSC3TeZZWwXIPTjCr+dMDeXTNZusfa9WFrEBjybGMLx/vtk/lig6HoOmk3l4kbv3nvZfMP5uf5VU0q+1nxNp8V9HJFpdpKTtVF8yVgDjOSMDp6VoweHdPR1luEe9mU5Et03mN+GeB+ApARf8JDDMAmlWdxfnoGiTZEP+BnA/LNQXlzqyW5n1G+tNHgzgCP97IfQAnjPsAaNS8UwQJKuneVKIeJrqQ7be3+rfxH/ZXn6Vi6foeoeJLhNR1C4uIrbnbI42TSqf7i/wDLFD7fMe5pgUZrf/hILr7LbreXIU5czTbpj/vZ+SEfgW/2RXaeHtKbSdPNu8NrCS5YLbKcAYHVm5Y9fmOKyNX8SaP4Nthp2n20bTqMi3j+VUz3c/5J/WsXw14g1rVvGUS3bSNGYmZo1DRxRqRkHb/F2wT60Aeiu6xoXdgqqMkk4AFeeR61F4i8apfXF0trpOkoZYjI2wSH7u7n1OfwGO9db4n0+81TR3srO5jtxK6rNI5IxHn5sH1/+vVG4t/CFr9mW5Wyd7NBHEDiRlA9hnPPP1NABYNe+KJJLq4eS20jcVhgQFGul/vOeu0+gxnv73bnw5bmb7Rp80umXO0KXtsBWA6BkI2t+VI3iBW4stMv7sdmWHYv5tij7Z4hnA8nSra2z3uLjdj8FH9aAI1h8VW3yrdabfL2MsTwt/46SP0p327xJHjfotpL/wBc77H80pG0/wASXBzLrVvbjutva5/ViakGgSv/AMfOtajL7LKIx/46BQBGdV19R83hwfUXyY/UVVuPFN/aLm40yzh9fM1SJcfpV3/hE9HY5mt5Jz3M07vn8zViDw7otsQ0OlWisOh8kE/nSApQ6vr9zEk0Oh2rxOoZHXUQQwPQghelObUPEgHOgW7j0TUBn9UFbaqqKFUBQBgADpVa/wBSstMgM99dRW8f96RsZ+nrQBkN4puLP5tV0HULOMfelQLOi+5KEnH4VuWt1Be20dzbSrLDKu5HQ5DCuffWdU1wGHQLRreBuuo3aFVA9UQ8t7E4FbGjaXDoulQafAzukQOXfqxJJJP1JNAF6iiigAooooAKhuhObWUWrIs5Q+WZASobHGcds1NRQBxOneD9ea4N1qmsxLcsfmngj3y4/uq7jCD/AHV/GuhsfDmmWE32hbfzrnvcXDGWQ/8AAm6fhitGaeK2iaaaRIo0GWd2wB9TWMdavNTwuh2oeInm8uQVix6qOrfoPegDYnuIbWFpriVIo1HzO5wB+NZJ1ye+JTRbJrgcf6TNmOH6g9W/AfjT4PD0Ly/aNTmfUp+oMw+RP91Og/nWtgAccAdqAOO8Ub9K0We+1e+e9mf5ILVP3cRc9BgHLAdeT2rGttFm0rQ7ODyguramv2W0j/59o2GZJD/tYJJPbIA4Fa9tF/wmHi19QlG7SdIcx26n7s03dseg4/Ie9QXlxq8fiy/vDaJbsgFvbXl6wWCGLqzDu7Mew9KYHTz3um+G9Nt4JG2IiiKCFF3PJgYAVRyTVJbLVNfw+qbtPsT0son/AHkg/wCmjjoP9lfxNU9KNnbzG7tLe81vUJMiS+dNo+is2Aq+y1qrH4gu93mTWunxnosSmWT8ScAfkaQHKzalo512WHUEK22lS+VZaVbwlt7jrIygY78Zq3L4ivtXYxfaRpUJ/wCWVsPtF04/4DlU/U1vJ4XsGkM1601/KRgvcSE/oMD9K1YLaC2Ty4IUiX0RQBTA46z0GBLkXGn+GmMh5M+pznr/AHtuScnr2rdNhrdzg3Gqx2w7paQj/wBCbJrYxS0rgY6+GbA/8fTT3zetzMz/AKdP0q/bafZ2gxbWsMP+4gFWaKAEpaSorm7t7OIy3U8cEY6tIwUfrQBNSVhHxZa3O9dJtbnVHU4zBHiPPu7YFNVPFGocyS2mkxH+GMefL+Z+UUAbk08VvGZZ5EijXqzsAB+JrEl8XWUjtFpcFzqsoOCLWPKA+7nCj86dB4S07cJb8zanMDkPeSFwPov3R+VbUcUcMYjjRUReiqMAfhQBgeT4o1Ufvri30aA9UhHnTEe7H5R+ANWLLwppdpOLqWN727H/AC8XjmV/wzwPwArZpaAExS0UUAFFFFABRRUVxcRWsDzzyLHFGpZ3Y4CgdzQBJmsa81/dcPY6RB/aF4hw+1sRQ/77/wBBzVJZNQ8V5aKSXT9GbgMBtmuh6j+4h/M1tRR6fotisaeRZ20Y7kKB9SaAKUGgtcSLc61P9vnGCsWMQRH/AGU7/U5NbIAAwBgCsb/hJYbgldLtbjUW/vRJtj/77bA/LNC2+u3wJubqHTkb/lnbDzHA93bj8hQBp3N3bWcRlubiOBB/FI4UfrWVJrq38Tx6Zp9zfBwV8zHlRf8Afbf0Bqxa+HtOtpBM0TXM/wDz2uWMr/gT0/CtMAAADoKAOc0vQNQtdNisFuo9OtIlwsNmNzepJkbnOfQVo23h/TbdhIYDPMP+Wtwxkb8z0/CtOigBAABgDApaKKACikqG6vrWyj8y6uIoE/vSOF/nQBPSVhDxP9tYro+m3V+e0pXyov8Avpv6CkWx8Q6hze6lHYxn/llZJliP99un4CgDXur21sojJdXEcKDu7AVknxN9q40fTrrUDn/WBfLi/wC+2/oKns/DGlWcvn/Z/tE/ea5Yyv8Amen4VrBQAAOgoAwhaeI9QU/ar6DTo2/5Z2ib5Me7twPwFSWvhXSoGWWeJ76cf8trxzK368D8BW1RQA1EVFCooVR0AGAKdRRQAUUUUAFFFFABRRRQAUUUUAFUNa0qLWtLlsJpGjWTB3KASCCCOD15A4q/RQBgrousSDZceJJvLHa2to4j+fP6Yqa18LaTbTefJA13PnPnXbmZs/8AAun4VsUUAIFAAAAAHailooAKKKTNAC0Vk33iTTLGTyPONxc9re2UySH8B0/HFVftHiTU8fZ7WHSYD/HcnzJSPZBwPxNAG7LLHDGZJZFjQdWY4A/GsZ/FFtNIYdLt7jU5AcZt0/dg+7nilj8LWkkqz6nNNqcw73LZQfRB8o/KtiONIkCRoqKOiqMAUAYn2bxHqOftN3DpcJ/gtR5kuP8AfPA+oFT2fhnTLWXz3ha6uP8AntdMZG/Xp+Fa9FACAADAGAKKWigAooooAKKKKACiiigAooooAKKKKACiiigAooooAKKKKACiiigAooooAqajcXlvADY2X2qZjgK0oRV9yT2+gJrKGh6lqeW1zU28tv8Al0sSYo8ehb7zfpXQUUAVLDS7HS4PJsbWK3TuEXGfqe9WsUtFABRRRQAUUUUAFFFFABRRRQAUUUUAFFFFABRRRQAUUUUAFFFFABRRRQB//9kAAAhAAQgkAAAAGAAAAAIQwNsBAAAAAwAAAAAAAAAAAAAAAAAAABtAAABAAAAANAAAAAEAAAACAAAAAAAAvwAAAL8AAGZDAAAAQwMAAAAAAACzAAAAs///ZUMAAACzAAAAs////0IhAAAACAAAAGIAAAAMAAAAAQAAABUAAAAMAAAABAAAABUAAAAMAAAABAAAAFEAAAB45gAAAAAAAAAAAADlAAAAfwAAAAAAAAAAAAAAAAAAAAAAAADmAAAAgAAAAFAAAAAoAAAAeAAAAADmAAAAAAAAIADMAOYAAACAAAAAKAAAAO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xhjrTXOORhj/3//f/9//3//f/9//3//f/9//3//f/9//3//f/9//3//f/9//3//f/9//3//f/9//3//f/9//3//f/9//3//f/9//3//f/9//3//f/9//3//f/9//3//f/9//3//f/9//3//f/9//3//f/9//3//f/9//3//f/9//3//f/9//3//f/9//3//f/9//3//f/9//3//f/9//3//f/9//3//f/9//3//f/9//3//f/9//3//f/9//3//f/9//3//f/9//3//f/9//3//f/9//3//f/9//3//f/9//3//f/9//3//f/9//3//f/9//3//f/9//3//f/9//3//f/9//3//f/9//3//f/9//3//f/9//3//f/9//3//f/9//3//f/9//3//f/9//3//f/9//3//f/9//3//f/9//3//f/9//3//f/9//3//f/9//3//f/9//3//f/9//3//f/9//3//f/9//3//f/9//3//f/9//3//f/9//3//f/9//3//f/9//3//f/9//3//f/9//3//f/9//3//f/9//3//f/9//3//f/9//3//f/9//3//f/9//3//f/9//3//f/9//3//f/9//3//f1prEELnHEopMUZ7b/9//3//f/9//3//f/9//3//f/9//3//f/9//3//f/9//3//f/9//3//f/9//3//f/9//3//f/9//3//f/9//3//f/9//3//f/9//3//f/9//3//f/9//3//f/9//3//f/9//3//f/9//3//f/9//3//f/9//3//f/9//3//f/9//3//f/9//3//f/9//3//f/9//3//f/9//3//f/9//3//f/9//3//f/9//3//f/9//3//f/9//3//f/9//3//f/9//3//f/9//3//f/9//3//f/9//3//f/9//3//f/9//3//f/9//3//f/9//3//f/9//3//f/9//3//f/9//3//f/9//3//f/9//3//f/9//3//f/9//3//f/9//3//f/9//3//f/9//3//f/9//3//f/9//3//f/9//3//f/9//3//f/9//3//f/9//3//f/9//3//f/9//3//f/9//3//f/9//3//f/9//3//f/9//3//f/9//3//f/9//3//f/9//3//f/9//3//f/9//3//f/9//3//f/9//3//f/9//3//f/9//3//f/9//3//f/9//3//f/9//3//f/9/3nv/f957e28QQkopCCHvPTln/3//f/9//3//f9573nv/f/9//3//f/9//3//f/9//3//f/9//3//f/9//3//f/9//3//f/9//3//f/9//3//f/9//3//f/9//3//f/9//3//f/9//3//f/9//3//f/9//3//f/9//3//f/9//3//f/9//3//f/9//3//f/9//3//f/9//3//f/9//3//f/9//3//f/9//3//f/9//3//f/9//3//f/9//3//f/9//3//f/9//3//f/9//3//f/9//3//f/9//3//f/9//3//f/9//3//f/9//3//f/9//3//f/9//3//f/9//3//f/9//3//f/9//3//f/9//3//f/9//3//f/9//3//f/9//3//f/9//3//f/9//3//f/9//3//f/9//3//f/9//3//f/9//3//f/9//3//f/9//3//f/9//3//f/9//3//f/9//3//f/9//3//f/9//3//f/9//3//f/9//3//f/9//3//f/9//3//f/9//3//f/9//3//f/9//3//f/9//3//f/9//3//f/9//3//f/9//3//f/9//3//f/9//3//f/9//3//f957/3//f/9//3//f/9//39aa3NOrTVrLa01tVa9d957/3//f/9//3//f/9//3//f/9//3//f/9//3//f/9//3//f/9//3//f/9//3//f/9//3//f/9//3//f/9//3//f/9//3//f/9//3//f/9//3//f/9//3//f/9//3//f/9//3//f/9//3//f/9//3//f/9//3//f/9//3//f/9//3//f/9//3//f/9//3//f/9//3//f/9//3//f/9//3//f/9//3//f/9//3//f/9//3//f/9//3//f/9//3//f/9//3//f/9//3//f/9//3//f/9//3//f/9//3//f/9//3//f/9//3//f/9//3//f/9//3//f/9//3//f/9//3//f/9//3//f/9//3//f/9//3//f/9//3//f/9//3//f/9//3//f/9//3//f/9//3//f/9//3//f/9//3//f/9//3//f/9//3//f/9//3//f/9//3//f/9//3//f/9//3//f/9//3//f/9//3//f/9//3//f/9//3//f/9//3//f/9//3//f/9//3//f/9//3//f/9//3//f/9//3//f/9//3//f/9//3//f/9//3//f/9/3nvee/9//3//f/9//3//f5xztVbvPUopKSVSSvdenHP/f/9//3//f/9//3//f/9//3//f/9//3//f/9//3//f/9//3//f/9//3//f/9//3//f/9//3//f/9//3//f/9//3//f/9//3//f/9//3//f/9//3//f/9//3//f/9//3//f/9//3//f/9//3//f/9//3//f/9//3//f/9//3//f/9//3//f/9//3//f/9//3//f/9//3//f/9//3//f/9//3//f/9//3//f/9//3//f/9//3//f/9//3//f/9//3//f/9//3//f/9//3//f/9//3//f/9//3//f/9//3//f/9//3//f/9//3//f/9//3//f/9//3//f/9//3//f/9//3//f/9//3//f/9//3//f/9//3//f/9//3//f/9//3//f/9//3//f/9//3//f/9//3//f/9//3//f/9//3//f/9//3//f/9//3//f/9//3//f/9//3//f/9//3//f/9//3//f/9//3//f/9//3//f/9//3//f/9//3//f/9//3//f/9//3//f/9//3//f/9//3//f/9//3//f/9//3//f/9//3//f/9//3//f/9//3//f/9//3//f/9//3//f/9//39aa1JKKSVKKc45tVa9d/9//3/ee/9//3//f/9//3//f/9//3//f/9//3//f/9//3//f/9//3//f/9//3//f/9//3//f/9//3//f/9//3//f/9//3//f/9//3//f/9//3//f/9//3//f/9//3//f/9//3//f/9//3//f/9//3//f/9//3//f/9//3//f/9//3//f/9//3//f/9//3//f/9//3//f/9//3//f/9//3//f/9//3//f/9//3//f/9//3//f/9//3//f/9//3//f/9//3//f/9//3//f/9//3//f/9//3//f/9//3//f/9//3//f/9//3//f/9//3//f/9//3//f/9//3//f/9//3//f/9//3//f/9//3//f/9//3//f/9//3//f/9//3//f/9//3//f/9//3//f/9//3//f/9//3//f/9//3//f/9//3//f/9//3//f/9//3//f/9//3//f/9//3//f/9//3//f/9//3//f/9//3//f/9//3//f/9//3//f/9//3//f/9//3//f/9//3//f/9//3//f/9//3//f/9//3//f/9//3//f/9//3//f/9//3//f/9//3//f/9//3//f/9//3//f5xz1lrOOUopay1SSjln3nv/f/9//3//f957/3//f/9//3//f/9//3//f/9//3//f/9//3//f/9//3//f/9//3//f/9//3//f/9//3//f/9//3//f/9//3//f/9//3//f/9//3//f/9//3//f/9//3//f/9//3//f/9//3//f/9//3//f/9//3//f/9//3//f/9//3//f/9//3//f/9//3//f/9//3//f/9//3//f/9//3//f/9//3//f/9//3//f/9//3//f/9//3//f/9//3//f/9//3//f/9//3//f/9//3//f/9//3//f/9//3//f/9//3//f/9//3//f/9//3//f/9//3//f/9//3//f/9//3//f/9//3//f/9//3//f/9//3//f/9//3//f/9//3//f/9//3//f/9//3//f/9//3//f/9//3//f/9//3//f/9//3//f/9//3//f/9//3//f/9//3//f/9//3//f/9//3//f/9//3//f/9//3//f/9//3//f/9//3//f/9//3//f/9//3//f/9//3//f/9//3//f/9//3//f/9//3//f/9//3//f/9//3//f/9//3//f/9//3//f/9//3+9d/9//39aa1JKay1rLa01lFI5Z/9//3//f/9//3//f/9//3//f/9//3//f/9//3//f/9//3//f/9//3//f/9//3//f/9//3//f/9//3//f/9//3//f/9//3//f/9//3//f/9//3//f/9//3//f/9//3//f/9//3//f/9//3//f/9//3//f/9//3//f/9//3//f/9//3//f/9//3//f/9//3//f/9//3//f/9//3//f/9//3//f/9//3//f/9//3//f/9//3//f/9//3//f/9//3//f/9//3//f/9//3//f/9//3//f/9//3//f/9//3//f/9//3//f/9//3//f/9//3//f/9//3//f/9//3//f/9//3//f/9//3//f/9//3//f/9//3//f/9//3//f/9//3//f/9//3//f/9//3//f/9//3//f/9//3//f/9//3//f/9//3//f/9//3//f/9//3//f/9//3//f/9//3//f/9//3//f/9//3//f/9//3//f/9//3//f/9//3//f/9//3//f/9//3//f/9//3//f/9//3//f/9//3//f/9//3//f/9//3//f/9//3//f/9//3//f/9//3//f/9//3//f957/3//f957tVbOOUopay3OOdZavXf/f/9//3//f/9//3//f/9//3//f/9//3//f/9//3//f/9//3//f/9//3//f/9//3//f/9//3//f/9//3//f/9//3//f/9//3//f/9//3//f/9//3//f/9//3//f/9//3//f/9//3//f/9//3//f/9//3//f/9//3//f/9//3//f/9//3//f/9//3//f/9//3//f/9//3//f/9//3//f/9//3//f/9//3//f/9//3//f/9//3//f/9//3//f/9//3//f/9//3//f/9//3//f/9//3//f/9//3//f/9//3//f/9//3//f/9//3//f/9//3//f/9//3//f/9//3//f/9//3//f/9//3//f/9//3//f/9//3//f/9//3//f/9//3//f/9//3//f/9//3//f/9//3//f/9//3//f/9//3//f/9//3//f/9//3//f/9//3//f/9//3//f/9//3//f/9//3//f/9//3//f/9//3//f/9//3//f/9//3//f/9//3//f/9//3//f/9//3//f/9//3//f/9//3//f/9//3//f/9//3//f/9//3//f/9//3//f/9//3//f/9//3//f/9//397b5RSzjkpJUop7z0YY957/3//f/9//3//f/9//3//f/9//3//f/9//3//f/9//3//f/9//3//f/9//3//f/9//3//f/9//3//f/9//3//f/9//3//f/9//3//f/9//3//f/9//3//f/9//3//f/9//3//f/9//3//f/9//3//f/9//3//f/9//3//f/9//3//f/9//3//f/9//3//f/9//3//f/9//3//f/9//3//f/9//3//f/9//3//f/9//3//f/9//3//f/9//3//f/9//3//f/9//3//f/9//3//f/9//3//f/9//3//f/9//3//f/9//3//f/9//3//f/9//3//f/9//3//f/9//3//f/9//3//f/9//3//f/9//3//f/9//3//f/9//3//f/9//3//f/9//3//f/9//3//f/9//3//f/9//3//f/9//3//f/9//3//f/9//3//f/9//3//f/9//3//f/9//3//f/9//3//f/9//3//f/9//3//f/9//3//f/9//3//f/9//3//f/9//3//f/9//3//f/9//3//f/9//3//f/9//3//f/9//3//f/9//3//f/9//3//f/9//3//f/9//3//f957WmtSSowxSimtNbVWOWe9d/9//3//f/9//3//f/9//3//f/9//3//f/9//3//f/9//3//f/9//3//f/9//3//f/9//3//f/9//3//f/9//3//f/9//3//f/9//3//f/9//3//f/9//3//f/9//3//f/9//3//f/9//3//f/9//3//f/9//3//f/9//3//f/9//3//f/9//3//f/9//3//f/9//3//f/9//3//f/9//3//f/9//3//f/9//3//f/9//3//f/9//3//f/9//3//f/9//3//f/9//3//f/9//3//f/9//3//f/9//3//f/9//3//f/9//3//f/9//3//f/9//3//f/9//3//f/9//3//f/9//3//f/9//3//f/9//3//f/9//3//f/9//3//f/9//3//f/9//3//f/9//3//f/9//3//f/9//3//f/9//3//f/9//3//f/9//3//f/9//3//f/9//3//f/9//3//f/9//3//f/9//3//f/9//3//f/9//3//f/9//3//f/9//3//f/9//3//f/9//3//f/9//3//f/9//3//f/9//3//f/9//3//f/9//3//f/9//3//f/9//3//f/9//397b9ZaMUZKKYwxUkr3Xpxz/3//f/9//3//f/9//3//f/9//3//f/9//3//f/9//3//f/9//3//f/9//3//f/9//3//f/9//3//f/9//3//f/9//3//f/9//3//f/9//3//f/9//3//f/9//3//f/9//3//f/9//3//f/9//3//f/9//3//f/9//3//f/9//3//f/9//3//f/9//3//f/9//3//f/9//3//f/9//3//f/9//3//f/9//3//f/9//3//f/9//3//f/9//3//f/9//3//f/9//3//f/9//3//f/9//3//f/9//3//f/9//3//f/9//3//f/9//3//f/9//3//f/9//3//f/9//3//f/9//3//f/9//3//f/9//3//f/9//3//f/9//3//f/9//3//f/9//3//f/9//3//f/9//3//f/9//3//f/9//3//f/9//3//f/9//3//f/9//3//f/9//3//f/9//3//f/9//3//f/9//3//f/9//3//f/9//3//f/9//3//f/9//3//f/9//3//f/9//3//f/9//3//f/9//3//f/9//3//f/9//3//f/9//3//f/9//3//f/9//3//f/9//3//f/9/vXf3Xq01KSVKKVJKOWfee957/3//f/9//3//f/9//3//f/9//3//f/9//3//f/9//3//f/9//3//f/9//3//f/9//3//f/9//3//f/9//3//f/9//3//f/9//3//f/9//3//f/9//3//f/9//3//f/9//3//f/9//3//f/9//3//f/9//3//f/9//3//f/9//3//f/9//3//f/9//3//f/9//3//f/9//3//f/9//3//f/9//3//f/9//3//f/9//3//f/9//3//f/9//3//f/9//3//f/9//3//f/9//3//f/9//3//f/9//3//f/9//3//f/9//3//f/9//3//f/9//3//f/9//3//f/9//3//f/9//3//f/9//3//f/9//3//f/9//3//f/9//3//f/9//3//f/9//3//f/9//3//f/9//3//f/9//3//f/9//3//f/9//3//f/9//3//f/9//3//f/9//3//f/9//3//f/9//3//f/9//3//f/9//3//f/9//3//f/9//3//f/9//3//f/9//3//f/9//3//f/9//3//f/9//3//f/9//3//f/9//3//f/9//3//f/9//3//f/9//3//f/9//3//f1prc06tNYwxjDHWWjln3nv/f/9//3//f/9//3//f/9//3//f/9//3//f/9//3//f/9//3//f/9//3//f/9//3//f/9//3//f/9//3//f/9//3//f/9//3//f/9//3//f/9//3//f/9//3//f/9//3//f/9//3//f/9//3//f/9//3//f/9//3//f/9//3//f/9//3//f/9//3//f/9//3//f/9//3//f/9//3//f/9//3//f/9//3//f/9//3//f/9//3//f/9//3//f/9//3//f/9//3//f/9//3//f/9//3//f/9//3//f/9//3//f/9//3//f/9//3//f/9//3//f/9//3//f/9//3//f/9//3//f/9//3//f/9//3//f/9//3//f/9//3//f/9//3//f/9//3//f/9//3//f957/3+9d/9/3nv/f/9//3//f/9//3//f/9//3//f/9//3//f/9//3//f/9//3//f/9//3//f/9//3//f/9//3//f/9//3//f/9//3//f/9//3//f/9//3//f/9//3//f/9//3//f/9//3//f/9//3//f/9//3//f/9//3//f/9//3//f/9//3//f/9//3//f/9/vXf3XnNOjDFrLc451lqcc/9//3//f957/3//f/9//3//f/9//3//f/9//3//f/9//3//f/9//3//f/9//3//f/9//3//f/9//3//f/9//3//f/9//3//f/9//3//f/9//3//f/9//3//f/9//3//f/9//3//f/9//3//f/9//3//f/9//3//f/9//3//f/9//3//f/9//3//f/9//3//f/9//3//f/9//3//f/9//3//f/9//3//f/9//3//f/9//3//f/9//3//f/9//3//f/9//3//f/9//3//f/9//3//f/9//3//f/9//3//f/9//3//f/9//3//f/9//3//f/9//3//f/9//3//f/9//3//f/9//3//f/9//3//f/9//3//f/9//3//f/9//3//f/9//3//f/9//3//f/9//3+9d/9//3//f/9//3//f/9//3//f/9//3//f/9//3//f/9//3//f/9//3//f/9//3//f/9//3//f/9//3//f/9//3//f/9//3//f/9//3//f/9//3//f/9//3//f/9//3//f/9//3//f/9//3//f/9//3//f/9//3//f/9//3//f/9//3//f/9//3//f/9//3/ee5xz1loQQowxjDHvPdZanHP/f/9//3//f/9//3//f/9//3//f/9//3//f/9//3//f/9//3//f/9//3//f/9//3//f/9//3//f/9//3//f/9//3//f/9//3//f/9//3//f/9//3//f/9//3//f/9//3//f/9//3//f/9//3//f/9//3//f/9//3//f/9//3//f/9//3//f/9//3//f/9//3//f/9//3//f/9//3//f/9//3//f/9//3//f/9//3//f/9//3//f/9//3//f/9//3//f/9//3//f/9//3//f/9//3//f/9//3//f/9//3//f/9//3//f/9//3//f/9//3//f/9//3//f/9//3//f/9//3//f/9//3//f/9//3//f/9//3//f/9//3//f/9//3//f/9/3nvee/9//3//f/9//3//f/9//3//f/9//3//f/9//3/ee/9//3//f/9//3//f/9//3//f/9//3//f/9//3//f/9//3//f/9//3//f/9//3//f/9//3//f/9//3//f/9//3//f/9//3//f/9//3//f/9//3//f/9//3//f/9//3//f/9//3//f/9//3//f/9//3//f/9//3//f/9/nHMYY1JK7z2tNc45c073Xpxz/3//f/9//3//f/9//3//f/9//3//f/9//3//f/9//3//f/9//3//f/9//3//f/9//3//f/9//3//f/9//3//f/9//3//f/9//3//f/9//3//f/9//3//f/9//3//f/9//3//f/9//3//f/9//3//f/9//3//f/9//3//f/9//3//f/9//3//f/9//3//f/9//3//f/9//3//f/9//3//f/9//3//f/9//3//f/9//3//f/9//3//f/9//3//f/9//3//f/9//3//f/9//3//f/9//3//f/9//3//f/9//3//f/9//3//f/9//3//f/9//3//f/9//3//f/9//3//f/9//3//f/9//3//f/9//3//f/9//3//f/9//3//f/9//3//f/9//3//f/9//3//f/9//3//f/9//3/ee713/3//f/9//3//f/9//3//f/9//3//f/9//3//f/9//3//f/9//3//f/9//3//f/9//3//f/9//3//f/9//3//f/9//3//f/9//3//f/9//3//f/9//3//f/9//3//f/9//3//f/9//3//f/9//3//f/9//3//f/9//3//f/9//3//f713GGNzTowxjDHvPVJKWmv/f/9//3//f/9/3nvee/9//3//f/9//3//f/9//3//f/9//3//f/9//3//f/9//3//f/9//3//f/9//3//f/9//3//f/9//3//f/9//3//f/9//3//f/9//3//f/9//3//f/9//3//f/9//3//f/9//3//f/9//3//f/9//3//f/9//3//f/9//3//f/9//3//f/9//3//f/9//3//f/9//3//f/9//3//f/9//3//f/9//3//f/9//3//f/9//3//f/9//3//f/9//3//f/9//3//f/9//3//f/9//3//f/9//3//f/9//3//f/9//3//f/9//3//f/9//3//f/9//3//f/9//3//f/9//3//f/9//3//f/9//3//f/9/e29zTs45jDFKKc45c045Z3tvnHP/f/9//3//f/9//3//f957/3//f/9//3//f/9//3//f/9//3//f/9//3//f/9//3//f/9//3//f/9//3//f/9//3//f/9//3//f/9//3//f/9//3//f/9//3//f/9//3//f/9//3//f/9//3//f/9//3//f/9//3//f/9//3//f/9//3/ee/9//3//f/9//3/ee9ZazjmMMWstrTWUUr13vXf/f/9//3//f/9//3//f/9//3//f/9//3//f/9//3//f/9//3//f/9//3//f/9//3//f/9//3//f/9//3//f/9//3//f/9//3//f/9//3//f/9//3//f/9//3//f/9//3//f/9//3//f/9//3//f/9//3//f/9//3//f/9//3//f/9//3//f/9//3//f/9//3//f/9//3//f/9//3//f/9//3//f/9//3//f/9//3//f/9//3//f/9//3//f/9//3//f/9//3//f/9//3//f/9//3//f/9//3//f/9//3//f/9//3//f/9//3//f/9//3//f/9//3//f/9//3//f/9//3//f/9//3//f/9//3//f/9//3+cc+89SinOORBCUkrvPWstCCFrLa01Ukq1Vntv3nv/f957/3//f/9//3//f/9//3//f/9//3//f/9//3//f/9//3//f/9//3//f/9//3//f/9//3//f/9//3//f/9//3//f/9//3//f/9//3//f/9//3//f/9//3//f/9//3//f/9//3//f/9//3//f/9//3//f/9//3//f/9//3//f/9//3//f/9//3//f/9/vXf3XhBCjDFKKTFGtVZ7b957/3//f/9//3//f/9//3//f/9//3//f/9//3//f/9//3//f/9//3//f/9//3//f/9//3//f/9//3//f/9//3//f/9//3//f/9//3//f/9//3//f/9//3//f/9//3//f/9//3//f/9//3//f/9//3//f/9//3//f/9//3//f/9//3//f/9//3//f/9//3//f/9//3//f/9//3//f/9//3//f/9//3//f/9//3//f/9//3//f/9//3//f/9//3//f/9//3//f/9//3//f/9//3//f/9//3//f/9//3//f/9//3//f/9//3//f/9//3//f/9//3//f/9//3//f/9//3//f/9//3//f/9/3nv/f/9/nHNrLRBC/3//f957/3//f5xz1lpSSowxKSUIIe89916cc957/3/ee/9//3//f/9//3//f/9//3//f/9//3//f/9//3//f/9//3//f/9//3//f/9//3//f/9//3//f/9//3//f/9//3//f/9//3//f/9//3//f/9//3//f/9//3//f/9//3//f/9//3//f/9//3//f957/3//f/9//3//f/9//3//f/9//3//f/9//3//f1prUkrOOYwxay0QQvdevXfee/9/3nv/f/9//3//f/9//3//f/9//3//f/9//3//f/9//3//f/9//3//f/9//3//f/9//3//f/9//3//f/9//3//f/9//3//f/9//3//f/9//3//f/9//3//f/9//3//f/9//3//f/9//3//f/9//3//f/9//3//f/9//3//f/9//3//f/9//3//f/9//3//f/9//3//f/9//3//f/9//3//f/9//3//f/9//3//f/9//3//f/9//3//f/9//3//f/9//3//f/9//3//f/9//3//f/9//3//f/9//3//f/9//3//f/9//3//f/9//3//f/9//3//f/9//3//f/9//3//f/9//3/ee/9/KSVrLZxzvXf/f/9//3//f/9//3//f1prlFLOOWstSinvPbVWvXfee/9//3//f/9//3//f/9//3//f/9//3//f/9//3//f/9//3//f/9//3//f/9//3//f/9//3//f/9//3//f/9//3//f/9//3//f/9//3//f/9//3//f/9//3//f/9//3//f/9//3//f/9//3//f/9//3//f/9//3//f/9//3//f/9//3//f/9//3//f/9/3ntaa5RSzjlrLa01c04YY9573nv/f/9//3//f/9//3//f/9//3//f/9//3//f/9//3//f/9//3//f/9//3//f/9//3//f/9//3//f/9//3//f/9//3//f/9//3//f/9//3//f/9//3//f/9//3//f/9//3//f/9//3//f/9//3//f/9//3//f/9//3//f/9//3//f/9//3//f/9//3//f/9//3//f/9//3//f/9//3//f/9//3//f/9//3//f/9//3//f/9//3//f/9//3//f/9//3//f/9//3//f/9//3//f/9//3//f/9//3//f/9//3//f/9//3//f/9//3//f/9//3//f/9//3//f/9//3//f/9//3//fxhjKSVKKVpr/3/ee/9//3/ee/9//3//f/9//3+9d1prUkqMMUop7z21VntvvXf/f/9//3/ee/9//3//f/9//3//f/9/3nv/f/9//3//f/9//3//f/9//3//f/9//3//f/9//3//f/9//3//f/9//3//f/9//3//f/9//3//f/9//3//f/9//3//f/9//3//f/9//3//f/9//3//f/9//3//f/9//3//f/9//3//f/9//3//f/9//3//f713OWeUUs45ay2MMTFG916cc/9//3//f/9/3nv/f/9//3//f/9//3//f/9//3//f/9//3//f/9//3//f/9//3//f/9//3//f/9//3//f/9//3//f/9//3//f/9//3//f/9//3//f/9//3//f/9//3//f/9//3//f/9//3//f/9//3//f/9//3//f/9//3//f/9//3//f/9//3//f/9//3//f/9//3//f/9//3//f/9//3//f/9//3//f/9//3//f/9//3//f/9//3//f/9//3//f/9//3//f/9//3//f/9//3//f/9//3//f/9//3//f/9//3//f/9//3//f/9//3//f/9//3//f/9//3//f/9//3//f/deSilrLRhj/3//f957/3//f/9//3//f/9//3//f/9/3nsYY1JKjDFrLRBC916cc957/3//f/9//3//f/9//3//f/9//3//f/9//3//f/9/3nv/f/9//3//f/9//3//f/9//3//f/9//3//f/9//3//f/9//3//f/9//3//f/9//3//f/9//3//f/9//3//f/9//3//f/9//3//f/9//3//f/9//3//f/9//3//f/9//3//f/9//3//f/9//3/ee713EEKtNWstjDFSShhj3nv/f/9//3//f/9//3//f/9//3//f/9//3//f/9//3//f/9//3//f/9//3//f/9//3//f/9//3//f/9//3//f/9//3//f/9//3//f/9//3//f/9//3//f/9//3//f/9//3//f/9//3//f/9//3//f/9//3//f/9//3//f/9//3//f/9//3//f/9//3//f/9//3//f/9//3//f/9//3//f/9//3//f/9//3//f/9//3//f/9//3//f/9//3//f/9//3//f/9//3//f/9//3//f/9//3//f/9//3//f/9//3//f/9//3//f/9//3//f/9//3//f/9//3/ee/9//3//f1prSikIIRhj/3//f957/3//f/9//3//f/9//3//f/9//3//f/9/OWcxRq01jDHOOZRSOWf/f/9//3/ee957/3//f/9//3//f/9//3//f/9//3//f/9//3//f/9//3//f/9//3//f/9//3//f/9//3//f/9//3//f/9//3//f/9//3//f/9//3//f/9//3//f/9//3//f/9//3//f/9//3//f/9//3//f/9//3//f/9//3//f/9//3//f/9//3//f/9/nHPWWhBCay2MMc45Ukpaa5xz3nv/f/9//3/ee/9/3nv/f/9//3//f/9//3//f/9//3//f/9//3//f/9//3//f/9//3//f/9//3//f/9//3//f/9//3//f/9//3//f/9//3//f/9//3//f/9//3//f/9//3//f/9//3//f/9//3//f/9//3//f/9//3//f/9//3//f/9//3//f/9//3//f/9//3//f/9//3//f/9//3//f/9//3//f/9//3//f/9//3//f/9//3//f/9//3//f/9//3//f/9//3//f/9//3//f/9//3//f/9//3//f/9//3//f/9//3//f/9//3//f/9//3/ee/9//3//f3tv7z0pJVJKvXf/f/9//3//f/9//3//f/9//3//f/9/3nvee/9//3//fzlnc06MMYwxMUb3Xt57/3//f/9//3//f/9//3//f/9//3//f/9//3//f/9//3//f/9//3//f/9//3//f/9//3//f/9//3//f/9//3//f/9//3//f/9//3//f/9//3//f/9//3//f/9//3//f/9//3//f/9//3//f/9//3//f/9//3//f/9//3//f/9//3//f/9//3//f/9//3//f957GGMxRowxjDGMMTFGGGP/f/9//3//f/9//3/ee957/3//f/9//3//f/9//3//f/9//3//f/9//3//f/9//3//f/9//3//f/9//3//f/9//3//f/9//3//f/9//3//f/9//3//f/9//3//f/9//3//f/9//3//f/9//3//f/9//3//f/9//3//f/9//3//f/9//3//f/9//3//f/9//3//f/9//3//f/9//3//f/9//3//f/9//3//f/9//3//f/9//3//f/9//3//f/9//3//f/9//3//f/9//3//f/9//3//f/9//3//f/9//3//f/9//3//f/9//3//f/9//3//f/9/vXf/f957MUbnHM45Wmv/f/9//3//f/9/3nv/f/9//3//f/9//3//f9573nv/f/9/3nv3Xu89rTXOOXNO9157b/9//3//f/9//3/ee957/3//f/9//3//f/9//3//f/9//3//f/9//3//f/9//3//f/9//3//f/9//3//f/9//3//f/9//3//f/9//3//f/9//3//f/9//3//f/9//3//f/9//3//f/9//3//f/9//3//f/9//3//f/9//3//f/9//3//f957/3//f/9//3/ee5RSMUatNWstjDExRhhj3nv/f/9//3//f/9/3nvee/9//3//f/9//3//f/9//3//f/9//3//f/9//3//f/9//3//f/9//3//f/9//3//f/9//3//f/9//3//f/9//3//f/9//3//f/9//3//f/9//3//f/9//3//f/9//3//f/9//3//f/9//3//f/9//3//f/9//3//f/9//3//f/9//3//f/9//3//f/9//3//f/9//3//f/9//3//f/9//3//f/9//3//f/9//3//f/9//3//f/9//3//f/9//3//f/9//3//f/9//3//f/9//3//f/9//3//f/9//3//f/9//3//f957915rLWstlFLee/9//3//f/9/3nv/f/9//3//f/9//3//f/9//3//f/9//3//f713GGMxRu89rTVSStZanHP/f/9//3//f/9//3//f/9//3//f/9//3//f/9//3//f/9//3//f/9//3//f/9//3//f/9//3//f/9//3//f/9//3//f/9//3//f/9//3//f/9//3//f/9//3//f/9//3//f/9//3//f/9//3//f/9//3//f/9//3//f/9//3//f/9//3//f/9//3//f957vXcYY1JKjDGMMa01UkrWWpxz/3//f/9//3//f/9//3//f/9//3//f/9//3//f/9//3//f/9//3//f/9//3//f/9//3//f/9//3//f/9//3//f/9//3//f/9//3//f/9//3//f/9//3//f/9//3//f/9//3//f/9//3//f/9//3//f/9//3//f/9//3//f/9//3//f/9//3//f/9//3//f/9//3//f/9//3//f/9//3//f/9//3//f/9//3//f/9//3//f/9//3//f/9//3//f/9//3//f/9//3//f/9//3//f/9//3//f/9//3//f/9//3//f/9//3//f/9/3nvee/9/nHPvPUopUko5Z/9//3//f/9//3//f/9//3//f/9//3//f/9//3//f/9/3nv/f/9//397bxhjzjmtNa01c05aa/9//3+9d957/3//f/9//3//f/9//3//f/9//3//f/9//3//f/9//3//f/9//3//f/9//3//f/9//3//f/9//3//f/9//3//f/9//3//f/9//3//f/9//3//f/9//3//f/9//3//f/9//3//f/9//3//f/9//3//f/9/vXfee/9//3//f/9//3//f957/3//f957915SSowxay1rLTFGGGPee/9/3nvee/9//3//f/9//3//f/9//3//f/9//3//f/9//3//f/9//3//f/9//3//f/9//3//f/9//3//f/9//3//f/9//3//f/9//3//f/9//3//f/9//3//f/9//3//f/9//3//f/9//3//f/9//3//f/9//3//f/9//3//f/9//3//f/9//3//f/9//3//f/9//3//f/9//3//f/9//3//f/9//3//f/9//3//f/9//3//f/9//3//f/9//3//f/9//3//f/9//3//f/9//3//f/9//3//f/9//3//f/9//3/ee/9//3//f/9//3+UUkop7z0YY713/3//f/9//3//f/9//3//f/9//3//f/9//3//f/9//3//f/9//3//f/9/nHP3XhBCjDHOObVWWmvee/9//3//f/9//3//f/9//3//f/9//3//f/9//3//f/9//3//f/9//3//f/9//3//f/9//3//f/9//3//f/9//3//f/9//3//f/9//3//f/9//3//f/9//3//f/9//3//f/9//3//f/9//3//f/9//3//f/9//3//f/9//3//f/9//3//f/9//3//f/9//3+ccxhjUkprLUoprTWUUhhj3nv/f/9//3//f/9//3//f/9//3//f/9//3//f/9//3//f/9//3//f/9//3//f/9//3//f/9//3//f/9//3//f/9//3//f/9//3//f/9//3//f/9//3//f/9//3//f/9//3//f/9//3//f/9//3//f/9//3//f/9//3//f/9//3//f/9//3//f/9//3//f/9//3//f/9//3//f/9//3//f/9//3//f/9//3//f/9//3//f/9//3//f/9//3//f/9//3//f/9//3//f/9//3//f/9//3//f/9//3//f/9//3//f/9//3//f/9//39aa+89KSUxRntv/3//f/9//3//f/9//3//f/9//3//f/9//3//f/9//3//f/9//3//f/9//3//f3tv1lrvPWstzjlSSjln/3//f/9//3//f/9/3nv/f/9//3//f/9//3//f/9//3//f/9//3//f/9//3//f/9//3//f/9//3//f/9//3//f/9//3//f/9//3//f/9//3//f/9//3//f/9//3//f/9//3//f/9//3//f/9//3//f/9//3//f/9//3//f/9//3//f/9//3//f/9//3//f957vXc5Z7VW7z2MMYwxEEL3Xr13/3//f/9//3//f/9//3//f/9//3//f/9//3//f/9//3//f/9//3//f/9//3//f/9//3//f/9//3//f/9//3//f/9//3//f/9//3//f/9//3//f/9//3//f/9//3//f/9//3//f/9//3//f/9//3//f/9//3//f/9//3//f/9//3//f/9//3//f/9//3//f/9//3//f/9//3//f/9//3//f/9//3//f/9//3//f/9//3//f/9//3//f/9//3//f/9//3//f/9//3//f/9//3//f/9//3//f/9//3//f/9//3//f/9//3/ee9ZajDGtNdZa/3//f/9//3//f/9//3//f/9/3nv/f/9//3//f/9//3//f/9//3//f/9//3//f/9//3+9d5RS7z2tNe89lFJaa/9//3//f/9//3//f/9//3//f957/3//f/9//3//f/9//3//f/9//3//f/9//3//f/9//3//f/9//3//f/9//3//f/9//3//f/9//3//f/9//3//f/9//3//f/9//3//f/9//3//f/9//3//f/9//3//f/9//3//f/9//3//f/9//3//f/9//3//f/9//3/ee5xzOWdzTu89jDGtNVJK916cc957/3//f/9//3//f/9//3//f/9//3//f/9//3//f/9//3//f/9//3//f/9//3//f/9//3//f/9//3//f/9//3//f/9//3//f/9//3//f/9//3//f/9//3//f/9//3//f/9//3//f/9//3//f/9//3//f/9//3//f/9//3//f/9//3//f/9//3//f/9//3//f/9//3//f/9//3//f/9//3//f/9//3//f/9//3//f/9//3//f/9//3//f/9//3//f/9//3//f/9//3//f/9//3//f/9//3//f/9//3//f/9//3//f5xzMUZKKc45OWf/f/9//3//f/9/3nvee/9//3//f/9//3//f/9//3//f/9//3//f/9//3//f/9//3//f713WmuUUq01jDEQQpRSWmv/f957/3/ee713/3//f957/3//f/9//3//f/9//3//f/9//3//f/9//3//f/9//3//f/9//3//f/9//3//f/9//3//f/9//3//f/9//3//f/9//3//f/9//3//f/9//3//f/9//3//f/9//3//f/9//3//f/9//3//f/9//3//f/9//3//f/9//3//f/9//3+9d/deUkqMMWstrTUxRrVWWmv/f/9//3//f957/3//f/9//3//f/9//3//f/9//3//f/9//3//f/9//3//f/9//3//f/9//3//f/9//3//f/9//3//f/9//3//f/9//3//f/9//3//f/9//3//f/9//3//f/9//3//f/9//3//f/9//3//f/9//3//f/9//3//f/9//3//f/9//3//f/9//3//f/9//3//f/9//3//f/9//3//f/9//3//f/9//3//f/9//3//f/9//3//f/9//3//f/9//3//f/9//3//f/9//3//f/9//3//f957/3//f/9/917vPUopUkp7b/9//3//f/9//3/ee/9//3//f/9//3//f/9//3//f/9//3//f/9//3//f/9//3//f/9//3//f5xzc05KKYwxEEJSSntv/3//f/9//3//f/9/3nv/f/9//3//f957/3//f/9//3//f/9//3//f/9//3//f/9//3//f/9//3//f/9//3//f/9//3//f/9//3//f/9//3//f/9//3//f/9//3//f/9//3//f/9//3//f/9//3//f/9//3//f/9//3//f/9//3//f/9//3//f/9//3//f/9//38YYzFGjDGtNWstzjm1Vr13/3//f/9//3//f/9//3//f/9//3/ee/9//3//f/9//3//f/9//3//f/9//3//f/9//3//f/9//3//f/9//3//f/9//3//f/9//3//f/9//3//f/9//3//f/9//3//f/9//3//f/9//3//f/9//3//f/9//3//f/9//3//f/9//3//f/9//3//f/9//3//f/9//3//f/9//3//f/9//3//f/9//3//f/9//3//f/9//3//f/9//3//f/9//3//f/9//3//f/9//3//f/9//3//f/9//3//f9573nv/f/9/nHOUUiklEEL3Xt57/3//f/9//3//f/9//3//f/9//3//f/9//3//f/9//3//f/9//3//f/9//3//f/9/3nv/f/9//3/3XvdezjmtNRBClFJaa957/3//f/9//3//f/9//3//f/9//3//f/9//3//f/9//3//f/9//3//f/9//3//f/9//3//f/9//3//f/9//3//f/9//3//f/9//3//f/9//3//f/9//3//f/9//3//f/9//3//f/9//3//f/9//3//f/9//3//f/9//3//f/9//3//f/9/3nv/f/9//3//f/9/OWeUUowxSilrLRBC1lp7b/9//3//f/9/3nv/f/9//3//f/9//3//f/9//3//f/9//3//f/9//3//f/9//3//f/9//3//f/9//3//f/9//3//f/9//3//f/9//3//f/9//3//f/9//3//f/9//3//f/9//3//f/9//3//f/9//3//f/9//3//f/9//3//f/9//3//f/9//3//f/9//3//f/9//3//f/9//3//f/9//3//f/9//3//f/9//3//f/9//3//f/9//3//f/9//3//f/9//3//f/9//3//f/9//3//f/9//3+9d/9//3+9dzFGSinOOVpr/3//f/9//3//f/9//3//f/9//3//f/9//3//f/9//3//f/9/3nv/f/9//3//f/9//3//f3tv1lree/9/GGNSShBCEELvPZRSGGPee/9//3//f/9//3//f/9//3//f/9//3//f/9//3//f/9//3//f/9//3//f/9//3//f/9//3//f/9//3//f/9//3//f/9//3//f/9//3//f/9//3//f/9//3//f/9//3//f/9//3//f/9//3//f/9//3//f/9//3//f/9//3//f/9//3//f713/3//f/9//3//f5xz1lrvPYwxSilrLTFGe2//f/9//3//f/9//3//f/9//3//f/9//3//f/9//3//f/9//3//f/9//3//f/9//3//f/9//3//f/9//3//f/9//3//f/9//3//f/9//3//f/9//3//f/9//3//f/9//3//f/9//3//f/9//3//f/9//3//f/9//3//f/9//3//f/9//3//f/9//3//f/9//3//f/9//3//f/9//3//f/9//3//f/9//3//f/9//3//f/9//3//f/9//3//f/9//3//f/9//3/ee/9//3//f/9//3//f957/3//f1pr7z1rLVJKWmv/f957/3//f/9//3//f/9//3//f/9//3//f/9//3//f/9//3//f/9//3//f/9/3ns5Z8YYMUb/f/9//3//f/deUkrOOc457z2UUlpr3nvee713/3//f/9//3//f/9//3//f/9//3//f/9//3//f/9//3//f/9//3//f/9//3//f/9//3//f/9//3//f/9//3//f/9//3//f/9//3//f/9//3//f/9//3//f/9//3//f/9//3//f/9//3//f/9//3//f/9//3+9d/9//3//f/9//3//f/9/3nv/f/9//39aa7VWrTVrLUoprTVzTlprvXf/f957/3//f/9//3//f/9//3//f/9//3//f/9//3//f/9//3//f/9//3//f/9//3//f/9//3//f/9//3//f/9//3//f/9//3//f/9//3//f/9//3//f/9//3//f/9//3//f/9//3//f/9//3//f/9//3//f/9//3//f/9//3//f/9//3//f/9//3//f/9//3//f/9//3//f/9//3//f/9//3//f/9//3//f/9//3//f/9//3//f/9//3//f/9//3//f/9//3//f/9//3//f/9//3//f/9/OWfOOYwxUkree957/3//f/9//3//f/9//3//f/9//3//f/9//3//f/9//3//f/9//3//f957GGOlFCkle2//f/9//3/ee/9/vXdaa9ZaMUbOOe89tVY5Z9573nv/f/9//3//f/9//3//f/9//3//f/9//3//f/9//3//f/9//3//f/9//3//f/9//3//f/9//3//f/9//3//f/9//3//f/9//3//f/9//3//f/9//3//f/9//3//f/9//3//f/9//3//f/9//3//f/9//3//f/9//3//f/9//3//f/9//3//f/9//3//f957nHP3XhBCay1KKc45Uko5Z3tv/3//f/9//3//f/9//3//f/9//3//f/9//3//f/9//3//f/9//3//f/9//3//f/9//3//f/9//3//f/9//3//f/9//3//f/9//3//f/9//3//f/9//3//f/9//3//f/9//3//f/9//3//f/9//3//f/9//3//f/9//3//f/9//3//f/9//3//f/9//3//f/9//3//f/9//3//f/9//3//f/9//3//f/9//3//f/9//3//f/9//3//f/9//3//f/9//3//f/9//3//f/9//3//f/9/3nu1Vq01KSWUUr13/3//f/9//3/ee/9//3//f/9//3//f/9//3//f/9//3//f/9//3//f/9/MUYIIc85/3//f/9//3//f/9//3//f957vneVUs857z3OOTFGGGPee/9//3//f/9//3//f/9//3//f/9//3//f/9//3//f/9//3//f/9//3//f/9//3//f/9//3//f/9//3//f/9//3//f/9//3//f/9//3//f/9//3//f/9//3//f/9//3//f/9//3//f/9//3//f/9//3//f/9//3//f/9//3//f/9//3//f/9//3//f/9//3//f5xz917vPWstSilKKc45917ee/9//3//f/9//3//f/9//3//f/9//3//f/9//3//f/9//3//f/9//3//f/9//3//f/9//3//f/9//3//f/9//3//f/9//3//f/9//3//f/9//3//f/9//3//f/9//3//f/9//3//f/9//3//f/9//3//f/9//3//f/9//3//f/9//3//f/9//3//f/9//3//f/9//3//f/9//3//f/9//3//f/9//3//f/9//3//f/9//3//f/9//3//f/9//3//f/9//3//f/9//3//f/9//3+cc5RSrTXOOdZavXe9d/9//3+9d/9//3/ee957/3//f957/3//f/9//3//f/9//3//fxhjay0IITln/3//f957/3//f/hezjnOOdZa/3//fzln1loQQq01zjlSSvdevXfee957/3//f/9//3//f/9//3//f/9//3//f/9//3//f/9//3//f/9//3//f/9//3//f/9//3//f/9//3//f/9//3//f/9//3//f/9//3//f/9//3//f/9//3//f/9//3//f/9//3//f/9//3//f/9//3//f/9//3//f/9//3//f/9//3//f/9//3//f/9//3+9d9ZaEEKMMWstrTUxRhhjvXf/f/9//3//f/9/3nv/f/9//3//f/9//3//f/9//3//f/9//3//f/9//3//f/9//3//f/9//3//f/9//3//f/9//3//f/9//3//f/9//3//f/9//3//f/9//3//f/9//3//f/9//3//f/9//3//f/9//3//f/9//3//f/9//3//f/9//3//f/9//3//f/9//3//f/9//3//f/9//3//f/9//3//f/9//3//f/9//3//f/9//3//f/9//3//f/9//3//f/9//3//f/9//3//f5xzUkqMMc45GGO9d957/3//f/9//3//f/9/3nv/f/9//3//f/9//3//f/9//3//fzFG5xxKKd57/3//f/9/33tSSsYYSynnHK01Wmv/f/9/3nucczlnUkqtNa01MUbWWlpr3nv/f/9//3//f/9//3//f/9//3//f/9//3//f/9//3//f/9//3//f/9//3//f/9//3//f/9//3//f/9//3//f/9//3//f/9//3//f/9//3//f/9//3//f/9//3//f/9//3//f/9//3//f/9//3//f/9//3//f/9//3//f/9//3//f/9//3//f/9//3//f/9/e2/3XlJKzjlKKSklzjlzTjln/3//f/9//3/ee/9//3//f/9//3//f/9//3//f/9//3//f/9//3//f/9//3//f/9//3//f/9//3//f/9//3//f/9//3//f/9//3//f/9//3//f/9//3//f/9//3//f/9//3//f/9//3//f/9//3//f/9//3//f/9//3//f/9//3//f/9//3//f/9//3//f/9//3//f/9//3//f/9//3//f/9//3//f/9//3//f/9//3//f/9//3//f/9//3//f/9//3//f957/3//f/9/3nuUUgghjDEYY957/3//f/9//3//f/9//3//f/9//3//f/9//3//f/9//397b2st5xwxRv9//3//f/9/U0opJXROlVIJISklU0ree/9//3//f957nHNaa7VWEEKMMYwxMUZaa/9//3+9d997/3//f/9//3//f/9//3//f/9//3//f/9//3//f/9//3//f/9//3//f/9//3//f/9//3//f/9//3//f/9//3//f/9//3//f/9//3//f/9//3//f/9//3//f/9//3//f/9//3//f/9//3//f/9//3//f/9//3//f/9//3//f/9//3//f/9//3//f957OWdzTq01ay1rLa01c045Z/9//3//f/9//3//f/9//3//f957/3//f/9//3//f/9//3//f/9//3//f/9//3//f/9//3//f/9//3//f/9//3//f/9//3//f/9//3//f/9//3//f/9//3//f/9//3//f/9//3//f/9//3//f/9//3//f/9//3//f/9//3//f/9//3//f/9//3//f/9//3//f/9//3//f/9//3//f/9//3//f/9//3//f/9//3//f/9//3//f/9//3//f/9//3//f957/3//f/9/3ntaa1JKjDHvPbVWe2//f/9//3//f/9//3//f/9//3//f/9//3//f957/3/WWiklCSEYY/9/33v/f1prSinOOf9/e2+tNQgh7z05Z/9//3/ee/9//3/ee713WmuUUu89ay2tNVJK9169d9973nvfe957/3//f/9//3//f/9//3//f/9//3//f/9//3//f/9//3//f/9//3//f/9//3//f/9//3//f/9//3//f/9//3//f/9//3//f/9//3//f/9//3//f/9//3//f/9//3//f/9//3//f/9//3//f/9//3//f/9//3//f/9//3//f/9//3//f/9/3nucczlnc07OOUopay3vPXNOOWecc957/3//f/9//3//f957/3//f/9//3//f/9//3//f/9//3//f/9//3//f/9//3//f/9//3//f/9//3//f/9//3//f/9//3//f/9//3//f/9//3//f/9//3//f/9//3//f/9//3//f/9//3//f/9//3//f/9//3//f/9//3//f/9//3//f/9//3//f/9//3//f/9//3//f/9//3//f/9//3//f/9//3//f/9//3//f/9//3//f/9//3//f/9//3//f/9//3//f713c07OOe891lq9d/9//3//f/9//3//f/9//3//f/9//3//f957/39rLSolKiX/f/9//3//f1JKhBD3Xv9/nHP3Xiklay21Vv9//3/ee/9//3//f/9//3/ee713OWeUUu89bC3vPbVWOmfee/9//3//f/9//3//f/9//3//f/9//3//f/9//3//f/9//3//f/9//3//f/9//3//f/9//3//f/9//3//f/9//3//f/9//3//f/9//3//f/9//3//f/9//3//f/9//3//f/9//3//f/9//3//f/9//3//f/9//3//f/9//3//f/9//3//f/9//3//f/9/3ntaa5RS7z1rLUopjDFzTntv/3//f/9//3//f/9//3//f/9//3//f/9//3//f/9//3//f/9//3//f/9//3//f/9//3//f/9//3//f/9//3//f/9//3//f/9//3//f/9//3//f/9//3//f/9//3//f/9//3//f/9//3//f/9//3//f/9//3//f/9//3//f/9//3//f/9//3//f/9//3//f/9//3//f/9//3//f/9//3//f/9//3/ee/9//3//f/9//3//f/9//3//f957/3//f/9//3//f/9/WmsxRowx7z0YY7133nv/f/9//3//f/9//3//f/9//3//f753GGMIIegcUkr/f/9//397b4wxrTW9d/9//3+cc845xhgQQpxz/3//f713/3//f/9//3//f/9/vXe9d/detVYQQq01rjVTStZaGGO9d95733v/f/9//3//f/9//3//f/9//3//f/9//3//f/9//3//f/9//3//f/9//3//f/9//3//f/9//3//f/9//3//f/9//3//f/9//3//f/9//3//f/9//3//f/9//3//f/9//3//f/9//3//f/9//3//f/9//3//f/9//3//f/9//3/ee/9//3//f/9/vXeUUu89KSUpJYwxc045Z/9/3nv/f/9//3//f/9//3//f/9//3//f/9//3//f/9//3//f/9//3//f/9//3//f/9//3//f/9//3//f/9//3//f/9//3//f/9//3//f/9//3//f/9//3//f/9//3//f/9//3//f/9//3//f/9//3//f/9//3//f/9//3//f/9//3//f/9//3//f/9//3//f/9//3//f/9//3//f/9//3//f/9//3//f/9//3//f/9//3//f/9//3//f/9//3//f/9//397b3NOjDHOOVJK3nvee/9//3//f/9//3//f/9//3//f/9/EEIIISkl917/f957/39SSqUU917/f/9//3//f/deKSUIIZRS/3//f/9//3//f/9//3//f/9//3//f997Omd0TlJKMUYxRs45UkqUUhhjnHP/f/9//3//f/9//3//f/9//3//f/9//3//f/9//3//f/9//3//f/9//3//f/9//3//f/9//3//f/9//3//f/9//3//f/9//3//f/9//3//f/9//3//f/9//3//f/9//3//f/9//3//f/9//3//f/9//3//f/9//3//f/9//3//f/9//3//f/9//3/ee713914QQkopSimMMZRSGGPee/9//3//f/9//3//f/9//3//f/9//3//f/9//3//f/9//3//f/9//3//f/9//3//f/9//3//f/9//3//f/9//3//f/9//3//f/9//3//f/9//3//f/9//3//f/9//3//f/9//3//f/9//3//f/9//3//f/9//3//f/9//3//f/9//3//f/9//3//f/9//3//f/9//3//f/9//3//f/9//3//f/9//3//f/9//3//f/9//3//f/9//3//f/9//3//f5xzc06tNWsttVacc/9//3//f/9//3//f/9//3//fzpnKiUJIY0xW2v/f997/39sLUop3nv/f/9//3//f5xzMUYIIa01nHP/f/9//3//f957/3//f/9//390TuccKSUpJe89UkoYY1JKEUKuNa417z2UUjlnvXe9d/9/3nv/f/9//3//f/9//3//f/9//3//f/9//3//f/9//3//f/9//3//f/9//3//f/9//3//f/9//3//f/9//3//f/9//3//f/9//3//f/9//3//f/9//3//f/9//3//f/9//3//f/9//3//f/9//3//f/9//3//f/9//3//f/9//3//f/9//397b5RS7z1rLSklSimUUntv/3/ee/9//3//f/9//3//f/9//3//f/9//3//f/9//3//f/9//3//f/9//3//f/9//3//f/9//3//f/9//3//f/9//3//f/9//3//f/9//3//f/9//3//f/9//3//f/9//3//f/9//3//f/9//3//f/9//3//f/9//3//f/9//3//f/9//3//f/9//3+9d/9//3//f957vXf/f/9//3//f/9//3//f/9//3//f/9//3//f/9//3//f/9//3//f957e2/WWhBCjDExRntv/3//f/9//3//f/9//3//f3NOKSVKKTFGvnf/f/9/lFIJIVJK/3//f/9//3//f9571lrOOQgh917ee/9/3nv/f/9/3nv/f957zjmMMZRSzjkJISklSim1VlprnHP3XlJKEUIQQo0xMUaUUntvvXfee/9//3//f/9//3//f/9//3//f/9//3//f/9//3//f/9//3//f/9//3//f/9//3//f/9//3//f/9//3//f/9//3//f/9//3//f/9//3//f/9//3//f/9//3//f/9//3//f/9//3//f/9//3//f/9//3//f/9//3//f/9//3//f/9//3//f/9/nHO1Vu89KSUIIWstlFJ7b/9//3//f/9//3//f/9//3//f/9//3//f/9//3//f/9//3//f/9//3//f/9//3//f/9//3//f/9//3//f/9//3//f/9//3//f/9//3//f/9//3//f/9//3//f/9//3//f/9//3//f/9//3//f/9//3//f/9//3//f/9//3//f/9//3//f/9//3//f/9/nHP/f/9//3+9d/9//3//f/9//3//f/9//3//f/9/3nv/f/9//3//f/9//3//f/9//3/ee7VWzjmMMVJKGGPee/9//3/ee/9//3+dc0opxhjnHBhjvXf/f/9/SikIIb13/3//f957/3//f/9/WmtzTuccrTVaa/9/3nvee/9//3//f845Syl7b/9/vXeUUhBCphQIIRBCfG//f753OWc5Z3NOjDHOOe897z33XlprvXfee/9//3//f/9//3//f/9//3//f/9//3//f/9//3//f/9//3//f/9//3//f/9//3//f/9//3//f/9//3//f/9//3//f/9//3//f/9//3//f/9//3//f/9//3//f/9//3//f/9//3//f/9//3//f/9//3//f/9//3//f/9//3//f/9//3/ee5xztVbOOQghxhhrLXNOe2//f/9//3//f/9//3//f/9//3//f/9//3//f/9//3//f/9//3//f/9//3//f/9//3//f/9//3//f/9//3//f/9//3//f/9//3//f/9//3//f/9//3//f/9//3//f/9//3//f/9//3//f/9//3//f/9//3//f/9//3//f/9//3//f/9//3/vPSklKSXOOdZa3nv/f/9/3nvee957/3//f/9//3//f/9//3//f/9//3//f/9//3//f/9//3//f/9/e28QQowxzjkYY753/3//f/9//3+UUiklrTUIIRhj/3//f9ZaCCExRv9//3//f/9//3//f/9//3/WWowxCCGUUv9//3+9d/9//3+1Viklzzn/f/9/3nveezlnEEIIISkllFKdc/9/33v/f5xznXP3XhBCjTGuNTFGc061VlprvXf/f/9//3//f/9//3//f/9//3//f/9/3nv/f/9//3//f/9//3//f/9//3//f/9//3//f/9//3//f/9//3//f/9//3//f/9//3//f/9//3//f/9//3//f/9//3//f/9//3//f/9//3//f/9//3//f/9//3//f/9//3//f/9//3//f/9/3nt7b/dezjkpJQghzjkYY713/3/ee957/3//f/9//3//f/9//3//f/9//3//f/9//3//f/9//3//f/9//3//f/9//3//f/9//3//f/9//3//f/9//3//f/9//3//f/9//3//f/9//3//f/9//3//f/9//3//f/9//3//f/9//3//f/9//3//f/9/3nv/f3tvay3nHEopSikIIcYYrTX3Xv9//3//f/9//3//f/9//3//f/9//3//f/9//3//f/9//3/ee/9//3+9d957/385Z1JKrTXOOVNKOWfee/9/vXdrLYwxMUYJIXtv/3//f4wxSim9d/9//3//f/9/3nv/f/9//3//f3NOCCGMMXtv/3//f/9/33sxRikllFL/f/9//3/ee997WmsxRgghCSEyRntvvnv/f/9//3//f5xz915zTu898EHwQRFGMka1Vhlje2//f/9//3//f/9//3//f/9//3//f/9//3//f/9//3//f/9//3//f/9//3//f/9//3//f/9//3//f/9//3//f/9//3//f/9//3//f/9//3//f/9//3//f/9//3//f/9//3//f/9//3//f/9//3//f/9//3//f/9//3//f/9//3/ee957OWdSSmstxhgIIRBCGGP/f/9/3nv/f/9//3//f/9//3//f/9//3//f/9//3//f/9//3//f/9//3//f/9//3//f/9//3//f/9//3//f/9//3//f/9//3//f/9//3//f/9//3//f/9//3//f/9//3//f/9//3//f/9//3//f/9//3//f/9//3//f1prSikIIRBCOWfWWiklpRQpJTFGGGP/f/9//3+9d/9//3//f/9//3//f/9//3//f/9//3//f/9//3//f/9//3//f957U0qtNc45c07XWv9/OWfnHDlnzjmMMZxz/385Z+ccGGP/f/9/3nv/f/9//3//f/9/3nv/f5xzrTUIIZRS3nv/f/9/nHOtNUsplFL/f/9//3//f/9//3+cczFGSikIIZRS33u9d1trvnv/f/9//3//f997W2uVUhFCzjnPOc858D1SShhjnHP/f/9//3/ee/9//3//f/9//3//f/9//3//f/9//3//f/9//3//f/9//3//f/9//3//f/9//3//f/9//3//f/9//3//f/9//3//f/9//3//f/9//3//f/9//3//f/9//3//f/9//3//f/9//3//f/9//3//f/9//3//f/9//3//fzlnEEJKKeccKSUQQntv/3//f/9//3//f/9//3//f/9//3//f/9//3//f/9//3//f/9//3//f/9//3//f/9//3//f/9//3//f/9//3//f/9//3//f/9//3//f/9//3//f/9//3//f/9//3//f/9//3//f/9//3//f957/3//f/9//3//f3tvMUYpJc45OWf/f1prUkprLUopay1SSntv/3//f/9//3//f/9//3//f/9//3//f/9//3//f9573nv/f/9/3nv/f957nXM5ZzJGzjkRQnNOKiUIIb13ay1rLb13/39KKc45/3//f/9//3//f/9//3//f/9/3nv/f/9/lFJKKYwxWmv/f/9/GGNrLQgh1lr/f/9//3//f95733v/fzlnMUZKKUspCSFLKRFC9158b71333v/f/9//3//f957W2s5ZxFCEELOOc457z1zTvdeWmucc713vXfee/9//3//f/9//3//f/9//3//f/9//3//f/9//3//f/9//3//f/9//3//f/9//3//f/9//3//f/9//3//f/9//3//f/9//3//f957/3//f/9//3//f/9//3//f/9//3//f/9//3//f/9//3//f/9//3//f/9/e28YY845SinGGEopc06cc/9//3//f/9//3//f/9//3//f/9//3//f/9//3//f/9//3//f/9//3//f/9//3//f/9//3//f/9//3//f/9//3//f/9//3//f/9//3//f/9//3//f/9//3//f/9//3//f/9//3//f/9//3//f/9//3//f/9/OWetNSklEEJ7b/9/3ns5ZzFGSikpJc45917ee/9//3//f/9//3//f/9//3//f/9//3//f/9//3//f/9//3//f/9/vnfee753UkrvPQghKSVzTpRSbC3POd57lFLnHHtv/3//f/9/3nv/f/9//3//f/9//3//f/9/e2/vPSolMUa9d/9/nXNKKQkhU0r/f/9//3//f/9//3//f/9/GWNsLWstjDFLKUsp7z3XWv9//3//f997/3//f/9//3//f/9/vXc5Z9ZaUkrvPa017z0QQnNOtVY5Z5xz3nv/f/9//3//f/9//3//f/9//3//f/9//3//f/9//3//f/9//3//f/9//3//f/9//3//f/9//3//f/9//3//f/9//3//f/9//3//f/9//3//f/9//3//f/9//3//f/9//3//f/9//3//f/9//3//f/9/3nv/f5xztVaMMeccKSUxRhhj/3//f/9//3//f/9//3//f/9//3//f/9//3//f/9//3//f/9//3//f/9//3//f/9//3//f/9//3//f/9//3//f/9//3//f/9//3//f/9//3//f/9//3//f/9//3//f/9//3//f/9//3//f/9//3/ee/9//3+UUiklay3WWr13/3//f713lFKtNSklSilzTjln3nv/f/9//3//f/9//3//f957/3//f/9//3//f/9//3//f/9//3//f957vXe1VuccSilSSmstKSWtNXtvKSXvPf9//3/ee/9//3//f957/3//f/9//3//f/9//3+UUmwtjDFaa/9/OmetNcYYUkr/f/9/3nv/f/9//3//f/9/vXfvPQkhbC2tNUopSimtNVtrzjlrLc45nHP/f/9//3++d/9//3//f/9/vXc5ZxhjdE4yRhBCjDExRu89U0rWWjlnnHP/f/9//3//f/9//3//f/9//3//f/9//3//f/9//3//f/9//3//f/9//3//f/9//3//f/9//3//f/9//3//f/9//3//f/9//3//f/9//3//f/9//3//f/9//3//f/9//3//f/9//3//f/9/3nv/f/9/3nv3XhBCKSXnHIwxOWfee957/3//f/9/3nv/f/9//3/ee/9//3//f/9//3//f/9//3//f/9//3//f/9//3//f/9//3//f/9//3//f/9//3//f/9//3//f/9//3//f/9//3//f/9//3//f/9//3//f/9//3//f/9//3//f/9//3+cc5RSKSWtNdZa/3//f/9/vXd7b/derTVrLa01c06cc/9//3/ee/9//3//f/9//3/ee/9//3/fe/9//3//f/9//3//f/9//3/WWugc7z3vPSkl5xxsLQghjDHee/9//3/ee957/3//f/9//3//f/9//3//f/9//3+ccxBC5xxSSv9/vXdTSqUU7z18b/9//3//f/9//3//f957vXcxRiklay2tNY0xay1sLSklKiVrLVJK/3//f/9//3//f/9//3//f/9//3//f/9/3nu9d5xz9161VhBCEELvPfA9EEJSSpRSGGNaa9573nv/f/9//3//f/9//3//f/9//3//f/9//3//f/9//3//f/9//3//f/9//3//f/9//3//f/9//3//f/9//3//f/9//3//f/9//3//f/9//3//f/9//3//f/9//3//f/9//3//f/9//3+9dzlnlFKMMcYYjDH3Xr13vXf/f/9//3/ee/9//3//f/9//3//f/9//3//f/9//3//f/9//3//f/9//3//f/9//3//f/9//3//f/9//3//f/9//3//f/9//3//f/9//3//f/9//3//f/9//3//f/9//3//f/9//3//f/9//3+9d1przjmtNRBCWmv/f/9/3nvee957OWcxRmstKSWtNdZa/3/ee/9//3//f/9//3//f/9//3//f/9//3/ee/9//3//f/9//39KKTFGvnfWWq415xxKKUop1lree/9//3//f/9//3//f/9//3//f/9//3//f/9//3/fezlnjDFKKbVW/3/WWugcay17b95733v/f/9//3//f99733v3XkopKSWMMRBCzjmtNUopCSGuNf9//3//f/9//3//f/9/33s6Z/9/vXfee/9//3//f997/3//f997nXMYY5RSEELPOY0xjTGtNRFCdE73Xhlje2+dc9973nv/f/9//3//f/9//3//f/9//3//f/9//3//f/9//3//f/9//3//f/9//3//f/9//3//f/9//3//f/9//3//f/9//3//f/9//3//f/9//3//f/9/3nv/f/9//3//f/9/3nuUUmstCCGMMfde/3//f/9//3//f/9/3nvee/9//3//f/9//3//f/9//3//f/9//3//f/9//3//f/9//3//f/9//3//f/9//3//f/9//3//f/9//3//f/9//3//f/9//3//f/9//3//f/9//3//f/9//3//f/9//3//f/9/tVZKKSklc06cc/9//3//f/9//3+9dxhjMUaMMSklc04YY713/3//f/9//3//f/9//3//f/9//3//f/9/3nv/f/9/c05rLf9//3//f/derTUIIc45UkoYY3tvvXf/f/9//3//f/9//3//f/9//3//f/9//3//f713EEKMMVJKvXfWWmwtKSW1Vt57/3//f/9//3//f957/397b641ay1KKc45MUZLKUopay17b/9//3//f/9//3//fzFGjDEYY/9//3//f957/3//f/9//3//f/9//3//f997nHNbaxljlFJSShFCrjWtNa018D0xRrZW11o5Z3tvvXe9d997/3//f/9//3//f/9//3//f/9//3//f/9//3//f/9//3//f/9//3//f/9//3//f/9//3//f/9//3//f/9//3//f/9//3//f/9//3//f957/3//f/9//3//f5RSjDHnHM45e2//f/9//3//f/9//3//f/9//3//f/9//3//f/9//3//f/9//3//f/9//3//f/9//3//f/9//3//f/9//3//f/9//3//f/9//3//f/9//3//f/9//3//f/9//3//f/9//3//f/9//3//f/9//3//f/9/vXe1VmstSilSSpxz/3//f957/3//f/9/nHP3Xq01ay1rLVJKWmv/f/9//3//f/9//3//f/9//3//f/9//3//f1tr5xwxRv9//3//f/9/e2/WWjFGjDHvPZRSe2/ee/9//3//f9573nv/f/9//3/fe/9//3/fe/9/WmuMMQkh1lp7bxFC5xzvPXtv/3//f/9/vXf/f/9//3//f5RSjDEpJQkhjDEQQrVWnXP/f/9//3//f9973nvvPeccEULee/9/3nv/f/9//3//f/9//3//f/9//3//f/9//3//f/9//3//f/9/fG/4XnNOEUJrLYwxay2MMYwx7z0xRnNOOmdba3tvvXfee/9//3//f/9//3//f/9//3//f/9//3//f/9//3//f957/3//f/9//3//f/9//3//f/9//3//f/9//3//f/9//3//f/9//3//f/9/3nv/f957lFIpJQghtVbee/9//3//f/9//3//f/9//3//f/9//3//f/9//3//f/9//3//f/9//3//f/9//3//f/9//3//f/9//3//f/9//3//f/9//3//f/9//3//f/9//3//f/9//3//f/9//3//f/9//3//f/9//3/ee/9//3+9d1JKay0pJfdenHP/f/9//3//f/9//3//f3tvlFLOOUopSilSSjln3nvfe/9//3//f/9//3//f/9//3//fxBCKSX/f/9/3nv/f/9//3/eexhjlFLvPYwxzjlSSlpr/3//f/9//3//f/9//3//f/9//3//f957/3+1Vikl7z1ba3NOxhhrLfde/3+dc/9//3//f/9//3//f/9/c07OOa01ay0YY/9//3//f/9//3//f/9/OWeMMSol917/f957/3//f713/3/fe/9//3//f/9//3//f/9//3//f/9//3//f/9//3//f/9//3+9d1prtVZSSu89zjmtNYwxjDGuNe89MUZzTtZa915aa3tvvXe9d9573nv/f/9//3//f/9//3//f/9//3//f/9//3//f/9//3//f/9//3//f/9//3//f/9//3//f/9//3//f/9//3//f/9/OWeMMSkllFL/f/9//3//f/9//3//f/9//3//f/9//3//f/9//3//f/9//3//f/9//3//f/9//3//f/9//3//f/9//3//f/9//3//f/9//3//f/9//3//f/9//3//f/9//3//f957/3//f/9/3nvee957/3//f/9//3//fzlnMUYpJc45lFJ7b/9//3//f9573nv/f/9//39aa5RSzjmMMe89U0r4Xr53/3//f/9//3//f/9//385Z+gce2//f/9//3//f957/3//f/9/nHOcc3NOEEKtNTFG1lp7b957/3//f/9/33v/f/9//3//f/9//3+dc641KSW1VlprzjnGGBBCnHPee/9//3//f/9//3//f/9/nHNzTuccU0rfe/9/3nv/f/9//3//f/9/MUbnHK01vXffe1prlFK1Vntv/3//f/9//3//f/9//3//f/9//3//f/9//3//f/9//3//f/9//3//f/9//3//f713vXd8b3tvGGO1VlJKEELOOc45jDGtNa017z0QQlJKc06UUvdeOWdaa5xzvXfee957/3+9d/9//3//f/9//3//f/9//3//f/9//3//f/9//3//f/9/vXf/f/9/3nv/f/9/vXcIIWst/3//f/9//3//f/9//3//f/9//3//f/9//3//f/9//3//f/9//3//f/9//3//f/9//3//f/9//3//f/9//3//f/9//3//f/9//3//f/9//3//f/9//3//f/9//3//f/9//3//f/9//3//f/9//3//f/9//3//f/9/vXdzTmstjDHWWr13/3//f/9//3//f/9//3//f/9/nHN0Ts85bC2tNXNOOWfee/9//3//f/9/3ntsLZRS/3//f/9//3/ee/9//3//f/9//3//f957e2+UUs45SinvPbVWnXP/f/9//3//f/9//3//f/9/3nv/fzlnCCGMMTln1lopJQghlVL/f/9//3//f/9//3//f/9/33v/f/9//3//f/9/33v/f997/3//fzlnzjlKKXNO/3+tNegcSikIIVJK/3//f/9//3//f/9//3//f/9//3//f/9//3//f/9//3//f/9//3//f/9//3//f/9//3//f/9//3//f/9//3/ee5xzOWfWWnNOUkrvPc45jDFrLWstay1rLYwxzjlSSrVWWmu9d/9//3//f/9//3//f/9//3//f/9//3//f/9//3//f/9//3/ee/9//3/ee/9/EEIIId57/3//f/9//3/ee/9//3//f/9//3//f/9//3//f/9//3//f/9//3//f/9//3//f/9//3//f/9//3//f/9//3//f/9//3//f/9//3//f/9//3//f/9//3//f/9//3//f/9//3//f/9//3//f/9//3//f/9//3//f/9//39aazFGjDEQQvdenHP/f/9//3//f/9//3//f/9//3//f3tvlFKMMUoprTUyRjlnfG//f/9/EEJsLf9/33vee/9//3//f/9//3//f/9//3//f/9//397b9ZaEEKMMWstEELXWr13/3//f/9//3//f/9//3//f3xvEEJrLTFGOWfvPSkl7z0YY/9//3//f/9//3//f/9//3//f/9/3nv/f/9//3//f/9//3+cc9daSimMMXNOSikRQhljzjkIIWstOWf/f/9//3//f/9//3//f/9//3//f/9//3/fe/9//3//f/9//3//f/9//3//f/9//3//f/9//3//f/9//3//f/9//3//f/9//3/ee713e285Z9ZalFIxRs45ay0pJQghe2//f957/3//f/9//3//f/9//3//f/9//3//f/9//3//f/9//3//f/9/917vPcYYlFL/f/9/3nv/f/9//3//f/9//3//f/9//3//f/9//3//f/9//3//f/9//3//f/9//3//f/9//3//f/9//3//f/9//3//f/9//3//f/9//3//f/9//3//f/9//3//f/9//3//f/9//3//f/9//3//f/9//3//f/9//3//f/9//3//f5xzlFLOOUoplFJaa/9//3//f/9//3//f/9//3//f/9//397b9ZaEEKMMa017z33XtZa6Bz4Xv9//3//f/9//3//f/9//3//f/9//3//f/9//3//f/9/vXc5Z1NKrTWMMRBC1lqcc/9//3//f/9//3//f/9/OWcQQikl915aa/A9rTW1Vt57/3//f99733v/f/9/vXf/f/9//3//f/9//3//f/9//3+9d885CCGMMQkhtVbfe/9/OWdLKYwx917ee/9/3nv/f/9//3//f9973nv/f/9//3//f/9//3//f/9//3//f/9//3//f/9//3//f/9//3//f/9//3//f/9//3//f/9//3//f/9//3//f/9//3//f/9/3nucc/9//3//f/9//3//f/9//3//f/9//3//f/9//3//f/9/3nt7b/deUkprLQgh5xy1Vpxz/3//f/9//3//f/9//3//f/9//3//f/9//3//f/9//3//f/9//3//f/9//3//f/9//3//f/9//3//f/9//3//f/9//3//f/9//3//f/9//3//f/9//3//f/9//3//f/9//3//f/9//3//f/9//3//f/9//3//f/9/3nv/f/9/3nvee/9/OWcxRkoprTWUUt57/3/ee957/3//f/9//3//f997/3//f/9/W2v4XowxKSVrLWMMzzn/f7133nv/f/9//3//f/9//3//f/9//3//f957vXe9d/9/33v/f957OWcxRowxrTUxRlNKGGO9d/9//3//f/9//3+1VkspzzmccxhjjTGtNdda/3//f713/3//f/9//3+9d/9//3//f/9//3//f/9//398b845CSFLKa01/3//f/9/OWdKKWst33vee/9//3//f/9//3//f/9/3nv/f/9//3//f/9//3//f/9//3/ee957W2tbazlnGGPWWrVWc05zTlJKUkoQQu89zjnvPc457z3vPRBCMUYxRjFGMUYxRlJKlFJzTjFGc061VrVWc07WWhhjGGP3XtZalFJSShBC7z0pJeccxhgIIQghjDGUUt57/3//f/9//3//f/9//3//f/9//3//f/9//3//f/9//3//f/9//3//f/9//3//f/9//3//f/9//3//f/9//3//f/9//3//f/9//3//f/9//3//f/9//3//f/9//3//f/9//3//f/9//3//f/9//3//f/9//3//f/9//3//f/9//3//f/9//3//f/9//3+cc7VWzjmtNZRSe2//f/9/3nv/f/9//3//f/9//3//f/9//3//f1pr917OOcYYay0xRpRSWmvee/9//3//f/9//3//f/9//3//f/9//3//f/9//3//f/9//3/ee/heUkoxRmstrTW1VntvvXf/f/9//3/eezFGxhhSSt57OWeMMUopc046Z/9/3nv/f/9//3//f/9//3//f/9//3//f/9//38YYyklSykJITln/3//f/9/UkqMMc45/3//f/9//3/fe957/3//f/9//3//f/9//3+9dzpntVZSSs85jDFKKUopSilrLUopay1rLWwtay2tNa01zjnOOe897z3vPe89zjnOOe89zjnOOYwxrTWMMWstay1rLWstay1rLYwxSikIIQghKSUpJUopay2MMYwx7z1zTvdeWmu9d957/3//f/9//3//f/9//3//f/9//3//f/9//3//f/9//3//f/9//3//f/9//3//f/9//3//f/9//3//f/9//3//f/9//3//f/9//3//f/9//3//f/9//3//f/9//3//f/9//3//f/9//3//f/9//3//f/9//3//f/9//3//f/9//3//f/9//3//f/9//3//f/9//3//f7131lrOOa01UkoYY/9//3//f/9/3nv/f/9//3//f957/3//f713GWPGGDFGUkrOOWstrTVSSjlnvXf/f/9//3//f/9//3//f/9/3nv/f/9//3//f/9//3/fe/9/nHMZY5VSMUZsLc45lFIZY/9/vXfee1prbC0pJbVW/3/WWs45Sym9d/9//3/ee/9//3//f/9//3//f/9//3//f713/38QQiolSimMMf9//3//f1trrTVsLa413nv/f/9//3//f997/3//f997OWe1VmstSikIISklay3vPXNOtlY5Z1pre2+9d753/3//f/9/vXfee/9//3//f/9//3//f/9//3//f/9//3//f/9//3/ee/9//3/ee3tv3nv/f957/3//f9573nvee/9//3//f/9//3//f9573nv/f/9//3//f/9//3//f/9//3//f/9//3//f/9//3//f/9//3//f/9//3//f/9//3//f/9//3//f/9//3//f/9//3//f/9//3//f/9//3//f/9//3//f/9//3//f/9//3//f/9//3//f/9//3//f/9//3//f/9//3//f/9//3//f/9//3//f/9/vXfee/9//3//f/9/3nv/f/9//3/WWs45ay3wPbVWnHP/f/9//3//f/9//3//f/9//3//f753KSV0Tv9//3+cc3NOay0pJa01MUb3Xlpr3nv/f/9//3//f/9//3//f/9//3//f/9//3//f/9//3//f997e2/WWjFGbC1rLVJKOWedc3tvMUZKKYwx3nucc1pr/3//f/9//3//f/9//3//f/9//3//f/9//3//f/9/vXetNSklKSX3Xv9//3//f/9/916MMQkhGWP/f713/3//f713+F7vPUopCSEQQnNOOWfee/9//3//f/9//3//f/9//3//f/9//3//f/9//3//f/9//3//f/9/3nv/f/9//3//f/9//3//f/9//3//f/9//3//f/9//3//f/9//3//f/9//3//f/9//3//f/9//3//f/9//3//f/9//3//f/9//3//f/9//3//f/9//3//f/9//3//f/9//3//f/9//3//f/9//3//f/9//3//f/9//3//f/9//3//f/9//3//f/9//3//f/9//3//f/9//3//f/9//3//f/9//3//f/9//3//f/9//3//f/9//3//f/9//3//f/9//3/ee/9//3//f957/3//f/9//3/ee957/3/eezln7z3vPe89lFJaa/9//3//f/9//3//f997/3//f/A9KSXee/9//3//f/9/3nv3XhBCay1rLWstMUb3Xr13/3//f/9//3//f/9//3//f9573nv/f/9/3nv/f/9//3+cc51z1lrvPWstzjkQQlNKEEKMMSol1lq+d/9//3//f/9/33v/f/9//3//f/9//3//f/9//3//f/9/GGMpJWstEEL/f997/3/ee9973nvWWmstc07/f/9/OWetNUop7z33Xv9//3//f/9//3/ee/9/33v/f/9//3//f/9//3//f/9//3//f/9//3//f/9//3//f/9//3//f/9//3//f/9//3//f/9//3//f/9//3//f7133nv/f/9//3//f/9//3/ee957/3//f/9//3//f/9//3//f/9//3//f/9//3//f/9//3//f/9//3//f/9//3//f/9//3//f/9//3//f/9//3//f/9//3//f/9//3//f/9//3//f/9//3//f/9//3//f/9//3//f/9//3//f/9//3//f/9//3//f/9//3//f/9//3//f/9//3//f/9//3//f/9//3//f/9//3//f/9//3//f/9//3//f/9//3//f/9/e29zTowxjTFSSntv/3//f753/3//f/9//397b6UUWmvee/9//3//f/9//3//f/9/WmtzTq01ay2MMRBCc057b713/3//f/9//3//f/9/33v/f/9//3//f/9//3//f/9//3+9dzlnlVLPOYwxjDGtNQkhrTU6Z/9/vnf/f/9//3//f/9//3//f/9//3//f/9//3//f/9/lFKlFBhj3nv/f51z/3//f997/3//f885EEKUUu89jDE5Z/9//3/ee/9//3//f/9//3//f/9//3//f/9//3//f/9//3//f/9//3//f/9//3//f/9//3//f/9//3//f/9//3//f/9//3//f/9//3//f/9//3//f/9//3//f/9//3//f/9//3//f/9//3//f/9//3//f/9//3//f/9//3//f/9//3//f/9//3//f/9//3//f/9//3//f/9//3//f/9//3//f/9//3//f/9//3//f/9//3//f/9//3//f/9//3//f/9//3//f/9//3//f/9//3//f/9//3//f/9//3//f/9//3//f/9//3//f/9//3//f/9//3//f/9//3//f/9//3//f/9//3//f/9//3//f/9//3/ee/9//3+cc5RS7z3OORBC1lr/f957/3//f/9/3ntKKa01/3//f/9//3//f/9//3//f/9//3//f3tv915SSu89ay2MMfA9915ba5xz3nv/f753/3//f/9//3//f/9//3//f/9//3//f/9/vXf3XpRS7z3OOSkl5xyMMfde3nv/f957/3//f/9//3//f997/3//f/9/3nv/f753jDFKKb13/3+9d/9//3//f/9//3//f3NOxxhLKXtv/3//f/9//3//f/9//3//f/9//3//f/9//3//f/9//3//f/9//3//f/9//3//f/9//3//f/9//3//f/9//3//f/9//3//f/9//3//f/9//3//f/9//3//f/9//3//f/9//3//f/9//3//f/9//3//f/9//3//f/9//3//f/9//3//f/9//3//f/9//3//f/9//3//f/9//3//f/9//3//f/9//3//f/9//3//f/9//3//f/9//3//f/9//3//f/9//3//f/9//3//f/9//3//f/9//3//f/9//3//f/9//3//f/9//3//f/9//3//f/9//3//f/9//3//f/9//3//f/9//3//f/9//3//f/9//3//f/9//3/ee/9//3//f/9/GGMxRikl7z1zTntv/3//f/9/MUaEEBhj3nv/f/9//3//f/9//3//f/9//3//f/9//3/ee957914RQowxSilrLRBCtVbee/9//3//f/9//3//f/9//3//f/9//3//f/9//3//f/9/nHP3XjFGSinGGGstEEK1Vjpn33v/f/9/3nv/f/9//3++d/9//3//fxhjSinPOf9//3//f957/3//f/9//3/ee5RS11r/f/9//3//f/9//3//f/9//3//f/9//3//f/9//3//f/9//3//f/9//3//f/9//3//f/9//3//f/9//3//f/9//3//f/9//3//f/9//3//f/9//3//f/9//3//f/9//3//f/9//3//f/9//3//f/9//3//f/9//3//f/9//3//f/9//3//f/9//3//f/9//3//f/9//3//f/9//3//f/9//3//f/9//3//f/9//3//f/9//3//f/9//3//f/9//3//f/9//3//f/9//3//f/9//3//f/9//3//f/9//3//f/9//3//f/9//3//f/9//3//f/9//3//f/9//3//f/9//3//f/9//3//f/9//3//f/9//3//f/9//3//f/9//3//f/9//397b7VWzjnOORBC916cc3tvCCFaa/9//3//f9573nv/f/9//3//f/9//3//f/9//3//f/9//3/eezlnc06MMSolSimuNTJG11paa95733v/f957/3//f/9//3//f/9//3//f/9//3//f3tvMUZKKSklrTWMMa01Ukr3Xr13vnecc/9//3//f/9//3//fzFGCCH3Xv9//3//f/9//3//f/9//3+9d713/3//f/9//3//f/9//3//f/9//3//f/9//3//f/9//3//f/9//3//f/9//3//f/9//3//f/9//3//f/9//3//f/9//3//f/9//3//f/9//3//f/9//3//f/9//3//f/9//3//f/9//3//f/9//3//f/9//3//f/9//3//f/9//3//f/9//3//f/9//3//f/9//3//f/9//3//f/9//3//f/9//3//f/9//3//f/9//3//f/9//3//f/9//3//f/9//3//f/9//3//f/9//3//f/9//3//f/9//3//f/9//3//f/9//3//f/9//3//f/9//3//f/9//3//f/9//3//f/9//3//f/9//3//f/9//3//f/9//3//f/9//3//f/9//3//f/9//3/ee957GGMQQowx7z1SShhj/3//f957/3/ee/9//3//f/9//3//f/9//3//f/9//3//f/9//3//f/9//3/eezlntVYQQmstay2uNVJKdE6cc713/3//f/9//3//f/9//3//f/9//3//f9571lrvPQghSikQQhFCjDEqJe89Ukq1VlprvXf/f/9//3+9d641rjV7b/9//3++d997/3//f/9//3//f/9//3//f/9//3//f/9//3//f/9//3//f/9//3//f/9//3//f/9//3//f/9//3//f/9//3//f/9//3//f/9//3//f/9//3//f/9//3//f/9//3//f/9//3//f/9//3//f/9//3//f/9//3//f/9//3//f/9//3//f/9//3//f/9//3//f/9//3//f/9//3//f/9//3//f/9//3//f/9//3//f/9//3//f/9//3//f/9//3//f/9//3//f/9//3//f/9//3//f/9//3//f/9//3//f/9//3//f/9//3//f/9//3//f/9//3//f/9//3//f/9//3//f/9//3//f/9//3//f/9//3//f/9//3//f/9//3//f/9//3//f/9//3//f/9//3/ee/9/vXf/f/9//3+cc1JKrTVrLXNOOWe9d/9//3//f/9/3nv/f/9//3//f/9//3//f/9//3//f/9//3//f9973nv/f/9/3nucc/dec07OOWstay2MMe89lFIYY713/3//f/9//3//f957/3//f/9/3nsYY2wtSyk5Z/9/WmtSSu89CCGNMa41MUYyRvdevXf3XgghU0r/f/9//3//f/9//3/fe/9//3//f/9//3//f/9//3//f/9//3//f/9//3//f/9//3//f/9//3//f/9//3//f/9//3//f/9//3//f/9//3//f/9//3//f/9//3//f/9//3//f/9//3//f/9//3//f/9//3//f/9//3//f/9//3//f/9//3//f/9//3//f/9//3//f/9//3//f/9//3//f/9//3//f/9//3//f/9//3//f/9//3//f/9//3//f/9//3//f/9//3//f/9//3//f/9//3//f/9//3//f/9//3//f/9//3//f/9//3//f/9//3//f/9//3//f/9//3//f/9//3//f/9//3//f/9//3//f/9//3//f/9//3//f/9//3//f/9//3//f/9//3//f/9//3/ee/9//3//f/9//3//f/9//3//f957GGNzTs45rTVzTjlnvXfee/9//3//f/9//3//f/9//3//f/9//3//f/9//3//f/9/3nv/f/9//3//f/9//3+cc1prtVbvPWstay2tNRBCUkr3Xlpr3nv/f/9//3//f/9//397b1JKKiXOOVpr/3/fe713916VUs85jDHOOc45jDEIISklOWecc/9//3//f/9//3//f/9//3//f/9//3//f/9//3//f/9//3//f/9//3//f/9//3//f/9//3//f/9//3//f/9//3//f/9//3//f/9//3//f/9//3//f/9//3//f/9//3//f/9//3//f/9//3//f/9//3//f/9//3//f/9//3//f/9//3//f/9//3//f/9//3//f/9//3//f/9//3//f/9//3//f/9//3//f/9//3//f/9//3//f/9//3//f/9//3//f/9//3//f/9//3//f/9//3//f/9//3//f/9//3//f/9//3//f/9//3//f/9//3//f/9//3//f/9//3//f/9//3//f/9//3//f/9//3//f/9//3//f/9//3//f/9//3//f/9//3//f/9/3nv/f/9//3//f957/3//f957/3//f/9//3/ee/9//3+9d9ZazjmMMe89tVZ7b713/3//f/9//3//f/9//3//f/9//3//f/9//3//f/9//3//f/9//3//f/9//3//f/9/3nvee1pr1loQQowxSilrLYwxMUa1VhhjnHP/f/9//3//f1trEEIqJRBC33v/f/9//3+9d3xvWmt0TjFGjDHnHOccjDFSStdaWmvfe/9//3//f/9//3//f/9//3//f/9//3//f/9//3//f/9//3//f/9//3//f/9//3//f/9//3//f/9//3//f/9//3//f/9//3//f/9//3//f/9//3//f/9//3//f/9//3//f/9//3//f/9//3//f/9//3//f/9//3//f/9//3//f/9//3//f/9//3//f/9//3//f/9//3//f/9//3//f/9//3//f/9//3//f/9//3//f/9//3//f/9//3//f/9//3//f/9//3//f/9//3//f/9//3//f/9//3//f/9//3//f/9//3//f/9//3//f/9//3//f/9//3//f/9//3//f/9//3//f/9//3//f/9//3//f/9//3//f/9//3//f/9//3//f/9//3//f/9//3//f/9//3//f/9//3//f/9//3//f/9//3//f/9/e29SSmstjDEQQvdenHP/f/9//3//f/9//3//f/9//3//f/9//3//f/9//3//f/9//3//f/9//3//f/9//3//f/9//3//f5xz914xRowxSilrLa01zjmVUjlnvXfee753tlatNSkl917/f997/3//f957/3/fexhjUkoIIY0x7z1rLUspzjkQQjJG9157b957/3//f/9//3//f/9//3//f/9//3//f/9//3//f/9//3//f/9//3//f/9//3//f/9//3//f/9//3//f/9//3//f/9//3//f/9//3//f/9//3//f/9//3//f/9//3//f/9//3//f/9//3//f/9//3//f/9//3//f/9//3//f/9//3//f/9//3//f/9//3//f/9//3//f/9//3//f/9//3//f/9//3//f/9//3//f/9//3//f/9//3//f/9//3//f/9//3//f/9//3//f/9//3//f/9//3//f/9//3//f/9//3//f/9//3//f/9//3//f/9//3//f/9//3//f/9//3//f/9//3//f/9//3//f/9//3//f/9//3//f/9//3//f/9//3//f/9//3//f/9//3//f/9//3//f/9//3//f/9/3nv/f9ZaUkqtNa01Uko5Z713/3//f/9//3//f/9//3//f/9//3//f/9//3//f/9//3//f/9//3//f/9//3//f/9//3//f/9//3//f5xzGGOUUlJKjDFsLUopjDHvPVNKMUbPOSkl8D0YY/9//3//f/9//3//f7137z0JIb13nHM6Z9ZaUkrvPUspSilsLfA9c07WWjlnnHP/f/9//3//f/9//3//f/9//3//f997/3//f/9//3//f/9//3//f/9//3//f/9//3//f/9//3//f/9//3//f/9//3//f/9//3//f/9//3//f/9//3//f/9//3//f/9//3//f/9//3//f/9//3//f/9//3//f/9//3//f/9//3//f/9//3//f/9//3//f/9//3//f/9//3//f/9//3//f/9//3//f/9//3//f/9//3//f/9//3//f/9//3//f/9//3//f/9//3//f/9//3//f/9//3//f/9//3//f/9//3//f/9//3//f/9//3//f/9//3//f/9//3//f/9//3//f/9//3//f/9//3//f/9//3//f/9//3//f/9//3//f/9//3//f/9//3//f/9//3//f/9//3//f/9//3//f/9/vXfWWs45ay3OOTFGOWe9d/9//3//f/9//3//f/9//3//f/9//3//f/9//3//f/9//3//f/9//3//f/9//3//f/9//3//f/9//3//f/9/vnc5Z1NKEEKtNUopxhhKKQghSikQQjlnvXf/f/9//3//f7VWay33Xv9//3//f/9//3+9d1pr915SSs45ay0pJSklay2tNVJK9169d/9//3//f/9//3//f/9//3/ee/9//3//f957/3//f/9//3//f/9//3//f/9//3//f/9//3//f/9//3//f/9//3//f/9//3//f/9//3//f/9//3//f/9//3//f/9//3//f/9//3//f/9//3//f/9//3//f/9//3//f/9//3//f/9//3//f/9//3//f/9//3//f/9//3//f/9//3//f/9//3//f/9//3//f/9//3//f/9//3//f/9//3//f/9//3//f/9//3//f/9//3//f/9//3//f/9//3//f/9//3//f/9//3//f/9//3//f/9//3//f/9//3//f/9//3//f/9//3//f/9//3//f/9//3//f/9//3//f/9//3//f/9//3//f/9//3//f/9//3//f/9/3nv/f/9//3//f3tvc07OOWst7z2UUjlnvXf/f/9//3//f/9//3//f/9//3//f/9/3nv/f957/3//f/9//3//f/9//3//f/9//3//f/9//3/ee/9//3//f/9/3nt7bzlnc04RQowxSikIISoljDEQQlJKGGPXWmwtSimcc/9//3//f/9//3//f/9//3/ee957OWfXWlJK7z2tNY0xay1sLe89c07XWntvvXf/f/9//3//f/9//3//f/9//3//f/9//3//f/9//3//f/9//3//f/9//3//f/9//3//f/9//3//f/9//3//f/9//3//f/9//3//f/9//3//f/9//3//f/9//3//f/9//3//f/9//3//f/9//3//f/9//3//f/9//3//f/9//3//f/9//3//f/9//3//f/9//3//f/9//3//f/9//3//f/9//3//f/9//3//f/9//3//f/9//3//f/9//3//f/9//3//f/9//3//f/9//3//f/9//3//f/9//3//f/9//3//f/9//3//f/9//3//f/9//3//f/9//3//f/9//3//f/9//3//f/9//3//f/9//3//f/9//3//f/9//3//f/9//3//f/9//3/ee957/3//f/9//3+cc3NOjDGMMRBCc04ZY713/3//f/9//3//f/9//3//f/9//3//f/9//3//f/9//3//f/9//3//f/9//3//f/9//3//f/9//3//f/9//3/fe/9//3//fzlnMUYpJQghKSXOOUopKSUIIQghrjUQQnNOOWdaa5xz3nv/f/9//3//f/9/33vfe9573nucczln11oyRs85ay3nHAghay0RQnNO9145Z957/3//f/9//3//f/9//3//f/9//3//f/9//3//f/9//3//f/9//3//f/9//3//f/9//3//f/9//3//f/9//3//f/9//3//f/9//3//f/9//3//f/9//3//f/9//3//f/9//3//f/9//3//f/9//3//f/9//3//f/9//3//f/9//3//f/9//3//f/9//3//f/9//3//f/9//3//f/9//3//f/9//3//f/9//3//f/9//3//f/9//3//f/9//3//f/9//3//f/9//3//f/9//3//f/9//3//f/9//3//f/9//3//f/9//3//f/9//3//f/9//3//f/9//3//f/9//3//f/9//3//f/9//3//f/9//3//f/9//3/ee/9//3//f/9//3/ee/9/3nvee957nHN0TmwtSynvPXROWmv/f/9//3/ee997/3//f/9//3//f/9//3//f/9//3//f/9//3//f/9//3//f/9//3//f/9//3//f/9//3//f/9//3//f/9/OWfwPSolbC33Xntv1lquNcYYCSFsLeccCCEqJY0xzjkQQlJKlFJ7b5xznHPee/9//3/fe957/3//f753e2/WWlJKrTVKKSklKSVKKRBC1lp7b957/3//f/9//3//f/9//3//f/9//3//f/9//3//f/9//3//f/9//3//f/9//3//f/9//3//f/9//3//f/9//3//f/9//3//f/9//3//f/9//3//f/9//3//f/9//3//f/9//3//f/9//3//f/9//3//f/9//3//f/9//3//f/9//3//f/9//3//f/9//3//f/9//3//f/9//3//f/9//3//f/9//3//f/9//3//f/9//3//f/9//3//f/9//3//f/9//3//f/9//3//f/9//3//f/9//3//f/9//3//f/9//3//f/9//3//f/9//3//f/9//3//f/9//3//f/9//3//f/9//3//f/9//3//f/9//3//f/9//3//f/9//3//f/9//3//f997/3+9d/heMUbvPa01zjlSSjln3nv/f/9//3//f/9//3//f/9//3//f/9//3//f/9//3/ee/9//3//f/9//3//f/9//3//f713/3//f/9//3//f/9/nHP3Xmstay1SSntve2/nHM453nt7bzln1lpzThBCrTWtNY0xSilKKWstjDHOOfA9UkpTSpRStVYYYzlne298b3xvWmtzTs45SikIISklSinvPTFG/3//f/9//3//f/9//3//f/9//3//f/9//3//f/9//3//f/9//3//f/9//3//f/9//3//f/9//3//f/9//3//f/9//3//f/9//3//f/9//3//f/9//3//f/9//3//f/9//3//f/9//3//f/9//3//f/9//3//f/9//3//f/9//3//f/9//3//f/9//3//f/9//3//f/9//3//f/9//3//f/9//3//f/9//3//f/9//3//f/9//3//f/9//3//f/9//3//f/9//3//f/9//3//f/9//3//f/9//3//f/9//3//f/9//3//f/9//3//f/9//3//f/9//3//f/9//3//f/9//3//f/9//3//f957/3//f/9//3//f/9//3+9d/9//3//f/9//3//f/9/3nudc/deEEIqJWstMUYYY5xz3nv/f/9//3//f957/3//f/9//3//f/9//3//f/9//3//f/9//3//f/9//3//f/9//3//f/9/3nv/f/9//3//f3NOKiWMMddatVYZY9573nv/f/9//3//f/9/vXe9d1prOWfWWpRSMUbvPa01jDFKKUopCCHnHOccCSEJISklSilKKUopKSXGGKUUxhhKKf9//3//f/9//3//f/9//3//f/9//3//f/9//3//f/9//3//f/9//3//f/9//3//f/9//3//f/9//3//f/9//3//f/9//3//f/9//3//f/9//3//f/9//3//f/9//3//f/9//3//f/9//3//f/9//3//f/9//3//f/9//3//f/9//3//f/9//3//f/9//3//f/9//3//f/9//3//f/9//3//f/9//3//f/9//3//f/9//3//f/9//3//f/9//3//f/9//3//f/9//3//f/9//3//f/9//3//f/9//3//f/9//3//f/9//3//f/9//3//f/9//3//f/9//3//f/9//3//f/9//3//f/9//3//f/9//3//f/9//3//f957/3//f/9//3//f/9//3//f/9//3//f713WmuUUu89ay1rLe891lp7b/9//3//f/9//3//f/9//3//f/9//3//f/9//3//f/9//3//f/9//3//f/9//3//f/9//3//f997/3//f997zjkpJe89Wmv/f/9//3//f/9//3//f/9//3//f/9//3//f/9//3//f957vnedc3tvOWcYY9datlZ0TlJKMUYxRjFGUkpSSrVW917/f/9//3//f/9//3//f/9//3//f/9//3//f/9//3//f/9//3//f/9//3//f/9//3//f/9//3//f/9//3//f/9//3//f/9//3//f/9//3//f/9//3//f/9//3//f/9//3//f/9//3//f/9//3//f/9//3//f/9//3//f/9//3//f/9//3//f/9//3//f/9//3//f/9//3//f/9//3//f/9//3//f/9//3//f/9//3//f/9//3//f/9//3//f/9//3//f/9//3//f/9//3//f/9//3//f/9//3//f/9//3//f/9//3//f/9//3//f/9//3//f/9//3//f/9//3//f/9//3//f/9//3//f/9//3//f/9//3//f/9//3//f/9//3//f/9//3//f/9//3//f/9//3//f/9//3/ee957tVYQQmstay3OOXNOGGO9d/9//3//f/9//3//f/9//3//f/9//3//f/9//3//f/9//3//f/9//3//f/9//3//f/9/3nv/f/9/GGOMMSklEELee/9//3//f/9//3//f/9//3//f/9//3//f/9//3//f/9//3//f/9//3//f/9//3//f/9//3//f/9//3//f/9//3//f/9//3//f/9//3//f/9//3//f/9//3//f/9//3//f/9//3//f/9//3//f/9//3//f/9//3//f/9//3//f/9//3//f/9//3//f/9//3//f/9//3//f/9//3//f/9//3//f/9//3//f/9//3//f/9//3//f/9//3//f/9//3//f/9//3//f/9//3//f/9//3//f/9//3//f/9//3//f/9//3//f/9//3//f/9//3//f/9//3//f/9//3//f/9//3//f/9//3//f/9//3//f/9//3//f/9//3//f/9//3//f/9//3//f/9//3//f/9//3//f/9//3//f/9//3//f/9//3//f/9//3//f/9//3//f/9//3//f/9//3//f/9//3//f/9//3//f/9//3//f/9//3//f/9//3//f/9//397b9Zac07vPWst5xzvPfde/3//f/9//3//f/9/3nv/f/9//3//f/9//3//f/9//3//f/9//3//f/9//3//f/9//3//f/9//3+1VgghKSXWWv9//3//f/9//3//f/9//3//f/9//3//f/9//3//f/9//3//f/9//3//f/9//3//f/9//3//f/9//3//f/9//3//f/9//3//f/9//3//f/9//3//f/9//3//f/9//3//f/9//3//f/9//3//f/9//3//f/9//3//f/9//3//f/9//3//f/9//3//f/9//3//f/9//3//f/9//3//f/9//3//f/9//3//f/9//3//f/9//3//f/9//3//f/9//3//f/9//3//f/9//3//f/9//3//f/9//3//f/9//3//f/9//3//f/9//3//f/9//3//f/9//3//f/9//3//f/9//3//f/9//3//f/9//3//f/9//3//f/9//3//f/9//3//f/9//3//f/9//3//f/9//3//f/9//3//f/9//3//f/9//3//f/9//3//f/9//3//f/9//3//f/9//3//f/9//3//f/9//3//f/9//3//f/9//3//f/9//3/ee/9//3//f713vXc5Z9ZazjmtNWstrTVSSlprvXfee/9//3/ee9573nv/f/9//3//f/9//3//f/9//3//f/9/3nv/f/9/3nv/f/9/3ntaaxBCKSWtNVpr/3//f/9//3//f/9//3//f/9//3//f/9//3//f/9//3//f/9//3//f/9//3//f/9//3//f/9//3//f/9//3//f/9//3//f/9//3//f/9//3//f/9//3//f/9//3//f/9//3//f/9//3//f/9//3//f/9//3//f/9//3//f/9//3//f/9//3//f/9//3//f/9//3//f/9//3//f/9//3//f/9//3//f/9//3//f/9//3//f/9//3//f/9//3//f/9//3//f/9//3//f/9//3//f/9//3//f/9//3//f/9//3//f/9//3//f/9//3//f/9//3//f/9//3//f/9//3//f/9//3//f/9//3//f/9//3//f/9//3//f/9//3//f/9//3//f/9//3//f/9//3//f/9//3//f/9//3//f/9//3//f/9//3//f/9//3//f/9//3//f/9//3//f/9//3//f/9//3//f/9//3//f/9//3//f/9//3//f/9//3//f/9//3/ee713vXd7b3NOjDEpJYwxzjlzTjln/3//f/9//3//f/9//3//f/9//3//f/9//3/ee/9//3//f/9//3/ee/9//3/ee/deay0IIbVW/3//f/9//3//f/9//3//f/9//3//f/9//3//f/9//3//f/9//3//f/9//3//f/9//3//f/9//3//f/9//3//f/9//3//f/9//3//f/9//3//f/9//3//f/9//3//f/9//3//f/9//3//f/9//3//f/9//3//f/9//3//f/9//3//f/9//3//f/9//3//f/9//3//f/9//3//f/9//3//f/9//3//f/9//3//f/9//3//f/9//3//f/9//3//f/9//3//f/9//3//f/9//3//f/9//3//f/9//3//f/9//3//f/9//3//f/9//3//f/9//3//f/9//3//f/9//3//f/9//3//f/9//3//f/9//3//f/9//3//f/9//3//f/9//3//f/9//3//f/9//3//f/9//3//f/9//3//f/9//3//f/9//3//f/9//3//f/9//3//f/9//3//f/9//3//f/9//3//f/9//3//f/9//3//f9573nvee/9//3//f/9//3//f/9//3//f713OWdzTu89ay1rLYwxEEK1VntvvXfee/9//3//f957vXf/f/9//3/ee/9//3//f/9//3//f957/3//f5xzMUbnHO89nHP/f/9//3//f/9//3//f/9//3//f/9//3//f/9//3//f/9//3//f/9//3//f/9//3//f/9//3//f/9//3//f/9//3//f/9//3//f/9//3//f/9//3//f/9//3//f/9//3//f/9//3//f/9//3//f/9//3//f/9//3//f/9//3//f/9//3//f/9//3//f/9//3//f/9//3//f/9//3//f/9//3//f/9//3//f/9//3//f/9//3//f/9//3//f/9//3//f/9//3//f/9//3//f/9//3//f/9//3//f/9//3//f/9//3//f/9//3//f/9//3//f/9//3//f/9//3//f/9//3//f/9//3//f/9//3//f/9//3//f/9//3//f/9//3//f/9//3//f/9//3//f/9//3//f/9//3//f/9//3//f/9//3//f/9//3//f/9//3//f/9//3//f/9//3//f/9//3//f/9//3//f/9//3//f/9//3//f/9//3//f/9//3//f/9//3//f/9//3/ee3tvOWe1Vs45SikpJYwxzjnWWjln3nv/f/9//3//f957/3//f/9//3/ee/9//3//f/9//3//f/9/914pJYwxe2//f/9//3//f/9//3//f/9//3//f/9//3//f/9//3//f/9//3//f/9//3//f/9//3//f/9//3//f/9//3//f/9//3//f/9//3//f/9//3//f/9//3//f/9//3//f/9//3//f/9//3//f/9//3//f/9//3//f/9//3//f/9//3//f/9//3//f/9//3//f/9//3//f/9//3//f/9//3//f/9//3//f/9//3//f/9//3//f/9//3//f/9//3//f/9//3//f/9//3//f/9//3//f/9//3//f/9//3//f/9//3//f/9//3//f/9//3//f/9//3//f/9//3//f/9//3//f/9//3//f/9//3//f/9//3//f/9//3//f/9//3//f/9//3//f/9//3//f/9//3//f/9//3//f/9//3//f/9//3//f/9//3//f/9//3//f/9//3//f/9//3//f/9//3//f/9//3//f/9//3//f/9//3//f/9//3//f/9//3//f/9//3//f/9//3//f/9//3//f/9//3//f957OWdSSowxKSUpJUoprTUQQvdenHP/f/9/3nu9d/9//3//f9573nv/f7133nv/f9571lqtNQghe2//f/9//3//f/9//3//f/9//3//f/9//3//f/9//3//f/9//3//f/9//3//f/9//3//f/9//3//f/9//3//f/9//3//f/9//3//f/9//3//f/9//3//f/9//3//f/9//3//f/9//3//f/9//3//f/9//3//f/9//3//f/9//3//f/9//3//f/9//3//f/9//3//f/9//3//f/9//3//f/9//3//f/9//3//f/9//3//f/9//3//f/9//3//f/9//3//f/9//3//f/9//3//f/9//3//f/9//3//f/9//3//f/9//3//f/9//3//f/9//3//f/9//3//f/9//3//f/9//3//f/9//3//f/9//3//f/9//3//f/9//3//f/9//3//f/9//3//f/9//3//f/9//3//f/9//3//f/9//3//f/9//3//f/9//3//f/9//3//f/9//3//f/9//3//f/9//3//f/9//3//f/9//3//f/9//3//f/9/3nv/f/9//3//f/9//3//f/9//3//f/9//3//f/9//3/ee957Wmu1VhBCrTVrLWstay3vPVJK1lr3Xjlne2/ee/9//3//f/9/3nv/f713UkqEEBhjvXf/f/9//3//f/9//3//f/9//3//f/9//3//f/9//3//f/9//3//f/9//3//f/9//3//f/9//3//f/9//3//f/9//3//f/9//3//f/9//3//f/9//3//f/9//3//f/9//3//f/9//3//f/9//3//f/9//3//f/9//3//f/9//3//f/9//3//f/9//3//f/9//3//f/9//3//f/9//3//f/9//3//f/9//3//f/9//3//f/9//3//f/9//3//f/9//3//f/9//3//f/9//3//f/9//3//f/9//3//f/9//3//f/9//3//f/9//3//f/9//3//f/9//3//f/9//3//f/9//3//f/9//3//f/9//3//f/9//3//f/9//3//f/9//3//f/9//3//f/9//3//f/9//3//f/9//3//f/9//3//f/9//3//f/9//3//f/9//3//f/9//3//f/9//3//f/9//3//f/9//3//f/9//3//f/9//3//f/9//3//f/9//3//f/9//3//f/9//3//f/9//3//f/9//3//f/9//3//f957vXd7b1prEEKMMSklKSUIIQgh5xwpJYwxjDGtNa01CCHGGAgh7z3ee/9//3//f/9//3//f/9//3//f/9//3//f/9//3//f/9//3//f/9//3//f/9//3//f/9//3//f/9//3//f/9//3//f/9//3//f/9//3//f/9//3//f/9//3//f/9//3//f/9//3//f/9//3//f/9//3//f/9//3//f/9//3//f/9//3//f/9//3//f/9//3//f/9//3//f/9//3//f/9//3//f/9//3//f/9//3//f/9//3//f/9//3//f/9//3//f/9//3//f/9//3//f/9//3//f/9//3//f/9//3//f/9//3//f/9//3//f/9//3//f/9//3//f/9//3//f/9//3//f/9//3//f/9//3//f/9//3//f/9//3//f/9//3//f/9//3//f/9//3//f/9//3//f/9//3//f/9//3//f/9//3//f/9//3//f/9//3//f/9//3//f/9//3//f/9//3//f/9//3//f/9//3//f/9//3//f/9//3//f/9//3//f/9//3//f/9//3//f/9//3//f/9//3//f/9//3//f/9//3//f/9//3/ee/9//3+9d1prGGOUUlJKUkoxRs45zjnOOVJKtVa9d/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957/3//f957/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957/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OUAAAB/AAAAAAAAAAAAAADmAAAAgA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2024-06-11T06:10:27Z</xd:SigningTime>
          <xd:SigningCertificate>
            <xd:Cert>
              <xd:CertDigest>
                <DigestMethod Algorithm="http://www.w3.org/2001/04/xmlenc#sha256"/>
                <DigestValue>UVBTb00OhuXt16KEpkpVmabUKABSmC/ORTHIbjlcO50=</DigestValue>
              </xd:CertDigest>
              <xd:IssuerSerial>
                <X509IssuerName>SERIALNUMBER=201633, CN=Citizen CA, C=BE</X509IssuerName>
                <X509SerialNumber>21267647932558953796358165460117946980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WBUaGivh6fcivH8bAczCQTANBgkqhkiG9w0BAQsFADAoMQswCQYDVQQGEwJCRTEZMBcGA1UEAxMQQmVsZ2l1bSBSb290IENBNDAeFw0xNTExMjUxMDAwMDBaFw0yNzA3MjUxMDAwMDBaMDMxCzAJBgNVBAYTAkJFMRMwEQYDVQQDEwpDaXRpemVuIENBMQ8wDQYDVQQFEwYyMDE2MzMwggIiMA0GCSqGSIb3DQEBAQUAA4ICDwAwggIKAoICAQDfGN4pNL9TOrWX4cR0j2yW3Yi/+q1dLmKnMoQRGbyc0dnnhkvOmOYhkQseKK6mttgqqo5bC4j9sHDv8t8IClzW0uhkAkGNOOvcgvQBsXu2yB/C+NszN2HMuiNbxY07zWitTK8Gc5h+PB6HNBb253w8+TcnhrIpBImSdwOVpOV1kREFyrpCthTGUHYVDrrJD1cgpvrNmr1Upyx/VTlEaC+yE4o682gVkcyIgMhn/myah0EYDevxveNH2tkaPKajFMUZgrs31QBl1uoHDo0DD8s6ik4skyx+0dRSE35gGUdJTBM/L+cCtQks5Ak7d1uaQCY8sPYQ5og4B76sbcdRMMvGaWIkKAjgNAOBwfcf8DICErPdy0cd6JkIi8BxUc2+N3OJK5MJTFOdrf5KXYr8sUAeaxZSH48JYjDsvrfGmlh/LsZF3fc+XR+/XnsU/LVGWqClI080zp++WsZ074WNgeXbC8HQQ2eNILy+LkWm398YpGE5H5qLsIIHy5kU8sPM+IjsvTvR67RYWirIIdfUFn3H6K22y7yrMbTbZOFd10KMKA4h/dnEJM7BPm4CJXJGFrgB+5yBLa4RRDs069njvOEQOerFTi433DbbqT8t0ubjaktRBk8eFlIsUH5wd9avme4k3N5kQW45jd6CT5YKNhsoADt2QhpVqkmx8pDOUchNywIDAQABo4H4MIH1MA4GA1UdDwEB/wQEAwIBBjASBgNVHRMBAf8ECDAGAQH/AgEAMEMGA1UdIAQ8MDowOAYGYDgMAQECMC4wLAYIKwYBBQUHAgEWIGh0dHA6Ly9yZXBvc2l0b3J5LmVpZC5iZWxnaXVtLmJlMB0GA1UdDgQWBBS7IO2+z+OXCptHNilk99tY4ikEjDA3BgNVHR8EMDAuMCygKqAohiZodHRwOi8vY3JsLmVpZC5iZWxnaXVtLmJlL2JlbGdpdW00LmNybDARBglghkgBhvhCAQEEBAMCAAcwHwYDVR0jBBgwFoAUZ+jxTk+ztfMHbwicDIPZetlb50kwDQYJKoZIhvcNAQELBQADggIBAEwvqBFstnQL6SoT4bjoo5V8fy2ei+IMK8W5yqSphbDySqVHgghQjdZ8+tisU+jZcwGiBLeeDE+4Gdft2FFNSMbfepmyhv6/k2WTINY34hjOPevaEzAdjeNNSYwHGsw84msR0Cskz/RWfhGpmbJyA5esuctpHQomI5NMROkFTrq30BMm3Xzk9FBvcQ3HzaiM65c0up6EzyfC3+9D97VoqenC1D2Y91NWSSxweTPnuRExNZBBwvNUJ1sn4nyYG+/iEXISo99pInipB4dTOcJYannqr3JpYBdoXKavEP+SP2Zpq2/r2ArwNMPhfCABmfCo1hQiKvbxAKqTnYXeUbST/OYtWsMp0/T/Fptw2a26sykVWv13HxQ8L4I6ODb6tMvo6F6bZZHXhuW38oGBOtZGQhFTscbDfJm+14+2krr24fuN/nCpWJD6mgtvudilfIRI0y1ehE93R0baxaMgornnt/w6616NPm6S7LRcO9YNCnXrQHDUHmC/CUkVqPI1D/gdim70gGTH/FQLoP7NKm86DE0dr6oLxGS+/h0Q0S+gSEdvg+V0gOntbnXtdH20uTduNjUitUbI3mkjNrA0lTZJJWcXXVvLM8iEPSE4sVeRuqrmi7SZZMbjOpFM0fK6dScHmEniBqU4hWZMVlgvQon7ywAd7aIedPZcPCMLzAG4enw0</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2P4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lyjCd7AHx3VI7JsApOEPb8oowgAAAAAAAAAAABAAAAAAAAAAAAAAAKC0VhAAAAAA+BhaEFBxWBABAAAAXKNvABUu2AbQGFoQIAAAAJIAdAK4o28ABDZYECAAAAAQAVQCyKNvAHzHVhDAo28Ar2LCd2YAAAAgAAAAAQAAAAAAmwCgtFYQ0BhaENakslqEo28AkyfCdwAAAACTJ8J3oLRWEBAAAAAAAAAAAAAAAFBxWBAOpLJatKNvAM0dSHcAAAAAAAAAAFEmR3ewo28ACQAAALSkbwC0pG8AAAIAAPz///8BAAAAAAAAAAAAAAAAAAAAAAAAAAAAAAAAAAAAZHYACAAAAAAlAAAADAAAAAEAAAAYAAAADAAAAAAAAAASAAAADAAAAAEAAAAeAAAAGAAAAO4AAAAFAAAAMgEAABYAAAAlAAAADAAAAAEAAABUAAAAiAAAAO8AAAAFAAAAMAEAABUAAAABAAAAVVWPQSa0j0HvAAAABQAAAAoAAABMAAAAAAAAAAAAAAAAAAAA//////////9gAAAAMQAx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xneRQJcAgGCjAAAAAAC475sAuO+bAB7BD28AAAAAHOdvAAAAACAAAAAAAAAAAAAAAAAAAAAAQPqbAAAAAAAAAAAAAAAAAAAAAAAAAAAAAAAAAAAAAAAAAAAAAAAAAAAAAAAAAAAAAAAAAAAAAAAAAAAAAAAAAH4QyXcAALJa2OdvACjSwne475sAJsh0bgAAAAA408J3//8AAAAAAAAb1MJ3G9TCdwjobwAM6G8AHsEPbwAAAAAAAAAAAAAAAAcAAAAAAAAAUSZHdwkAAAAHAAAAQOhvAEDobwAAAgAA/P///wEAAAAAAAAAAAAAAAAAAAC4+VIQ5MSg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qnYQ2E0VWEpXFQAAAAAAAAAAAACYAAIAAAADAAAABQAAAAAAmADMAZgAAAAAACAAAABcIZgAAAAAAAAAmwBYIZgABMSnAHyFbwAOXsJ3eLGJFQ5ewncAAAAAAAAAACAAAAB4sYkVlDANbpiFbwA7uyRvAACbAAAAAAAgAAAAbIpvAEBzaBWshW8AQXClbSAAAAABAAAADwAAACSKbwBJI6ZtoA8AABkH2AYDAAAAcBimbdkI2AYAAAAAAAAAAFEmR3dQ9YMVBgAAAPSGbwD0hm8AAAIAAPz///8BAAAAAAAAAAAAAAAAAAAAAAAAAAAAAADIYVoV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751z4AAAAAAAAAAEwe2D4AAEBCAAAAQiQAAAAkAAAAXvnXPgAAAAAAAAAATB7YPgAAQEIAAABCBAAAAHMAAAAMAAAAAAAAAA0AAAAQAAAAMAAAACAAAABSAAAAcAEAAAQAAAAUAAAACQAAAAAAAAAAAAAAvAIAAAAAAAAHAgIiUwB5AHMAdABlAG0AAAAAAAAAAAAAAAAAAAAAAAAAAAAAAAAAAAAAAAAAAAAAAAAAAAAAAAAAAAAAAAAAAAAAAAAAVxUBAAAA/////wAAAABgcAkadJRvAAAAAABgcAkaqEcTGhpOXXegCXcZVA8hvwEAAABU1VcVYHAJGgAAAAAAAAAAVA+/AHSUbwBUD7///////0gvAAAhvwEAoAl3GQAAAAAAAAAAAAAAABjlWRUKAAAAAAAAAGxoCRoYAAAAAAAAALSwAAAfAAABVA8hvwAAAABU1VcVAAAAAAEAAAABAAAAAAAAAFQPIb/MlG8AAAAAAIoN0v//////SC8AAAAACgCg8FQVAAAAAFQPv///////SC8AACG/AQBUDyG/AAAAAIiRbwBNtV93ig0AAEiRbwAAAAAAAQAAAOTEoHdkdgAIAAAAACUAAAAMAAAABAAAAEYAAAAoAAAAHAAAAEdESUMCAAAAAAAAAAAAAADmAAAAgAAAAAAAAAAhAAAACAAAAGIAAAAMAAAAAQAAABUAAAAMAAAABAAAABUAAAAMAAAABAAAAFEAAACs5AAAMAAAACAAAACQAAAAVQAAAAEAAAABAAAAAAAAAAAAAADlAAAAfwAAAFAAAAAoAAAAeAAAADTkAAAAAAAAIADMAOQAAAB/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957/3//f/9//3//f/9//3//f/9//3//f/9//3//f/9/3nv/f/9//3//f/9//3//f/9//3//f/9//3//f/9//3//f/9//3//f/9//3//f/9//3//f/9//3//f/9//3//f/9//3//f/9//3//f/9//3//f/9//3//f/9//3//f/9//3//f/9//3//f/9//3//f/9//3//f/9//3//f/9//3//f/9//3//f/9//3//f/9//3//f/9//3//f/9//3//f/9//3//f/9//3//f/9//3//f/9//3//f/9//3//f/9//3//f/9//3//f/9//3//f/9//3//f/9//3//f/9//3//f/9//3//f/9//3//f/9//3//f/9//3//f/9//3//f/9//3//f/9//3//f/9//3//f/9//3//f/9//3//f/9//3//f/9//3//f/9//3//f/9//3//f/9//3//f/9//3//f/9//38AAP9//3//f/9//3//f/9//3//f/9//3//f/9//3//f/9//3//f/9//3//f/9//3//f/9//3//f/9//3//f/9//3//f/9//3//f/9//3//f/9//3//f/9//3//f/9//3//f/9//3//f/9/OWeMMc45GGP/f/9//3//f/9//3//f/9//3//f/9//3//f/9//3//f/9//3//f/9//3//f/9//3//f/9//3//f/9//3//f/9//3//f/9//3//f/9//3//f/9//3//f/9//3//f/9//3//f/9//3//f/9//3//f/9//3//f/9//3//f/9//3//f/9//3//f/9//3//f/9//3//f/9//3//f/9//3//f/9//3//f/9//3//f/9//3//f/9//3//f/9//3//f/9//3//f/9//3//f/9//3//f/9//3//f/9//3//f/9//3//f/9//3//f/9//3//f/9//3//f/9//3//f/9//3//f/9//3//f/9//3//f/9//3//f/9//3//f/9//3//f/9//3//f/9//3//f/9//3//f/9//3//f/9//3//f/9//3//f/9//3//f/9//3//f/9//3//f/9//3//f/9/AAD/f/9//3//f/9//3//f/9//3//f/9//3//f/9//3//f/9//3//f/9//3//f/9//3//f/9//3//f/9//3//f/9//3//f/9//3//f/9//3//f/9//3//f/9//3//f/9//3/ee/9//3//f/9/WmsQQuccSilSSlpr/3//f/9/3nv/f957/3//f/9//3//f/9//3//f/9//3//f/9//3//f/9//3//f/9//3//f/9//3//f/9//3//f/9//3//f/9//3//f/9//3//f/9//3//f/9//3//f/9//3//f/9//3//f/9//3//f/9//3//f/9//3//f/9//3//f/9//3//f/9//3//f/9//3//f/9//3//f/9//3//f/9//3//f/9//3//f/9//3//f/9//3//f/9//3//f/9//3//f/9//3//f/9//3//f/9//3//f/9//3//f/9//3//f/9//3//f/9//3//f/9//3//f/9//3//f/9//3//f/9//3//f/9//3//f/9//3//f/9//3//f/9//3//f/9//3//f/9//3//f/9//3//f/9//3//f/9//3//f/9//3//f/9//3//f/9//3//f/9//3//fwAA/3//f/9//3//f/9//3//f/9//3//f/9//3//f/9//3//f/9//3//f/9//3//f/9//3//f/9//3//f/9//3//f/9//3//f/9//3//f/9//3//f/9//3//f/9//3//f/9//3//f/9/3nv/f/9//397bzFGSikIIe89Wmv/f/9//3//f/9//3/ee/9//3//f/9//3//f/9//3//f/9//3//f/9//3//f/9//3//f/9//3//f/9//3//f/9//3//f/9//3//f/9//3//f/9//3//f/9//3//f/9//3//f/9//3//f/9//3//f/9//3//f/9//3//f/9//3//f/9//3//f/9//3//f/9//3//f/9//3//f/9//3//f/9//3//f/9//3//f/9//3//f/9//3//f/9//3//f/9//3//f/9//3//f/9//3//f/9//3//f/9//3//f/9//3//f/9//3//f/9//3//f/9//3//f/9//3//f/9//3//f/9//3//f/9//3//f/9//3//f/9//3//f/9//3//f/9//3//f/9//3//f/9//3//f/9//3//f/9//3//f/9//3//f/9//3//f/9//3//f/9//38AAP9//3//f/9//3//f/9//3//f/9//3//f/9//3//f/9//3//f/9//3//f/9//3//f/9//3//f/9//3//f/9//3//f/9//3//f/9//3//f/9//3//f/9//3//f/9//3//f/9/3nvee/9//3//f957/3//f1prUkqtNUoprTWUUr133nv/f/9//3//f/9//3//f/9//3//f/9//3//f/9//3//f/9//3//f/9//3//f/9//3//f/9//3//f/9//3//f/9//3//f/9//3//f/9//3//f/9//3//f/9//3//f/9//3//f/9//3//f/9//3//f/9//3//f/9//3//f/9//3//f/9//3//f/9//3//f/9//3//f/9//3//f/9//3//f/9//3//f/9//3//f/9//3//f/9//3//f/9//3//f/9//3//f/9//3//f/9//3//f/9//3//f/9//3//f/9//3//f/9//3//f/9//3//f/9//3//f/9//3//f/9//3//f/9//3//f/9//3//f/9//3//f/9//3//f/9//3//f/9//3//f/9//3//f/9//3//f/9//3//f/9//3//f/9//3//f/9//3//f/9/AAD/f/9//3//f/9//3//f/9//3//f/9//3//f/9//3//f/9//3//f/9//3//f/9//3//f/9//3//f/9//3//f/9//3//f/9//3//f/9//3//f/9//3//f/9//3//f/9//3//f/9//3/ee957/3//f/9//3//f/9/nHO1Vu89ay0pJXNO9169d/9//3//f/9//3//f/9//3//f/9//3//f/9//3//f/9//3//f/9//3//f/9//3//f/9//3//f/9//3//f/9//3//f/9//3//f/9//3//f/9//3//f/9//3//f/9//3//f/9//3//f/9//3//f/9//3//f/9//3//f/9//3//f/9//3//f/9//3//f/9//3//f/9//3//f/9//3//f/9//3//f/9//3//f/9//3//f/9//3//f/9//3//f/9//3//f/9//3//f/9//3//f/9//3//f/9//3//f/9//3//f/9//3//f/9//3//f/9//3//f/9//3//f/9//3//f/9//3//f/9//3//f/9//3//f/9//3//f/9//3//f/9//3//f/9//3//f/9//3//f/9//3//f/9//3//f/9//3//f/9//3//fwAA/3//f/9//3//f/9//3//f/9//3//f/9//3//f/9//3//f/9//3//f/9//3//f/9//3//f/9//3//f/9//3//f/9//3//f/9//3//f/9//3//f/9//3//f/9//3//f/9//3//f/9//3//f/9//3//f/9//3//f/9//3//fzlnUkoIIUoprTW1Vr13/3//f/9//3//f/9//3//f/9//3//f/9//3//f/9//3//f/9//3//f/9//3//f/9//3//f/9//3//f/9//3//f/9//3//f/9//3//f/9//3//f/9//3//f/9//3//f/9//3//f/9//3//f/9//3//f/9//3//f/9//3//f/9//3//f/9//3//f/9//3//f/9//3//f/9//3//f/9//3//f/9//3//f/9//3//f/9//3//f/9//3//f/9//3//f/9//3//f/9//3//f/9//3//f/9//3//f/9//3//f/9//3//f/9//3//f/9//3//f/9//3//f/9//3//f/9//3//f/9//3//f/9//3//f/9//3//f/9//3//f/9//3//f/9//3//f/9//3//f/9//3//f/9//3//f/9//3//f/9//38AAP9//3//f/9//3//f/9//3//f/9//3//f/9//3//f/9//3//f/9//3//f/9//3//f/9//3//f/9//3//f/9//3//f/9//3//f/9//3//f/9//3//f/9//3//f/9//3//f/9//3//f/9//3//f/9//3//f/9//3//f/9//3//f/9/vXfWWu89SimMMTFGOWfee/9//3//f/9//3//f/9//3//f/9//3//f/9//3//f/9//3//f/9//3//f/9//3//f/9//3//f/9//3//f/9//3//f/9//3//f/9//3//f/9//3//f/9//3//f/9//3//f/9//3//f/9//3//f/9//3//f/9//3//f/9//3//f/9//3//f/9//3//f/9//3//f/9//3//f/9//3//f/9//3//f/9//3//f/9//3//f/9//3//f/9//3//f/9//3//f/9//3//f/9//3//f/9//3//f/9//3//f/9//3//f/9//3//f/9//3//f/9//3//f/9//3//f/9//3//f/9//3//f/9//3//f/9//3//f/9//3//f/9//3//f/9//3//f/9//3//f/9//3//f/9//3//f/9//3//f/9/AAD/f/9//3//f/9//3//f/9//3//f/9//3//f/9//3//f/9//3//f/9//3//f/9//3//f/9//3//f/9//3//f/9//3//f/9//3//f/9//3//f/9//3//f/9//3//f/9//3//f/9//3//f/9//3//f/9//3//f/9//3//f/9//3//f713/3//f1prMUaMMWstrTVzTjln3nv/f/9//3//f/9//3//f/9//3//f/9//3//f/9//3//f/9//3//f/9//3//f/9//3//f/9//3//f/9//3//f/9//3//f/9//3//f/9//3//f/9//3//f/9//3//f/9//3//f/9//3//f/9//3//f/9//3//f/9//3//f/9//3//f/9//3//f/9//3//f/9//3//f/9//3//f/9//3//f/9//3//f/9//3//f/9//3//f/9//3//f/9//3//f/9//3//f/9//3//f/9//3//f/9//3//f/9//3//f/9//3//f/9//3//f/9//3//f/9//3//f/9//3//f/9//3//f/9//3//f/9//3//f/9//3//f/9//3//f/9//3//f/9//3//f/9//3//f/9//3//f/9//3//fwAA/3//f/9//3//f/9//3//f/9//3//f/9//3//f/9//3//f/9//3//f/9//3//f/9//3//f/9//3//f/9//3//f/9//3//f/9//3//f/9//3//f/9//3//f/9//3//f/9//3//f/9//3//f/9//3//f/9//3//f/9//3//f/9//3//f/9//3//f/9/3nvWWs45ay1rLe891lree/9//3//f/9//3//f/9//3//f/9//3//f/9//3//f/9//3//f/9//3//f/9//3//f/9//3//f/9//3//f/9//3//f/9//3//f/9//3//f/9//3//f/9//3//f/9//3//f/9//3//f/9//3//f/9//3//f/9//3//f/9//3//f/9//3//f/9//3//f/9//3//f/9//3//f/9//3//f/9//3//f/9//3//f/9//3//f/9//3//f/9//3//f/9//3//f/9//3//f/9//3//f/9//3//f/9//3//f/9//3//f/9//3//f/9//3//f/9//3//f/9//3//f/9//3//f/9//3//f/9//3//f/9//3//f/9//3//f/9//3//f/9//3//f/9//3//f/9//3//f/9//38AAP9//3//f/9//3//f/9//3//f/9//3//f/9//3//f/9//3//f/9//3//f/9//3//f/9//3//f/9//3//f/9//3//f/9//3//f/9//3//f/9//3//f/9//3//f/9//3//f/9//3//f/9//3//f/9//3//f/9//3//f/9//3//f/9/3nv/f/9//3//f/9//3//f1prtVatNUopSinvPfde/3//f/9//3//f/9//3//f/9//3//f/9//3//f/9//3//f/9//3//f/9//3//f/9//3//f/9//3//f/9//3//f/9//3//f/9//3//f/9//3//f/9//3//f/9//3//f/9//3//f/9//3//f/9//3//f/9//3//f/9//3//f/9//3//f/9//3//f/9//3//f/9//3//f/9//3//f/9//3//f/9//3//f/9//3//f/9//3//f/9//3//f/9//3//f/9//3//f/9//3//f/9//3//f/9//3//f/9//3//f/9//3//f/9//3//f/9//3//f/9//3//f/9//3//f/9//3//f/9//3//f/9//3//f/9//3//f/9//3//f/9//3//f/9//3//f/9//3//f/9/AAD/f/9//3//f/9//3//f/9//3//f/9//3//f/9//3//f/9//3//f/9//3//f/9//3//f/9//3//f/9//3//f/9//3//f/9//3//f/9//3//f/9//3//f/9//3//f/9//3//f/9//3//f/9//3//f/9//3//f/9//3//f/9//3//f/9//3//f/9//3//f/9//3//f/9//39aa3NOjDFrLa011lo5Z957/3//f/9//3//f/9//3//f/9//3//f/9//3//f/9//3//f/9//3//f/9//3//f/9//3//f/9//3//f/9//3//f/9//3//f/9//3//f/9//3//f/9//3//f/9//3//f/9//3//f/9//3//f/9//3//f/9//3//f/9//3//f/9//3//f/9//3//f/9//3//f/9//3//f/9//3//f/9//3//f/9//3//f/9//3//f/9//3//f/9//3//f/9//3//f/9//3//f/9//3//f/9//3//f/9//3//f/9//3//f/9//3//f/9//3//f/9//3//f/9//3//f/9//3//f/9//3//f/9//3//f/9//3//f/9//3//f/9//3//f/9//3//f/9//3//fwAA/3//f/9//3//f/9//3//f/9//3//f/9//3//f/9//3//f/9//3//f/9//3//f/9//3//f/9//3//f/9//3//f/9//3//f/9//3//f/9//3//f/9//3//f/9//3//f/9//3//f/9//3//f/9//3//f/9//3//f/9//3//f/9//3//f/9//3//f/9//3//f/9//3//f/9//3/ee3tvtVZSSikljDExRvdenHP/f/9//3//f/9//3//f/9//3//f/9//3//f/9//3//f/9//3//f/9//3//f/9//3//f/9//3//f/9//3//f/9//3//f/9//3//f/9//3//f/9//3//f/9//3//f/9//3//f/9//3//f/9//3//f/9//3//f/9//3//f/9//3//f/9//3//f/9//3//f/9//3//f/9//3//f/9//3//f/9//3//f/9//3//f/9//3//f/9//3//f/9//3//f/9//3//f/9//3//f/9//3//f/9//3//f/9//3//f/9//3//f/9//3//f/9//3//f/9//3//f/9//3//f/9//3//f/9//3//f/9//3//f/9//3//f/9//3//f/9//3//f/9//38AAP9//3//f/9//3//f/9//3//f/9//3//f/9//3//f/9//3//f/9//3//f/9//3//f/9//3//f/9//3//f/9//3//f/9//3//f/9//3//f/9//3//f/9//3//f/9//3//f/9//3//f/9//3//f/9//3//f/9//3//f/9//3//f/9//3//f/9//3//f/9//3//f/9//3//f/9//3//f/9//3/ee9ZazjkpJWstUkpaa9573nv/f/9//3//f/9//3//f/9//3//f/9//3//f/9//3//f/9//3//f/9//3//f/9//3//f/9//3//f/9//3//f/9//3//f/9//3//f/9//3//f/9//3//f/9//3//f/9//3//f/9//3//f/9//3//f/9//3//f/9//3//f/9//3//f/9//3//f/9//3//f/9//3//f/9//3//f/9//3//f/9//3//f/9//3//f/9//3//f/9//3//f/9//3//f/9//3//f/9//3//f/9//3//f/9//3//f/9//3//f/9//3//f/9//3//f/9//3//f/9//3//f/9//3//f/9//3//f/9//3//f/9//3//f/9//3//f/9//3//f/9/AAD/f/9//3//f/9//3//f/9//3//f/9//3//f/9//3//f/9//3//f/9//3//f/9//3//f/9//3//f/9//3//f/9//3//f/9//3//f/9//3//f/9//3//f/9//3//f/9//3//f/9//3//f/9//3//f/9//3//f/9//3//f/9//3//f/9//3//f/9//3//f/9//3/ee/9//3//f/9//3//f/9//3//f/9/WmtSSq01ay2MMbVWOWe9d/9//3//f/9//3//f/9//3//f/9//3//f/9//3//f/9//3//f/9//3//f/9//3//f/9//3//f/9//3//f/9//3//f/9//3//f/9//3//f/9//3//f/9//3//f/9//3//f/9//3//f/9//3//f/9//3//f/9//3//f/9//3//f/9//3//f/9//3//f/9//3//f/9//3//f/9//3//f/9//3//f/9//3//f/9//3//f/9//3//f/9//3//f/9//3//f/9//3//f/9//3//f/9//3//f/9//3//f/9//3//f/9//3//f/9//3//f/9//3//f/9//3//f/9//3//f/9//3//f/9//3//f/9//3//f/9//3//fwAA/3//f/9//3//f/9//3//f/9//3//f/9//3//f957/3//f/9//3//f/9//3//f/9//3//f/9//3//f/9//3//f/9//3//f/9//3//f/9//3//f/9//3//f/9//3//f/9//3//f/9//3//f/9//3//f/9//3//f/9//3//f/9//3//f/9//3//f/9//3//f/9//3//f/9//3//f/9//3//f/9//3//f/9//3+9dxhjc06tNWstzjnWWr13/3//f/9//3//f/9//3//f/9//3//f/9//3//f/9//3//f/9//3//f/9//3//f/9//3//f/9//3//f/9//3//f/9//3//f/9//3//f/9//3//f/9//3//f/9//3//f/9//3//f/9//3//f/9//3//f/9//3//f/9//3//f/9//3//f/9//3//f/9//3//f/9//3//f/9//3//f/9//3//f/9//3//f/9//3//f/9//3//f/9//3//f/9//3//f/9//3//f/9//3//f/9//3//f/9//3//f/9//3//f/9//3//f/9//3//f/9//3//f/9//3//f/9//3//f/9//3//f/9//3//f/9//3//f/9//38AAP9//3//f/9//3//f/9//3/ee/9//3//f/9//3//f957/3//f/9//3//f/9//3//f/9//3//f/9//3//f/9//3//f/9//3//f/9//3//f/9//3//f/9//3//f/9//3//f/9//3//f/9//3//f/9//3//f/9//3//f/9//3//f/9//3//f/9//3//f/9//3//f/9//3//f/9//3//f/9//3//f/9//3//f/9//3/ee957e2/WWu89jDFrLe891lq9d/9//3//f/9//3//f957/3/ee/9//3//f/9//3//f/9//3//f/9//3//f/9//3//f/9//3//f/9//3//f/9//3//f/9//3//f/9//3//f/9//3//f/9//3//f/9//3//f/9//3//f/9//3//f/9//3//f/9//3//f/9//3//f/9//3//f/9//3//f/9//3//f/9//3//f/9//3//f/9//3//f/9//3//f/9//3//f/9//3//f/9//3//f/9//3//f/9//3//f/9//3//f/9//3//f/9//3//f/9//3//f/9//3//f/9//3//f/9//3//f/9//3//f/9//3//f/9//3//f/9//3//f/9/AAD/f/9//3//f/9//3//f/9//3//f/9//3//f957/3//f/9//3//f/9//3//f/9/3nv/f/9//3//f/9/3nv/f/9//3//f/9//3//f/9//3//f/9//3//f/9//3//f/9//3//f/9//3//f/9//3//f/9//3//f/9//3//f/9//3//f/9//3//f/9//3//f/9//3//f/9//3//f/9//3//f/9//3//f/9//3//f/9//3//f/9//3+9dxhjc07OOc45zjlzTvdenHP/f/9//3//f/9//3//f/9//3//f/9//3//f/9//3//f/9//3//f/9//3//f/9//3//f/9//3//f/9//3//f/9//3//f/9//3//f/9//3//f/9//3//f/9//3//f/9//3//f/9//3//f/9//3//f/9//3//f/9//3//f/9//3//f/9//3//f/9//3//f/9//3//f/9//3//f/9//3//f/9//3//f/9//3//f/9//3//f/9//3//f/9//3//f/9//3//f/9//3//f/9//3//f/9//3//f/9//3//f/9//3//f/9//3//f/9//3//f/9//3//f/9//3//f/9//3//f/9//3//fwAA/3//f/9//3//f/9//3//f/9//3//f/9//3//f/9//3//f/9//3//f/9//3//f/9//3//f7133nv/f/9//3//f/9//3//f/9//3//f/9//3//f/9//3//f/9//3//f/9//3//f/9//3//f/9//3//f/9//3//f/9//3//f/9//3//f/9//3//f/9//3//f/9//3//f/9//3//f/9//3//f/9//3//f/9//3//f/9//3//f/9//3//f/9/vXf3XnNOay2MMc45c045Z/9//3//f/9//3+9d957/3//f/9//3//f/9//3//f/9//3//f/9//3//f/9//3//f/9//3//f/9//3//f/9//3//f/9//3//f/9//3//f/9//3//f/9//3//f/9//3//f/9//3//f/9//3//f/9//3//f/9//3//f/9//3//f/9//3//f/9//3//f/9//3//f/9//3//f/9//3//f/9//3//f/9//3//f/9//3//f/9//3//f/9//3//f/9//3//f/9//3//f/9//3//f/9//3//f/9//3//f/9//3//f/9//3//f/9//3//f/9//3//f/9//3//f/9//3//f/9//38AAP9//3//f/9//3//f/9//3//f/9//3//f/9//3+cc3NO7z2MMWstrTWUUjlnnHOcc/9//3//f/9//3//f/9/3nv/f/9//3//f/9//3//f/9//3//f/9//3//f/9//3//f/9//3//f/9//3//f/9//3//f/9//3//f/9//3//f/9//3//f/9//3//f/9//3//f/9//3//f/9//3//f/9//3//f/9//3//f/9//3//f/9//3//f/9/3nv/f/9//3//f/9/1lrvPWstjDGtNbVWnHPee/9//3//f/9//3//f957/3//f/9//3//f/9//3//f/9//3//f/9//3//f/9//3//f/9//3//f/9//3//f/9//3//f/9//3//f/9//3//f/9//3//f/9//3//f/9//3//f/9//3//f/9//3//f/9//3//f/9//3//f/9//3//f/9//3//f/9//3//f/9//3//f/9//3//f/9//3//f/9//3//f/9//3//f/9//3//f/9//3//f/9//3//f/9//3//f/9//3//f/9//3//f/9//3//f/9//3//f/9//3//f/9//3//f/9//3//f/9//3//f/9//3//f/9/AAD/f/9//3//f/9//3//f/9//3//f/9//3/ee5xz7z1KKa01EEJSShBCSikpJUoprTUxRtZaWmvee957/3//f/9//3//f/9//3//f/9//3//f/9//3//f/9//3//f/9//3//f/9//3//f/9//3//f/9//3//f/9//3//f/9//3//f/9//3//f/9//3//f/9//3//f/9//3//f/9//3//f/9//3//f/9//3//f/9//3//f/9//3//f/9//3//f/9//3//f/9//3+9d/deEEJrLWstEEK1Vlpr3nvee/9//3//f/9//3//f/9//3//f/9//3//f/9//3//f/9//3//f/9//3//f/9//3//f/9//3//f/9//3//f/9//3//f/9//3//f/9//3//f/9//3//f/9//3//f/9//3//f/9//3//f/9//3//f/9//3//f/9//3//f/9//3//f/9//3//f/9//3//f/9//3//f/9//3//f/9//3//f/9//3//f/9//3//f/9//3//f/9//3//f/9//3//f/9//3//f/9//3//f/9//3//f/9//3//f/9//3//f/9//3//f/9//3//f/9//3//f/9//3//fwAA/3//f/9//3//f/9//3//f/9//3//f/9//3+cc4wxEEL/f/9//3//f/9/nHP3XlJKjDEIISkl7z33Xpxz/3//f/9//3//f/9//3//f/9//3//f/9//3//f/9//3//f/9//3//f/9//3//f/9//3//f/9//3//f/9//3//f/9//3//f/9//3//f/9//3//f/9//3//f/9//3//f/9//3//f/9//3//f/9//3//f/9/3nv/f/9//3//f/9//3//f/9//3//f/9//3//f/9/e29SSu89jDGMMRBC916cc/9/3nv/f/9//3//f/9//3//f/9//3//f/9//3//f/9//3//f/9//3//f/9//3//f/9//3//f/9//3//f/9//3//f/9//3//f/9//3//f/9//3//f/9//3//f/9//3//f/9//3//f/9//3//f/9//3//f/9//3//f/9//3//f/9//3//f/9//3//f/9//3//f/9//3//f/9//3//f/9//3//f/9//3//f/9//3//f/9//3//f/9//3//f/9//3//f/9//3//f/9//3//f/9//3//f/9//3//f/9//3//f/9//3//f/9//3//f/9//38AAP9//3//f/9//3//f/9//3//f/9//3//f957/38IIWste2/ee/9//3//f/9//3//f/9/WmtzTu89SilKKc45tVacc957/3//f/9//3//f/9//3//f/9//3//f/9//3//f/9//3//f/9//3//f/9//3//f/9//3//f/9//3//f/9//3//f/9//3//f/9//3//f/9//3//f/9//3//f/9//3//f/9//3//f/9//3//f/9//3//f/9//3//f/9//3//f/9//3//f/9//3//f/9//3+9d1prlFLOOWstrTVSShhjvXf/f/9//3//f/9//3//f/9//3//f/9//3//f/9//3//f/9//3//f/9//3//f/9//3//f/9//3//f/9//3//f/9//3//f/9//3//f/9//3//f/9//3//f/9//3//f/9//3//f/9//3//f/9//3//f/9//3//f/9//3//f/9//3//f/9//3//f/9//3//f/9//3//f/9//3//f/9//3//f/9//3//f/9//3//f/9//3//f/9//3//f/9//3//f/9//3//f/9//3//f/9//3//f/9//3//f/9//3//f/9//3//f/9//3//f/9/AAD/f/9//3//f/9//3//f/9//3//f/9//3//f/9/OWcpJWstWmv/f957/3//f/9//3//f/9//3//f957OWdSSmstay3vPbVWWmvee/9//3//f/9//3//f/9//3//f/9/3nv/f/9//3//f/9//3//f/9//3//f/9//3//f/9//3//f/9//3//f/9//3//f/9//3//f/9//3//f/9//3//f/9//3//f/9//3//f/9//3//f/9//3//f/9//3//f/9//3//f/9//3//f/9//3//f/9//3//f/9/vXc5Z3NOzjlrLa01MUb3Xpxz/3//f/9//3//f/9//3//f/9//3//f/9//3//f/9//3//f/9//3//f/9//3//f/9//3//f/9//3//f/9//3//f/9//3//f/9//3//f/9//3//f/9//3//f/9//3//f/9//3//f/9//3//f/9//3//f/9//3//f/9//3//f/9//3//f/9//3//f/9//3//f/9//3//f/9//3//f/9//3//f/9//3//f/9//3//f/9//3//f/9//3//f/9//3//f/9//3//f/9//3//f/9//3//f/9//3//f/9//3//f/9//3//fwAA/3//f/9//3//f/9//3//f/9//3//f/9/3nv/f957914pJYwx917/f/9/3nv/f/9/3nv/f/9//3//f/9//3//f/deUkprLWst7z33Xpxz3nv/f/9//3//f/9//3//f/9//3//f957/3//f/9//3//f/9//3//f/9//3//f/9//3//f/9//3//f/9//3//f/9//3//f/9//3//f/9//3//f/9//3//f/9//3//f/9//3//f/9//3//f/9//3//f/9//3//f/9//3//f/9//3//f957/3//f/9//3//f713vXfvPa01SimMMTFGGGO9d/9/3nv/f/9//3//f/9//3//f/9//3//f/9//3//f/9//3//f/9//3//f/9//3//f/9//3//f/9//3//f/9//3//f/9//3//f/9//3//f/9//3//f/9//3//f/9//3//f/9//3//f/9//3//f/9//3//f/9//3//f/9//3//f/9//3//f/9//3//f/9//3//f/9//3//f/9//3//f/9//3//f/9//3//f/9//3//f/9//3//f/9//3//f/9//3//f/9//3//f/9//3//f/9//3//f/9//3//f/9//38AAP9//3//f/9//3//f/9//3//f/9//3//f9573nv/f/9/WmtKKSkl917/f/9//3//f/9//3//f/9//3//f/9//3//f/9//385Z1JKjDGtNc45tVY5Z/9//3//f957/3//f/9//3//f/9//3//f/9//3//f/9//3//f/9//3//f/9//3//f/9//3//f/9//3//f/9//3//f/9//3//f/9//3//f/9//3//f/9//3//f/9//3//f/9//3//f/9//3//f/9//3//f/9//3//f/9//3//f/9//3//f/9//3//f/9//3+cc/deEEKMMWst7z1SSlprnHP/f/9//3//f/9//3//f/9//3//f/9//3//f/9//3//f/9//3//f/9//3//f/9//3//f/9//3//f/9//3//f/9//3//f/9//3//f/9//3//f/9//3//f/9//3//f/9//3//f/9//3//f/9//3//f/9//3//f/9//3//f/9//3//f/9//3//f/9//3//f/9//3//f/9//3//f/9//3//f/9//3//f/9//3//f/9//3//f/9//3//f/9//3//f/9//3//f/9//3//f/9//3//f/9//3//f/9/AAD/f/9//3//f/9//3//f/9//3//f/9//3/ee/9//3//f/9/e2/OOSklMUbee/9//3//f/9//3//f/9//3//f/9//3//f957/3//f/9/GGNzTmstjDEQQhhjvXf/f/9//3//f/9/3nv/f/9//3//f/9//3//f/9//3//f/9//3//f/9//3//f/9//3//f/9//3//f/9//3//f/9//3//f/9//3//f/9//3//f/9//3//f/9//3//f/9//3//f/9//3//f/9//3//f/9//3//f/9//3//f/9//3//f/9//3//f/9//3//f/9/vXcYYzFGjDFrLYwxEEIYY/9//3//f/9//3//f7133nv/f/9//3//f/9//3//f/9//3//f/9//3//f/9//3//f/9//3//f/9//3//f/9//3//f/9//3//f/9//3//f/9//3//f/9//3//f/9//3//f/9//3//f/9//3//f/9//3//f/9//3//f/9//3//f/9//3//f/9//3//f/9//3//f/9//3//f/9//3//f/9//3//f/9//3//f/9//3//f/9//3//f/9//3//f/9//3//f/9//3//f/9//3//f/9//3//fwAA/3//f/9//3//f/9//3//f/9//3//f/9//3//f/9//3/ee/9//38xRgghzjlaa/9//3//f/9/3nv/f/9//3//f/9//3//f/9//3/ee/9//3//f/de7z2MMe89c04YY3tv/3//f/9//3//f957/3//f/9//3//f/9//3//f/9//3//f/9//3//f/9//3//f/9//3//f/9//3//f/9//3//f/9//3//f/9//3//f/9//3//f/9//3//f/9//3//f/9//3//f/9//3//f/9//3//f/9//3//f/9//3//f/9//3//f/9//3//f/9//3//f957tVYxRq01ay2MMRBCGGPee/9//3//f/9//3/ee/9//3//f/9//3//f/9//3//f/9//3//f/9//3//f/9//3//f/9//3//f/9//3//f/9//3//f/9//3//f/9//3//f/9//3//f/9//3//f/9//3//f/9//3//f/9//3//f/9//3//f/9//3//f/9//3//f/9//3//f/9//3//f/9//3//f/9//3//f/9//3//f/9//3//f/9//3//f/9//3//f/9//3//f/9//3//f/9//3//f/9//3//f/9//38AAP9//3//f/9//3//f/9//3/ee/9//3//f/9//3//f/9//3//f/9/3nv3XmstSimUUr13/3//f/9/3nvee957/3//f/9//3//f/9//3//f/9//3//f/9/vXf3XlJKzjmtNVJK1lp7b/9//3//f/9//3//f/9//3//f/9//3//f/9//3//f/9//3//f/9//3//f/9//3//f/9//3//f/9//3//f/9//3//f/9//3//f/9//3//f/9//3//f/9//3//f/9//3//f/9//3//f/9//3//f/9//3//f/9//3//f/9/3nv/f/9//3//f/9//3//f957/3+ccxhjMUatNWstrTUxRtZae2//f/9//3//f/9//3//f/9//3//f/9//3//f/9//3//f/9//3//f/9//3//f/9//3//f/9//3//f/9//3//f/9//3//f/9//3//f/9//3//f/9//3//f/9//3//f/9//3//f/9//3//f/9//3//f/9//3//f/9//3//f/9//3//f/9//3//f/9//3//f/9//3//f/9//3//f/9//3//f/9//3//f/9//3//f/9//3//f/9//3//f/9//3//f/9//3//f/9/AAD/f/9//3//f/9//3//f/9//3//f/9//3//f/9//3//f/9//3/ee957/3+ccxBCSilzThhj/3//f/9//3//f/9//3//f/9//3//f/9//3//f/9/3nv/f/9//3//f5xzGGPOOYwxzjlSSlpr/3//f713/3//f/9//3//f/9//3//f/9//3//f/9//3//f/9//3//f/9//3//f/9//3//f/9//3//f/9//3//f/9//3//f/9//3//f/9//3//f/9//3//f/9//3//f/9//3//f/9//3//f/9//3//f/9//3//f/9//3/ee957/3//f/9//3//f/9//3/ee/9/vXcYY1JKjDFrLYwxMUY5Z957/3/ee957/3//f/9//3//f/9//3//f/9//3//f/9//3//f/9//3//f/9//3//f/9//3//f/9//3//f/9//3//f/9//3//f/9//3//f/9//3//f/9//3//f/9//3//f/9//3//f/9//3//f/9//3//f/9//3//f/9//3//f/9//3//f/9//3//f/9//3//f/9//3//f/9//3//f/9//3//f/9//3//f/9//3//f/9//3//f/9//3//f/9//3//fwAA/3//f/9//3//f/9//3//f/9//3//f/9//3//f/9//3//f957/3//f957/3//f5RSKSUQQvdevXf/f/9//3//f/9//3//f/9//3//f/9//3//f/9//3//f/9//3//f/9//3+cc9ZaEEJrLc45lFJ7b713/3//f/9//3//f/9//3//f/9//3//f/9//3//f/9//3//f/9//3//f/9//3//f/9//3//f/9//3//f/9//3//f/9//3//f/9//3//f/9//3//f/9//3//f/9//3//f/9//3//f/9//3//f/9//3//f/9//3//f/9//3//f/9/3nv/f/9//3//f/9//3//f5xzGGMxRowxKSWtNXNOOWe9d/9//3//f/9//3//f/9//3//f/9//3//f/9//3//f/9//3//f/9//3//f/9//3//f/9//3//f/9//3//f/9//3//f/9//3//f/9//3//f/9//3//f/9//3//f/9//3//f/9//3//f/9//3//f/9//3//f/9//3//f/9//3//f/9//3//f/9//3//f/9//3//f/9//3//f/9//3//f/9//3//f/9//3//f/9//3//f/9//3//f/9//38AAP9//3//f/9//3//f/9//3//f/9//3//f/9//3//f/9//3//f/9//3//f/9//3//f3tv7z0pJRBCnHP/f/9//3//f/9//3//f/9//3//f/9//3//f/9//3//f/9//3//f/9//3//f957e2+1VhBCay3vPVJKWmv/f/9//3//f/9//3/ee/9//3//f/9//3//f/9//3//f/9//3//f/9//3//f/9//3//f/9//3//f/9//3//f/9//3//f/9//3//f/9//3//f/9//3//f/9//3//f/9//3//f/9//3//f/9//3//f/9//3//f/9//3//f/9//3//f/9//3//f/9//3//f/9//3+9d1prtVYQQowxjDEQQvdevXf/f/9//3//f/9//3//f/9//3//f/9//3//f/9//3//f/9//3//f/9//3//f/9//3//f/9//3//f/9//3//f/9//3//f/9//3//f/9//3//f/9//3//f/9//3//f/9//3//f/9//3//f/9//3//f/9//3//f/9//3//f/9//3//f/9//3//f/9//3//f/9//3//f/9//3//f/9//3//f/9//3//f/9//3//f/9//3//f/9/AAD/f/9//3//f/9//3//f/9//3//f/9//3//f/9//3//f/9//3//f/9//3//f/9//3//f957tVaMMYwx1lree/9//3//f/9//3//f/9//3/ee/9//3//f/9//3//f/9//3/ee/9//3//f/9//3/ee713lFLvPYwx7z1zTlpr3nv/f/9//3//f/9//3//f/9/3nv/f/9/3nv/f/9//3//f/9//3//f/9//3//f/9//3//f/9//3//f/9//3//f/9//3//f/9//3//f/9//3//f/9//3//f/9//3//f/9//3//f/9//3//f/9//3//f/9//3//f/9//3//f/9//3//f/9//3//f/9//3//f957e29aa1JK7z1rLa01MUb3Xntv/3//f/9//3//f957/3//f/9//3//f/9//3//f/9//3//f/9//3//f/9//3//f/9//3//f/9//3//f/9//3//f/9//3//f/9//3//f/9//3//f/9//3//f/9//3//f/9//3//f/9//3//f/9//3//f/9//3//f/9//3//f/9//3//f/9//3//f/9//3//f/9//3//f/9//3//f/9//3//f/9//3//f/9//3//fwAA/3//f/9//3//f/9//3//f/9//3//f/9//3//f/9//3//f/9//3//f/9//3//f/9//3//f/9/nHNSSikl7z05Z/9//3//f/9//3+9d/9//3//f/9//3//f/9//3//f/9//3//f/9//3//f/9//3//f/9/vXd7b5RSrTVrLTFGlFJaa/9//3//f/9/nHP/f/9//3//f/9//3//f/9//3//f/9//3//f/9//3//f/9//3//f/9//3//f/9//3//f/9//3//f/9//3//f/9//3//f/9//3//f/9//3//f/9//3//f/9//3//f/9//3//f/9//3//f/9//3//f/9//3//f/9//3//f/9//3//f/9//3//f713GGNSSq01ay3OORBC1lo5Z/9//3//f957/3//f/9//3//f/9//3/ee/9//3//f/9//3//f/9//3//f/9//3//f/9//3//f/9//3//f/9//3//f/9//3//f/9//3//f/9//3//f/9//3//f/9//3//f/9//3//f/9//3//f/9//3//f/9//3//f/9//3//f/9//3//f/9//3//f/9//3//f/9//3//f/9//3//f/9//3//f/9//38AAP9//3//f/9//3//f/9//3//f/9//3//f/9//3//f/9//3//f/9//3//f/9//3//f957/3//f/9//3/3Xs45SikxRpxz/3//f/9//3//f957/3//f/9//3//f/9//3//f/9//3//f/9//3//f/9//3//f/9//3//f/9/nHNzTmstay0QQjFGe2//f/9//3//f/9//3/ee/9//3//f/9/3nv/f/9//3//f/9//3//f/9//3//f/9//3//f/9//3//f/9//3//f/9//3//f/9//3//f/9//3//f/9//3//f/9//3//f/9//3//f/9//3//f/9//3//f/9//3//f/9//3//f/9//3//f/9//3//f/9/3nv/f/9//3//fzlnEEKMMYwxjDHOObVWnHP/f/9//3//f/9/3nv/f/9//3//f957/3//f/9//3//f/9//3//f/9//3//f/9//3//f/9//3//f/9//3//f/9//3//f/9//3//f/9//3//f/9//3//f/9//3//f/9//3//f/9//3//f/9//3//f/9//3//f/9//3//f/9//3//f/9//3//f/9//3//f/9//3//f/9//3//f/9//3//f/9/AAD/f/9//3//f/9//3//f/9//3//f/9//3//f/9//3//f/9//3//f/9//3//f/9//3//f/9//3/ee/9//3+cc3NOSikQQhhjvXf/f/9//3//f/9//3//f/9//3//f/9//3//f/9//3//f/9//3//f/9//3//f/9//3//f/9//3//fxhj917vPYwxMUaUUntv3nv/f/9//3//f/9//3//f/9//3//f/9//3//f/9//3//f/9//3//f/9//3//f/9//3//f/9//3//f/9//3//f/9//3//f/9//3//f/9//3//f/9//3//f/9//3//f/9//3//f/9//3//f/9//3//f/9//3//f/9//3//f/9//3//f/9//3/ee957/3//f/9//39aa3NOrTVKKWst7z3WWntv/3//f/9//3//f/9//3//f/9//3//f/9//3//f/9//3//f/9//3//f/9//3//f/9//3//f/9//3//f/9//3//f/9//3//f/9//3//f/9//3//f/9//3//f/9//3//f/9//3//f/9//3//f/9//3//f/9//3//f/9//3//f/9//3//f/9//3//f/9//3//f/9//3//f/9//3//fwAA/3//f/9//3//f/9//3//f/9//3//f/9//3//f/9//3//f/9//3//f/9//3//f/9//3//f/9//3//f957/3//f713UkopJc45OWf/f/9//3//f/9//3//f/9//3//f/9//3//f/9//3//f/9/3nv/f/9//3//f/9//3//f/9/e2+1Vt57/38YYzFGEEIQQu89c04YY713/3//f/9//3//f/9//3//f/9//3//f/9//3//f/9//3//f/9//3//f/9//3//f/9//3//f/9//3//f/9//3//f/9//3//f/9//3//f/9//3//f/9//3//f/9//3//f/9//3//f/9//3//f/9//3//f/9//3//f/9//3//f/9//3//f/9/3nvee/9/3nv/f/9/nHO1Vu89ay1rLUopMUZaa/9//3//f/9//3//f/9//3//f/9//3//f/9//3//f/9//3//f/9//3//f/9//3//f/9//3//f/9//3//f/9//3//f/9//3//f/9//3//f/9//3//f/9//3//f/9//3//f/9//3//f/9//3//f/9//3//f/9//3//f/9//3//f/9//3//f/9//3//f/9//3//f/9//38AAP9//3//f/9//3//f/9//3//f/9//3//f/9//3//f/9//3//f/9//3//f/9//3//f/9//3//f/9//3//f/9/3nv/f/9/e2/vPYwxUkp7b/9//3//f/9//3//f/9//3//f/9//3//f/9//3//f/9//3//f/9//3//f/9//3//fzln5xwQQv9//3//f/9/GGNSSu89zjkQQpRSWmvee/9/vXf/f/9//3//f/9//3//f/9//3//f/9//3//f/9//3//f/9//3//f/9//3//f/9//3//f/9//3//f/9//3//f/9//3//f/9//3//f/9//3//f/9//3//f/9//3//f/9//3//f/9//3//f/9//3//f/9//3/ee957/3//f/9//3//f/9//3//f/9//3//f3tvtVatNWstay2tNZRSWmvee/9//3//f/9//3//f/9//3//f/9//3//f/9//3//f/9//3//f/9//3//f/9//3//f/9//3//f/9//3//f/9//3//f/9//3//f/9//3//f/9//3//f/9//3//f/9//3//f/9//3//f/9//3//f/9//3//f/9//3//f/9//3//f/9//3//f/9//3//f/9/AAD/f/9//3//f/9//3//f/9//3//f/9//3//f/9//3//f/9//3//f/9//3//f/9//3//f/9//3//f/9//3//f/9//3//f/9//38YY845jDFSSr13/3//f/9//3//f/9//3//f/9//3//f/9//3//f/9//3//f/9//3//f/9/vXc5Z6UUKSVaa/9//3//f713/3+cc1pr1loxRq017z2UUjln3nv/f/9//3//f/9//3//f/9//3//f/9//3//f/9//3//f/9//3//f/9//3//f/9//3//f/9//3//f/9//3//f/9//3//f/9//3//f/9//3//f/9//3//f/9//3//f/9//3//f/9//3//f/9//3//f/9//3//f/9//3//f/9//3//f/9//3//f/9//3//f/9/3nucc9ZaEEJKKUoprTVSShhje2/ee/9//3//f/9//3//f/9//3//f/9//3//f/9//3//f/9//3//f/9//3//f/9//3//f/9//3//f/9//3//f/9//3//f/9//3//f/9//3//f/9//3//f/9//3//f/9//3//f/9//3//f/9//3//f/9//3//f/9//3//f/9//3//f/9//3//fwAA/3//f/9//3//f/9//3//f/9//3//f/9//3//f/9//3//f/9//3//f/9//3//f/9//3//f/9//3//f/9//3//f/9//3//f/9//3/ee9ZarTVKKZRS3nv/f/9//3//f713/3//f/9//3//f/9//3//f/9//3//f/9//3//f/9//39SSggh7z3fe/9//3//f/9//3//f/9/vnfee5VS7z3POe89MUY5Z957/3//f/9//3//f/9//3//f/9//3//f/9//3//f/9//3//f/9//3//f/9//3//f/9//3//f/9//3//f/9//3//f/9//3//f/9//3//f/9//3//f/9//3//f/9//3//f/9//3//f/9//3//f/9//3//f/9//3//f/9//3//f/9//3//f/9//3//f/9//3//f/9/vXfWWhBCay1rLUopzjn3Xv9//3//f/9//3//f/9//3//f/9//3//f/9//3//f/9//3//f/9//3//f/9//3//f/9//3//f/9//3//f/9//3//f/9//3//f/9//3//f/9//3//f/9//3//f/9//3//f/9//3//f/9//3//f/9//3//f/9//3//f/9//3//f/9//38AAP9//3//f/9//3//f/9//3//f/9//3//f/9//3//f/9//3//f/9//3//f/9//3//f/9//3//f/9//3//f/9//3//f/9//3//f/9//3/ee5xzc06tNa011lqcc7133nv/f713/3//f9573nv/f/9/3nv/f/9//3//f/9//3//f/9/+F5rLeccOWf/f/9/vXf/f/9/GGOtNc45tVb/f/9/Ome1VhBCjDHOOTFGGGOcc/9/vXf/f/9//3//f/9//3//f/9//3//f/9//3//f/9//3//f/9//3//f/9//3//f/9//3//f/9//3//f/9//3//f/9//3//f/9//3//f/9//3//f/9//3//f/9//3//f/9//3//f/9//3//f/9//3//f/9//3//f/9//3//f/9//3/ee/9//3//f/9//3/ee713tVYQQmstay2tNTFG9169d/9//3//f/9/3nvee/9//3//f/9//3//f957/3//f/9//3//f/9//3//f/9//3//f/9//3//f/9//3//f/9//3//f/9//3//f/9//3//f/9//3//f/9//3//f/9//3//f/9//3//f/9//3//f/9//3//f/9//3//f/9/AAD/f/9//3//f/9//3//f/9//3//f/9//3//f/9//3//f/9//3//f/9//3//f/9//3//f/9//3//f/9//3//f/9//3//f/9//3//f/9//3//f/9/e29zTowx7z33Xt573nv/f/9//3//f/9//3//f/9//3//f/9//3//f/9//3//f/9/EUIIIUop3nv/f/9//3//fzFGxxhKKQghrTV7b/9//3/ee713OWdSSowxzjkQQvdeWmv/f/9//3//f/9//3//f/9//3//f/9//3//f/9//3//f/9//3//f/9//3//f/9//3//f/9//3//f/9//3//f/9//3//f/9//3//f/9//3//f/9//3//f/9//3//f/9//3//f/9//3//f/9//3//f/9//3//f/9//3//f/9//3//f/9//3//f/9//3//f/9//3+cc/dec07OOWstCCHvPVJKOWf/f/9//3//f957/3//f/9//3//f/9//3//f/9//3//f/9//3//f/9//3//f/9//3//f/9//3//f/9//3//f/9//3//f/9//3//f/9//3//f/9//3//f/9//3//f/9//3//f/9//3//f/9//3//f/9//3//fwAA/3//f/9//3//f/9//3//f/9//3//f/9//3//f/9//3//f/9//3//f/9//3//f/9//3//f/9//3//f/9//3//f/9//3//f/9//3//f/9/3nv/f/9//3/ee3NOCCFrLRhjvXf/f/9//3/ee/9//3//f/9//3//f/9//3//f/9//3//f3xvSynnHBBC/3//f/9//39zTgghlFKUUiklCCFzTr13/3//f/9/vXe9dzln1lrvPa01ay0xRlpr/3//f9573nv/f/9//3//f/9//3//f/9//3//f/9//3//f/9//3//f/9//3//f/9//3//f/9//3//f/9//3//f/9//3//f/9//3//f/9//3//f/9//3//f/9//3//f/9//3//f/9//3//f/9//3//f/9//3//f/9//3//f/9//3//f/9//3/ee/9//3//f/9/3nsYY3NOjDFrLUoprTVSSjln3nv/f/9//3//f/9//3//f957/3//f/9//3//f/9//3//f/9//3//f/9//3//f/9//3//f/9//3//f/9//3//f/9//3//f/9//3//f/9//3//f/9//3//f/9//3//f/9//3//f/9//3//f/9//38AAP9//3//f/9//3//f/9//3//f/9//3//f/9//3//f/9//3//f/9//3//f/9//3//f/9//3//f/9//3//f/9//3//f/9//3//f/9//3//f/9//3//f/9//3//f1prc05rLRBCtVacc/9//3//f/9//3//f/9//3//f/9//3//f/9//3//f9daKSUpJRhj/3/ee/9/WmtLKa01/397b845CCHvPTln/3//f957/3//f9573ntaa7VW7z2MMa01c07WWt573nv/f957/3//f/9//3//f/9//3//f/9//3//f/9//3//f/9//3//f/9//3//f/9//3//f/9//3//f/9//3//f/9//3//f/9//3//f/9//3//f/9//3//f/9//3//f/9//3//f/9//3//f/9//3//f/9//3//f/9//3//f/9//3//f/9//3//f/9//3/ee713OWeUUq01ay1rLRBCc05aa5xz/3//f/9//3//f/9//3//f/9//3//f/9//3//f/9//3//f/9//3//f/9//3//f/9//3//f/9//3//f/9//3//f/9//3//f/9//3//f/9//3//f/9//3//f/9//3//f/9//3//f/9/AAD/f/9//3//f/9//3//f/9//3//f/9//3//f/9//3//f/9//3//f/9//3//f/9//3//f/9//3//f/9//3//f/9//3//f/9//3//f/9//3//f/9//3//f/9//3//f957vXdSSs45zjnWWr13/3//f/9//3//f/9//3//f/9//3//f/9/3nv/f2stKSVKKd97/3/ee/9/MUaFENZa/398b/heCCFrLZRS/3//f957/3//f/9//3/ee/9/vXc5Z3NOEEJrLe89lFJaa753/3//f/9//3//f/9//3//f/9//3//f/9//3//f/9//3//f/9//3//f/9//3//f/9//3//f/9//3//f/9//3//f/9//3//f/9//3//f/9//3//f/9//3//f/9//3//f/9//3//f/9//3//f/9//3//f/9//3//f/9//3//f/9//3//f/9//3//f/9//3/eezlnlFLOOWstKSWMMVJKe2//f/9//3//f/9//3//f/9//3//f/9//3//f/9//3//f/9//3//f/9//3//f/9//3//f/9//3//f/9//3//f/9//3//f/9//3//f/9//3//f/9//3//f/9//3//f/9//3//fwAA/3//f/9//3//f/9//3//f/9//3//f/9//3//f/9//3//f/9//3//f/9//3//f/9//3//f/9//3//f/9//3//f/9//3//f/9//3//f/9//3//f/9//3//f/9//3//f/9//385ZzFGjDEQQhhj3nvee/9//3//f/9//3//f/9//3//f/9/33sYYykl5xxzTv9//3//f5xzjDHOOZxz/3//f713rTXnHBBCnHP/f/9/vXf/f/9//3//f/9//3/ee713GGO1VjFGrTXOOVJK9174Xr533nv/f/9//3//f/9//3//f/9//3//f/9//3//f/9//3//f/9//3//f/9//3//f/9//3//f/9//3//f/9//3//f/9//3//f/9//3//f/9//3//f/9//3//f/9//3//f/9//3//f/9//3//f/9//3//f/9//3//f/9//3//f/9//3/ee/9//3//f/9//3+9d7VW7z1KKSklrTVzTlpr3nvee/9//3//f/9//3//f/9//3//f/9//3//f/9//3//f/9//3//f/9//3//f/9//3//f/9//3//f/9//3//f/9//3//f/9//3//f/9//3//f/9//3//f/9//38AAP9//3//f/9//3//f/9//3//f/9//3//f/9//3//f/9//3//f/9//3//f/9//3//f/9//3//f/9//3//f/9//3//f/9/3nv/f/9//3//f/9//3//f/9//3//f/9//3//f/9//3//f3tvc06tNa01c069d/9//3//f/9//3//f/9/33v/f/9//3/vPQghCSH3Xv9/3nv/f1JKhBD3Xv9//3//f/9/1lpKKecclFL/f/9//3//f957/3//f/9//3//f/9//385Z5RSMUYyRhBCzzkxRpRS+F6cc997/3//f/9//3//f/9//3//f/9//3//f/9//3//f/9//3//f/9//3//f/9//3//f/9//3//f/9//3//f/9//3//f/9//3//f/9//3//f/9//3//f/9//3//f/9//3//f/9//3//f/9//3//f957/3//f/9//3//f/9//3//f/9//3//f/9//3//f957nHP3Xu89SikpJYwxc04YY713/3//f/9//3//f/9//3//f/9//3//f/9//3//f/9//3//f/9//3//f/9//3//f/9//3//f/9//3//f/9//3//f/9//3//f/9//3//f/9//3//f/9/AAD/f/9//3//f/9//3//f/9//3//f/9//3//f/9//3//f/9//3//f/9//3//f/9//3//f/9//3//f/9//3//f/9//3//f/9//3//f/9//3//f/9//3//f/9//3//f/9//3//f/9//3//f/9/nHOUUq01jDG1Vpxz3nv/f/9//3//f/9//3//f/9/W2sqJSkljDF7b/9//3//f4wxSinee/9//3//f/9/nHNSSgghzjmcc/9//3//f/9//3//f/9//3//f3NOCCEpJUopzzlzThhjc04RQs45rTUQQpRSWmu9d957/3//f957/3//f/9//3//f/9//3//f/9//3//f/9//3//f/9//3//f/9//3//f/9//3//f/9//3//f/9//3//f/9//3//f/9//3//f/9//3//f/9//3//f/9//3//f/9//3//f/9//3//f/9//3//f/9//3//f/9//3//f/9//3//f/9//3//f3tvtVbvPYwxKSVrLXNOnHP/f/9//3//f/9//3//f/9//3//f/9//3//f/9//3//f/9//3//f/9//3//f/9//3//f/9//3//f/9//3//f/9//3//f/9//3//f/9//3//fwAA/3//f/9//3//f/9//3//f/9//3//f/9//3//f/9//3//f/9//3//f/9//3//f/9//3//f/9//3/ee7133nv/f/9/3nu9d/9//3//f/9//3//f/9//3//f957/3//f/9//3//f/9//3//f/9/vXd7b9ZaEEJrLTFGWmv/f/9//3//f/9//3//f957c04IIUspEULee/9//390TiklMUb/f/9//3//f/9/vXf3Xq01CCHWWv9//3/ee/9//3/ee/9/vXfPOWstlFKtNSklCCFKKZVSW2t8b/deMkYxRu89rTUQQpRSWmu9d713/3//f/9//3//f/9//3//f/9//3//f/9//3//f/9//3//f/9//3//f/9//3//f/9//3//f/9//3//f/9//3//f/9//3//f/9//3//f/9//3//f/9//3//f/9//3//f/9//3//f/9//3//f/9//3//f/9//3//f/9//3//f/9//3//f/9//397b7VWzjlKKeccay1zTpxz/3//f/9//3//f/9//3//f/9//3//f/9//3//f/9//3//f/9//3//f/9//3//f/9//3//f/9//3//f/9//3//f/9//3//f/9//38AAP9//3//f/9//3//f/9//3//f/9//3//f/9//3//f/9//3//f/9//3//f/9//3//f/9//3//f/9//3//f/9/3nu9d/9//3//f957/3//f/9//3//f/9//3//f/9//3/ee/9//3//f/9//3//f/9//3//f7131lrOOa01MUY5Z957/3//f/9//3//f5xzSynGGOgc917ee/9//38pJSklvXf/f/9/3nv/f/9//397b3NOCCGtNXtv/3/ee957/3//f/9/zjlrLXtv/3+9d7VWEELGGAghMUZ8b/9/vXdaazlndE6MMe897z0QQvdee2+9d/9//3//f/9//3//f/9//3//f/9//3//f/9//3//f/9//3//f/9//3//f/9//3//f/9//3//f/9//3//f/9//3//f/9//3//f/9//3//f/9//3//f/9//3//f/9//3//f/9//3//f/9//3//f/9//3//f/9//3//f/9//3//f/9//3//f/9/nHPWWs45KSWlFIwxUkqcc/9//3/ee/9//3//f/9//3//f/9//3//f/9//3//f/9//3//f/9//3//f/9//3//f/9//3//f/9//3//f/9//3//f/9/AAD/f/9//3//f/9//3//f/9//3//f/9//3//f/9//3//f/9//3//f/9//3//f/9//3/ee/9//3//f/9//3/ee+89CCEpJa011lq9d/9/3nvee7133nvee/9//3//f/9//3/ee/9//3//f/9//3//f/9//3//f/9//397bxBCay3OOfde3nv/f/9//3//f3NOKiWNMQgh917/f/9/1lrnHDFG/3//f/9//3//f/9//3//f9ZajDEIIZRS/3//f713/3//f7VWCCHvPd97/3++d957GGMQQugcKiVzTr13/3//f/9/nHOcc/he7z2tNa01MUZSSrZWOWe9d997/3//f/9//3//f/9//3//f/9/3nvee/9//3//f/9//3//f/9//3//f/9//3//f/9//3//f/9//3//f/9//3//f/9//3//f/9//3//f/9//3//f/9//3//f/9//3//f/9//3//f/9/3nv/f/9//3//f/9//3//f/9//3//f/9//3//f1pr916tNUopCCHOOfde3nv/f/9/3nv/f/9//3//f/9//3//f/9//3//f/9//3//f/9//3//f/9//3//f/9//3//f/9//3//f/9//3//fwAA/3//f/9//3//f/9//3//f/9//3//f/9//3//f/9//3//f/9//3//f/9//3//f/9//3//f/9//3//f/9/nHNrLQghSilrLecc5xytNRhj3nv/f/9//3//f/9//3//f/9//3//f/9//3//f/9//3//f/9//3//f7133nv/f1prUkrOOc45c04YY/9//3++d2strTURQikle2//f/9/rTVKKd57/3//f/9//3/ee/9/3nv/f/9/lFLnHK01Wmv/f/9//3/fezJGCSGVUv9//3//f/9/33tbaxFCKSUJIVJKe2/fe/9//3//f/9/nHP4YlNKEELwPRFCEUJTSrVWOWd7b/9//3//f/9//3//f/9//3//f/9//3//f/9//3//f/9//3//f/9//3//f/9//3//f/9//3//f/9//3//f/9//3//f/9//3//f/9//3//f/9//3//f/9//3//f/9//3//f/9//3//f/9//3//f/9//3//f/9//3//f/9//3//f957/385Z1JKay3nHAghMUYYY/9//3//f/9//3//f/9//3//f/9//3//f/9//3//f/9//3//f/9//3//f/9//3//f/9//3//f/9//38AAP9//3//f/9//3//f/9//3//f/9//3//f/9//3//f/9//3//f/9//3//f/9//3//f/9//3/ee/9//3//f/9/WmspJQgh7z05Z9ZaKSWEECklMUYYY/9//3//f957/3//f/9//3//f/9//3//f/9//3//f/9//3//f/9//3//f/9/vndzTowxzjlSSvde/386Z8YYOmetNYwxe2//fxlj5xz3Xv9//3//f/9//3//f/9//3/ee/9/nHOMMQghc07ee/9//397b601SimUUt97/3//f/9//3//f3tvMUYpJQghdE7fe51ze2+9d/9//3//f/9//386Z5VS8D3OOa457z3vPVJK916cc957/3//f957/3//f/9//3//f/9//3//f/9//3//f/9//3//f/9//3//f/9//3//f/9//3//f/9//3//f/9//3//f/9//3//f/9//3//f/9//3//f/9//3//f/9//3//f/9//3//f/9/3nv/f/9//3/ee/9//3//f957/3//f/9/GGMQQkopCCEIITFGWmv/f/9//3//f/9//3//f/9//3//f/9//3//f/9//3//f/9//3//f/9//3//f/9//3//f/9/AAD/f/9//3//f/9//3//f/9//3//f/9//3//f/9//3//f/9//3//f/9//3//f/9//3//f/9//3//f/9//3//f/9/e28xRkopzjlaa/9/e29SSmstSimMMVJKnHP/f/9//3//f/9//3//f/9//3//f957/3//f/9/3nv/f/9//3/ee/9/3nu9dzlnUkquNTFGU0pKKQgh3ntrLYwxnHP/f0opzjn/f/9//3//f/9//3//f/9//3//f/9//3+UUmstjDF7b/9//38YY2stCCHXWv9//3//f/9/3nv/f/9/WmsxRkspSykqJUspMUbXXpxzvXf/f/9//3//f/9/vnt7bxljMUbvPe89zjkQQnNOGGNaa5xznHPee957/3//f/9//3//f/9//3//f/9//3//f/9//3//f/9//3//f/9//3//f/9//3//f/9//3//f/9//3//f/9//3//f/9//3//f/9//3//f/9//3//f/9//3//f/9//3//f/9//3//f/9//3//f/9//3//f/9/3nuccxhj7z1KKeccSimUUpxz/3//f/9//3//f/9//3//f/9//3//f/9//3//f/9//3//f/9//3//f/9//3//fwAA/3//f/9//3//f/9//3//f/9//3//f/9//3//f/9//3//f/9//3//f/9//3//f/9//3//f/9//3//f/9//3//f/9//38YY601CCEQQlpr/3/eezlnEEJKKQghzjn3Xt57/3//f/9//3//f/9//3//f/9//3/ee/9//3//f957/3//f/9//3/ee7133nsyRu895xwpJVNKlFJrLe89vneUUucce2/ee/9//3/ee/9//3/ee/9//3//f957/39aaxBCKSUxRp1z/3+cc0opCCFzTv9//3//f/9//3//f/9//3/4XmwxSymMMSopay3OOdda/3//f99733/ff/9//3//f/9//3+cczlntVZSSs45rTXOORBCUkrWWjlnnHO9d/9//3//f/9//3//f/9//3//f/9//3//f/9//3//f/9//3//f/9//3//f/9//3//f/9//3//f/9//3//f/9//3//f/9//3//f/9//3//f/9//3//f/9//3//f/9//3//f/9//3//f/9//3//f/9//3/ee/9/nHO1Vq015xwpJTFGOWf/f/9//3//f/9//3//f/9//3//f/9//3//f/9//3//f/9//3//f/9//38AAP9//3//f/9//3//f/9//3//f/9//3//f/9//3//f/9//3//f/9//3//f/9//3//f/9//3//f/9//3//f/9//3//f957/3//f7VWKSVrLdZa3nv/f/9/vXe1Vq01SikpJZRSOWf/f/9//3//f/9//3//f/9//3//f/9//3//f/9//3//f/9//3//f/9//3+dc7ZW5xxKKVJKjDEpJa41W2tKKe89/3//f/9//3//f/9//3//f/9//3//f/9//3//f7VWay2tNTln/386Z845xhhzTv9//3++d/9//3//f/9//3+9dxBCCCGNMa01SylKKc45WmvvPUsp7z2cc/9//3//f753/3//f/9//3+9dzlnOWd0TlJKEEKtNRFC7z1SSvdeOWedc997/3//f/9//3//f/9//3//f/9//3//f/9//3//f/9//3//f/9//3//f/9//3//f/9//3//f/9//3//f/9//3//f/9//3//f/9//3//f/9//3//f/9//3//f/9//3//f/9//3//f/9//3//f/9//3/eexhj7z1KKeccrTU5Z/9/vXf/f/9//3/ee/9//3//f957/3//f/9//3//f/9//3//f/9/AAD/f/9//3//f/9//3//f/9//3//f/9//3//f/9//3//f/9//3//f/9//3//f/9//3//f/9//3//f/9//3//f/9//3//f/9//3//f5xzc05KKa011lree/9/3nvee1pr916tNYwxjDFzTntv/3//f957/3//f/9//3//f/9//3//f957/3//f/9//3//f/9//3//f9Za5xzvPc45KiXHGIwx5xyMMb13/3//f9573nv/f/9//3/ee/9//3//f/9//3/ee5xz8D3oHDFG/3+cc3NOhBDvPXtv/3//f/9/33v/f/9/3nudczJGCCFsLY0xrTVLKYwxCCFKKUopU0r/f/9//3//f957/3/ee/9//3//f/9//3++d753e2/3XpRSEELvPe897z0QQjFGlVL4XlprvXffe/9//3//f/9//3//f/9//3//f/9//3//f/9//3//f/9//3//f/9//3//f/9//3//f/9//3//f/9//3//f/9//3//f/9//3//f/9//3//f/9//3//f/9//3//f/9//3//f957/3//f713GGOUUmstxhhrLRhjnHO9d/9//3//f957/3//f/9//3//f/9//3//f/9//3//fwAA/3//f/9//3//f/9//3//f/9//3//f/9//3//f/9//3//f/9//3//f/9//3//f/9//3//f/9//3//f/9//3//f/9//3//f/9//3//f957WmvvPYwxMUZaa/9//3//f957/38YY1JKay0pJa01917/f957/3//f/9//3//f/9//3//f/9//3//f/9//3//f/9//3//f2stMUbee9ZazjnnHEopKSX3Xt57/3//f/9//3//f/9//3//f/9//3//f/9//3//f/9/OWetNUop1lr/f9Za5xyMMXtv/3/ee/9//3//f/9//3/fe/heSilKKYwxEEKtNc45KiUpJa01/3//f/9//3//f/9//3/ee1tr/3/ee713/3//f/9/3nv/f/9//3+ccxljlFIxRs45rTWMMc45EEKUUvdeOWdba7133nv/f/9//3//f/9//3//f/9//3//f/9//3//f/9//3//f/9//3//f/9//3//f/9//3//f/9//3//f/9//3//f/9//3//f/9//3//f/9//3//f/9//3//f/9//3//f/9//3//f5RSjDEIIYwx917/f/9//3//f/9//3//f957/3//f/9//3//f/9//38AAP9//3//f/9//3//f/9//3//f/9//3//f/9//3//f/9//3//f/9//3//f/9//3//f/9//3//f/9//3//f/9//3//f/9//3//f/9//3//f/9//3+1ViklSilSSpxz/3//f/9//3//f713GGMxRmstSilzThhjvXf/f957/3//f/9/33v/f/9//3//f/9//3/fe957/39SSmst/3//f957916MMSklrTVzTvdee2+cc/9//3//f957/3//f/9//3//f957/3//f/9/nHMRQmstUkqdc9Zaay0qJZRS3nv/f/9/33v/f/9/3nv/f3xvrTVrLSolzzkRQmstKSVrLVpr/3//f/9//3//f/9/MUZsLRlj/3//f/9/33v/f/9/3nv/f/9//3//f/9/3nudc1prOWdzTlJKEELOOYwxrTXvPTFGtVb3Xhlje2+cc7533nv/f957/3//f/9//3//f/9//3/ee/9//3//f/9//3//f/9//3//f/9//3//f/9//3//f/9//3//f/9//3//f/9//3//f/9//3//f9573nv/f/9/3nv/f957lFJrLeccrTV7b/9//3//f/9//3//f/9//3//f/9//3//f/9/AAD/f/9//3//f/9//3//f/9//3//f/9//3//f/9//3//f/9//3//f/9//3//f/9//3//f/9//3//f/9//3//f/9//3//f/9//3//f/9//3/ee/9//3/ee7VWjDFKKXNOnHP/f9573nv/f/9//3+cc/dezjlrLWstMUZ7b/9//3//f/9//3//f/9//3//f/9//3//f/9/e2/nHFJK/3//f/9//397b9ZaEEKtNe89tVZaa/9//3//f/9//3/ee/9//3//f997/3//f/9//397b4wxKiXWWpxzEELoHO89nHP/f/9//3++d/9//3//f/9/lFKtNSklKSWMMRFCtVa9d/9//3//f/9/3nv/f+895xwQQt97/3/fe/9//3//f/9//3//f/9//3//f/9//3//f/9//3//f/9/33ucc/hedE4QQowxbC2MMWwtrTXPOTJGc05aa1trnHO9d997/3//f/9//3//f/9//3//f/9//3//f/9//3//f957/3//f/9//3//f/9//3//f/9//3//f/9//3//f/9//3//f/9//3//f/9//3/ee/9//3+UUiklCCHWWt57/3//f/9//3//f/9//3//f/9//3//fwAA/3//f/9//3//f/9//3//f/9//3//f/9//3//f/9//3//f/9//3//f/9//3//f/9//3//f/9//3//f/9//3//f/9//3//f/9/3nv/f/9//3//f957/3//f5xzUkpKKUop9169d/9//3//f/9//3//f/9/e2+UUs45KSVrLVJKWmu9d/9//3//f/9//3//f/9//3//f/9/EEIJIf9/33vfe957/3//f/9/GGOUUs45rTWtNVJKWmv/f/9//3/ee/9/33v/f/9//3//f/9/vXf/f5VSKiXPOXtvU0rGGEsp+F7/f713/3//f957/3//f/9/3nt0Tq01rTVKKRhj/3//f/9//3//f/9//386Z2stSinXWv9/vXf/f957vXf/f/9//3//f957/3//f/9//3//f/9//3/fe/9//3//f/9//3/fe713OWe2VjFG7z2tNa01bC2MMa017z0RQnROtlb3Xlpre2+cc957vXfee/9//3//f/9//3//f/9//3//f/9//3//f/9//3//f/9//3//f/9//3//f/9//3//f/9//3//f/9//3//f/9//38YY4wxKSWUUv9//3//f/9//3//f/9//3//f/9//38AAP9//3//f/9//3//f/9//3//f/9//3//f/9//3//f/9//3//f/9//3//f/9//3//f/9//3//f/9//3//f/9//3//f/9//3//f/9//3//f957/3//f/9//3//f/9/WmsxRiklrTW1Vntv/3//f/9/3nv/f/9//3//f1prc07vPYwxEEJSShhjvXf/f/9//3//f/9//3//fzlnCCF7b/9//3//f/9//3//f/9//3+9d3tvlFLvPc45MUb3Xntv3nv/f/9/33v/f/9//3//f/9//3//f5xzzzkJIbVWOWfvPcYYMUZ8b/9//3//f997/3//f/9//3+9d3NOCCFSSv9//3/fe/9//3//f/9//38yRuccrTWdc/9/Wmu1VpVSnHP/f/9//3//f/9//3//f/9//3//f/9//3//f/9//3//f/9//3//f/9//3//f9973nu9d5xzWmsZY7VWc04QQu89zjmMMYwxzjnOOTFGUkqUUpRS914YY3tvnHO9d957/3//f957/3//f/9//3//f/9//3//f/9//3//f/9//3//f/9//3+9d/9//3//f/9//3+9dyklay3/f/9//3//f/9//3//f/9//3//f/9/AAD/f/9//3//f/9//3//f/9//3//f/9//3//f/9//3//f/9//3//f/9//3//f/9//3//f/9//3//f/9//3//f/9//3//f/9//3/ee/9//3//f/9//3//f/9//3//f/9//3+9d3NOSimtNbVWvXf/f/9//3//f/9//3//f/9/3nucc3NO7z1rLa01U0o5Z713/3/fe/9//3/fe2stlFL/f/9/3nv/f713/3//f/9/3nv/f/9/3ntaa7VWrTVrLe89tVacc/9//3//f/9//3//f/9//3/ee/9/OmfnHIwxGGPWWgkhCSGUUv9//3//f/9//3//f/9//3//f/9//3/fe/9//3//f/9//3//f/9/GWPOOSoldE7fe6015xxKKegcUkree/9//3//f/9//3//f/9//3//f/9//3//f/9//3//f/9//3//f/9//3//f/9//3//f/9//3//f/9//3/ee957e285Z7VWc04xRhBCrTWMMUopay1KKWstay3OOVJKtVY5Z713/3//f/9//3//f/9//3//f/9//3//f/9//3//f/9//3//f957/3//f713/3/vPQghvXf/f/9//3//f957/3//f/9//3//fwAA/3//f/9//3//f/9//3//f/9//3//f/9//3//f/9//3//f/9//3//f/9//3//f/9//3//f/9//3//f/9//3//f/9//3//f/9//3//f/9//3//f/9//3//f/9//3//f/9//3//f1prEEKMMRBCGGOcc/9//3//f/9//3//f/9//3//f/9/nHN0Tq01SinOOTFGWmt7b/9//38xRmwt/3/ee/9//3//f/9//3//f/9//3//f/9//3//f5xz1loQQowxjDEQQvdenXP/f/9//3//f/9//3//f/9/nXMQQowxMUZaa+89KiXOOTln/3//f/9//3//f/9//3//f/9//3+9d/9//3//f/9//3//f51z1lprLYwxc05KKTFGGGPOOegcjDE5Z/9//3//f/9//3//f/9//3//f/9//3//f/9//3//f/9//3//f/9//3//f/9//3//f/9//3//f/9//3//f/9//3//f/9//3//f957vXecczln916UUlJKzjlrLQghKSV7b/9/3nv/f/9//3//f/9//3//f/9//3//f/9//3//f/9//3//f/9//38YY+895xyUUv9//3//f/9//3//f/9//3//f/9//38AAP9//3//f/9//3//f/9//3//f/9//3//f/9//3//f/9//3//f/9//3//f/9//3//f/9//3//f/9//3//f/9//3//f/9//3//f/9//3//f/9//3//f/9//3//f/9//3//f/9//3//f/9/nHOUUq01SilzTntv/3//f957/3//f/9//3//f/9//3/fe3xvtVYQQmstrTXPOfdetVYIIfde/3//f/9//3//f/9//3//f/9//3//f957/3//f/9//3+9dxljc06MMYwx8D3WWntv/3//f/9//3//f/9//38YYxBCCCH3XjpnEEKNMbVWvXf/f/9//3/ee/9//3+9d/9//3//f/9//3//f/9//3//f753zjkIIWwtKSWVUv9//386Z0opjDHWWt57/3/fe/9//3//f/9/3nvfe/9//3//f/9/33v/f/9//3//f/9//3//f/9//3//f/9//3//f/9//3//f/9//3//f957/3//f/9//3//f/9//3//f/9/3nvee5xz/3//f/9//3//f957/3/ee/9//3//f/9//3//f/9//3/ee1prGGMxRmst5xznHJRSnHP/f/9/3nv/f/9//3//f/9//3//f/9/AAD/f/9//3//f/9//3//f/9//3//f/9//3//f/9//3//f/9//3//f/9//3//f/9//3//f/9//3//f/9//3//f/9//3//f/9//3//f/9//3//f/9//3//f/9//3//f/9//3//f/9//3/ee/9//39aazFGay2tNbVW3nv/f9573nv/f/9//3//f/9//3//f/9//397b/derTUpJYwxQwjwPf9/3nvee/9//3//f/9//3//f/9//3//f/9/3nu9d957/3//f/9//385ZzFGjDHOORFCc074Xt57/3//f/9//3//f9ZaSinwPZxzGWOMMc4511r/f/9/3nv/f/9//3//f713/3//f/9//3//f/9//3//f5xzrjUpJUopzjn/f/9//39aaykljDHfe997/3//f/9//3//f/9//3/fe/9//3//f/9//3//f/9//3/fe/9/3nt7b1prWmsYY9ZalFKUUnNOUkoxRjFG7z3vPc457z3vPe89EEIxRjFGMUYQQlJKUkq1VnNOUkpzTtZatVaUUtZaGGMYYxhj1lq1VlJKMUbvPUop5xzGGAghKSWMMbVW3nv/f/9//3//f/9//3//f/9//3//f/9//3//fwAA/3//f/9//3//f/9//3//f/9//3//f/9//3//f/9//3//f/9//3//f/9//3//f/9//3//f/9//3//f/9//3//f/9//3//f/9//3//f/9//3//f/9//3//f/9//3//f/9//3//f957/3//f/9//3//f3tvtVatNa01c057b/9//3++d/9//3//f/9//3//f/9//3//f957W2vWWs45pRRsLRBClFI5Z957/3//f/9//3//f/9//3//f/9//3//f/9//3//f997/3//f957915SShBCay2MMbVWWmu9d/9//3/ee997EELGGDFG33sYY40xKSVzTjln/3+9d/9//3//f/9//3//f/9//3//f997/3//fxhjCSFrLQghOWfee/9/3ntSSmstzznee/9//3//f9573nv/f/9//3//f/9//3//f713OWe1VjFG7z1sLUopKSVKKUopSylKKWstay1sLa01zjmtNe897z3vPe897z2tNc45zjnOOa01jDGMMa01SilrLWstay1KKYwxay1KKQghCCEIISklSilrLYwxrTXvPXNO915aa5xz/3//f/9//3//f957/3//f/9//3//f/9//3//f/9//38AAP9//3//f/9//3//f/9//3//f/9//3//f/9//3//f/9//3//f/9//3//f/9//3//f/9//3//f/9//3//f/9//3//f/9//3//f/9//3//f/9//3//f/9//3//f/9//3//f/9//3//f/9//3//f/9//3//f/9/3nvWWu89rTVSShhj/3//f/9//3//f/9//3//f/9/3nv/f/9/3nsYY8YYEUJSSs45ay2tNXNOGGO9d/9//3//f/9//3//f/9//3/ee/9//3//f/9//3//f/9//3+9dxhjtVYRQo0xzjm1Vhhj/3+9d/9/OmeNMSkl1lr/f/dezjlrLb13/3//f997/3//f/9//3//f/9//3//f/9/3nv/fxFCKSVrLYwx/3//f/9/W2vOOWstzznee/9//3//f/9//3//f/9/3ns6Z5VSjDFKKSklCSGMMe89dE61VlprWmucc51z3nv/f/9//3/ee957/3//f/9//3//f/9//3//f/9//3//f/9//3//f/9//3//f957nHPee/9/vXf/f/9//3/ee957/3//f/9//3//f/9/vXf/f/9//3//f/9//3//f/9//3//f/9//3//f/9//3//f/9/AAD/f/9//3//f/9//3//f/9//3//f/9//3//f/9//3//f/9//3//f/9//3//f/9//3//f/9//3//f/9//3//f/9//3//f/9//3//f/9//3//f/9//3//f/9//3//f/9//3/ee/9//3/ee713/3//f/9//3/ee/9//3//f9ZazjlrLe89tVZ8b/9//3//f/9//3//f/9//3//f/9/3nsJIZRS/3//f3tvc05rLSkljDExRtZaWmu9d/9//3//f/9//3/fe/9/3nv/f/9//3//f/9//3//f/9//39aa9ZaEEKMMUopUkoYY713W2sxRioljTG9d5xzOmf/f957/3/ee/9//3//f/9//3//f/9//3//f/9//3+cc641CCEpJdda/3//f/9//3/3XmwtKSUYY/9/nHP/f/9/vnf3Xu89KSUpJe89c04YY957/3//f/9//3/fe/9//3//f/9//3//f/9//3//f/9//3//f/9/3nv/f957/3/ee/9//3//f/9//3//f/9//3//f/9//3//f/9/3nv/f/9//3//f/9//3//f/9//3//f/9//3//f/9//3//f/9//3//f/9//3//f/9//3//f/9//3//fwAA/3//f/9//3//f/9//3//f/9//3//f/9//3//f/9//3//f/9//3//f/9//3//f/9//3//f/9//3//f/9//3//f/9//3//f/9//3//f/9//3//f/9//3//f/9//3//f/9//3/ee/9//3//f/9//3//f/9//3//f957/3//f957GGMQQu89EEKUUntv/3//f/9//3//f/9/33v/f/9/EUIpJd57/3//f/9//3+9d/deEEKMMWstjDEQQvdevXf/f/9//3//f/9//3//f/9//3/ee/9//3/fe/9//3//f713nHP3Xu89jDGuNRFCUkoxRmwtSim1Vt57/3//f/9//3/ee/9//3//f/9//3//f/9//3//f/9//3/4Xkopay0xRv9//3//f99733vfe7VWjDFzTv9//39aa601ay3POfhe/3//f/9//3//f/9/33v/f/9//3//f/9//3//f/9//3//f/9//3//f/9//3//f/9//3//f/9//3//f/9//3//f/9//3//f/9//3//f/9/3nvee/9//3//f/9//3//f/9/3nv/f/9//3//f/9//3//f/9//3//f/9//3//f/9//3//f/9//3//f/9//38AAP9//3//f/9//3//f/9//3//f/9//3//f/9//3//f/9//3//f/9//3//f/9//3//f/9//3//f/9//3//f/9//3//f/9//3//f/9//3//f/9//3//f/9//3//f/9//3//f/9//3//f/9//3//f/9//3//f/9//3//f/9//3//f/9//397b1JKjDGMMVNKWmv/f/9/3nvfe/9//3//f1trphQ5Z/9//3//f957/3//f/9//397b3NOrTVKKYwx7z1zTlprvnf/f/9//3//f/9//3/ee/9//3//f/9//3//f/9//3//f51zOWeUUu89ay2NMYwxKSWMMVpr/3/ee997/3/fe/9//3//f/9//3//f/9//3//f/9//390TqYU917ee/9/vXf/f/9/3nv/f/9/7z3vPZRSzjmNMRlj/3//f9573nv/f/9//3//f/9//3//f/9//3//f/9//3//f/9//3//f/9//3//f/9//3//f/9//3//f/9//3//f/9//3//f/9//3//f/9//3//f/9//3//f/9//3//f/9//3//f/9//3//f/9//3//f/9//3//f/9//3//f/9//3//f/9//3//f/9//3//f/9/AAD/f/9//3//f/9//3//f/9//3//f/9//3//f/9//3//f/9//3//f/9//3//f/9//3//f/9//3//f/9//3//f/9//3//f/9//3//f/9//3//f/9//3//f/9//3//f/9//3//f/9//3//f/9//3//f/9//3//f/9//3//f/9//3//f/9//3//f3tvtVbvPe897z33Xv9/3nv/f/9//3/ee0opzjn/f/9/3nv/f/9//3/ee/9//3//f/9/nHP3XlJK7z2MMWwtEELXWnxvnHPee/9/33v/f/9//3//f/9//3//f/9//3//f/9//3+9dxhjc04QQs45KSXnHK01917ee/9//3//f/9//3//f/9//3//f/9//3//f/9/3nuMMUopvXf/f713/3//f/9//3//f/9/lFLGGGste2//f/9//3//f/9//3//f/9//3//f/9//3//f/9//3//f/9//3//f/9//3//f/9//3//f/9//3//f/9//3//f/9//3//f/9//3//f/9//3//f/9//3//f/9//3//f/9//3//f/9//3//f/9//3//f/9//3//f/9//3//f/9//3//f/9//3//f/9//3//f/9//3//fwAA/3//f/9//3//f/9//3//f/9//3//f/9//3//f/9//3//f/9//3//f/9//3//f/9//3//f/9//3//f/9//3//f/9//3//f/9//3//f/9//3//f/9//3//f/9//3//f/9//3//f/9//3//f/9//3//f/9//3//f/9//3//f/9//3//f/9/3nv/f/9//38YYzFGKSXvPVJKe2//f/9//38xRmMMGGPee/9//3//f/9//3//f/9//3//f/9//3/ee957vXf3XhBCjDEqJWst8D21Vr13/3//f/9//3//f/9//3//f/9//3//f/9//3//f/9//3+cc/deMUYpJeccSikQQpRSWmvee/9/33vfe/9//3//f957/3//f/9/GGMpJe89/3//f/9/33vfe/9//3//f713lFLWWv9//3//f/9//3//f/9//3//f/9//3//f/9//3//f/9//3//f/9//3//f/9//3//f/9//3//f/9//3//f/9//3//f/9//3//f/9//3//f/9//3//f/9//3//f/9//3//f/9//3//f/9//3//f/9//3//f/9//3//f/9//3//f/9//3//f/9//3//f/9//3//f/9//38AAP9//3//f/9//3//f/9//3//f/9//3//f/9//3//f/9//3//f/9//3//f/9//3//f/9//3//f/9//3//f/9//3//f/9//3//f/9//3//f/9//3//f/9//3//f/9//3//f/9//3//f/9//3//f/9//3//f/9//3//f/9//3//f/9//3//f/9//3//f/9//3//f5xztVbvPc45MUbWWr13e28IIVpr/3//f/9/3nv/f/9//3//f/9//3//f/9//3//f/9//3//f957WmtzTq01KiVLKa01U0rXWntvvnf/f/9//3//f/9//3//f/9//3//f/9//3//f/9/e28xRmstKSWuNYwxzjlSShhjnXPfe5xz/3//f/9/33v/f/9/UkoIIRhj/3//f/9//3//f/9/33v/f7133nv/f/9//3//f/9//3//f/9//3//f/9//3//f/9//3//f/9//3//f/9//3//f/9//3//f/9//3//f/9//3//f/9//3//f/9//3//f/9//3//f/9//3//f/9//3//f/9//3//f/9//3//f/9//3//f/9//3//f/9//3//f/9//3//f/9//3//f/9//3//f/9//3//f/9/AAD/f/9//3//f/9//3//f/9//3//f/9//3//f/9//3//f/9//3//f/9//3//f/9//3//f/9//3//f/9//3//f/9//3//f/9//3//f/9//3//f/9//3//f/9//3//f/9//3//f/9//3//f/9//3//f/9//3//f/9//3//f/9//3//f/9//3//f/9/3nv/f/9//3//f/9/vXcYY+89jDHOOXNO917/f/9//3//f/9//3//f/9//3//f/9//3//f/9//3//f/9//3//f/9//3//f957GGO1Vu89ay1KKc45MUaUUpxzvXfee/9//3//f/9//3//f/9/3nv/f/9/3nvWWu895xxKKe89MUZrLUopzjlTSpRSWmucc/9//3//f5xzzjmtNXtv/3//f713/3//f/9//3//f/9//3//f/9//3//f/9//3//f/9//3//f/9//3//f/9//3//f/9//3//f/9//3//f/9//3//f/9//3//f/9//3//f/9//3//f/9//3//f/9//3//f/9//3//f/9//3//f/9//3//f/9//3//f/9//3//f/9//3//f/9//3//f/9//3//f/9//3//f/9//3//f/9//3//fwAA/3//f/9//3//f/9//3//f/9//3//f/9//3//f/9//3//f/9//3//f/9//3//f/9//3//f/9//3//f/9//3//f/9//3//f/9//3//f/9//3//f/9//3//f/9//3//f/9//3//f/9//3//f/9//3//f/9//3//f/9//3//f/9//3//f/9//3//f/9//3//f957/3+9d/9//3//f3tvc06MMWstc045Z713/3//f/9//3//f/9//3//f/9//3//f/9//3//f/9//3//f/9//3++d/9//3//f3tvGGNzTs85SilrLYwxEEJzTjlnnHP/f/9//3//f/9/3nv/f/9//3+9dzlnay1rLRlj/386Z3NO7z0pJY0xzjkxRlJK917ee9daKSVSSv9//3//f/9//3//f/9//3//f/9//3//f/9//3//f/9//3//f/9//3//f/9//3//f/9//3//f/9//3//f/9//3//f/9//3//f/9//3//f/9//3//f/9//3//f/9//3//f/9//3//f/9//3//f/9//3//f/9//3//f/9//3//f/9//3//f/9//3//f/9//3//f/9//3//f/9//3//f/9//3//f/9//38AAP9//3//f/9//3//f/9//3//f/9//3//f/9//3//f/9//3//f/9//3//f/9//3//f/9//3//f/9//3//f/9//3//f/9//3//f/9//3//f/9//3//f/9//3//f/9//3//f/9//3//f/9//3//f/9//3//f/9//3//f/9//3//f/9//3//f/9//3/ee/9//3//f/9//3//f/9//3//f957/3/3XnNOrTWtNVJKOWecc957/3//f/9//3//f/9//3//f957/3//f/9//3//f/9//3+9d/9//3//f/9//3/ee5xzOWe1Vu89ay1KKa01EEJSStZaWmu9d/9//3//f/9//3//f3xvMUZKKa01W2v/f/9/nXP4XpRS7z1rLc45rTWMMegcKiUYY5xz3nv/f/9//3//f/9//3//f/9//3//f/9//3//f/9//3//f/9//3//f/9//3//f/9//3//f/9//3//f/9//3//f/9//3//f/9//3//f/9//3//f/9//3//f/9//3//f/9//3//f/9//3//f/9//3//f/9//3//f/9//3//f/9//3//f/9//3//f/9//3//f/9//3//f/9//3//f/9//3//f/9/AAD/f/9//3//f/9//3//f/9//3//f/9//3//f/9//3//f/9//3//f/9//3//f/9//3//f/9//3//f/9//3//f/9//3//f/9//3//f/9//3//f/9//3//f/9//3//f/9//3//f/9//3//f/9//3//f/9//3//f/9//3//f/9//3//f/9//3//f/9//3//f/9/3nv/f/9//3//f/9//3//f957/3//f9571lrOOYwxEEK1VpxzvXf/f/9//3//f/9//3//f/9//3//f/9//3//f/9//3//f/9//3//f/9//3//f/9//3//f957e2/WWjFGjDFKKUoprTUxRrVWGGO9d/9//3//f/9/W2sxRiklMUbee/9//3//f713nHM6Z5RSMUatNeccCCGMMVNK1lp7b957/3//f/9//3//f/9//3//f/9//3//f/9//3//f/9//3//f/9//3//f/9//3//f/9//3//f/9//3//f/9//3//f/9//3//f/9//3//f/9//3//f/9//3//f/9//3//f/9//3//f/9//3//f/9//3//f/9//3//f/9//3//f/9//3//f/9//3//f/9//3//f/9//3//f/9//3//fwAA/3//f/9//3//f/9//3//f/9//3//f/9//3//f/9//3//f/9//3//f/9//3//f/9//3//f/9//3//f/9//3//f/9//3//f/9//3//f/9//3//f/9//3//f/9//3//f/9//3//f/9//3//f/9//3//f/9//3//f/9//3//f/9//3//f/9//3//f/9//3//f/9//3//f/9//3//f/9//3//f/9//3//f/9//397bzFGay1rLRBC1lq9d/9//3//f/9//3//f/9//3//f/9//3//f/9//3//f/9//3//f/9//3//f/9//3//f/9//3//f/9/e2/3XhBCjDFKKWstjDHOOZRSOWecc957vXfWWowxKiXXWv9/3nv/f/9/33v/f/9/915TSuccrTXPOWstSinPOe89UkrWWntvvXf/f/9//3//f/9//3//f/9//3//f/9//3//f/9//3//f/9//3//f/9//3//f/9//3//f/9//3//f/9//3//f/9//3//f/9//3//f/9//3//f/9//3//f/9//3//f/9//3//f/9//3//f/9//3//f/9//3//f/9//3//f/9//3//f/9//3//f/9//3//f/9//38AAP9//3//f/9//3//f/9//3//f/9//3//f/9//3//f/9//3//f/9//3//f/9//3//f/9//3//f/9//3//f/9//3//f/9//3//f/9//3//f/9//3//f/9//3//f/9//3//f/9//3//f/9//3//f/9//3//f/9//3//f/9//3//f/9//3//f/9//3//f/9//3//f/9//3//f/9//3//f/9//3//f/9//3//f/9//3//f957915SSq01rTVzTjln3nv/f/9//3//f/9//3//f/9//3//f/9//3//f/9//3//f/9//3//f/9//3//f/9//3//f/9//3//f957nHMYY7VWMUatNWwtay1rLRBCUkpSSs45SinvPTln/3//f/9//3//f/9/vXcQQggh3nt8b1prtlZzTu89ay1KKY0x8D2UUtZaOmecc/9//3//f/9//3//f/9//3//f/9//3//f/9//3//f/9//3//f/9//3//f/9//3//f/9//3//f/9//3//f/9//3//f/9//3//f/9//3//f/9//3//f/9//3//f/9//3//f/9//3//f/9//3//f/9//3//f/9//3//f/9//3//f/9//3//f/9/AAD/f/9//3//f/9//3//f/9//3//f/9//3//f/9//3//f/9//3//f/9//3//f/9//3//f/9//3//f/9//3//f/9//3//f/9//3//f/9//3//f/9//3//f/9//3//f/9//3//f/9//3//f/9//3//f/9//3//f/9//3//f/9//3//f/9//3//f/9//3//f/9//3//f/9//3//f/9//3//f/9//3//f/9//3//f/9//3//f/9//3+cc9ZazjlrLa01MUYYY713/3//f/9//3//f/9//3//f/9//3//f/9//3//f/9//3//f/9//3//f/9//3//f/9//3//f/9//3//f/9//3/eexhjc07vPa01KSXGGCklCCEpJRFCGGO+d/9//3//f/9/lVJrLdZa/3//f/9//3//f5xzWmvWWlJKrTVrLQkhKSVKKa01MUb3Xp1z/3/ee/9//3//f/9//3/fe997/3//f957/3//f/9//3//f/9//3//f/9//3//f/9//3//f/9//3//f/9//3//f/9//3//f/9//3//f/9//3//f/9//3//f/9//3//f/9//3//f/9//3//f/9//3//f/9//3//f/9//3//fwAA/3//f/9//3//f/9//3//f/9//3//f/9//3//f/9//3//f/9//3//f/9//3//f/9//3//f/9//3//f/9//3//f/9//3//f/9//3//f/9//3//f/9//3//f/9//3//f/9//3//f/9//3//f/9//3//f/9//3//f/9//3//f/9//3//f/9//3//f/9//3//f/9//3//f/9//3//f/9//3//f/9//3//f/9//3//f/9//3//f/9//3//f/9/e2+UUs45jDHvPbVWOWfee/9//3//f/9//3//f/9//3//f/9//3//f/9//3//f/9//3//f/9//3//f/9//3//f/9//3//f/9//3//f/9//3/ee5xzOWeUUhBCrTVKKSklKSWtNRBCc074Xvdeay1KKXtv/3//f/9//3//f/9//3//f997vndaa9Zac07vPa41jDGMMWstEEJTSvdeW2vee/9//3//f/9//3//f/9//3//f/9//3//f/9//3//f/9//3//f/9//3//f/9//3//f/9//3//f/9//3//f/9//3//f/9//3//f/9//3//f/9//3//f/9//3//f/9//3//f/9//3//f/9//3//f/9//38AAP9//3//f/9//3//f/9//3//f/9//3//f/9//3//f/9//3//f/9//3//f/9//3//f/9//3//f/9//3//f/9//3//f/9//3//f/9//3//f/9//3//f/9//3//f/9//3//f/9//3//f/9//3//f/9//3//f/9//3//f/9//3//f/9//3//f/9//3//f/9//3//f/9//3//f/9//3//f/9//3//f/9//3//f/9//3//f/9//3//f7133nv/f/9//3//f3tvc05sLYwx8D1zThhjvnf/f/9/33v/f/9//3//f/9//3//f/9//3//f/9//3//f/9//3//f/9//3//f/9//3//f/9//3//f/9//3//f/9//3//f957OWcQQiol5xwpJa41SykJIQkh5xzOOfA9dE4ZY1prfG/ee/9//3//f/9//3//f9573nu+d5xzGWP3XjFG7z1KKecc5xxsLRBCc07WWlprvXf/f/9//3//f/9//3//f/9//3//f/9//3//f/9//3//f/9//3//f/9//3//f/9//3//f/9//3//f/9//3//f/9//3//f/9//3//f/9//3//f/9//3//f/9//3//f/9//3//f/9/AAD/f/9//3//f/9//3//f/9//3//f/9//3//f/9//3//f/9//3//f/9//3//f/9//3//f/9//3//f/9//3//f/9//3//f/9//3//f/9//3//f/9//3//f/9//3//f/9//3//f/9//3//f/9//3//f/9//3//f/9//3//f/9//3//f/9//3//f/9//3//f/9//3//f/9//3//f/9//3//f/9//3//f/9//3//f/9//3//f/9//3//f/9//3//f/9/3nv/f95733t8b5RSbC1rLe89lVI6Z/9//3//f957/3//f/9//3//f/9//3//f/9//3//f/9//3//f/9//3//f/9//3//f/9//3//f/9//3//f/9//3//f/9//385ZxBCKSWNMfdefG+2Vs45xhgpJWstCCEIIUopjDHvPRBCU0qUUpxzfG+9d957/3//f/9/3nv/f/9/3ntaa/deUkquNUopSikpJWstEEL3Xntv3nv/f/9//3//f/9//3//f/9//3//f/9//3//f/9//3//f/9//3//f/9//3//f/9//3//f/9//3//f/9//3//f/9//3//f/9//3//f/9//3//f/9//3//f/9//3//fwAA/3//f/9//3//f/9//3//f/9//3//f/9//3//f/9//3//f/9//3//f/9//3//f/9//3//f/9//3//f/9//3//f/9//3//f/9//3//f/9//3//f/9//3//f/9//3//f/9//3//f/9//3//f/9//3//f/9//3//f/9//3//f/9//3//f/9//3//f/9//3//f/9//3//f/9//3//f/9//3//f/9//3//f/9//3//f/9//3//f/9//3//f/9//3//f/9//3//f957/3//f753914xRs85rjWtNVJKGGPee/9//3//f/9//3//f/9//3//f/9//3//f/9//3/ee/9//3//f957/3//f/9//3//f957vnf/f/9//3//f/9//398b/deSilsLTFGe29ba+ccrjXee1trOWe2VnNO7z2tNYwxrTUqJUopSimMMa01EEIxRnNOc061VvdeOmdba5xze29aa3NO7z1KKQghCCFrLc45Ukr/f/9//3//f/9//3//f/9//3//f/9//3//f/9//3//f/9//3//f/9//3//f/9//3//f/9//3//f/9//3//f/9//3//f/9//3//f/9//3//f/9//3//f/9//38AAP9//3//f/9//3//f/9//3//f/9//3//f/9//3//f/9//3//f/9//3//f/9//3//f/9//3//f/9//3//f/9//3//f/9//3//f/9//3//f/9//3//f/9//3//f/9//3//f/9//3//f/9//3//f/9//3//f/9//3//f/9//3//f/9//3//f/9//3//f/9//3//f/9//3//f/9//3//f/9//3//f/9//3//f/9//3//f/9//3//f/9//3//f/9//3//f957/3//f/9//3//f/9//3/fe5xzGGMQQkopSilSShhjvXfee/9//3//f/9//3//f/9//3//f/9//3//f/9//3//f/9//3//f/9//3//f/9//3//f/9//3//f/9//3//f/9/c05LKWwt9161Vjpnvnf/f997/3//f/9//3/ee713e285Z/delFJSSu89rjWMMWstSikpJeccCCEIISklKSVrLUopay0pJeccpRTnHEop/3//f/9//3//f/9//3//f/9//3//f/9//3//f/9//3//f/9//3//f/9//3//f/9//3//f/9//3//f/9//3//f/9//3//f/9//3//f/9//3//f/9//3//f/9/AAD/f/9//3//f/9//3//f/9//3//f/9//3//f/9//3//f/9//3//f/9//3//f/9//3//f/9//3//f/9//3//f/9//3//f/9//3//f/9//3//f/9//3//f/9//3//f/9//3//f/9//3//f/9//3//f/9//3//f/9//3//f/9//3//f/9//3//f/9//3//f/9//3//f/9//3//f/9//3//f/9//3//f/9//3//f/9//3//f/9//3//f/9//3//f/9//3//f/9/3nv/f/9//3//f/9//3//f/9/vnc5Z5RSzjlrLUopEELWWpxz3nv/f/9//3//f/9//3//f/9//3//f/9/33v/f/9//3//f/9//3//f/9//3//f/9//3//f/9//3//f/9/3nvPOQkh8D06Z/9//3//f997/3//f/9//3//f/9//3//f/9//3//f/9/3nu9d713W2s5Z/de9161VpRSMUYxRhBCMUYxRlJKlFL3Xv9//3//f/9//3//f/9//3//f/9//3//f/9//3//f/9//3//f/9//3//f/9//3//f/9//3//f/9//3//f/9//3//f/9//3//f/9//3//f/9//3//f/9//3//fwAA/3//f/9//3//f/9//3//f/9//3//f/9//3//f/9//3//f/9//3//f/9//3//f/9//3//f/9//3//f/9//3//f/9//3//f/9//3//f/9//3//f/9//3//f/9//3//f/9//3//f/9//3//f/9//3//f/9//3//f/9//3//f/9//3//f/9//3//f/9//3//f/9//3//f/9//3//f/9//3//f/9//3//f/9//3//f/9//3//f/9//3//f/9//3//f/9//3//f/9//3//f/9//3//f/9//3//f/9//3//f/9/3nvWWhBCay1KKe89c045Z5xz/3//f/9//3//f/9//3//f/9//3//f/9//3//f/9//3//f/9//3//f/9//3//f/9//3/ee/9//385Z4wxSinvPf9//3//f/9//3//f/9//3//f/9//3//f/9//3//f/9//3//f/9//3//f/9//3//f/9//3//f/9//3//f/9//3//f/9//3//f/9//3//f/9//3//f/9//3//f/9//3//f/9//3//f/9//3//f/9//3//f/9//3//f/9//3//f/9//3//f/9//3//f/9//3//f/9//3//f/9//38AAP9//3//f/9//3//f/9//3//f/9//3//f/9//3//f/9//3//f/9//3//f/9//3//f/9//3//f/9//3//f/9//3//f/9//3//f/9//3//f/9//3//f/9//3//f/9//3//f/9//3//f/9//3//f/9//3//f/9//3//f/9//3//f/9//3//f/9//3//f/9//3//f/9//3//f/9//3//f/9//3//f/9//3//f/9//3//f/9//3//f/9//3//f/9//3//f/9//3//f/9//3//f/9//3//f/9//3//f/9//3//f/9//3//f1pr1lpSSu89SikIIc45917/f/9//3//f/9//3+9d/9//3//f/9//3//f/9//3//f/9//3//f/9//3//f/9//3//f/9//3//f5RSKSUIIfde/3//f/9//3//f/9//3//f/9//3//f/9//3//f/9//3//f/9//3//f/9//3//f/9//3//f/9//3//f/9//3//f/9//3//f/9//3//f/9//3//f/9//3//f/9//3//f/9//3//f/9//3//f/9//3//f/9//3//f/9//3//f/9//3//f/9//3//f/9//3//f/9//3//f/9/AAD/f/9//3//f/9//3//f/9//3//f/9//3//f/9//3//f/9//3//f/9//3//f/9//3//f/9//3//f/9//3//f/9//3//f/9//3//f/9//3//f/9//3//f/9//3//f/9//3//f/9//3//f/9//3//f/9//3//f/9//3//f/9//3//f/9//3//f/9//3//f/9//3//f/9//3//f/9//3//f/9//3//f/9//3//f/9//3//f/9//3//f/9//3//f/9//3//f/9//3//f/9//3//f/9//3//f/9//3//f/9//3//f/9//3//f9573nu9d1pr1lrOOYwxjDGtNXNOOWfee957/3//f957vXf/f/9//3//f/9//3//f/9//3//f/9//3//f/9//3/ee/9//3//f1prEEIpJc45Wmv/f/9//3//f/9//3//f/9//3//f/9//3//f/9//3//f/9//3//f/9//3//f/9//3//f/9//3//f/9//3//f/9//3//f/9//3//f/9//3//f/9//3//f/9//3//f/9//3//f/9//3//f/9//3//f/9//3//f/9//3//f/9//3//f/9//3//f/9//3//f/9//3//fwAA/3//f/9//3//f/9//3//f/9//3//f/9//3//f/9//3//f/9//3//f/9//3//f/9//3//f/9//3//f/9//3//f/9//3//f/9//3//f/9//3//f/9//3//f/9//3//f/9//3//f/9//3//f/9//3//f/9//3//f/9//3//f/9//3//f/9//3//f/9//3//f/9//3//f/9//3//f/9//3//f/9//3//f/9//3//f/9//3//f/9//3//f/9//3//f/9//3//f/9//3//f/9//3//f/9//3//f/9//3//f/9//3//f/9//3//f/9//3//f957nHPee1prc05rLSklay3OOXNOOWf/f/9//3//f/9//3//f/9//3//f/9//3//f957/3//f/9//3//f/9/3nv/f713GGNrLQghtVb/f/9//3//f/9//3//f/9//3//f/9//3//f/9//3//f/9//3//f/9//3//f/9//3//f/9//3//f/9//3//f/9//3//f/9//3//f/9//3//f/9//3//f/9//3//f/9//3//f/9//3//f/9//3//f/9//3//f/9//3//f/9//3//f/9//3//f/9//3//f/9//38AAP9//3//f/9//3//f/9//3//f/9//3//f/9//3//f/9//3//f/9//3//f/9//3//f/9//3//f/9//3//f/9//3//f/9//3//f/9//3//f/9//3//f/9//3//f/9//3//f/9//3//f/9//3//f/9//3//f/9//3//f/9//3//f/9//3//f/9//3//f/9//3//f/9//3//f/9//3//f/9//3//f/9//3//f/9//3//f/9//3//f/9//3//f/9//3//f/9//3//f/9//3//f/9//3//f/9//3//f/9//3//f/9//3/ee/9//3//f/9//3//f/9//3//f/9/3ns5Z5RSzjmMMWstrTUQQtZae2/ee713/3//f/9/3nvee957/3//f/9//3//f/9//3//f/9/3nv/f/9/vXcQQggh7z29d/9//3//f/9//3//f/9//3//f/9//3//f/9//3//f/9//3//f/9//3//f/9//3//f/9//3//f/9//3//f/9//3//f/9//3//f/9//3//f/9//3//f/9//3//f/9//3//f/9//3//f/9//3//f/9//3//f/9//3//f/9//3//f/9//3//f/9//3//f/9/AAD/f/9//3//f/9//3//f/9//3//f/9//3//f/9//3//f/9//3//f/9//3//f/9//3//f/9//3//f/9//3//f/9//3//f/9//3//f/9//3//f/9//3//f/9//3//f/9//3//f/9//3//f/9//3//f/9//3//f/9//3//f/9//3//f/9//3//f/9//3//f/9//3//f/9//3//f/9//3//f/9//3//f/9//3//f/9//3//f/9//3//f/9//3//f/9//3//f/9//3//f/9//3//f/9//3//f/9//3//f/9//3//f/9//3//f/9//3//f957/3//f/9//3//f/9//3/ee957e285Z5RSzjkpJSkljDHvPbVWOWe9d/9//3//f/9/3nv/f/9//3//f957/3//f/9//3//f/9//3/WWiklay17b/9//3//f/9//3//f/9//3//f/9//3//f/9//3//f/9//3//f/9//3//f/9//3//f/9//3//f/9//3//f/9//3//f/9//3//f/9//3//f/9//3//f/9//3//f/9//3//f/9//3//f/9//3//f/9//3//f/9//3//f/9//3//f/9//3//f/9//3//fwAA/3//f/9//3//f/9//3//f/9//3//f/9//3//f/9//3//f/9//3//f/9//3//f/9//3//f/9//3//f/9//3//f/9//3//f/9//3//f/9//3//f/9//3//f/9//3//f/9//3//f/9//3//f/9//3//f/9//3//f/9//3//f/9//3//f/9//3//f/9//3//f/9//3//f/9//3//f/9//3//f/9//3//f/9//3//f/9//3//f/9//3//f/9//3//f/9//3//f/9//3//f/9//3//f/9//3//f/9//3//f/9//3//f/9//3//f/9//3//f/9//3//f/9//3//f/9//3//f/9//3//f/9/3ns5Z1JKjDEpJSklay2MMTFG1lq9d/9//3/ee957/3//f/9//3+9d/9/nHP/f/9//3/WWs45CCGcc/9//3//f/9//3//f/9//3//f/9//3//f/9//3//f/9//3//f/9//3//f/9//3//f/9//3//f/9//3//f/9//3//f/9//3//f/9//3//f/9//3//f/9//3//f/9//3//f/9//3//f/9//3//f/9//3//f/9//3//f/9//3//f/9//3//f/9//38AAP9//3//f/9//3//f/9//3//f/9//3//f/9//3//f/9//3//f/9//3//f/9//3//f/9//3//f/9//3//f/9//3//f/9//3//f/9//3//f/9//3//f/9//3//f/9//3//f/9//3//f/9//3//f/9//3//f/9//3//f/9//3//f/9//3//f/9//3//f/9//3//f/9//3//f/9//3//f/9//3//f/9//3//f/9//3//f/9//3//f/9//3//f/9//3//f/9//3//f/9//3//f/9//3//f/9//3//f/9//3//f/9/3nv/f/9//3//f/9//3//f/9//3//f/9//3//f/9//3/ee/9//3//f/9//3//f/9/vXdaa5RSEEKMMWstSilrLc45Ukq1VvdeOWecc713/3/ee/9//3/ee/9/vXcxRoQQ9169d/9//3//f/9//3//f/9//3//f/9//3//f/9//3//f/9//3//f/9//3//f/9//3//f/9//3//f/9//3//f/9//3//f/9//3//f/9//3//f/9//3//f/9//3//f/9//3//f/9//3//f/9//3//f/9//3//f/9//3//f/9//3//f/9//3//f/9/AAD/f/9//3//f/9//3//f/9//3//f/9//3//f/9//3//f/9//3//f/9//3//f/9//3//f/9//3//f/9//3//f/9//3//f/9//3//f/9//3//f/9//3//f/9//3//f/9//3//f/9//3//f/9//3//f/9//3//f/9//3//f/9//3//f/9//3//f/9//3//f/9//3//f/9//3//f/9//3//f/9//3//f/9//3//f/9//3//f/9//3//f/9//3//f/9//3//f/9//3//f/9//3//f/9//3//f/9//3//f/9//3//f/9//3//f/9//3//f/9//3//f/9//3//f/9//3//f/9//3//f/9//3//f/9//3//f/9//3//f/9//3+9d3tvOWcQQowxSikIISkl5xwIIQghrTWMMc45rTUpJaUUKSXOOf9//3//f/9//3//f/9//3//f/9//3//f/9//3//f/9//3//f/9//3//f/9//3//f/9//3//f/9//3//f/9//3//f/9//3//f/9//3//f/9//3//f/9//3//f/9//3//f/9//3//f/9//3//f/9//3//f/9//3//f/9//3//f/9//3//f/9//3//fwAA/3//f/9//3//f/9//3//f/9//3//f/9//3//f/9//3//f/9//3//f/9//3//f/9//3//f/9//3//f/9//3//f/9//3//f/9//3//f/9//3//f/9//3//f/9//3//f/9//3//f/9//3//f/9//3//f/9//3//f/9//3//f/9//3//f/9//3//f/9//3//f/9//3//f/9//3//f/9//3//f/9//3//f/9//3//f/9//3//f/9//3//f/9//3//f/9//3//f/9//3//f/9//3//f/9//3//f/9//3//f/9//3//f/9//3//f/9//3//f/9//3//f/9//3//f/9//3//f/9//3//f/9//3//f/9//3//f/9//3//f/9//3//f/9//3//f5xze2/3XpRSUkpSShBCzjmtNe89MUbWWpxz/3/ee/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nvee/9/vXf/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9573nvee/9//3//f/9//3//f957/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957/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lAAAAmwAAAA4AAACLAAAA2AAAABEAAAAhAPAAAAAAAAAAAAAAAIA/AAAAAAAAAAAAAIA/AAAAAAAAAAAAAAAAAAAAAAAAAAAAAAAAAAAAAAAAAAAlAAAADAAAAAAAAIAoAAAADAAAAAQAAAAlAAAADAAAAAEAAAAYAAAADAAAAAAAAAASAAAADAAAAAEAAAAWAAAADAAAAAAAAABUAAAAJAEAAA8AAACLAAAA5AAAAJsAAAABAAAAVVWPQSa0j0EPAAAAiwAAACQAAABMAAAABAAAAA4AAACLAAAA5gAAAJwAAACUAAAAUwBpAGcAbgBlAGQAIABiAHkAOgAgAFcAaQBtACAAQwBhAHMAdABlAGwAZQBpAG4AIAAoAFMAaQBnAG4AYQB0AHUAcgBlACkABwAAAAMAAAAIAAAABwAAAAcAAAAIAAAABAAAAAgAAAAGAAAAAwAAAAQAAAAMAAAAAwAAAAsAAAAEAAAACAAAAAcAAAAGAAAABAAAAAcAAAADAAAABwAAAAMAAAAHAAAABAAAAAQAAAAHAAAAAwAAAAgAAAAHAAAABwAAAAQAAAAHAAAABQAAAAcAAAAEAAAAFgAAAAwAAAAAAAAAJQAAAAwAAAACAAAADgAAABQAAAAAAAAAEAAAABQAAAA=</Object>
  <Object Id="idInvalidSigLnImg">AQAAAGwAAAAAAAAAAAAAAD8BAACfAAAAAAAAAAAAAABmFgAAOwsAACBFTUYAAAEAYAUB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CXKMJ3sAfHdUjsmwCk4Q9vyijCAAAAAAAAAAAAEAAAAAAAAAAAAAAAoLRWEAAAAAD4GFoQUHFYEAEAAABco28AFS7YBtAYWhAgAAAAkgB0ArijbwAENlgQIAAAABABVALIo28AfMdWEMCjbwCvYsJ3ZgAAACAAAAABAAAAAACbAKC0VhDQGFoQ1qSyWoSjbwCTJ8J3AAAAAJMnwnegtFYQEAAAAAAAAAAAAAAAUHFYEA6kslq0o28AzR1IdwAAAAAAAAAAUSZHd7CjbwAJAAAAtKRvALSkb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8Z3kUCXAIBgowAAAAAAuO+bALjvmwAewQ9vAAAAABznbwAAAAAgAAAAAAAAAAAAAAAAAAAAAED6mwAAAAAAAAAAAAAAAAAAAAAAAAAAAAAAAAAAAAAAAAAAAAAAAAAAAAAAAAAAAAAAAAAAAAAAAAAAAAAAAAB+EMl3AACyWtjnbwAo0sJ3uO+bACbIdG4AAAAAONPCd///AAAAAAAAG9TCdxvUwncI6G8ADOhvAB7BD28AAAAAAAAAAAAAAAAHAAAAAAAAAFEmR3cJAAAABwAAAEDobwBA6G8AAAIAAPz///8BAAAAAAAAAAAAAAAAAAAAuPlSEOTEoHd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ap2ENhNFVhKVxUAAAAAAAAAAAAAmAACAAAAAwAAAAUAAAAAAJgAzAGYAAAAAAAgAAAAXCGYAAAAAAAAAJsAWCGYAATEpwB8hW8ADl7Cd3ixiRUOXsJ3AAAAAAAAAAAgAAAAeLGJFZQwDW6YhW8AO7skbwAAmwAAAAAAIAAAAGyKbwBAc2gVrIVvAEFwpW0gAAAAAQAAAA8AAAAkim8ASSOmbaAPAAAZB9gGAwAAAHAYpm3ZCNgGAAAAAAAAAABRJkd3UPWDFQYAAAD0hm8A9IZvAAACAAD8////AQAAAAAAAAAAAAAAAAAAAAAAAAAAAAAAyGFaFW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e+dc+AAAAAAAAAABMHtg+AABAQgAAAEIkAAAAJAAAAF751z4AAAAAAAAAAEwe2D4AAEBCAAAAQgQAAABzAAAADAAAAAAAAAANAAAAEAAAADAAAAAgAAAAUgAAAHABAAAEAAAAFAAAAAkAAAAAAAAAAAAAALwCAAAAAAAABwICIlMAeQBzAHQAZQBtAAAAAAAAAAAAAAAAAAAAAAAAAAAAAAAAAAAAAAAAAAAAAAAAAAAAAAAAAAAAAAAAAAAAAAAAAFcVAQAAAP////8AAAAA+PYJGnSUbwAAAAAA+PYJGohqExoaTl13oAl3GYQXIa8BAAAAVNVXFfj2CRoAAAAAAAAAAIQXrwB0lG8AhBev//////9ILwAAIa8BAKAJdxkAAAAAAAAAAAAAAACozFAaEQAAAAAAAADY7gkaGAAAAAAAAAC0sAAAHwAAAYQXIa8AAAAAVNVXFQAAAAABAAAAAQAAAAAAAACEFyGvzJRvAAAAAACKDdL//////0gvAAAAAAoAoPBUFQAAAACEF6///////0gvAAAhrwEAhBchrwAAAACIkW8ATbVfd4oNAABIkW8AAAAAAAEAAADkxKB3ZHYACAAAAAAlAAAADAAAAAQAAABGAAAAKAAAABwAAABHRElDAgAAAAAAAAAAAAAA5gAAAIAAAAAAAAAAIQAAAAgAAABiAAAADAAAAAEAAAAVAAAADAAAAAQAAAAVAAAADAAAAAQAAABRAAAArOQAADAAAAAgAAAAkAAAAFUAAAABAAAAAQAAAAAAAAAAAAAA5QAAAH8AAABQAAAAKAAAAHgAAAA05AAAAAAAACAAzADkAAAAfwAAACgAAADlAAAAfwAAAAEAEAAAAAAAAAAAAAAAAAAAAAAAAAAAAAAA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ee/9//3//f/9//3//f/9//3//f/9//3//f/9//3//f957/3//f/9//3//f/9//3//f/9//3//f/9//3//f/9//3//f/9//3//f/9//3//f/9//3//f/9//3//f/9//3//f/9//3//f/9//3//f/9//3//f/9//3//f/9//3//f/9//3//f/9//3//f/9//3//f/9//3//f/9//3//f/9//3//f/9//3//f/9//3//f/9//3//f/9//3//f/9//3//f/9//3//f/9//3//f/9//3//f/9//3//f/9//3//f/9//3//f/9//3//f/9//3//f/9//3//f/9//3//f/9//3//f/9//3//f/9//3//f/9//3//f/9//3//f/9//3//f/9//3//f/9//3//f/9//3//f/9//3//f/9//3//f/9//3//f/9//3//f/9//3//f/9//3//f/9//3//f/9//3//f/9/AAD/f/9//3//f/9//3//f/9//3//f/9//3//f/9//3//f/9//3//f/9//3//f/9//3//f/9//3//f/9//3//f/9//3//f/9//3//f/9//3//f/9//3//f/9//3//f/9//3//f/9//3//fzlnjDHOORhj/3//f/9//3//f/9//3//f/9//3//f/9//3//f/9//3//f/9//3//f/9//3//f/9//3//f/9//3//f/9//3//f/9//3//f/9//3//f/9//3//f/9//3//f/9//3//f/9//3//f/9//3//f/9//3//f/9//3//f/9//3//f/9//3//f/9//3//f/9//3//f/9//3//f/9//3//f/9//3//f/9//3//f/9//3//f/9//3//f/9//3//f/9//3//f/9//3//f/9//3//f/9//3//f/9//3//f/9//3//f/9//3//f/9//3//f/9//3//f/9//3//f/9//3//f/9//3//f/9//3//f/9//3//f/9//3//f/9//3//f/9//3//f/9//3//f/9//3//f/9//3//f/9//3//f/9//3//f/9//3//f/9//3//f/9//3//f/9//3//f/9//3//fwAA/3//f/9//3//f/9//3//f/9//3//f/9//3//f/9//3//f/9//3//f/9//3//f/9//3//f/9//3//f/9//3//f/9//3//f/9//3//f/9//3//f/9//3//f/9//3//f/9/3nv/f/9//3//f1prEELnHEopUkpaa/9//3//f957/3/ee/9//3//f/9//3//f/9//3//f/9//3//f/9//3//f/9//3//f/9//3//f/9//3//f/9//3//f/9//3//f/9//3//f/9//3//f/9//3//f/9//3//f/9//3//f/9//3//f/9//3//f/9//3//f/9//3//f/9//3//f/9//3//f/9//3//f/9//3//f/9//3//f/9//3//f/9//3//f/9//3//f/9//3//f/9//3//f/9//3//f/9//3//f/9//3//f/9//3//f/9//3//f/9//3//f/9//3//f/9//3//f/9//3//f/9//3//f/9//3//f/9//3//f/9//3//f/9//3//f/9//3//f/9//3//f/9//3//f/9//3//f/9//3//f/9//3//f/9//3//f/9//3//f/9//3//f/9//3//f/9//3//f/9//38AAP9//3//f/9//3//f/9//3//f/9//3//f/9//3//f/9//3//f/9//3//f/9//3//f/9//3//f/9//3//f/9//3//f/9//3//f/9//3//f/9//3//f/9//3//f/9//3//f/9//3//f957/3//f/9/e28xRkopCCHvPVpr/3//f/9//3//f/9/3nv/f/9//3//f/9//3//f/9//3//f/9//3//f/9//3//f/9//3//f/9//3//f/9//3//f/9//3//f/9//3//f/9//3//f/9//3//f/9//3//f/9//3//f/9//3//f/9//3//f/9//3//f/9//3//f/9//3//f/9//3//f/9//3//f/9//3//f/9//3//f/9//3//f/9//3//f/9//3//f/9//3//f/9//3//f/9//3//f/9//3//f/9//3//f/9//3//f/9//3//f/9//3//f/9//3//f/9//3//f/9//3//f/9//3//f/9//3//f/9//3//f/9//3//f/9//3//f/9//3//f/9//3//f/9//3//f/9//3//f/9//3//f/9//3//f/9//3//f/9//3//f/9//3//f/9//3//f/9//3//f/9/AAD/f/9//3//f/9//3//f/9//3//f/9//3//f/9//3//f/9//3//f/9//3//f/9//3//f/9//3//f/9//3//f/9//3//f/9//3//f/9//3//f/9//3//f/9//3//f/9//3//f9573nv/f/9//3/ee/9//39aa1JKrTVKKa01lFK9d957/3//f/9//3//f/9//3//f/9//3//f/9//3//f/9//3//f/9//3//f/9//3//f/9//3//f/9//3//f/9//3//f/9//3//f/9//3//f/9//3//f/9//3//f/9//3//f/9//3//f/9//3//f/9//3//f/9//3//f/9//3//f/9//3//f/9//3//f/9//3//f/9//3//f/9//3//f/9//3//f/9//3//f/9//3//f/9//3//f/9//3//f/9//3//f/9//3//f/9//3//f/9//3//f/9//3//f/9//3//f/9//3//f/9//3//f/9//3//f/9//3//f/9//3//f/9//3//f/9//3//f/9//3//f/9//3//f/9//3//f/9//3//f/9//3//f/9//3//f/9//3//f/9//3//f/9//3//f/9//3//f/9//3//fwAA/3//f/9//3//f/9//3//f/9//3//f/9//3//f/9//3//f/9//3//f/9//3//f/9//3//f/9//3//f/9//3//f/9//3//f/9//3//f/9//3//f/9//3//f/9//3//f/9//3//f/9/3nvee/9//3//f/9//3//f5xztVbvPWstKSVzTvdevXf/f/9//3//f/9//3//f/9//3//f/9//3//f/9//3//f/9//3//f/9//3//f/9//3//f/9//3//f/9//3//f/9//3//f/9//3//f/9//3//f/9//3//f/9//3//f/9//3//f/9//3//f/9//3//f/9//3//f/9//3//f/9//3//f/9//3//f/9//3//f/9//3//f/9//3//f/9//3//f/9//3//f/9//3//f/9//3//f/9//3//f/9//3//f/9//3//f/9//3//f/9//3//f/9//3//f/9//3//f/9//3//f/9//3//f/9//3//f/9//3//f/9//3//f/9//3//f/9//3//f/9//3//f/9//3//f/9//3//f/9//3//f/9//3//f/9//3//f/9//3//f/9//3//f/9//3//f/9//3//f/9//38AAP9//3//f/9//3//f/9//3//f/9//3//f/9//3//f/9//3//f/9//3//f/9//3//f/9//3//f/9//3//f/9//3//f/9//3//f/9//3//f/9//3//f/9//3//f/9//3//f/9//3//f/9//3//f/9//3//f/9//3//f/9//385Z1JKCCFKKa01tVa9d/9//3//f/9//3//f/9//3//f/9//3//f/9//3//f/9//3//f/9//3//f/9//3//f/9//3//f/9//3//f/9//3//f/9//3//f/9//3//f/9//3//f/9//3//f/9//3//f/9//3//f/9//3//f/9//3//f/9//3//f/9//3//f/9//3//f/9//3//f/9//3//f/9//3//f/9//3//f/9//3//f/9//3//f/9//3//f/9//3//f/9//3//f/9//3//f/9//3//f/9//3//f/9//3//f/9//3//f/9//3//f/9//3//f/9//3//f/9//3//f/9//3//f/9//3//f/9//3//f/9//3//f/9//3//f/9//3//f/9//3//f/9//3//f/9//3//f/9//3//f/9//3//f/9//3//f/9//3//f/9/AAD/f/9//3//f/9//3//f/9//3//f/9//3//f/9//3//f/9//3//f/9//3//f/9//3//f/9//3//f/9//3//f/9//3//f/9//3//f/9//3//f/9//3//f/9//3//f/9//3//f/9//3//f/9//3//f/9//3//f/9//3//f/9//3//f7131lrvPUopjDExRjln3nv/f/9//3//f/9//3//f/9//3//f/9//3//f/9//3//f/9//3//f/9//3//f/9//3//f/9//3//f/9//3//f/9//3//f/9//3//f/9//3//f/9//3//f/9//3//f/9//3//f/9//3//f/9//3//f/9//3//f/9//3//f/9//3//f/9//3//f/9//3//f/9//3//f/9//3//f/9//3//f/9//3//f/9//3//f/9//3//f/9//3//f/9//3//f/9//3//f/9//3//f/9//3//f/9//3//f/9//3//f/9//3//f/9//3//f/9//3//f/9//3//f/9//3//f/9//3//f/9//3//f/9//3//f/9//3//f/9//3//f/9//3//f/9//3//f/9//3//f/9//3//f/9//3//f/9//3//fwAA/3//f/9//3//f/9//3//f/9//3//f/9//3//f/9//3//f/9//3//f/9//3//f/9//3//f/9//3//f/9//3//f/9//3//f/9//3//f/9//3//f/9//3//f/9//3//f/9//3//f/9//3//f/9//3//f/9//3//f/9//3//f/9//3+9d/9//39aazFGjDFrLa01c045Z957/3//f/9//3//f/9//3//f/9//3//f/9//3//f/9//3//f/9//3//f/9//3//f/9//3//f/9//3//f/9//3//f/9//3//f/9//3//f/9//3//f/9//3//f/9//3//f/9//3//f/9//3//f/9//3//f/9//3//f/9//3//f/9//3//f/9//3//f/9//3//f/9//3//f/9//3//f/9//3//f/9//3//f/9//3//f/9//3//f/9//3//f/9//3//f/9//3//f/9//3//f/9//3//f/9//3//f/9//3//f/9//3//f/9//3//f/9//3//f/9//3//f/9//3//f/9//3//f/9//3//f/9//3//f/9//3//f/9//3//f/9//3//f/9//3//f/9//3//f/9//3//f/9//38AAP9//3//f/9//3//f/9//3//f/9//3//f/9//3//f/9//3//f/9//3//f/9//3//f/9//3//f/9//3//f/9//3//f/9//3//f/9//3//f/9//3//f/9//3//f/9//3//f/9//3//f/9//3//f/9//3//f/9//3//f/9//3//f/9//3//f/9//3//f9571lrOOWstay3vPdZa3nv/f/9//3//f/9//3//f/9//3//f/9//3//f/9//3//f/9//3//f/9//3//f/9//3//f/9//3//f/9//3//f/9//3//f/9//3//f/9//3//f/9//3//f/9//3//f/9//3//f/9//3//f/9//3//f/9//3//f/9//3//f/9//3//f/9//3//f/9//3//f/9//3//f/9//3//f/9//3//f/9//3//f/9//3//f/9//3//f/9//3//f/9//3//f/9//3//f/9//3//f/9//3//f/9//3//f/9//3//f/9//3//f/9//3//f/9//3//f/9//3//f/9//3//f/9//3//f/9//3//f/9//3//f/9//3//f/9//3//f/9//3//f/9//3//f/9//3//f/9//3//f/9/AAD/f/9//3//f/9//3//f/9//3//f/9//3//f/9//3//f/9//3//f/9//3//f/9//3//f/9//3//f/9//3//f/9//3//f/9//3//f/9//3//f/9//3//f/9//3//f/9//3//f/9//3//f/9//3//f/9//3//f/9//3//f/9//3//f957/3//f/9//3//f/9//39aa7VWrTVKKUop7z33Xv9//3//f/9//3//f/9//3//f/9//3//f/9//3//f/9//3//f/9//3//f/9//3//f/9//3//f/9//3//f/9//3//f/9//3//f/9//3//f/9//3//f/9//3//f/9//3//f/9//3//f/9//3//f/9//3//f/9//3//f/9//3//f/9//3//f/9//3//f/9//3//f/9//3//f/9//3//f/9//3//f/9//3//f/9//3//f/9//3//f/9//3//f/9//3//f/9//3//f/9//3//f/9//3//f/9//3//f/9//3//f/9//3//f/9//3//f/9//3//f/9//3//f/9//3//f/9//3//f/9//3//f/9//3//f/9//3//f/9//3//f/9//3//f/9//3//f/9//3//fwAA/3//f/9//3//f/9//3//f/9//3//f/9//3//f/9//3//f/9//3//f/9//3//f/9//3//f/9//3//f/9//3//f/9//3//f/9//3//f/9//3//f/9//3//f/9//3//f/9//3//f/9//3//f/9//3//f/9//3//f/9//3//f/9//3//f/9//3//f/9//3//f/9//3//f/9/WmtzTowxay2tNdZaOWfee/9//3//f/9//3//f/9//3//f/9//3//f/9//3//f/9//3//f/9//3//f/9//3//f/9//3//f/9//3//f/9//3//f/9//3//f/9//3//f/9//3//f/9//3//f/9//3//f/9//3//f/9//3//f/9//3//f/9//3//f/9//3//f/9//3//f/9//3//f/9//3//f/9//3//f/9//3//f/9//3//f/9//3//f/9//3//f/9//3//f/9//3//f/9//3//f/9//3//f/9//3//f/9//3//f/9//3//f/9//3//f/9//3//f/9//3//f/9//3//f/9//3//f/9//3//f/9//3//f/9//3//f/9//3//f/9//3//f/9//3//f/9//3//f/9//38AAP9//3//f/9//3//f/9//3//f/9//3//f/9//3//f/9//3//f/9//3//f/9//3//f/9//3//f/9//3//f/9//3//f/9//3//f/9//3//f/9//3//f/9//3//f/9//3//f/9//3//f/9//3//f/9//3//f/9//3//f/9//3//f/9//3//f/9//3//f/9//3//f/9//3//f/9/3nt7b7VWUkopJYwxMUb3Xpxz/3//f/9//3//f/9//3//f/9//3//f/9//3//f/9//3//f/9//3//f/9//3//f/9//3//f/9//3//f/9//3//f/9//3//f/9//3//f/9//3//f/9//3//f/9//3//f/9//3//f/9//3//f/9//3//f/9//3//f/9//3//f/9//3//f/9//3//f/9//3//f/9//3//f/9//3//f/9//3//f/9//3//f/9//3//f/9//3//f/9//3//f/9//3//f/9//3//f/9//3//f/9//3//f/9//3//f/9//3//f/9//3//f/9//3//f/9//3//f/9//3//f/9//3//f/9//3//f/9//3//f/9//3//f/9//3//f/9//3//f/9//3//f/9/AAD/f/9//3//f/9//3//f/9//3//f/9//3//f/9//3//f/9//3//f/9//3//f/9//3//f/9//3//f/9//3//f/9//3//f/9//3//f/9//3//f/9//3//f/9//3//f/9//3//f/9//3//f/9//3//f/9//3//f/9//3//f/9//3//f/9//3//f/9//3//f/9//3//f/9//3//f/9//3//f/9/3nvWWs45KSVrLVJKWmvee957/3//f/9//3//f/9//3//f/9//3//f/9//3//f/9//3//f/9//3//f/9//3//f/9//3//f/9//3//f/9//3//f/9//3//f/9//3//f/9//3//f/9//3//f/9//3//f/9//3//f/9//3//f/9//3//f/9//3//f/9//3//f/9//3//f/9//3//f/9//3//f/9//3//f/9//3//f/9//3//f/9//3//f/9//3//f/9//3//f/9//3//f/9//3//f/9//3//f/9//3//f/9//3//f/9//3//f/9//3//f/9//3//f/9//3//f/9//3//f/9//3//f/9//3//f/9//3//f/9//3//f/9//3//f/9//3//f/9//3//fwAA/3//f/9//3//f/9//3//f/9//3//f/9//3//f/9//3//f/9//3//f/9//3//f/9//3//f/9//3//f/9//3//f/9//3//f/9//3//f/9//3//f/9//3//f/9//3//f/9//3//f/9//3//f/9//3//f/9//3//f/9//3//f/9//3//f/9//3//f/9//3//f/9/3nv/f/9//3//f/9//3//f/9//3//f1prUkqtNWstjDG1VjlnvXf/f/9//3//f/9//3//f/9//3//f/9//3//f/9//3//f/9//3//f/9//3//f/9//3//f/9//3//f/9//3//f/9//3//f/9//3//f/9//3//f/9//3//f/9//3//f/9//3//f/9//3//f/9//3//f/9//3//f/9//3//f/9//3//f/9//3//f/9//3//f/9//3//f/9//3//f/9//3//f/9//3//f/9//3//f/9//3//f/9//3//f/9//3//f/9//3//f/9//3//f/9//3//f/9//3//f/9//3//f/9//3//f/9//3//f/9//3//f/9//3//f/9//3//f/9//3//f/9//3//f/9//3//f/9//3//f/9//38AAP9//3//f/9//3//f/9//3//f/9//3//f/9//3/ee/9//3//f/9//3//f/9//3//f/9//3//f/9//3//f/9//3//f/9//3//f/9//3//f/9//3//f/9//3//f/9//3//f/9//3//f/9//3//f/9//3//f/9//3//f/9//3//f/9//3//f/9//3//f/9//3//f/9//3//f/9//3//f/9//3//f/9//3//f/9/vXcYY3NOrTVrLc451lq9d/9//3//f/9//3//f/9//3//f/9//3//f/9//3//f/9//3//f/9//3//f/9//3//f/9//3//f/9//3//f/9//3//f/9//3//f/9//3//f/9//3//f/9//3//f/9//3//f/9//3//f/9//3//f/9//3//f/9//3//f/9//3//f/9//3//f/9//3//f/9//3//f/9//3//f/9//3//f/9//3//f/9//3//f/9//3//f/9//3//f/9//3//f/9//3//f/9//3//f/9//3//f/9//3//f/9//3//f/9//3//f/9//3//f/9//3//f/9//3//f/9//3//f/9//3//f/9//3//f/9//3//f/9//3//f/9/AAD/f/9//3//f/9//3//f/9/3nv/f/9//3//f/9//3/ee/9//3//f/9//3//f/9//3//f/9//3//f/9//3//f/9//3//f/9//3//f/9//3//f/9//3//f/9//3//f/9//3//f/9//3//f/9//3//f/9//3//f/9//3//f/9//3//f/9//3//f/9//3//f/9//3//f/9//3//f/9//3//f/9//3//f/9//3//f/9/3nvee3tv1lrvPYwxay3vPdZavXf/f/9//3//f/9//3/ee/9/3nv/f/9//3//f/9//3//f/9//3//f/9//3//f/9//3//f/9//3//f/9//3//f/9//3//f/9//3//f/9//3//f/9//3//f/9//3//f/9//3//f/9//3//f/9//3//f/9//3//f/9//3//f/9//3//f/9//3//f/9//3//f/9//3//f/9//3//f/9//3//f/9//3//f/9//3//f/9//3//f/9//3//f/9//3//f/9//3//f/9//3//f/9//3//f/9//3//f/9//3//f/9//3//f/9//3//f/9//3//f/9//3//f/9//3//f/9//3//f/9//3//f/9//3//fwAA/3//f/9//3//f/9//3//f/9//3//f/9//3/ee/9//3//f/9//3//f/9//3//f957/3//f/9//3//f957/3//f/9//3//f/9//3//f/9//3//f/9//3//f/9//3//f/9//3//f/9//3//f/9//3//f/9//3//f/9//3//f/9//3//f/9//3//f/9//3//f/9//3//f/9//3//f/9//3//f/9//3//f/9//3//f/9//3//f/9/vXcYY3NOzjnOOc45c073Xpxz/3//f/9//3//f/9//3//f/9//3//f/9//3//f/9//3//f/9//3//f/9//3//f/9//3//f/9//3//f/9//3//f/9//3//f/9//3//f/9//3//f/9//3//f/9//3//f/9//3//f/9//3//f/9//3//f/9//3//f/9//3//f/9//3//f/9//3//f/9//3//f/9//3//f/9//3//f/9//3//f/9//3//f/9//3//f/9//3//f/9//3//f/9//3//f/9//3//f/9//3//f/9//3//f/9//3//f/9//3//f/9//3//f/9//3//f/9//3//f/9//3//f/9//3//f/9//3//f/9//38AAP9//3//f/9//3//f/9//3//f/9//3//f/9//3//f/9//3//f/9//3//f/9//3//f/9//3+9d957/3//f/9//3//f/9//3//f/9//3//f/9//3//f/9//3//f/9//3//f/9//3//f/9//3//f/9//3//f/9//3//f/9//3//f/9//3//f/9//3//f/9//3//f/9//3//f/9//3//f/9//3//f/9//3//f/9//3//f/9//3//f/9//3//f713915zTmstjDHOOXNOOWf/f/9//3//f/9/vXfee/9//3//f/9//3//f/9//3//f/9//3//f/9//3//f/9//3//f/9//3//f/9//3//f/9//3//f/9//3//f/9//3//f/9//3//f/9//3//f/9//3//f/9//3//f/9//3//f/9//3//f/9//3//f/9//3//f/9//3//f/9//3//f/9//3//f/9//3//f/9//3//f/9//3//f/9//3//f/9//3//f/9//3//f/9//3//f/9//3//f/9//3//f/9//3//f/9//3//f/9//3//f/9//3//f/9//3//f/9//3//f/9//3//f/9//3//f/9//3//f/9/AAD/f/9//3//f/9//3//f/9//3//f/9//3//f/9/nHNzTu89jDFrLa01lFI5Z5xznHP/f/9//3//f/9//3//f957/3//f/9//3//f/9//3//f/9//3//f/9//3//f/9//3//f/9//3//f/9//3//f/9//3//f/9//3//f/9//3//f/9//3//f/9//3//f/9//3//f/9//3//f/9//3//f/9//3//f/9//3//f/9//3//f/9//3//f957/3//f/9//3//f9Za7z1rLYwxrTW1Vpxz3nv/f/9//3//f/9//3/ee/9//3//f/9//3//f/9//3//f/9//3//f/9//3//f/9//3//f/9//3//f/9//3//f/9//3//f/9//3//f/9//3//f/9//3//f/9//3//f/9//3//f/9//3//f/9//3//f/9//3//f/9//3//f/9//3//f/9//3//f/9//3//f/9//3//f/9//3//f/9//3//f/9//3//f/9//3//f/9//3//f/9//3//f/9//3//f/9//3//f/9//3//f/9//3//f/9//3//f/9//3//f/9//3//f/9//3//f/9//3//f/9//3//f/9//3//fwAA/3//f/9//3//f/9//3//f/9//3//f/9/3nucc+89SimtNRBCUkoQQkopKSVKKa01MUbWWlpr3nvee/9//3//f/9//3//f/9//3//f/9//3//f/9//3//f/9//3//f/9//3//f/9//3//f/9//3//f/9//3//f/9//3//f/9//3//f/9//3//f/9//3//f/9//3//f/9//3//f/9//3//f/9//3//f/9//3//f/9//3//f/9//3//f/9//3//f/9//3//f/9/vXf3XhBCay1rLRBCtVZaa9573nv/f/9//3//f/9//3//f/9//3//f/9//3//f/9//3//f/9//3//f/9//3//f/9//3//f/9//3//f/9//3//f/9//3//f/9//3//f/9//3//f/9//3//f/9//3//f/9//3//f/9//3//f/9//3//f/9//3//f/9//3//f/9//3//f/9//3//f/9//3//f/9//3//f/9//3//f/9//3//f/9//3//f/9//3//f/9//3//f/9//3//f/9//3//f/9//3//f/9//3//f/9//3//f/9//3//f/9//3//f/9//3//f/9//3//f/9//3//f/9//38AAP9//3//f/9//3//f/9//3//f/9//3//f/9/nHOMMRBC/3//f/9//3//f5xz915SSowxCCEpJe89916cc/9//3//f/9//3//f/9//3//f/9//3//f/9//3//f/9//3//f/9//3//f/9//3//f/9//3//f/9//3//f/9//3//f/9//3//f/9//3//f/9//3//f/9//3//f/9//3//f/9//3//f/9//3//f/9//3//f957/3//f/9//3//f/9//3//f/9//3//f/9//3//f3tvUkrvPYwxjDEQQvdenHP/f957/3//f/9//3//f/9//3//f/9//3//f/9//3//f/9//3//f/9//3//f/9//3//f/9//3//f/9//3//f/9//3//f/9//3//f/9//3//f/9//3//f/9//3//f/9//3//f/9//3//f/9//3//f/9//3//f/9//3//f/9//3//f/9//3//f/9//3//f/9//3//f/9//3//f/9//3//f/9//3//f/9//3//f/9//3//f/9//3//f/9//3//f/9//3//f/9//3//f/9//3//f/9//3//f/9//3//f/9//3//f/9//3//f/9//3//f/9/AAD/f/9//3//f/9//3//f/9//3//f/9//3/ee/9/CCFrLXtv3nv/f/9//3//f/9//3//f1prc07vPUopSinOObVWnHPee/9//3//f/9//3//f/9//3//f/9//3//f/9//3//f/9//3//f/9//3//f/9//3//f/9//3//f/9//3//f/9//3//f/9//3//f/9//3//f/9//3//f/9//3//f/9//3//f/9//3//f/9//3//f/9//3//f/9//3//f/9//3//f/9//3//f/9//3//f/9/vXdaa5RSzjlrLa01UkoYY713/3//f/9//3//f/9//3//f/9//3//f/9//3//f/9//3//f/9//3//f/9//3//f/9//3//f/9//3//f/9//3//f/9//3//f/9//3//f/9//3//f/9//3//f/9//3//f/9//3//f/9//3//f/9//3//f/9//3//f/9//3//f/9//3//f/9//3//f/9//3//f/9//3//f/9//3//f/9//3//f/9//3//f/9//3//f/9//3//f/9//3//f/9//3//f/9//3//f/9//3//f/9//3//f/9//3//f/9//3//f/9//3//f/9//3//fwAA/3//f/9//3//f/9//3//f/9//3//f/9//3//fzlnKSVrLVpr/3/ee/9//3//f/9//3//f/9//3/eezlnUkprLWst7z21Vlpr3nv/f/9//3//f/9//3//f/9//3//f957/3//f/9//3//f/9//3//f/9//3//f/9//3//f/9//3//f/9//3//f/9//3//f/9//3//f/9//3//f/9//3//f/9//3//f/9//3//f/9//3//f/9//3//f/9//3//f/9//3//f/9//3//f/9//3//f/9//3//f713OWdzTs45ay2tNTFG916cc/9//3//f/9//3//f/9//3//f/9//3//f/9//3//f/9//3//f/9//3//f/9//3//f/9//3//f/9//3//f/9//3//f/9//3//f/9//3//f/9//3//f/9//3//f/9//3//f/9//3//f/9//3//f/9//3//f/9//3//f/9//3//f/9//3//f/9//3//f/9//3//f/9//3//f/9//3//f/9//3//f/9//3//f/9//3//f/9//3//f/9//3//f/9//3//f/9//3//f/9//3//f/9//3//f/9//3//f/9//3//f/9//38AAP9//3//f/9//3//f/9//3//f/9//3//f957/3/ee/deKSWMMfde/3//f957/3//f957/3//f/9//3//f/9//3/3XlJKay1rLe89916cc957/3//f/9//3//f/9//3//f/9//3/ee/9//3//f/9//3//f/9//3//f/9//3//f/9//3//f/9//3//f/9//3//f/9//3//f/9//3//f/9//3//f/9//3//f/9//3//f/9//3//f/9//3//f/9//3//f/9//3//f/9//3//f/9//3/ee/9//3//f/9//3+9d7137z2tNUopjDExRhhjvXf/f957/3//f/9//3//f/9//3//f/9//3//f/9//3//f/9//3//f/9//3//f/9//3//f/9//3//f/9//3//f/9//3//f/9//3//f/9//3//f/9//3//f/9//3//f/9//3//f/9//3//f/9//3//f/9//3//f/9//3//f/9//3//f/9//3//f/9//3//f/9//3//f/9//3//f/9//3//f/9//3//f/9//3//f/9//3//f/9//3//f/9//3//f/9//3//f/9//3//f/9//3//f/9//3//f/9//3//f/9/AAD/f/9//3//f/9//3//f/9//3//f/9//3/ee957/3//f1prSikpJfde/3//f/9//3//f/9//3//f/9//3//f/9//3//f/9/OWdSSowxrTXOObVWOWf/f/9//3/ee/9//3//f/9//3//f/9//3//f/9//3//f/9//3//f/9//3//f/9//3//f/9//3//f/9//3//f/9//3//f/9//3//f/9//3//f/9//3//f/9//3//f/9//3//f/9//3//f/9//3//f/9//3//f/9//3//f/9//3//f/9//3//f/9//3//f/9/nHP3XhBCjDFrLe89Ukpaa5xz/3//f/9//3//f/9//3//f/9//3//f/9//3//f/9//3//f/9//3//f/9//3//f/9//3//f/9//3//f/9//3//f/9//3//f/9//3//f/9//3//f/9//3//f/9//3//f/9//3//f/9//3//f/9//3//f/9//3//f/9//3//f/9//3//f/9//3//f/9//3//f/9//3//f/9//3//f/9//3//f/9//3//f/9//3//f/9//3//f/9//3//f/9//3//f/9//3//f/9//3//f/9//3//f/9//3//fwAA/3//f/9//3//f/9//3//f/9//3//f/9/3nv/f/9//3//f3tvzjkpJTFG3nv/f/9//3//f/9//3//f/9//3//f/9//3/ee/9//3//fxhjc05rLYwxEEIYY713/3//f/9//3//f957/3//f/9//3//f/9//3//f/9//3//f/9//3//f/9//3//f/9//3//f/9//3//f/9//3//f/9//3//f/9//3//f/9//3//f/9//3//f/9//3//f/9//3//f/9//3//f/9//3//f/9//3//f/9//3//f/9//3//f/9//3//f/9//3//f713GGMxRowxay2MMRBCGGP/f/9//3//f/9//3+9d957/3//f/9//3//f/9//3//f/9//3//f/9//3//f/9//3//f/9//3//f/9//3//f/9//3//f/9//3//f/9//3//f/9//3//f/9//3//f/9//3//f/9//3//f/9//3//f/9//3//f/9//3//f/9//3//f/9//3//f/9//3//f/9//3//f/9//3//f/9//3//f/9//3//f/9//3//f/9//3//f/9//3//f/9//3//f/9//3//f/9//3//f/9//3//f/9//38AAP9//3//f/9//3//f/9//3//f/9//3//f/9//3//f/9/3nv/f/9/MUYIIc45Wmv/f/9//3//f957/3//f/9//3//f/9//3//f/9/3nv/f/9//3/3Xu89jDHvPXNOGGN7b/9//3//f/9//3/ee/9//3//f/9//3//f/9//3//f/9//3//f/9//3//f/9//3//f/9//3//f/9//3//f/9//3//f/9//3//f/9//3//f/9//3//f/9//3//f/9//3//f/9//3//f/9//3//f/9//3//f/9//3//f/9//3//f/9//3//f/9//3//f/9//3/ee7VWMUatNWstjDEQQhhj3nv/f/9//3//f/9/3nv/f/9//3//f/9//3//f/9//3//f/9//3//f/9//3//f/9//3//f/9//3//f/9//3//f/9//3//f/9//3//f/9//3//f/9//3//f/9//3//f/9//3//f/9//3//f/9//3//f/9//3//f/9//3//f/9//3//f/9//3//f/9//3//f/9//3//f/9//3//f/9//3//f/9//3//f/9//3//f/9//3//f/9//3//f/9//3//f/9//3//f/9//3//f/9/AAD/f/9//3//f/9//3//f/9/3nv/f/9//3//f/9//3//f/9//3//f957915rLUoplFK9d/9//3//f9573nvee/9//3//f/9//3//f/9//3//f/9//3//f713915SSs45rTVSStZae2//f/9//3//f/9//3//f/9//3//f/9//3//f/9//3//f/9//3//f/9//3//f/9//3//f/9//3//f/9//3//f/9//3//f/9//3//f/9//3//f/9//3//f/9//3//f/9//3//f/9//3//f/9//3//f/9//3//f/9//3//f957/3//f/9//3//f/9//3/ee/9/nHMYYzFGrTVrLa01MUbWWntv/3//f/9//3//f/9//3//f/9//3//f/9//3//f/9//3//f/9//3//f/9//3//f/9//3//f/9//3//f/9//3//f/9//3//f/9//3//f/9//3//f/9//3//f/9//3//f/9//3//f/9//3//f/9//3//f/9//3//f/9//3//f/9//3//f/9//3//f/9//3//f/9//3//f/9//3//f/9//3//f/9//3//f/9//3//f/9//3//f/9//3//f/9//3//f/9//3//fwAA/3//f/9//3//f/9//3//f/9//3//f/9//3//f/9//3//f/9/3nvee/9/nHMQQkopc04YY/9//3//f/9//3//f/9//3//f/9//3//f/9//3//f957/3//f/9//3+ccxhjzjmMMc45Ukpaa/9//3+9d/9//3//f/9//3//f/9//3//f/9//3//f/9//3//f/9//3//f/9//3//f/9//3//f/9//3//f/9//3//f/9//3//f/9//3//f/9//3//f/9//3//f/9//3//f/9//3//f/9//3//f/9//3//f/9//3//f/9/3nvee/9//3//f/9//3//f/9/3nv/f713GGNSSowxay2MMTFGOWfee/9/3nvee/9//3//f/9//3//f/9//3//f/9//3//f/9//3//f/9//3//f/9//3//f/9//3//f/9//3//f/9//3//f/9//3//f/9//3//f/9//3//f/9//3//f/9//3//f/9//3//f/9//3//f/9//3//f/9//3//f/9//3//f/9//3//f/9//3//f/9//3//f/9//3//f/9//3//f/9//3//f/9//3//f/9//3//f/9//3//f/9//3//f/9//38AAP9//3//f/9//3//f/9//3//f/9//3//f/9//3//f/9//3/ee/9//3/ee/9//3+UUiklEEL3Xr13/3//f/9//3//f/9//3//f/9//3//f/9//3//f/9//3//f/9//3//f/9/nHPWWhBCay3OOZRSe2+9d/9//3//f/9//3//f/9//3//f/9//3//f/9//3//f/9//3//f/9//3//f/9//3//f/9//3//f/9//3//f/9//3//f/9//3//f/9//3//f/9//3//f/9//3//f/9//3//f/9//3//f/9//3//f/9//3//f/9//3//f/9//3//f957/3//f/9//3//f/9//3+ccxhjMUaMMSklrTVzTjlnvXf/f/9//3//f/9//3//f/9//3//f/9//3//f/9//3//f/9//3//f/9//3//f/9//3//f/9//3//f/9//3//f/9//3//f/9//3//f/9//3//f/9//3//f/9//3//f/9//3//f/9//3//f/9//3//f/9//3//f/9//3//f/9//3//f/9//3//f/9//3//f/9//3//f/9//3//f/9//3//f/9//3//f/9//3//f/9//3//f/9//3//f/9/AAD/f/9//3//f/9//3//f/9//3//f/9//3//f/9//3//f/9//3//f/9//3//f/9//397b+89KSUQQpxz/3//f/9//3//f/9//3//f/9//3//f/9//3//f/9//3//f/9//3//f/9//3/ee3tvtVYQQmst7z1SSlpr/3//f/9//3//f/9/3nv/f/9//3//f/9//3//f/9//3//f/9//3//f/9//3//f/9//3//f/9//3//f/9//3//f/9//3//f/9//3//f/9//3//f/9//3//f/9//3//f/9//3//f/9//3//f/9//3//f/9//3//f/9//3//f/9//3//f/9//3//f/9//3//f/9/vXdaa7VWEEKMMYwxEEL3Xr13/3//f/9//3//f/9//3//f/9//3//f/9//3//f/9//3//f/9//3//f/9//3//f/9//3//f/9//3//f/9//3//f/9//3//f/9//3//f/9//3//f/9//3//f/9//3//f/9//3//f/9//3//f/9//3//f/9//3//f/9//3//f/9//3//f/9//3//f/9//3//f/9//3//f/9//3//f/9//3//f/9//3//f/9//3//f/9//3//fwAA/3//f/9//3//f/9//3//f/9//3//f/9//3//f/9//3//f/9//3//f/9//3//f/9//3/ee7VWjDGMMdZa3nv/f/9//3//f/9//3//f/9/3nv/f/9//3//f/9//3//f/9/3nv/f/9//3//f/9/3nu9d5RS7z2MMe89c05aa957/3//f/9//3//f/9//3//f957/3//f957/3//f/9//3//f/9//3//f/9//3//f/9//3//f/9//3//f/9//3//f/9//3//f/9//3//f/9//3//f/9//3//f/9//3//f/9//3//f/9//3//f/9//3//f/9//3//f/9//3//f/9//3//f/9//3//f/9//3/ee3tvWmtSSu89ay2tNTFG9157b/9//3//f/9//3/ee/9//3//f/9//3//f/9//3//f/9//3//f/9//3//f/9//3//f/9//3//f/9//3//f/9//3//f/9//3//f/9//3//f/9//3//f/9//3//f/9//3//f/9//3//f/9//3//f/9//3//f/9//3//f/9//3//f/9//3//f/9//3//f/9//3//f/9//3//f/9//3//f/9//3//f/9//3//f/9//38AAP9//3//f/9//3//f/9//3//f/9//3//f/9//3//f/9//3//f/9//3//f/9//3//f/9//3//f5xzUkopJe89OWf/f/9//3//f/9/vXf/f/9//3//f/9//3//f/9//3//f/9//3//f/9//3//f/9//3//f713e2+UUq01ay0xRpRSWmv/f/9//3//f5xz/3//f/9//3//f/9//3//f/9//3//f/9//3//f/9//3//f/9//3//f/9//3//f/9//3//f/9//3//f/9//3//f/9//3//f/9//3//f/9//3//f/9//3//f/9//3//f/9//3//f/9//3//f/9//3//f/9//3//f/9//3//f/9//3//f/9//3+9dxhjUkqtNWstzjkQQtZaOWf/f/9//3/ee/9//3//f/9//3//f/9/3nv/f/9//3//f/9//3//f/9//3//f/9//3//f/9//3//f/9//3//f/9//3//f/9//3//f/9//3//f/9//3//f/9//3//f/9//3//f/9//3//f/9//3//f/9//3//f/9//3//f/9//3//f/9//3//f/9//3//f/9//3//f/9//3//f/9//3//f/9//3//f/9/AAD/f/9//3//f/9//3//f/9//3//f/9//3//f/9//3//f/9//3//f/9//3//f/9//3/ee/9//3//f/9/917OOUopMUacc/9//3//f/9//3/ee/9//3//f/9//3//f/9//3//f/9//3//f/9//3//f/9//3//f/9//3//f5xzc05rLWstEEIxRntv/3//f/9//3//f/9/3nv/f/9//3//f957/3//f/9//3//f/9//3//f/9//3//f/9//3//f/9//3//f/9//3//f/9//3//f/9//3//f/9//3//f/9//3//f/9//3//f/9//3//f/9//3//f/9//3//f/9//3//f/9//3//f/9//3//f/9//3//f957/3//f/9//385ZxBCjDGMMYwxzjm1Vpxz/3//f/9//3//f957/3//f/9//3/ee/9//3//f/9//3//f/9//3//f/9//3//f/9//3//f/9//3//f/9//3//f/9//3//f/9//3//f/9//3//f/9//3//f/9//3//f/9//3//f/9//3//f/9//3//f/9//3//f/9//3//f/9//3//f/9//3//f/9//3//f/9//3//f/9//3//f/9//3//fwAA/3//f/9//3//f/9//3//f/9//3//f/9//3//f/9//3//f/9//3//f/9//3//f/9//3//f/9/3nv/f/9/nHNzTkopEEIYY713/3//f/9//3//f/9//3//f/9//3//f/9//3//f/9//3//f/9//3//f/9//3//f/9//3//f/9//38YY/de7z2MMTFGlFJ7b957/3//f/9//3//f/9//3//f/9//3//f/9//3//f/9//3//f/9//3//f/9//3//f/9//3//f/9//3//f/9//3//f/9//3//f/9//3//f/9//3//f/9//3//f/9//3//f/9//3//f/9//3//f/9//3//f/9//3//f/9//3//f/9//3//f/9/3nvee/9//3//f/9/WmtzTq01SilrLe891lp7b/9//3//f/9//3//f/9//3//f/9//3//f/9//3//f/9//3//f/9//3//f/9//3//f/9//3//f/9//3//f/9//3//f/9//3//f/9//3//f/9//3//f/9//3//f/9//3//f/9//3//f/9//3//f/9//3//f/9//3//f/9//3//f/9//3//f/9//3//f/9//3//f/9//3//f/9//38AAP9//3//f/9//3//f/9//3//f/9//3//f/9//3//f/9//3//f/9//3//f/9//3//f/9//3//f/9//3/ee/9//3+9d1JKKSXOOTln/3//f/9//3//f/9//3//f/9//3//f/9//3//f/9//3//f957/3//f/9//3//f/9//3//f3tvtVbee/9/GGMxRhBCEELvPXNOGGO9d/9//3//f/9//3//f/9//3//f/9//3//f/9//3//f/9//3//f/9//3//f/9//3//f/9//3//f/9//3//f/9//3//f/9//3//f/9//3//f/9//3//f/9//3//f/9//3//f/9//3//f/9//3//f/9//3//f/9//3//f/9//3//f/9//3//f9573nv/f957/3//f5xztVbvPWstay1KKTFGWmv/f/9//3//f/9//3//f/9//3//f/9//3//f/9//3//f/9//3//f/9//3//f/9//3//f/9//3//f/9//3//f/9//3//f/9//3//f/9//3//f/9//3//f/9//3//f/9//3//f/9//3//f/9//3//f/9//3//f/9//3//f/9//3//f/9//3//f/9//3//f/9//3//f/9/AAD/f/9//3//f/9//3//f/9//3//f/9//3//f/9//3//f/9//3//f/9//3//f/9//3//f/9//3//f/9//3//f957/3//f3tv7z2MMVJKe2//f/9//3//f/9//3//f/9//3//f/9//3//f/9//3//f/9//3//f/9//3//f/9//385Z+ccEEL/f/9//3//fxhjUkrvPc45EEKUUlpr3nv/f713/3//f/9//3//f/9//3//f/9//3//f/9//3//f/9//3//f/9//3//f/9//3//f/9//3//f/9//3//f/9//3//f/9//3//f/9//3//f/9//3//f/9//3//f/9//3//f/9//3//f/9//3//f/9//3//f/9/3nvee/9//3//f/9//3//f/9//3//f/9//397b7VWrTVrLWstrTWUUlpr3nv/f/9//3//f/9//3//f/9//3//f/9//3//f/9//3//f/9//3//f/9//3//f/9//3//f/9//3//f/9//3//f/9//3//f/9//3//f/9//3//f/9//3//f/9//3//f/9//3//f/9//3//f/9//3//f/9//3//f/9//3//f/9//3//f/9//3//f/9//3//fwAA/3//f/9//3//f/9//3//f/9//3//f/9//3//f/9//3//f/9//3//f/9//3//f/9//3//f/9//3//f/9//3//f/9//3//f/9/GGPOOYwxUkq9d/9//3//f/9//3//f/9//3//f/9//3//f/9//3//f/9//3//f/9//3//f713OWelFCklWmv/f/9//3+9d/9/nHNaa9ZaMUatNe89lFI5Z957/3//f/9//3//f/9//3//f/9//3//f/9//3//f/9//3//f/9//3//f/9//3//f/9//3//f/9//3//f/9//3//f/9//3//f/9//3//f/9//3//f/9//3//f/9//3//f/9//3//f/9//3//f/9//3//f/9//3//f/9//3//f/9//3//f/9//3//f/9//3//f957nHPWWhBCSilKKa01UkoYY3tv3nv/f/9//3//f/9//3//f/9//3//f/9//3//f/9//3//f/9//3//f/9//3//f/9//3//f/9//3//f/9//3//f/9//3//f/9//3//f/9//3//f/9//3//f/9//3//f/9//3//f/9//3//f/9//3//f/9//3//f/9//3//f/9//3//f/9//38AAP9//3//f/9//3//f/9//3//f/9//3//f/9//3//f/9//3//f/9//3//f/9//3//f/9//3//f/9//3//f/9//3//f/9//3//f/9/3nvWWq01SimUUt57/3//f/9//3+9d/9//3//f/9//3//f/9//3//f/9//3//f/9//3//f/9/UkoIIe8933v/f/9//3//f/9//3//f7533nuVUu89zznvPTFGOWfee/9//3//f/9//3//f/9//3//f/9//3//f/9//3//f/9//3//f/9//3//f/9//3//f/9//3//f/9//3//f/9//3//f/9//3//f/9//3//f/9//3//f/9//3//f/9//3//f/9//3//f/9//3//f/9//3//f/9//3//f/9//3//f/9//3//f/9//3//f/9//3//f7131loQQmstay1KKc45917/f/9//3//f/9//3//f/9//3//f/9//3//f/9//3//f/9//3//f/9//3//f/9//3//f/9//3//f/9//3//f/9//3//f/9//3//f/9//3//f/9//3//f/9//3//f/9//3//f/9//3//f/9//3//f/9//3//f/9//3//f/9//3//f/9/AAD/f/9//3//f/9//3//f/9//3//f/9//3//f/9//3//f/9//3//f/9//3//f/9//3//f/9//3//f/9//3//f/9//3//f/9//3//f/9/3nucc3NOrTWtNdZanHO9d957/3+9d/9//3/ee957/3//f957/3//f/9//3//f/9//3//f/heay3nHDln/3//f713/3//fxhjrTXOObVW/3//fzpntVYQQowxzjkxRhhjnHP/f713/3//f/9//3//f/9//3//f/9//3//f/9//3//f/9//3//f/9//3//f/9//3//f/9//3//f/9//3//f/9//3//f/9//3//f/9//3//f/9//3//f/9//3//f/9//3//f/9//3//f/9//3//f/9//3//f/9//3//f/9//3//f/9/3nv/f/9//3//f/9/3nu9d7VWEEJrLWstrTUxRvdevXf/f/9//3//f9573nv/f/9//3//f/9//3/ee/9//3//f/9//3//f/9//3//f/9//3//f/9//3//f/9//3//f/9//3//f/9//3//f/9//3//f/9//3//f/9//3//f/9//3//f/9//3//f/9//3//f/9//3//f/9//3//fwAA/3//f/9//3//f/9//3//f/9//3//f/9//3//f/9//3//f/9//3//f/9//3//f/9//3//f/9//3//f/9//3//f/9//3//f/9//3//f/9//3//f3tvc06MMe89917ee957/3//f/9//3//f/9//3//f/9//3//f/9//3//f/9//3//fxFCCCFKKd57/3//f/9//38xRscYSikIIa01e2//f/9/3nu9dzlnUkqMMc45EEL3Xlpr/3//f/9//3//f/9//3//f/9//3//f/9//3//f/9//3//f/9//3//f/9//3//f/9//3//f/9//3//f/9//3//f/9//3//f/9//3//f/9//3//f/9//3//f/9//3//f/9//3//f/9//3//f/9//3//f/9//3//f/9//3//f/9//3//f/9//3//f/9//3//f/9/nHP3XnNOzjlrLQgh7z1SSjln/3//f/9//3/ee/9//3//f/9//3//f/9//3//f/9//3//f/9//3//f/9//3//f/9//3//f/9//3//f/9//3//f/9//3//f/9//3//f/9//3//f/9//3//f/9//3//f/9//3//f/9//3//f/9//3//f/9//38AAP9//3//f/9//3//f/9//3//f/9//3//f/9//3//f/9//3//f/9//3//f/9//3//f/9//3//f/9//3//f/9//3//f/9//3//f/9//3//f957/3//f/9/3ntzTgghay0YY713/3//f/9/3nv/f/9//3//f/9//3//f/9//3//f/9//398b0sp5xwQQv9//3//f/9/c04IIZRSlFIpJQghc069d/9//3//f713vXc5Z9Za7z2tNWstMUZaa/9//3/ee957/3//f/9//3//f/9//3//f/9//3//f/9//3//f/9//3//f/9//3//f/9//3//f/9//3//f/9//3//f/9//3//f/9//3//f/9//3//f/9//3//f/9//3//f/9//3//f/9//3//f/9//3//f/9//3//f/9//3//f/9//3//f/9/3nv/f/9//3//f957GGNzTowxay1KKa01Uko5Z957/3//f/9//3//f/9//3/ee/9//3//f/9//3//f/9//3//f/9//3//f/9//3//f/9//3//f/9//3//f/9//3//f/9//3//f/9//3//f/9//3//f/9//3//f/9//3//f/9//3//f/9//3//f/9/AAD/f/9//3//f/9//3//f/9//3//f/9//3//f/9//3//f/9//3//f/9//3//f/9//3//f/9//3//f/9//3//f/9//3//f/9//3//f/9//3//f/9//3//f/9//39aa3NOay0QQrVWnHP/f/9//3//f/9//3//f/9//3//f/9//3//f/9//3/XWiklKSUYY/9/3nv/f1prSymtNf9/e2/OOQgh7z05Z/9//3/ee/9//3/ee957Wmu1Vu89jDGtNXNO1lree957/3/ee/9//3//f/9//3//f/9//3//f/9//3//f/9//3//f/9//3//f/9//3//f/9//3//f/9//3//f/9//3//f/9//3//f/9//3//f/9//3//f/9//3//f/9//3//f/9//3//f/9//3//f/9//3//f/9//3//f/9//3//f/9//3//f/9//3//f/9/3nu9dzlnlFKtNWstay0QQnNOWmucc/9//3//f/9//3//f/9//3//f/9//3//f/9//3//f/9//3//f/9//3//f/9//3//f/9//3//f/9//3//f/9//3//f/9//3//f/9//3//f/9//3//f/9//3//f/9//3//f/9//3//fwAA/3//f/9//3//f/9//3//f/9//3//f/9//3//f/9//3//f/9//3//f/9//3//f/9//3//f/9//3//f/9//3//f/9//3//f/9//3//f/9//3//f/9//3//f/9//3/ee713UkrOOc451lq9d/9//3//f/9//3//f/9//3//f/9//3//f957/39rLSklSinfe/9/3nv/fzFGhRDWWv9/fG/4Xgghay2UUv9//3/ee/9//3//f/9/3nv/f713OWdzThBCay3vPZRSWmu+d/9//3//f/9//3//f/9//3//f/9//3//f/9//3//f/9//3//f/9//3//f/9//3//f/9//3//f/9//3//f/9//3//f/9//3//f/9//3//f/9//3//f/9//3//f/9//3//f/9//3//f/9//3//f/9//3//f/9//3//f/9//3//f/9//3//f/9//3//f/9/3ns5Z5RSzjlrLSkljDFSSntv/3//f/9//3//f/9//3//f/9//3//f/9//3//f/9//3//f/9//3//f/9//3//f/9//3//f/9//3//f/9//3//f/9//3//f/9//3//f/9//3//f/9//3//f/9//3//f/9//38AAP9//3//f/9//3//f/9//3//f/9//3//f/9//3//f/9//3//f/9//3//f/9//3//f/9//3//f/9//3//f/9//3//f/9//3//f/9//3//f/9//3//f/9//3//f/9//3//f/9/OWcxRowxEEIYY9573nv/f/9//3//f/9//3//f/9//3//f997GGMpJeccc07/f/9//3+cc4wxzjmcc/9//3+9d6015xwQQpxz/3//f713/3//f/9//3//f/9/3nu9dxhjtVYxRq01zjlSSvde+F6+d957/3//f/9//3//f/9//3//f/9//3//f/9//3//f/9//3//f/9//3//f/9//3//f/9//3//f/9//3//f/9//3//f/9//3//f/9//3//f/9//3//f/9//3//f/9//3//f/9//3//f/9//3//f/9//3//f/9//3//f/9//3//f/9/3nv/f/9//3//f/9/vXe1Vu89SikpJa01c05aa9573nv/f/9//3//f/9//3//f/9//3//f/9//3//f/9//3//f/9//3//f/9//3//f/9//3//f/9//3//f/9//3//f/9//3//f/9//3//f/9//3//f/9//3//f/9/AAD/f/9//3//f/9//3//f/9//3//f/9//3//f/9//3//f/9//3//f/9//3//f/9//3//f/9//3//f/9//3//f/9//3//f957/3//f/9//3//f/9//3//f/9//3//f/9//3//f/9//397b3NOrTWtNXNOvXf/f/9//3//f/9//3//f997/3//f/9/7z0IIQkh917/f957/39SSoQQ917/f/9//3//f9ZaSinnHJRS/3//f/9//3/ee/9//3//f/9//3//f/9/OWeUUjFGMkYQQs85MUaUUvhenHPfe/9//3//f/9//3//f/9//3//f/9//3//f/9//3//f/9//3//f/9//3//f/9//3//f/9//3//f/9//3//f/9//3//f/9//3//f/9//3//f/9//3//f/9//3//f/9//3//f/9//3//f/9//3/ee/9//3//f/9//3//f/9//3//f/9//3//f/9//3/ee5xz917vPUopKSWMMXNOGGO9d/9//3//f/9//3//f/9//3//f/9//3//f/9//3//f/9//3//f/9//3//f/9//3//f/9//3//f/9//3//f/9//3//f/9//3//f/9//3//f/9//3//fwAA/3//f/9//3//f/9//3//f/9//3//f/9//3//f/9//3//f/9//3//f/9//3//f/9//3//f/9//3//f/9//3//f/9//3//f/9//3//f/9//3//f/9//3//f/9//3//f/9//3//f/9//3//f5xzlFKtNYwxtVacc957/3//f/9//3//f/9//3//f1trKiUpJYwxe2//f/9//3+MMUop3nv/f/9//3//f5xzUkoIIc45nHP/f/9//3//f/9//3//f/9//39zTgghKSVKKc85c04YY3NOEULOOa01EEKUUlprvXfee/9//3/ee/9//3//f/9//3//f/9//3//f/9//3//f/9//3//f/9//3//f/9//3//f/9//3//f/9//3//f/9//3//f/9//3//f/9//3//f/9//3//f/9//3//f/9//3//f/9//3//f/9//3//f/9//3//f/9//3//f/9//3//f/9//3//f/9//397b7VW7z2MMSklay1zTpxz/3//f/9//3//f/9//3//f/9//3//f/9//3//f/9//3//f/9//3//f/9//3//f/9//3//f/9//3//f/9//3//f/9//3//f/9//3//f/9//38AAP9//3//f/9//3//f/9//3//f/9//3//f/9//3//f/9//3//f/9//3//f/9//3//f/9//3//f/9/3nu9d957/3//f957vXf/f/9//3//f/9//3//f/9//3/ee/9//3//f/9//3//f/9//3//f713e2/WWhBCay0xRlpr/3//f/9//3//f/9//3/ee3NOCCFLKRFC3nv/f/9/dE4pJTFG/3//f/9//3//f713916tNQgh1lr/f/9/3nv/f/9/3nv/f713zzlrLZRSrTUpJQghSimVUltrfG/3XjJGMUbvPa01EEKUUlprvXe9d/9//3//f/9//3//f/9//3//f/9//3//f/9//3//f/9//3//f/9//3//f/9//3//f/9//3//f/9//3//f/9//3//f/9//3//f/9//3//f/9//3//f/9//3//f/9//3//f/9//3//f/9//3//f/9//3//f/9//3//f/9//3//f/9//3//f/9/e2+1Vs45SinnHGstc06cc/9//3//f/9//3//f/9//3//f/9//3//f/9//3//f/9//3//f/9//3//f/9//3//f/9//3//f/9//3//f/9//3//f/9//3//f/9/AAD/f/9//3//f/9//3//f/9//3//f/9//3//f/9//3//f/9//3//f/9//3//f/9//3//f/9//3//f/9//3//f957vXf/f/9//3/ee/9//3//f/9//3//f/9//3//f/9/3nv/f/9//3//f/9//3//f/9//3+9d9ZazjmtNTFGOWfee/9//3//f/9//3+cc0spxhjoHPde3nv/f/9/KSUpJb13/3//f957/3//f/9/e29zTgghrTV7b/9/3nvee/9//3//f845ay17b/9/vXe1VhBCxhgIITFGfG//f713Wms5Z3ROjDHvPe89EEL3XntvvXf/f/9//3//f/9//3//f/9//3//f/9//3//f/9//3//f/9//3//f/9//3//f/9//3//f/9//3//f/9//3//f/9//3//f/9//3//f/9//3//f/9//3//f/9//3//f/9//3//f/9//3//f/9//3//f/9//3//f/9//3//f/9//3//f/9//3//f5xz1lrOOSklpRSMMVJKnHP/f/9/3nv/f/9//3//f/9//3//f/9//3//f/9//3//f/9//3//f/9//3//f/9//3//f/9//3//f/9//3//f/9//3//fwAA/3//f/9//3//f/9//3//f/9//3//f/9//3//f/9//3//f/9//3//f/9//3//f/9/3nv/f/9//3//f/9/3nvvPQghKSWtNdZavXf/f9573nu9d9573nv/f/9//3//f/9/3nv/f/9//3//f/9//3//f/9//3//f/9/e28QQmstzjn3Xt57/3//f/9//39zTioljTEIIfde/3//f9Za5xwxRv9//3//f/9//3//f/9//3/WWowxCCGUUv9//3+9d/9//3+1Vggh7z3fe/9/vnfeexhjEELoHColc069d/9//3//f5xznHP4Xu89rTWtNTFGUkq2VjlnvXffe/9//3//f/9//3//f/9//3//f9573nv/f/9//3//f/9//3//f/9//3//f/9//3//f/9//3//f/9//3//f/9//3//f/9//3//f/9//3//f/9//3//f/9//3//f/9//3//f/9//3//f957/3//f/9//3//f/9//3//f/9//3//f/9//39aa/derTVKKQghzjn3Xt57/3//f957/3//f/9//3//f/9//3//f/9//3//f/9//3//f/9//3//f/9//3//f/9//3//f/9//3//f/9//38AAP9//3//f/9//3//f/9//3//f/9//3//f/9//3//f/9//3//f/9//3//f/9//3//f/9//3//f/9//3//f5xzay0IIUopay3nHOccrTUYY957/3//f/9//3//f/9//3//f/9//3//f/9//3//f/9//3//f/9//3+9d957/39aa1JKzjnOOXNOGGP/f/9/vndrLa01EUIpJXtv/3//f601Sinee/9//3//f/9/3nv/f957/3//f5RS5xytNVpr/3//f/9/33syRgkhlVL/f/9//3//f997W2sRQiklCSFSSntv33v/f/9//3//f5xz+GJTShBC8D0RQhFCU0q1Vjlne2//f/9//3//f/9//3//f/9//3//f/9//3//f/9//3//f/9//3//f/9//3//f/9//3//f/9//3//f/9//3//f/9//3//f/9//3//f/9//3//f/9//3//f/9//3//f/9//3//f/9//3//f/9//3//f/9//3//f/9//3//f/9//3/ee/9/OWdSSmst5xwIITFGGGP/f/9//3//f/9//3//f/9//3//f/9//3//f/9//3//f/9//3//f/9//3//f/9//3//f/9//3//f/9/AAD/f/9//3//f/9//3//f/9//3//f/9//3//f/9//3//f/9//3//f/9//3//f/9//3//f/9/3nv/f/9//3//f1prKSUIIe89OWfWWiklhBApJTFGGGP/f/9//3/ee/9//3//f/9//3//f/9//3//f/9//3//f/9//3//f/9//3//f753c06MMc45Ukr3Xv9/OmfGGDpnrTWMMXtv/38ZY+cc917/f/9//3//f/9//3//f/9/3nv/f5xzjDEIIXNO3nv/f/9/e2+tNUoplFLfe/9//3//f/9//397bzFGKSUIIXRO33udc3tvvXf/f/9//3//f/9/OmeVUvA9zjmuOe897z1SSvdenHPee/9//3/ee/9//3//f/9//3//f/9//3//f/9//3//f/9//3//f/9//3//f/9//3//f/9//3//f/9//3//f/9//3//f/9//3//f/9//3//f/9//3//f/9//3//f/9//3//f/9//3//f957/3//f/9/3nv/f/9//3/ee/9//3//fxhjEEJKKQghCCExRlpr/3//f/9//3//f/9//3//f/9//3//f/9//3//f/9//3//f/9//3//f/9//3//f/9//3//fwAA/3//f/9//3//f/9//3//f/9//3//f/9//3//f/9//3//f/9//3//f/9//3//f/9//3//f/9//3//f/9//3//f3tvMUZKKc45Wmv/f3tvUkprLUopjDFSSpxz/3//f/9//3//f/9//3//f/9//3/ee/9//3//f957/3//f/9/3nv/f957vXc5Z1JKrjUxRlNKSikIId57ay2MMZxz/39KKc45/3//f/9//3//f/9//3//f/9//3//f/9/lFJrLYwxe2//f/9/GGNrLQgh11r/f/9//3//f957/3//f1prMUZLKUspKiVLKTFG116cc713/3//f/9//3//f757e28ZYzFG7z3vPc45EEJzThhjWmucc5xz3nvee/9//3//f/9//3//f/9//3//f/9//3//f/9//3//f/9//3//f/9//3//f/9//3//f/9//3//f/9//3//f/9//3//f/9//3//f/9//3//f/9//3//f/9//3//f/9//3//f/9//3//f/9//3//f/9//3//f957nHMYY+89SinnHEoplFKcc/9//3//f/9//3//f/9//3//f/9//3//f/9//3//f/9//3//f/9//3//f/9//38AAP9//3//f/9//3//f/9//3//f/9//3//f/9//3//f/9//3//f/9//3//f/9//3//f/9//3//f/9//3//f/9//3//f/9/GGOtNQghEEJaa/9/3ns5ZxBCSikIIc45917ee/9//3//f/9//3//f/9//3//f/9/3nv/f/9//3/ee/9//3//f/9/3nu9d957MkbvPeccKSVTSpRSay3vPb53lFLnHHtv3nv/f/9/3nv/f/9/3nv/f/9//3/ee/9/WmsQQiklMUadc/9/nHNKKQghc07/f/9//3//f/9//3//f/9/+F5sMUspjDEqKWstzjnXWv9//3/fe99/33//f/9//3//f/9/nHM5Z7VWUkrOOa01zjkQQlJK1lo5Z5xzvXf/f/9//3//f/9//3//f/9//3//f/9//3//f/9//3//f/9//3//f/9//3//f/9//3//f/9//3//f/9//3//f/9//3//f/9//3//f/9//3//f/9//3//f/9//3//f/9//3//f/9//3//f/9//3//f/9/3nv/f5xztVatNeccKSUxRjln/3//f/9//3//f/9//3//f/9//3//f/9//3//f/9//3//f/9//3//f/9/AAD/f/9//3//f/9//3//f/9//3//f/9//3//f/9//3//f/9//3//f/9//3//f/9//3//f/9//3//f/9//3//f/9//3/ee/9//3+1Viklay3WWt57/3//f713tVatNUopKSWUUjln/3//f/9//3//f/9//3//f/9//3//f/9//3//f/9//3//f/9//3//f/9/nXO2VuccSilSSowxKSWuNVtrSinvPf9//3//f/9//3//f/9//3//f/9//3//f/9//3+1VmstrTU5Z/9/OmfOOcYYc07/f/9/vnf/f/9//3//f/9/vXcQQgghjTGtNUspSinOOVpr7z1LKe89nHP/f/9//3++d/9//3//f/9/vXc5ZzlndE5SShBCrTURQu89Ukr3XjlnnXPfe/9//3//f/9//3//f/9//3//f/9//3//f/9//3//f/9//3//f/9//3//f/9//3//f/9//3//f/9//3//f/9//3//f/9//3//f/9//3//f/9//3//f/9//3//f/9//3//f/9//3//f/9//3//f/9/3nsYY+89SinnHK01OWf/f713/3//f/9/3nv/f/9//3/ee/9//3//f/9//3//f/9//3//fwAA/3//f/9//3//f/9//3//f/9//3//f/9//3//f/9//3//f/9//3//f/9//3//f/9//3//f/9//3//f/9//3//f/9//3//f/9//3+cc3NOSimtNdZa3nv/f9573ntaa/derTWMMYwxc057b/9//3/ee/9//3//f/9//3//f/9//3/ee/9//3//f/9//3//f/9//3/WWucc7z3OOSolxxiMMeccjDG9d/9//3/ee957/3//f/9/3nv/f/9//3//f/9/3nucc/A96BwxRv9/nHNzToQQ7z17b/9//3//f997/3//f957nXMyRgghbC2NMa01SymMMQghSilKKVNK/3//f/9//3/ee/9/3nv/f/9//3//f/9/vne+d3tv916UUhBC7z3vPe89EEIxRpVS+F5aa71333v/f/9//3//f/9//3//f/9//3//f/9//3//f/9//3//f/9//3//f/9//3//f/9//3//f/9//3//f/9//3//f/9//3//f/9//3//f/9//3//f/9//3//f/9//3//f/9//3/ee/9//3+9dxhjlFJrLcYYay0YY5xzvXf/f/9//3/ee/9//3//f/9//3//f/9//3//f/9//38AAP9//3//f/9//3//f/9//3//f/9//3//f/9//3//f/9//3//f/9//3//f/9//3//f/9//3//f/9//3//f/9//3//f/9//3//f/9//3/ee1pr7z2MMTFGWmv/f/9//3/ee/9/GGNSSmstKSWtNfde/3/ee/9//3//f/9//3//f/9//3//f/9//3//f/9//3//f/9//39rLTFG3nvWWs455xxKKSkl917ee/9//3//f/9//3//f/9//3//f/9//3//f/9//3//fzlnrTVKKdZa/3/WWuccjDF7b/9/3nv/f/9//3//f/9/33v4XkopSimMMRBCrTXOOSolKSWtNf9//3//f/9//3//f/9/3ntba/9/3nu9d/9//3//f957/3//f/9/nHMZY5RSMUbOOa01jDHOORBClFL3XjlnW2u9d957/3//f/9//3//f/9//3//f/9//3//f/9//3//f/9//3//f/9//3//f/9//3//f/9//3//f/9//3//f/9//3//f/9//3//f/9//3//f/9//3//f/9//3//f/9//3//f/9//3+UUowxCCGMMfde/3//f/9//3//f/9//3/ee/9//3//f/9//3//f/9/AAD/f/9//3//f/9//3//f/9//3//f/9//3//f/9//3//f/9//3//f/9//3//f/9//3//f/9//3//f/9//3//f/9//3//f/9//3//f/9//3//f/9/tVYpJUopUkqcc/9//3//f/9//3+9dxhjMUZrLUopc04YY713/3/ee/9//3//f997/3//f/9//3//f/9/33vee/9/UkprLf9//3/ee/dejDEpJa01c073XntvnHP/f/9//3/ee/9//3//f/9//3/ee/9//3//f5xzEUJrLVJKnXPWWmstKiWUUt57/3//f997/3//f957/398b601ay0qJc85EUJrLSklay1aa/9//3//f/9//3//fzFGbC0ZY/9//3//f997/3//f957/3//f/9//3//f957nXNaazlnc05SShBCzjmMMa017z0xRrVW914ZY3tvnHO+d957/3/ee/9//3//f/9//3//f/9/3nv/f/9//3//f/9//3//f/9//3//f/9//3//f/9//3//f/9//3//f/9//3//f/9//3//f/9//3/ee957/3//f957/3/ee5RSay3nHK01e2//f/9//3//f/9//3//f/9//3//f/9//3//fwAA/3//f/9//3//f/9//3//f/9//3//f/9//3//f/9//3//f/9//3//f/9//3//f/9//3//f/9//3//f/9//3//f/9//3//f/9//3//f/9/3nv/f/9/3nu1VowxSilzTpxz/3/ee957/3//f/9/nHP3Xs45ay1rLTFGe2//f/9//3//f/9//3//f/9//3//f/9//3//f3tv5xxSSv9//3//f/9/e2/WWhBCrTXvPbVWWmv/f/9//3//f/9/3nv/f/9//3/fe/9//3//f/9/e2+MMSol1lqccxBC6BzvPZxz/3//f/9/vnf/f/9//3//f5RSrTUpJSkljDERQrVWvXf/f/9//3//f957/3/vPeccEELfe/9/33v/f/9//3//f/9//3//f/9//3//f/9//3//f/9//3//f997nHP4XnROEEKMMWwtjDFsLa01zzkyRnNOWmtba5xzvXffe/9//3//f/9//3//f/9//3//f/9//3//f/9//3/ee/9//3//f/9//3//f/9//3//f/9//3//f/9//3//f/9//3//f/9//3//f/9/3nv/f/9/lFIpJQgh1lree/9//3//f/9//3//f/9//3//f/9//38AAP9//3//f/9//3//f/9//3//f/9//3//f/9//3//f/9//3//f/9//3//f/9//3//f/9//3//f/9//3//f/9//3//f/9//3//f957/3//f/9//3/ee/9//3+cc1JKSilKKfdevXf/f/9//3//f/9//3//f3tvlFLOOSklay1SSlprvXf/f/9//3//f/9//3//f/9//3//fxBCCSH/f99733vee/9//3//fxhjlFLOOa01rTVSSlpr/3//f/9/3nv/f997/3//f/9//3//f713/3+VUiolzzl7b1NKxhhLKfhe/3+9d/9//3/ee/9//3//f957dE6tNa01SikYY/9//3//f/9//3//f/9/OmdrLUop11r/f713/3/ee713/3//f/9//3/ee/9//3//f/9//3//f/9/33v/f/9//3//f/9/33u9dzlntlYxRu89rTWtNWwtjDGtNe89EUJ0TrZW915aa3tvnHPee7133nv/f/9//3//f/9//3//f/9//3//f/9//3//f/9//3//f/9//3//f/9//3//f/9//3//f/9//3//f/9//3//f/9/GGOMMSkllFL/f/9//3//f/9//3//f/9//3//f/9/AAD/f/9//3//f/9//3//f/9//3//f/9//3//f/9//3//f/9//3//f/9//3//f/9//3//f/9//3//f/9//3//f/9//3//f/9//3//f/9//3/ee/9//3//f/9//3//f1prMUYpJa01tVZ7b/9//3//f957/3//f/9//39aa3NO7z2MMRBCUkoYY713/3//f/9//3//f/9//385Zwghe2//f/9//3//f/9//3//f/9/vXd7b5RS7z3OOTFG9157b957/3//f997/3//f/9//3//f/9//3+cc885CSG1Vjln7z3GGDFGfG//f/9//3/fe/9//3//f/9/vXdzTgghUkr/f/9/33v/f/9//3//f/9/MkbnHK01nXP/f1prtVaVUpxz/3//f/9//3//f/9//3//f/9//3//f/9//3//f/9//3//f/9//3//f/9//3/fe957vXecc1prGWO1VnNOEELvPc45jDGMMc45zjkxRlJKlFKUUvdeGGN7b5xzvXfee/9//3/ee/9//3//f/9//3//f/9//3//f/9//3//f/9//3//f/9/vXf/f/9//3//f/9/vXcpJWst/3//f/9//3//f/9//3//f/9//3//fwAA/3//f/9//3//f/9//3//f/9//3//f/9//3//f/9//3//f/9//3//f/9//3//f/9//3//f/9//3//f/9//3//f/9//3//f/9/3nv/f/9//3//f/9//3//f/9//3//f/9/vXdzTkoprTW1Vr13/3//f/9//3//f/9//3//f957nHNzTu89ay2tNVNKOWe9d/9/33v/f/9/33trLZRS/3//f957/3+9d/9//3//f957/3//f957Wmu1Vq01ay3vPbVWnHP/f/9//3//f/9//3//f/9/3nv/fzpn5xyMMRhj1loJIQkhlFL/f/9//3//f/9//3//f/9//3//f/9/33v/f/9//3//f/9//3//fxljzjkqJXRO33utNeccSinoHFJK3nv/f/9//3//f/9//3//f/9//3//f/9//3//f/9//3//f/9//3//f/9//3//f/9//3//f/9//3//f/9/3nvee3tvOWe1VnNOMUYQQq01jDFKKWstSilrLWstzjlSSrVWOWe9d/9//3//f/9//3//f/9//3//f/9//3//f/9//3//f/9//3/ee/9//3+9d/9/7z0IIb13/3//f/9//3/ee/9//3//f/9//38AAP9//3//f/9//3//f/9//3//f/9//3//f/9//3//f/9//3//f/9//3//f/9//3//f/9//3//f/9//3//f/9//3//f/9//3//f/9//3//f/9//3//f/9//3//f/9//3//f/9//39aaxBCjDEQQhhjnHP/f/9//3//f/9//3//f/9//3//f5xzdE6tNUopzjkxRlpre2//f/9/MUZsLf9/3nv/f/9//3//f/9//3//f/9//3//f/9//3+cc9ZaEEKMMYwxEEL3Xp1z/3//f/9//3//f/9//3//f51zEEKMMTFGWmvvPSolzjk5Z/9//3//f/9//3//f/9//3//f/9/vXf/f/9//3//f/9//3+dc9Zaay2MMXNOSikxRhhjzjnoHIwxOWf/f/9//3//f/9//3//f/9//3//f/9//3//f/9//3//f/9//3//f/9//3//f/9//3//f/9//3//f/9//3//f/9//3//f/9//3/ee713nHM5Z/delFJSSs45ay0IISkle2//f957/3//f/9//3//f/9//3//f/9//3//f/9//3//f/9//3//f/9/GGPvPecclFL/f/9//3//f/9//3//f/9//3//f/9/AAD/f/9//3//f/9//3//f/9//3//f/9//3//f/9//3//f/9//3//f/9//3//f/9//3//f/9//3//f/9//3//f/9//3//f/9//3//f/9//3//f/9//3//f/9//3//f/9//3//f/9//3//f5xzlFKtNUopc057b/9//3/ee/9//3//f/9//3//f/9/33t8b7VWEEJrLa01zzn3XrVWCCH3Xv9//3//f/9//3//f/9//3//f/9//3/ee/9//3//f/9/vXcZY3NOjDGMMfA91lp7b/9//3//f/9//3//f/9/GGMQQggh9146ZxBCjTG1Vr13/3//f/9/3nv/f/9/vXf/f/9//3//f/9//3//f/9//3++d845CCFsLSkllVL/f/9/OmdKKYwx1lree/9/33v/f/9//3//f95733v/f/9//3//f997/3//f/9//3//f/9//3//f/9//3//f/9//3//f/9//3//f/9//3/ee/9//3//f/9//3//f/9//3//f9573nucc/9//3//f/9//3/ee/9/3nv/f/9//3//f/9//3//f/9/3ntaaxhjMUZrLecc5xyUUpxz/3//f957/3//f/9//3//f/9//3//fwAA/3//f/9//3//f/9//3//f/9//3//f/9//3//f/9//3//f/9//3//f/9//3//f/9//3//f/9//3//f/9//3//f/9//3//f/9//3//f/9//3//f/9//3//f/9//3//f/9//3//f/9/3nv/f/9/WmsxRmstrTW1Vt57/3/ee957/3//f/9//3//f/9//3//f/9/e2/3Xq01KSWMMUMI8D3/f9573nv/f/9//3//f/9//3//f/9//3//f957vXfee/9//3//f/9/OWcxRowxzjkRQnNO+F7ee/9//3//f/9//3/WWkop8D2ccxljjDHOOdda/3//f957/3//f/9//3+9d/9//3//f/9//3//f/9//3+cc641KSVKKc45/3//f/9/WmspJYwx33vfe/9//3//f/9//3//f/9/33v/f/9//3//f/9//3//f/9/33v/f957e29aa1prGGPWWpRSlFJzTlJKMUYxRu897z3OOe897z3vPRBCMUYxRjFGEEJSSlJKtVZzTlJKc07WWrVWlFLWWhhjGGMYY9ZatVZSSjFG7z1KKeccxhgIISkljDG1Vt57/3//f/9//3//f/9//3//f/9//3//f/9//38AAP9//3//f/9//3//f/9//3//f/9//3//f/9//3//f/9//3//f/9//3//f/9//3//f/9//3//f/9//3//f/9//3//f/9//3//f/9//3//f/9//3//f/9//3//f/9//3//f/9//3/ee/9//3//f/9//397b7VWrTWtNXNOe2//f/9/vnf/f/9//3//f/9//3//f/9//3/ee1tr1lrOOaUUbC0QQpRSOWfee/9//3//f/9//3//f/9//3//f/9//3//f/9//3/fe/9//3/ee/deUkoQQmstjDG1VlprvXf/f/9/3nvfexBCxhgxRt97GGONMSklc045Z/9/vXf/f/9//3//f/9//3//f/9//3/fe/9//38YYwkhay0IITln3nv/f957UkprLc853nv/f/9//3/ee957/3//f/9//3//f/9//3+9dzlntVYxRu89bC1KKSklSilKKUspSilrLWstbC2tNc45rTXvPe897z3vPe89rTXOOc45zjmtNYwxjDGtNUopay1rLWstSimMMWstSikIIQghCCEpJUopay2MMa017z1zTvdeWmucc/9//3//f/9//3/ee/9//3//f/9//3//f/9//3//f/9/AAD/f/9//3//f/9//3//f/9//3//f/9//3//f/9//3//f/9//3//f/9//3//f/9//3//f/9//3//f/9//3//f/9//3//f/9//3//f/9//3//f/9//3//f/9//3//f/9//3//f/9//3//f/9//3//f/9//3//f9571lrvPa01UkoYY/9//3//f/9//3//f/9//3//f957/3//f957GGPGGBFCUkrOOWstrTVzThhjvXf/f/9//3//f/9//3//f/9/3nv/f/9//3//f/9//3//f/9/vXcYY7VWEUKNMc45tVYYY/9/vXf/fzpnjTEpJdZa/3/3Xs45ay29d/9//3/fe/9//3//f/9//3//f/9//3//f957/38RQiklay2MMf9//3//f1trzjlrLc853nv/f/9//3//f/9//3//f957OmeVUowxSikpJQkhjDHvPXROtVZaa1prnHOdc957/3//f/9/3nvee/9//3//f/9//3//f/9//3//f/9//3//f/9//3//f/9//3/ee5xz3nv/f713/3//f/9/3nvee/9//3//f/9//3//f713/3//f/9//3//f/9//3//f/9//3//f/9//3//f/9//3//fwAA/3//f/9//3//f/9//3//f/9//3//f/9//3//f/9//3//f/9//3//f/9//3//f/9//3//f/9//3//f/9//3//f/9//3//f/9//3//f/9//3//f/9//3//f/9//3//f/9/3nv/f/9/3nu9d/9//3//f/9/3nv/f/9//3/WWs45ay3vPbVWfG//f/9//3//f/9//3//f/9//3//f957CSGUUv9//397b3NOay0pJYwxMUbWWlprvXf/f/9//3//f/9/33v/f957/3//f/9//3//f/9//3//f/9/WmvWWhBCjDFKKVJKGGO9d1trMUYqJY0xvXecczpn/3/ee/9/3nv/f/9//3//f/9//3//f/9//3//f/9/nHOuNQghKSXXWv9//3//f/9/915sLSklGGP/f5xz/3//f753917vPSklKSXvPXNOGGPee/9//3//f/9/33v/f/9//3//f/9//3//f/9//3//f/9//3//f957/3/ee/9/3nv/f/9//3//f/9//3//f/9//3//f/9//3//f957/3//f/9//3//f/9//3//f/9//3//f/9//3//f/9//3//f/9//3//f/9//3//f/9//3//f/9//38AAP9//3//f/9//3//f/9//3//f/9//3//f/9//3//f/9//3//f/9//3//f/9//3//f/9//3//f/9//3//f/9//3//f/9//3//f/9//3//f/9//3//f/9//3//f/9//3//f/9/3nv/f/9//3//f/9//3//f/9//3/ee/9//3/eexhjEELvPRBClFJ7b/9//3//f/9//3//f997/3//fxFCKSXee/9//3//f/9/vXf3XhBCjDFrLYwxEEL3Xr13/3//f/9//3//f/9//3//f/9/3nv/f/9/33v/f/9//3+9d5xz917vPYwxrjURQlJKMUZsLUoptVbee/9//3//f/9/3nv/f/9//3//f/9//3//f/9//3//f/9/+F5KKWstMUb/f/9//3/fe99733u1Vowxc07/f/9/WmutNWstzzn4Xv9//3//f/9//3//f997/3//f/9//3//f/9//3//f/9//3//f/9//3//f/9//3//f/9//3//f/9//3//f/9//3//f/9//3//f/9//3//f9573nv/f/9//3//f/9//3//f957/3//f/9//3//f/9//3//f/9//3//f/9//3//f/9//3//f/9//3//f/9/AAD/f/9//3//f/9//3//f/9//3//f/9//3//f/9//3//f/9//3//f/9//3//f/9//3//f/9//3//f/9//3//f/9//3//f/9//3//f/9//3//f/9//3//f/9//3//f/9//3//f/9//3//f/9//3//f/9//3//f/9//3//f/9//3//f/9/e29SSowxjDFTSlpr/3//f95733v/f/9//39ba6YUOWf/f/9//3/ee/9//3//f/9/e29zTq01SimMMe89c05aa753/3//f/9//3//f/9/3nv/f/9//3//f/9//3//f/9//3+dczlnlFLvPWstjTGMMSkljDFaa/9/3nvfe/9/33v/f/9//3//f/9//3//f/9//3//f/9/dE6mFPde3nv/f713/3//f957/3//f+897z2UUs45jTEZY/9//3/ee957/3//f/9//3//f/9//3//f/9//3//f/9//3//f/9//3//f/9//3//f/9//3//f/9//3//f/9//3//f/9//3//f/9//3//f/9//3//f/9//3//f/9//3//f/9//3//f/9//3//f/9//3//f/9//3//f/9//3//f/9//3//f/9//3//f/9//3//fwAA/3//f/9//3//f/9//3//f/9//3//f/9//3//f/9//3//f/9//3//f/9//3//f/9//3//f/9//3//f/9//3//f/9//3//f/9//3//f/9//3//f/9//3//f/9//3//f/9//3//f/9//3//f/9//3//f/9//3//f/9//3//f/9//3//f/9//397b7VW7z3vPe89917/f957/3//f/9/3ntKKc45/3//f957/3//f/9/3nv/f/9//3//f5xz915SSu89jDFsLRBC11p8b5xz3nv/f997/3//f/9//3//f/9//3//f/9//3//f/9/vXcYY3NOEELOOSkl5xytNfde3nv/f/9//3//f/9//3//f/9//3//f/9//3//f957jDFKKb13/3+9d/9//3//f/9//3//f5RSxhhrLXtv/3//f/9//3//f/9//3//f/9//3//f/9//3//f/9//3//f/9//3//f/9//3//f/9//3//f/9//3//f/9//3//f/9//3//f/9//3//f/9//3//f/9//3//f/9//3//f/9//3//f/9//3//f/9//3//f/9//3//f/9//3//f/9//3//f/9//3//f/9//3//f/9//38AAP9//3//f/9//3//f/9//3//f/9//3//f/9//3//f/9//3//f/9//3//f/9//3//f/9//3//f/9//3//f/9//3//f/9//3//f/9//3//f/9//3//f/9//3//f/9//3//f/9//3//f/9//3//f/9//3//f/9//3//f/9//3//f/9//3//f957/3//f/9/GGMxRikl7z1SSntv/3//f/9/MUZjDBhj3nv/f/9//3//f/9//3//f/9//3//f/9/3nvee713914QQowxKiVrLfA9tVa9d/9//3//f/9//3//f/9//3//f/9//3//f/9//3//f/9/nHP3XjFGKSXnHEopEEKUUlpr3nv/f99733v/f/9//3/ee/9//3//fxhjKSXvPf9//3//f99733v/f/9//3+9d5RS1lr/f/9//3//f/9//3//f/9//3//f/9//3//f/9//3//f/9//3//f/9//3//f/9//3//f/9//3//f/9//3//f/9//3//f/9//3//f/9//3//f/9//3//f/9//3//f/9//3//f/9//3//f/9//3//f/9//3//f/9//3//f/9//3//f/9//3//f/9//3//f/9//3//f/9/AAD/f/9//3//f/9//3//f/9//3//f/9//3//f/9//3//f/9//3//f/9//3//f/9//3//f/9//3//f/9//3//f/9//3//f/9//3//f/9//3//f/9//3//f/9//3//f/9//3//f/9//3//f/9//3//f/9//3//f/9//3//f/9//3//f/9//3//f/9//3//f/9//3+cc7VW7z3OOTFG1lq9d3tvCCFaa/9//3//f957/3//f/9//3//f/9//3//f/9//3//f/9//3/ee1prc06tNSolSymtNVNK11p7b753/3//f/9//3//f/9//3//f/9//3//f/9//3//f3tvMUZrLSklrjWMMc45UkoYY51z33ucc/9//3//f997/3//f1JKCCEYY/9//3//f/9//3//f997/3+9d957/3//f/9//3//f/9//3//f/9//3//f/9//3//f/9//3//f/9//3//f/9//3//f/9//3//f/9//3//f/9//3//f/9//3//f/9//3//f/9//3//f/9//3//f/9//3//f/9//3//f/9//3//f/9//3//f/9//3//f/9//3//f/9//3//f/9//3//f/9//3//f/9//3//fwAA/3//f/9//3//f/9//3//f/9//3//f/9//3//f/9//3//f/9//3//f/9//3//f/9//3//f/9//3//f/9//3//f/9//3//f/9//3//f/9//3//f/9//3//f/9//3//f/9//3//f/9//3//f/9//3//f/9//3//f/9//3//f/9//3//f/9//3//f957/3//f/9//3//f713GGPvPYwxzjlzTvde/3//f/9//3//f/9//3//f/9//3//f/9//3//f/9//3//f/9//3//f/9//3/eexhjtVbvPWstSinOOTFGlFKcc7133nv/f/9//3//f/9//3//f957/3//f9571lrvPeccSinvPTFGay1KKc45U0qUUlprnHP/f/9//3+cc845rTV7b/9//3+9d/9//3//f/9//3//f/9//3//f/9//3//f/9//3//f/9//3//f/9//3//f/9//3//f/9//3//f/9//3//f/9//3//f/9//3//f/9//3//f/9//3//f/9//3//f/9//3//f/9//3//f/9//3//f/9//3//f/9//3//f/9//3//f/9//3//f/9//3//f/9//3//f/9//3//f/9//3//f/9//38AAP9//3//f/9//3//f/9//3//f/9//3//f/9//3//f/9//3//f/9//3//f/9//3//f/9//3//f/9//3//f/9//3//f/9//3//f/9//3//f/9//3//f/9//3//f/9//3//f/9//3//f/9//3//f/9//3//f/9//3//f/9//3//f/9//3//f/9//3//f/9//3/ee/9/vXf/f/9//397b3NOjDFrLXNOOWe9d/9//3//f/9//3//f/9//3//f/9//3//f/9//3//f/9//3//f/9/vnf/f/9//397bxhjc07POUopay2MMRBCc045Z5xz/3//f/9//3//f957/3//f/9/vXc5Z2stay0ZY/9/OmdzTu89KSWNMc45MUZSSvde3nvXWiklUkr/f/9//3//f/9//3//f/9//3//f/9//3//f/9//3//f/9//3//f/9//3//f/9//3//f/9//3//f/9//3//f/9//3//f/9//3//f/9//3//f/9//3//f/9//3//f/9//3//f/9//3//f/9//3//f/9//3//f/9//3//f/9//3//f/9//3//f/9//3//f/9//3//f/9//3//f/9//3//f/9//3//f/9/AAD/f/9//3//f/9//3//f/9//3//f/9//3//f/9//3//f/9//3//f/9//3//f/9//3//f/9//3//f/9//3//f/9//3//f/9//3//f/9//3//f/9//3//f/9//3//f/9//3//f/9//3//f/9//3//f/9//3//f/9//3//f/9//3//f/9//3//f/9/3nv/f/9//3//f/9//3//f/9//3/ee/9/915zTq01rTVSSjlnnHPee/9//3//f/9//3//f/9//3/ee/9//3//f/9//3//f/9/vXf/f/9//3//f/9/3nucczlntVbvPWstSimtNRBCUkrWWlprvXf/f/9//3//f/9//398bzFGSimtNVtr/3//f51z+F6UUu89ay3OOa01jDHoHColGGOcc957/3//f/9//3//f/9//3//f/9//3//f/9//3//f/9//3//f/9//3//f/9//3//f/9//3//f/9//3//f/9//3//f/9//3//f/9//3//f/9//3//f/9//3//f/9//3//f/9//3//f/9//3//f/9//3//f/9//3//f/9//3//f/9//3//f/9//3//f/9//3//f/9//3//f/9//3//f/9//3//fwAA/3//f/9//3//f/9//3//f/9//3//f/9//3//f/9//3//f/9//3//f/9//3//f/9//3//f/9//3//f/9//3//f/9//3//f/9//3//f/9//3//f/9//3//f/9//3//f/9//3//f/9//3//f/9//3//f/9//3//f/9//3//f/9//3//f/9//3//f/9//3//f957/3//f/9//3//f/9//3/ee/9//3/ee9ZazjmMMRBCtVacc713/3//f/9//3//f/9//3//f/9//3//f/9//3//f/9//3//f/9//3//f/9//3//f/9//3/ee3tv1loxRowxSilKKa01MUa1VhhjvXf/f/9//3//f1trMUYpJTFG3nv/f/9//3+9d5xzOmeUUjFGrTXnHAghjDFTStZae2/ee/9//3//f/9//3//f/9//3//f/9//3//f/9//3//f/9//3//f/9//3//f/9//3//f/9//3//f/9//3//f/9//3//f/9//3//f/9//3//f/9//3//f/9//3//f/9//3//f/9//3//f/9//3//f/9//3//f/9//3//f/9//3//f/9//3//f/9//3//f/9//3//f/9//3//f/9//38AAP9//3//f/9//3//f/9//3//f/9//3//f/9//3//f/9//3//f/9//3//f/9//3//f/9//3//f/9//3//f/9//3//f/9//3//f/9//3//f/9//3//f/9//3//f/9//3//f/9//3//f/9//3//f/9//3//f/9//3//f/9//3//f/9//3//f/9//3//f/9//3//f/9//3//f/9//3//f/9//3//f/9//3//f/9/e28xRmstay0QQtZavXf/f/9//3//f/9//3//f/9//3//f/9//3//f/9//3//f/9//3//f/9//3//f/9//3//f/9//3//f3tv914QQowxSilrLYwxzjmUUjlnnHPee7131lqMMSol11r/f957/3//f997/3//f/deU0rnHK01zzlrLUopzznvPVJK1lp7b713/3//f/9//3//f/9//3//f/9//3//f/9//3//f/9//3//f/9//3//f/9//3//f/9//3//f/9//3//f/9//3//f/9//3//f/9//3//f/9//3//f/9//3//f/9//3//f/9//3//f/9//3//f/9//3//f/9//3//f/9//3//f/9//3//f/9//3//f/9//3//f/9/AAD/f/9//3//f/9//3//f/9//3//f/9//3//f/9//3//f/9//3//f/9//3//f/9//3//f/9//3//f/9//3//f/9//3//f/9//3//f/9//3//f/9//3//f/9//3//f/9//3//f/9//3//f/9//3//f/9//3//f/9//3//f/9//3//f/9//3//f/9//3//f/9//3//f/9//3//f/9//3//f/9//3//f/9//3//f/9//3/ee/deUkqtNa01c045Z957/3//f/9//3//f/9//3//f/9//3//f/9//3//f/9//3//f/9//3//f/9//3//f/9//3//f/9//3/ee5xzGGO1VjFGrTVsLWstay0QQlJKUkrOOUop7z05Z/9//3//f/9//3//f713EEIIId57fG9aa7ZWc07vPWstSimNMfA9lFLWWjpnnHP/f/9//3//f/9//3//f/9//3//f/9//3//f/9//3//f/9//3//f/9//3//f/9//3//f/9//3//f/9//3//f/9//3//f/9//3//f/9//3//f/9//3//f/9//3//f/9//3//f/9//3//f/9//3//f/9//3//f/9//3//f/9//3//f/9//3//fwAA/3//f/9//3//f/9//3//f/9//3//f/9//3//f/9//3//f/9//3//f/9//3//f/9//3//f/9//3//f/9//3//f/9//3//f/9//3//f/9//3//f/9//3//f/9//3//f/9//3//f/9//3//f/9//3//f/9//3//f/9//3//f/9//3//f/9//3//f/9//3//f/9//3//f/9//3//f/9//3//f/9//3//f/9//3//f/9//3//f/9/nHPWWs45ay2tNTFGGGO9d/9//3//f/9//3//f/9//3//f/9//3//f/9//3//f/9//3//f/9//3//f/9//3//f/9//3//f/9//3//f/9/3nsYY3NO7z2tNSklxhgpJQghKSURQhhjvnf/f/9//3//f5VSay3WWv9//3//f/9//3+cc1pr1lpSSq01ay0JISklSimtNTFG916dc/9/3nv/f/9//3//f/9/33vfe/9//3/ee/9//3//f/9//3//f/9//3//f/9//3//f/9//3//f/9//3//f/9//3//f/9//3//f/9//3//f/9//3//f/9//3//f/9//3//f/9//3//f/9//3//f/9//3//f/9//3//f/9//38AAP9//3//f/9//3//f/9//3//f/9//3//f/9//3//f/9//3//f/9//3//f/9//3//f/9//3//f/9//3//f/9//3//f/9//3//f/9//3//f/9//3//f/9//3//f/9//3//f/9//3//f/9//3//f/9//3//f/9//3//f/9//3//f/9//3//f/9//3//f/9//3//f/9//3//f/9//3//f/9//3//f/9//3//f/9//3//f/9//3//f/9//3//f3tvlFLOOYwx7z21Vjln3nv/f/9//3//f/9//3//f/9//3//f/9//3//f/9//3//f/9//3//f/9//3//f/9//3//f/9//3//f/9//3//f/9/3nucczlnlFIQQq01SikpJSklrTUQQnNO+F73XmstSil7b/9//3//f/9//3//f/9//3/fe753WmvWWnNO7z2uNYwxjDFrLRBCU0r3Xltr3nv/f/9//3//f/9//3//f/9//3//f/9//3//f/9//3//f/9//3//f/9//3//f/9//3//f/9//3//f/9//3//f/9//3//f/9//3//f/9//3//f/9//3//f/9//3//f/9//3//f/9//3//f/9//3//f/9/AAD/f/9//3//f/9//3//f/9//3//f/9//3//f/9//3//f/9//3//f/9//3//f/9//3//f/9//3//f/9//3//f/9//3//f/9//3//f/9//3//f/9//3//f/9//3//f/9//3//f/9//3//f/9//3//f/9//3//f/9//3//f/9//3//f/9//3//f/9//3//f/9//3//f/9//3//f/9//3//f/9//3//f/9//3//f/9//3//f/9//3+9d957/3//f/9//397b3NObC2MMfA9c04YY753/3//f997/3//f/9//3//f/9//3//f/9//3//f/9//3//f/9//3//f/9//3//f/9//3//f/9//3//f/9//3//f/9//3/eezlnEEIqJeccKSWuNUspCSEJIecczjnwPXROGWNaa3xv3nv/f/9//3//f/9//3/ee957vneccxlj914xRu89SinnHOccbC0QQnNO1lpaa713/3//f/9//3//f/9//3//f/9//3//f/9//3//f/9//3//f/9//3//f/9//3//f/9//3//f/9//3//f/9//3//f/9//3//f/9//3//f/9//3//f/9//3//f/9//3//f/9//3//fwAA/3//f/9//3//f/9//3//f/9//3//f/9//3//f/9//3//f/9//3//f/9//3//f/9//3//f/9//3//f/9//3//f/9//3//f/9//3//f/9//3//f/9//3//f/9//3//f/9//3//f/9//3//f/9//3//f/9//3//f/9//3//f/9//3//f/9//3//f/9//3//f/9//3//f/9//3//f/9//3//f/9//3//f/9//3//f/9//3//f/9//3//f/9//3//f957/3/ee997fG+UUmwtay3vPZVSOmf/f/9//3/ee/9//3//f/9//3//f/9//3//f/9//3//f/9//3//f/9//3//f/9//3//f/9//3//f/9//3//f/9//3//f/9/OWcQQikljTH3XnxvtlbOOcYYKSVrLQghCCFKKYwx7z0QQlNKlFKcc3xvvXfee/9//3//f957/3//f957Wmv3XlJKrjVKKUopKSVrLRBC9157b957/3//f/9//3//f/9//3//f/9//3//f/9//3//f/9//3//f/9//3//f/9//3//f/9//3//f/9//3//f/9//3//f/9//3//f/9//3//f/9//3//f/9//3//f/9//38AAP9//3//f/9//3//f/9//3//f/9//3//f/9//3//f/9//3//f/9//3//f/9//3//f/9//3//f/9//3//f/9//3//f/9//3//f/9//3//f/9//3//f/9//3//f/9//3//f/9//3//f/9//3//f/9//3//f/9//3//f/9//3//f/9//3//f/9//3//f/9//3//f/9//3//f/9//3//f/9//3//f/9//3//f/9//3//f/9//3//f/9//3//f/9//3//f/9//3/ee/9//3++d/deMUbPOa41rTVSShhj3nv/f/9//3//f/9//3//f/9//3//f/9//3//f/9/3nv/f/9//3/ee/9//3//f/9//3/ee753/3//f/9//3//f/9/fG/3XkopbC0xRntvW2vnHK413ntbazlntlZzTu89rTWMMa01KiVKKUopjDGtNRBCMUZzTnNOtVb3XjpnW2ucc3tvWmtzTu89SikIIQghay3OOVJK/3//f/9//3//f/9//3//f/9//3//f/9//3//f/9//3//f/9//3//f/9//3//f/9//3//f/9//3//f/9//3//f/9//3//f/9//3//f/9//3//f/9//3//f/9/AAD/f/9//3//f/9//3//f/9//3//f/9//3//f/9//3//f/9//3//f/9//3//f/9//3//f/9//3//f/9//3//f/9//3//f/9//3//f/9//3//f/9//3//f/9//3//f/9//3//f/9//3//f/9//3//f/9//3//f/9//3//f/9//3//f/9//3//f/9//3//f/9//3//f/9//3//f/9//3//f/9//3//f/9//3//f/9//3//f/9//3//f/9//3//f/9//3/ee/9//3//f/9//3//f/9/33uccxhjEEJKKUopUkoYY7133nv/f/9//3//f/9//3//f/9//3//f/9//3//f/9//3//f/9//3//f/9//3//f/9//3//f/9//3//f/9//3//f3NOSylsLfdetVY6Z753/3/fe/9//3//f/9/3nu9d3tvOWf3XpRSUkrvPa41jDFrLUopKSXnHAghCCEpJSklay1KKWstKSXnHKUU5xxKKf9//3//f/9//3//f/9//3//f/9//3//f/9//3//f/9//3//f/9//3//f/9//3//f/9//3//f/9//3//f/9//3//f/9//3//f/9//3//f/9//3//f/9//3//fwAA/3//f/9//3//f/9//3//f/9//3//f/9//3//f/9//3//f/9//3//f/9//3//f/9//3//f/9//3//f/9//3//f/9//3//f/9//3//f/9//3//f/9//3//f/9//3//f/9//3//f/9//3//f/9//3//f/9//3//f/9//3//f/9//3//f/9//3//f/9//3//f/9//3//f/9//3//f/9//3//f/9//3//f/9//3//f/9//3//f/9//3//f/9//3//f/9//3//f957/3//f/9//3//f/9//3//f753OWeUUs45ay1KKRBC1lqcc957/3//f/9//3//f/9//3//f/9//3//f997/3//f/9//3//f/9//3//f/9//3//f/9//3//f/9//3//f957zzkJIfA9Omf/f/9//3/fe/9//3//f/9//3//f/9//3//f/9//3//f957vXe9d1trOWf3XvdetVaUUjFGMUYQQjFGMUZSSpRS917/f/9//3//f/9//3//f/9//3//f/9//3//f/9//3//f/9//3//f/9//3//f/9//3//f/9//3//f/9//3//f/9//3//f/9//3//f/9//3//f/9//3//f/9//38AAP9//3//f/9//3//f/9//3//f/9//3//f/9//3//f/9//3//f/9//3//f/9//3//f/9//3//f/9//3//f/9//3//f/9//3//f/9//3//f/9//3//f/9//3//f/9//3//f/9//3//f/9//3//f/9//3//f/9//3//f/9//3//f/9//3//f/9//3//f/9//3//f/9//3//f/9//3//f/9//3//f/9//3//f/9//3//f/9//3//f/9//3//f/9//3//f/9//3//f/9//3//f/9//3//f/9//3//f/9//3//f9571loQQmstSinvPXNOOWecc/9//3//f/9//3//f/9//3//f/9//3//f/9//3//f/9//3//f/9//3//f/9//3//f/9/3nv/f/9/OWeMMUop7z3/f/9//3//f/9//3//f/9//3//f/9//3//f/9//3//f/9//3//f/9//3//f/9//3//f/9//3//f/9//3//f/9//3//f/9//3//f/9//3//f/9//3//f/9//3//f/9//3//f/9//3//f/9//3//f/9//3//f/9//3//f/9//3//f/9//3//f/9//3//f/9//3//f/9//3//f/9/AAD/f/9//3//f/9//3//f/9//3//f/9//3//f/9//3//f/9//3//f/9//3//f/9//3//f/9//3//f/9//3//f/9//3//f/9//3//f/9//3//f/9//3//f/9//3//f/9//3//f/9//3//f/9//3//f/9//3//f/9//3//f/9//3//f/9//3//f/9//3//f/9//3//f/9//3//f/9//3//f/9//3//f/9//3//f/9//3//f/9//3//f/9//3//f/9//3//f/9//3//f/9//3//f/9//3//f/9//3//f/9//3//f/9//39aa9ZaUkrvPUopCCHOOfde/3//f/9//3//f/9/vXf/f/9//3//f/9//3//f/9//3//f/9//3//f/9//3//f/9//3//f/9//3+UUiklCCH3Xv9//3//f/9//3//f/9//3//f/9//3//f/9//3//f/9//3//f/9//3//f/9//3//f/9//3//f/9//3//f/9//3//f/9//3//f/9//3//f/9//3//f/9//3//f/9//3//f/9//3//f/9//3//f/9//3//f/9//3//f/9//3//f/9//3//f/9//3//f/9//3//f/9//3//fwAA/3//f/9//3//f/9//3//f/9//3//f/9//3//f/9//3//f/9//3//f/9//3//f/9//3//f/9//3//f/9//3//f/9//3//f/9//3//f/9//3//f/9//3//f/9//3//f/9//3//f/9//3//f/9//3//f/9//3//f/9//3//f/9//3//f/9//3//f/9//3//f/9//3//f/9//3//f/9//3//f/9//3//f/9//3//f/9//3//f/9//3//f/9//3//f/9//3//f/9//3//f/9//3//f/9//3//f/9//3//f/9//3//f/9//3/ee957vXdaa9ZazjmMMYwxrTVzTjln3nvee/9//3/ee713/3//f/9//3//f/9//3//f/9//3//f/9//3//f/9/3nv/f/9//39aaxBCKSXOOVpr/3//f/9//3//f/9//3//f/9//3//f/9//3//f/9//3//f/9//3//f/9//3//f/9//3//f/9//3//f/9//3//f/9//3//f/9//3//f/9//3//f/9//3//f/9//3//f/9//3//f/9//3//f/9//3//f/9//3//f/9//3//f/9//3//f/9//3//f/9//3//f/9//38AAP9//3//f/9//3//f/9//3//f/9//3//f/9//3//f/9//3//f/9//3//f/9//3//f/9//3//f/9//3//f/9//3//f/9//3//f/9//3//f/9//3//f/9//3//f/9//3//f/9//3//f/9//3//f/9//3//f/9//3//f/9//3//f/9//3//f/9//3//f/9//3//f/9//3//f/9//3//f/9//3//f/9//3//f/9//3//f/9//3//f/9//3//f/9//3//f/9//3//f/9//3//f/9//3//f/9//3//f/9//3//f/9//3//f/9//3//f/9//3/ee5xz3ntaa3NOay0pJWstzjlzTjln/3//f/9//3//f/9//3//f/9//3//f/9//3/ee/9//3//f/9//3//f957/3+9dxhjay0IIbVW/3//f/9//3//f/9//3//f/9//3//f/9//3//f/9//3//f/9//3//f/9//3//f/9//3//f/9//3//f/9//3//f/9//3//f/9//3//f/9//3//f/9//3//f/9//3//f/9//3//f/9//3//f/9//3//f/9//3//f/9//3//f/9//3//f/9//3//f/9//3//f/9/AAD/f/9//3//f/9//3//f/9//3//f/9//3//f/9//3//f/9//3//f/9//3//f/9//3//f/9//3//f/9//3//f/9//3//f/9//3//f/9//3//f/9//3//f/9//3//f/9//3//f/9//3//f/9//3//f/9//3//f/9//3//f/9//3//f/9//3//f/9//3//f/9//3//f/9//3//f/9//3//f/9//3//f/9//3//f/9//3//f/9//3//f/9//3//f/9//3//f/9//3//f/9//3//f/9//3//f/9//3//f/9//3//f/9/3nv/f/9//3//f/9//3//f/9//3//f957OWeUUs45jDFrLa01EELWWntv3nu9d/9//3//f9573nvee/9//3//f/9//3//f/9//3//f957/3//f713EEIIIe89vXf/f/9//3//f/9//3//f/9//3//f/9//3//f/9//3//f/9//3//f/9//3//f/9//3//f/9//3//f/9//3//f/9//3//f/9//3//f/9//3//f/9//3//f/9//3//f/9//3//f/9//3//f/9//3//f/9//3//f/9//3//f/9//3//f/9//3//f/9//3//fwAA/3//f/9//3//f/9//3//f/9//3//f/9//3//f/9//3//f/9//3//f/9//3//f/9//3//f/9//3//f/9//3//f/9//3//f/9//3//f/9//3//f/9//3//f/9//3//f/9//3//f/9//3//f/9//3//f/9//3//f/9//3//f/9//3//f/9//3//f/9//3//f/9//3//f/9//3//f/9//3//f/9//3//f/9//3//f/9//3//f/9//3//f/9//3//f/9//3//f/9//3//f/9//3//f/9//3//f/9//3//f/9//3//f/9//3//f/9//3/ee/9//3//f/9//3//f/9/3nvee3tvOWeUUs45KSUpJYwx7z21VjlnvXf/f/9//3//f957/3//f/9//3/ee/9//3//f/9//3//f/9/1lopJWste2//f/9//3//f/9//3//f/9//3//f/9//3//f/9//3//f/9//3//f/9//3//f/9//3//f/9//3//f/9//3//f/9//3//f/9//3//f/9//3//f/9//3//f/9//3//f/9//3//f/9//3//f/9//3//f/9//3//f/9//3//f/9//3//f/9//3//f/9//38AAP9//3//f/9//3//f/9//3//f/9//3//f/9//3//f/9//3//f/9//3//f/9//3//f/9//3//f/9//3//f/9//3//f/9//3//f/9//3//f/9//3//f/9//3//f/9//3//f/9//3//f/9//3//f/9//3//f/9//3//f/9//3//f/9//3//f/9//3//f/9//3//f/9//3//f/9//3//f/9//3//f/9//3//f/9//3//f/9//3//f/9//3//f/9//3//f/9//3//f/9//3//f/9//3//f/9//3//f/9//3//f/9//3//f/9//3//f/9//3//f/9//3//f/9//3//f/9//3//f/9//3//f957OWdSSowxKSUpJWstjDExRtZavXf/f/9/3nvee/9//3//f/9/vXf/f5xz/3//f/9/1lrOOQghnHP/f/9//3//f/9//3//f/9//3//f/9//3//f/9//3//f/9//3//f/9//3//f/9//3//f/9//3//f/9//3//f/9//3//f/9//3//f/9//3//f/9//3//f/9//3//f/9//3//f/9//3//f/9//3//f/9//3//f/9//3//f/9//3//f/9//3//f/9/AAD/f/9//3//f/9//3//f/9//3//f/9//3//f/9//3//f/9//3//f/9//3//f/9//3//f/9//3//f/9//3//f/9//3//f/9//3//f/9//3//f/9//3//f/9//3//f/9//3//f/9//3//f/9//3//f/9//3//f/9//3//f/9//3//f/9//3//f/9//3//f/9//3//f/9//3//f/9//3//f/9//3//f/9//3//f/9//3//f/9//3//f/9//3//f/9//3//f/9//3//f/9//3//f/9//3//f/9//3//f/9//3//f957/3//f/9//3//f/9//3//f/9//3//f/9//3//f/9/3nv/f/9//3//f/9//3//f713WmuUUhBCjDFrLUopay3OOVJKtVb3XjlnnHO9d/9/3nv/f/9/3nv/f713MUaEEPdevXf/f/9//3//f/9//3//f/9//3//f/9//3//f/9//3//f/9//3//f/9//3//f/9//3//f/9//3//f/9//3//f/9//3//f/9//3//f/9//3//f/9//3//f/9//3//f/9//3//f/9//3//f/9//3//f/9//3//f/9//3//f/9//3//f/9//3//fwAA/3//f/9//3//f/9//3//f/9//3//f/9//3//f/9//3//f/9//3//f/9//3//f/9//3//f/9//3//f/9//3//f/9//3//f/9//3//f/9//3//f/9//3//f/9//3//f/9//3//f/9//3//f/9//3//f/9//3//f/9//3//f/9//3//f/9//3//f/9//3//f/9//3//f/9//3//f/9//3//f/9//3//f/9//3//f/9//3//f/9//3//f/9//3//f/9//3//f/9//3//f/9//3//f/9//3//f/9//3//f/9//3//f/9//3//f/9//3//f/9//3//f/9//3//f/9//3//f/9//3//f/9//3//f/9//3//f/9//3//f/9/vXd7bzlnEEKMMUopCCEpJeccCCEIIa01jDHOOa01KSWlFCklzjn/f/9//3//f/9//3//f/9//3//f/9//3//f/9//3//f/9//3//f/9//3//f/9//3//f/9//3//f/9//3//f/9//3//f/9//3//f/9//3//f/9//3//f/9//3//f/9//3//f/9//3//f/9//3//f/9//3//f/9//3//f/9//3//f/9//3//f/9//38AAP9//3//f/9//3//f/9//3//f/9//3//f/9//3//f/9//3//f/9//3//f/9//3//f/9//3//f/9//3//f/9//3//f/9//3//f/9//3//f/9//3//f/9//3//f/9//3//f/9//3//f/9//3//f/9//3//f/9//3//f/9//3//f/9//3//f/9//3//f/9//3//f/9//3//f/9//3//f/9//3//f/9//3//f/9//3//f/9//3//f/9//3//f/9//3//f/9//3//f/9//3//f/9//3//f/9//3//f/9//3//f/9//3//f/9//3//f/9//3//f/9//3//f/9//3//f/9//3//f/9//3//f/9//3//f/9//3//f/9//3//f/9//3//f/9//3+cc3tv916UUlJKUkoQQs45rTXvPTFG1lqcc/9/3nv/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9573nv/f713/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ee9573nv/f/9//3//f/9//3/ee/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ee/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5QAAAJsAAAAOAAAAiwAAANgAAAARAAAAIQDwAAAAAAAAAAAAAACAPwAAAAAAAAAAAACAPwAAAAAAAAAAAAAAAAAAAAAAAAAAAAAAAAAAAAAAAAAAJQAAAAwAAAAAAACAKAAAAAwAAAAEAAAAJQAAAAwAAAABAAAAGAAAAAwAAAAAAAAAEgAAAAwAAAABAAAAFgAAAAwAAAAAAAAAVAAAACQBAAAPAAAAiwAAAOQAAACbAAAAAQAAAFVVj0EmtI9BDwAAAIsAAAAkAAAATAAAAAQAAAAOAAAAiwAAAOYAAACcAAAAlAAAAFMAaQBnAG4AZQBkACAAYgB5ADoAIABXAGkAbQAgAEMAYQBzAHQAZQBsAGUAaQBuACAAKABTAGkAZwBuAGEAdAB1AHIAZQApAAcAAAADAAAACAAAAAcAAAAHAAAACAAAAAQAAAAIAAAABgAAAAMAAAAEAAAADAAAAAMAAAALAAAABAAAAAgAAAAHAAAABgAAAAQAAAAHAAAAAwAAAAcAAAADAAAABwAAAAQAAAAEAAAABwAAAAMAAAAIAAAABwAAAAcAAAAEAAAABwAAAAUAAAAHAAAABAAAABYAAAAMAAAAAAAAACUAAAAMAAAAAgAAAA4AAAAUAAAAAAAAABAAAAAUAAAA</Object>
</Signature>
</file>

<file path=_xmlsignatures/sig4.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iagSTNA9RFkrpq5HXKefQpVIEsQ=</DigestValue>
    </Reference>
    <Reference Type="http://www.w3.org/2000/09/xmldsig#Object" URI="#idOfficeObject">
      <DigestMethod Algorithm="http://www.w3.org/2000/09/xmldsig#sha1"/>
      <DigestValue>zpTndOhD+P74T5QtiJXST5ct5kk=</DigestValue>
    </Reference>
    <Reference Type="http://uri.etsi.org/01903#SignedProperties" URI="#idSignedProperties">
      <Transforms>
        <Transform Algorithm="http://www.w3.org/TR/2001/REC-xml-c14n-20010315"/>
      </Transforms>
      <DigestMethod Algorithm="http://www.w3.org/2000/09/xmldsig#sha1"/>
      <DigestValue>BE4ixFRvfJQj+e9GVEw+C3I4jzw=</DigestValue>
    </Reference>
    <Reference Type="http://www.w3.org/2000/09/xmldsig#Object" URI="#idValidSigLnImg">
      <DigestMethod Algorithm="http://www.w3.org/2000/09/xmldsig#sha1"/>
      <DigestValue>PXNWPMzuSDTcd875QzYtlsJjt3U=</DigestValue>
    </Reference>
    <Reference Type="http://www.w3.org/2000/09/xmldsig#Object" URI="#idInvalidSigLnImg">
      <DigestMethod Algorithm="http://www.w3.org/2000/09/xmldsig#sha1"/>
      <DigestValue>+34yTS0NrI+gGVrcIqFaBtmLYJk=</DigestValue>
    </Reference>
  </SignedInfo>
  <SignatureValue>irUoGX1ouGzMLStvJvXKlsrmhc+IBe5oBpcOWnOd4qQG4KI58VYAP09FnbsrjUAzZRtSLae8ilhZ
+uVAk3+/1aqRa1nXdaaQhH36FP1C21Q+hgKRMfvq4CTYrGr+0WY9ERwtg7WJ6D7lYiJK0YHgV7wn
58S7XBnRUqY7Sr4t2JXPbaSHrcscnYUmfkn0j7bAwH8/Xe5/I2M5HQQka0zt1mh/tsqCZ/8nhlmt
MwWSnLBQXWeM78BVNiaHYRvtqSqf2nXF4ETLIOldPT27I0+X6s/5V/MzLf1GYONsbcN0ReqLMMpd
RRytRsVX1vcFCS8fYZ4RgYBQutMV47cinN4ZDQ==</SignatureValue>
  <KeyInfo>
    <X509Data>
      <X509Certificate>MIIFcjCCA1qgAwIBAgIQEAAAAAAAaDefgI5i1L1PzTANBgkqhkiG9w0BAQUFADAzMQswCQYDVQQGEwJCRTETMBEGA1UEAxMKQ2l0aXplbiBDQTEPMA0GA1UEBRMGMjAxNTExMB4XDTE1MDYxNzA0MjQyN1oXDTI1MDYxMTIzNTk1OVoweDELMAkGA1UEBhMCQkUxKDAmBgNVBAMTH01hcmMgQ29yc3RqZW5zIChBdXRoZW50aWNhdGlvbikxEjAQBgNVBAQTCUNvcnN0amVuczEVMBMGA1UEKhMMTWFyYyBCYXJiYXJhMRQwEgYDVQQFEws2MjAyMDEyMDUxNDCCASIwDQYJKoZIhvcNAQEBBQADggEPADCCAQoCggEBAMBBT8mRtLIUCsclEFG5P1oKkaa7HNc46YpfLq9l60BqhdVlhOl4hfHPw41TC042UwGrfWUVWRmKE8RboZWAwU9II8gSe5JJguLm0CL/DDMUxtoZL3HRGRPFsWtRpUw5y+7rDjSHgweHkSSw64IgulI1UknLhhNViGiBAW4/0TofI0c1m4lCwwpvpAn0mEOm6iKjBAK5bHHlMKgr52dFeW4bVayovBPqHwJb2YjE2slKXhqb1fTInB26b951NDbx+b7wbUoglpBQOoT3T/YIEnFvNRr174I0kzaNBGNhi35rH5i/3HyJNc2SYDxNFRZfr9/CkdRIQJs9Pojbk7JlKEUCAwEAAaOCATswggE3MB8GA1UdIwQYMBaAFHk2iDCUvCAoOgBUAWtC9du2aDgLMHAGCCsGAQUFBwEBBGQwYjA2BggrBgEFBQcwAoYqaHR0cDovL2NlcnRzLmVpZC5iZWxnaXVtLmJlL2JlbGdpdW1yczMuY3J0MCgGCCsGAQUFBzABhhxodHRwOi8vb2NzcC5laWQuYmVsZ2l1bS5iZS8yMEQGA1UdIAQ9MDswOQYHYDgKAQECAjAuMCwGCCsGAQUFBwIBFiBodHRwOi8vcmVwb3NpdG9yeS5laWQuYmVsZ2l1bS5iZTA5BgNVHR8EMjAwMC6gLKAqhihodHRwOi8vY3JsLmVpZC5iZWxnaXVtLmJlL2VpZGMyMDE1MTEuY3JsMA4GA1UdDwEB/wQEAwIHgDARBglghkgBhvhCAQEEBAMCBaAwDQYJKoZIhvcNAQEFBQADggIBAGZ1HcvKLKAeKbTkM+MVUSOH5TB2b8y6ONMWxfjuLKdm/5OPjaixtqsZAWwvYAso4mui0OISbRVtTi+oDy0PGV5I/0/Ro39evp6b6sMAl9jeH3LizurXKyBJrnhwyAkn55kDaOOgtJ09ORm3/RBFoRJLm6yDxXAasC3jngFp60EBjpB1tnkC3pqC7DP9ze4ECQjykej3XMJAaAmSkgf9znNoMyQSz4/Z/Kl+ecuHYZ8IZCZn+tFZ8Rnt0ub+BkH4RMgAFu+LOu7Id1Wp0iBnSRctAWc6kheTHvg/xHQJoC974PtZeQGWamK1nUSCuAoETqUdxJLEr3SI7f0yjwob1otPM9Mz6rPRjYza1oWQ5FyGbx4bB8fGmjGWZrvWM2yF1ZVNSq+jBygcqQNWn8xtKkVmwQqzMnDGBRM3Z9ROWA1ZCw3mDtRPtVHXFajNCumFLy2qQ4drIVTvCxg9wuLS70osh3r95gT88gxsVWzGthyEcCRHBSXWrNeAwZyg8Pq9XliKZGcUk7FjIJNoyIIsc1dp/tJ6+UVZX2UFYlUb2raSjO/GYlciXJVHUeXZiQPXTxGWfhfeHrNq3snyfWpDAsTu2Zxn8I94l5CUwYiJSDHqZqsUEfFNYC0r18As3pu22lJgbaDbr6LA0eHsEBc/YbTQfokEdeAqDUo9Qiyk+J3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LyAd+OkXnWRkFdV9THs6gqu8VeU=</DigestValue>
      </Reference>
      <Reference URI="/word/document.xml?ContentType=application/vnd.openxmlformats-officedocument.wordprocessingml.document.main+xml">
        <DigestMethod Algorithm="http://www.w3.org/2000/09/xmldsig#sha1"/>
        <DigestValue>PEjxLhNnOYnHPJR2zcOXsauVHLc=</DigestValue>
      </Reference>
      <Reference URI="/word/endnotes.xml?ContentType=application/vnd.openxmlformats-officedocument.wordprocessingml.endnotes+xml">
        <DigestMethod Algorithm="http://www.w3.org/2000/09/xmldsig#sha1"/>
        <DigestValue>CkwmdwcfOzm0XWQWbusW2Xjq8tc=</DigestValue>
      </Reference>
      <Reference URI="/word/fontTable.xml?ContentType=application/vnd.openxmlformats-officedocument.wordprocessingml.fontTable+xml">
        <DigestMethod Algorithm="http://www.w3.org/2000/09/xmldsig#sha1"/>
        <DigestValue>kYxC5ZKz8AeXGYtIcMCTohNIh+c=</DigestValue>
      </Reference>
      <Reference URI="/word/footnotes.xml?ContentType=application/vnd.openxmlformats-officedocument.wordprocessingml.footnotes+xml">
        <DigestMethod Algorithm="http://www.w3.org/2000/09/xmldsig#sha1"/>
        <DigestValue>ZKUFkY+q/+jhvxRFXYyeqE+uq3w=</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+Z9X9Lax0g9mjzy8J8DjyL5P9as=</DigestValue>
      </Reference>
      <Reference URI="/word/glossary/fontTable.xml?ContentType=application/vnd.openxmlformats-officedocument.wordprocessingml.fontTable+xml">
        <DigestMethod Algorithm="http://www.w3.org/2000/09/xmldsig#sha1"/>
        <DigestValue>kYxC5ZKz8AeXGYtIcMCTohNIh+c=</DigestValue>
      </Reference>
      <Reference URI="/word/glossary/settings.xml?ContentType=application/vnd.openxmlformats-officedocument.wordprocessingml.settings+xml">
        <DigestMethod Algorithm="http://www.w3.org/2000/09/xmldsig#sha1"/>
        <DigestValue>aaQkj4yQF8bTiFSFjqaIesU9abo=</DigestValue>
      </Reference>
      <Reference URI="/word/glossary/styles.xml?ContentType=application/vnd.openxmlformats-officedocument.wordprocessingml.styles+xml">
        <DigestMethod Algorithm="http://www.w3.org/2000/09/xmldsig#sha1"/>
        <DigestValue>bs9xlsioIKwj6O5fJi9GJG95o8c=</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RPW8/mMcjycxxbs0i1nbnVe6log=</DigestValue>
      </Reference>
      <Reference URI="/word/header2.xml?ContentType=application/vnd.openxmlformats-officedocument.wordprocessingml.header+xml">
        <DigestMethod Algorithm="http://www.w3.org/2000/09/xmldsig#sha1"/>
        <DigestValue>xr0OqXZEQEa7qThXYrPHHQYv5qo=</DigestValue>
      </Reference>
      <Reference URI="/word/header3.xml?ContentType=application/vnd.openxmlformats-officedocument.wordprocessingml.header+xml">
        <DigestMethod Algorithm="http://www.w3.org/2000/09/xmldsig#sha1"/>
        <DigestValue>AQ/SSDzF9Tl9A0yjcocFr3aA/Fk=</DigestValue>
      </Reference>
      <Reference URI="/word/header4.xml?ContentType=application/vnd.openxmlformats-officedocument.wordprocessingml.header+xml">
        <DigestMethod Algorithm="http://www.w3.org/2000/09/xmldsig#sha1"/>
        <DigestValue>STf+8z6Sarmd7becd2YA1flp2UI=</DigestValue>
      </Reference>
      <Reference URI="/word/media/image1.png?ContentType=image/png">
        <DigestMethod Algorithm="http://www.w3.org/2000/09/xmldsig#sha1"/>
        <DigestValue>BLmGXmIDIDG0K1GCqN7gNupO1zw=</DigestValue>
      </Reference>
      <Reference URI="/word/media/image2.emf?ContentType=image/x-emf">
        <DigestMethod Algorithm="http://www.w3.org/2000/09/xmldsig#sha1"/>
        <DigestValue>yCbp7uPDnOUGFg0IFb52fh3vCJs=</DigestValue>
      </Reference>
      <Reference URI="/word/media/image3.png?ContentType=image/png">
        <DigestMethod Algorithm="http://www.w3.org/2000/09/xmldsig#sha1"/>
        <DigestValue>fWevdLTgeY3qsdyREMpYXlfbrNo=</DigestValue>
      </Reference>
      <Reference URI="/word/media/image4.png?ContentType=image/png">
        <DigestMethod Algorithm="http://www.w3.org/2000/09/xmldsig#sha1"/>
        <DigestValue>1f48hpz2u/q3yBJhvIrE+G76TrA=</DigestValue>
      </Reference>
      <Reference URI="/word/media/image5.emf?ContentType=image/x-emf">
        <DigestMethod Algorithm="http://www.w3.org/2000/09/xmldsig#sha1"/>
        <DigestValue>xcId0kKTM2Q5wDByCSUxFBvquNM=</DigestValue>
      </Reference>
      <Reference URI="/word/media/image6.emf?ContentType=image/x-emf">
        <DigestMethod Algorithm="http://www.w3.org/2000/09/xmldsig#sha1"/>
        <DigestValue>lprTrgh8EZZuJSoNqYS9R6jDaGU=</DigestValue>
      </Reference>
      <Reference URI="/word/numbering.xml?ContentType=application/vnd.openxmlformats-officedocument.wordprocessingml.numbering+xml">
        <DigestMethod Algorithm="http://www.w3.org/2000/09/xmldsig#sha1"/>
        <DigestValue>DTSxX/DvDBJPN9MKUtSJTaBX3uI=</DigestValue>
      </Reference>
      <Reference URI="/word/settings.xml?ContentType=application/vnd.openxmlformats-officedocument.wordprocessingml.settings+xml">
        <DigestMethod Algorithm="http://www.w3.org/2000/09/xmldsig#sha1"/>
        <DigestValue>T8r5lZw49d7o9idL8XmzF3ooB3s=</DigestValue>
      </Reference>
      <Reference URI="/word/styles.xml?ContentType=application/vnd.openxmlformats-officedocument.wordprocessingml.styles+xml">
        <DigestMethod Algorithm="http://www.w3.org/2000/09/xmldsig#sha1"/>
        <DigestValue>Ru65NhS8IFMLCuhGoXmYMxIFdoM=</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Vx4jpCLECM1cz1xUfbLbLuIOB0o=</DigestValue>
      </Reference>
    </Manifest>
    <SignatureProperties>
      <SignatureProperty Id="idSignatureTime" Target="#idPackageSignature">
        <mdssi:SignatureTime xmlns:mdssi="http://schemas.openxmlformats.org/package/2006/digital-signature">
          <mdssi:Format>YYYY-MM-DDThh:mm:ssTZD</mdssi:Format>
          <mdssi:Value>2024-06-11T06:21:08Z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0AAABMAAAAAAAAAAAAAACTBgAAZgUAACBFTUYAAAEA8LsAAAwAAAABAAAAAAAAAAAAAAAAAAAAgAcAADgEAABYAQAAwgAAAAAAAAAAAAAAAAAAAMA/BQDQ9QIARgAAACwAAAAgAAAARU1GKwFAAQAcAAAAEAAAAAIQwNsBAAAAeAAAAHgAAABGAAAAFBwAAAgcAABFTUYrIkAEAAwAAAAAAAAAHkAJAAwAAAAAAAAAJEABAAwAAAAAAAAAMEACABAAAAAEAAAAAACAPyFABwAMAAAAAAAAAAhAAAVgGwAAVBsAAAIQwNsBAAAAAAAAAAAAAAAAAAAAAAAAAAEAAACJUE5HDQoaCgAAAA1JSERSAAAAnQAAAIAIBgAAABFua5MAAAABc1JHQgCuzhzpAAAACXBIWXMAAB7CAAAewgFu0HU+AAAAGXRFWHRTb2Z0d2FyZQBNaWNyb3NvZnQgT2ZmaWNlf+01cQAAGrVJREFUeF7tXQd8VMX2PmkkIYEEkkBIIAmhBELvXZReFEEpUpQn0p6AougT/YOIKCgoKigCT1RsFBF9gGCh9957LwIBIgQCKaTwP9/Z3Jiy5YbsLtnNHH78INm5c+898+2ZmVO+cZ+17vg9UqI0YEcNuNvxXupWSgOiAQW6AgAEV1c3fop7lJ6eXgCexvaPoEBnex2bvIOLiyvduRVHX74zijw8val9n0EUHlWdXFxcHuBT2f7WCnS217HRO6TcTaIxvdtSXOwVcnV1ZTtHtHvdbxQYXJam/G8L3U1KfEBPZvvbKtDZXsfZ7gDrtnPtcjqyczOlpaVSv1feoRaP9sgA3e80e9wL9NnrQ2jI29MpPS3Nzk9nn9sp0NlHz3IXzJpnjuyj7z8YS1N+2UI9hr1Ont5FeTl3jzChNmjdmY7t3Ubrfv6eug56mYJCwuz4dPa7lQKdvXTNwLp07jRNGvIkuXsUoSKeXuTmxurn32sCywYgAnS/z/uC+o0aD6ja6wntdh8FOjup+u7dZBrfv7Pc7eWP5lJaaqrROxfzK0m+fiXowvFD5OZehNul2OkJ7XcbBTo76Bq70Q1L57NRS6fIarWpUq2G7B4xvl5LTrxDbXsNoGVff8rW0JMSFejsMEJOeAtPr6K08ddF8mavTp9nEnD4/B5Pt+FRNSiFLaMpYDq6ipSls8MInj68hy6dPk7VG7fkKdNDLJ45KeLlJR/v37Saouo2scMT2vcWCnQ21jeiDX8u+FLuMnj8NIuAQzvf4iWkvZdPMRs/3YPpXoHOxnp39/CgHat+pRpNHpENQkpyksU7ehZlNwrLgS1rJULhbKJAZ+MRPbRjI/kFlKIK1evQPRObh5yPkHjntvyqWqMWNn66B9O9Ap0N9Y5d67r//UBV6zejCLZYqSn63B83Y6/KUxXzD7Dh0z24rhXobKh7r6K+tH/jKhow9kOKqtdU952uXTovbcOjqnFCwE3d1zlKQwU6G47U+ROHKJkD94Flykr0wdKuVXsUuEsgcJ84oyjQ2WpUeWr9ZfZU6R3RB72AAzgvnTkuU6upqIWtHtle/SrQ2UjTiK0e3bNFeo/mNd2deH3TJHa7x/ZsJ1c312xxWRs95gPpVoHORmpP4h3o7bgb1PLx3pSUcEf3XTClXv3rLFVv8jBHJe7qvs6RGirQ2Wi0NCtXMjiU0i1EILI+QhEvb/nRkzOJVRjMRoPjrN1u+2OpvFqTdl3ZP6e/9uHobsOU3Lj9486qGlWYY4uRhX/uzOG90nVweCRpzl4997p89pQ0i2RnsrOKml5tMLIuXPOQnJTAEYWH8rQu8yjiSWsWf0vw7wWVKZcnsNrgNWzWpQKdDVQLt0fi7Xgqw1YuL1Orp7cPnTq4m0qVjeD6Ceesj4C6nRJ0GLD5H79NT704xpASbueSvttcVpicmEDlKlXL02Zg6+8/y1egTY9nVTWYDYyBTbs8sGU1rV8yjw5zsH3igtV29+zHnDsp7xfIU6TuqAJ/MTYtNyR61mja0qb6edCdO52lwyJ+1Y9zqURQGYq9fIFO84K+fNVadtXzztUr5H6ly4brvq83T63H9myjEqXKUGhEZUpMMGSaOKM4HehQaXX57El69bP59GbfdrTtz6VUsUb9XAUuyOA1hJmsH9/c8ttiwYoH1zjolQunjkq1f99Rb1PCnXinrvJ3OtAh1Ts+7jqVZIvhH1ia1vz0DVWt14RqNWudOf43r1+jZV9Np/LV6lDzzt1NFjUnsbXBTjJPwpYWa8rS5SLJ178kpeqIKmC3+9/xI+U2tZq1cmrA4R2dDnSoooIULVacohs0o4Nb10vmrgY6BN7/062ZtFm/ZD6VCg2jijXrG41zjurahKYs3kRFfYvrxh3S01HRVbJUCHEoQtd1nhyFuHzmJIVEVubn9nPqTYRTgm7rn0tkDXePBxxgwnS1f/PqzMG/fTNO/j916Xb6v6da0ayxI2j8tytksCGwgkiiLB1WnlKTk2lMn7Y0dck2XeBBoxvXYmTajqxWS3f46/CuzeLX6/vSeKcHnNOBDjwhcVdjqErdxpJK5B8UTMPaVKcZq48IaLDJWPPTt/J/D84CATgP79zE3CFD6Y3ZhnXYzDHD6cKJwzRx4Rr5Geusu1zXgKwRPfL3lYvSTAO+pWvwTHPeflmahVdxvnoIY+/vVNMr1kZIgCxbsapwvaGoBVMjquTd3NwIn//6zWcCPg/ecLzy2Tx6/pFoOnlgl6wD/QNLCdcIHLqpGRX49Vp2kN1wx6eH6ko1WpsB6kCetvW4S7DxucFflPZ9BwuvibOS5mQFn1OBzs3dXSwTahIAnIDSIVTE25t2r11BzR/txVPfZXn3sMrMAQeAJiVRq+7P0PJvZtCFk0c4Bem2XFe2QhV65zlDwP1fb7xPI9rV4qr7Z4WDxJJo3HK+xf25qeU13aguDeVL0a7Xc4UCcNCfU4Hu4NZ1ggnsWiFIFW/WqTvFxlwygIx3kljoj/rEMMVCwI4E0AGwf8cYpkaxkLwRgQWMOXeKd6EldO8ozzEHCcRbR80qdto3/75GDds8Rn4lg4Q6rDCIU4HuIlfRu3HmLabJ1BQAzJXib/xNpw7tZTak0bRrzXIhQfIq6pM59WHn6OXjS9UbtqQV38+UMQ/jgpj9W9Zx9i7qGu5Rn5fekkRMH7Fe5uXaRUNRDfq0JO8OZncNW9Zug18pNICDTpwKdKsXzaXqnNmhJT9ifRRavrK4Ro4z79vhHZvInZmQsq61UBZYvEQAHdi2ls7yeg7Awpqwc/+h9OOn7xE2Btev/KVrakW/Wi0EAG9OMA2fZksaVrkalSxdxhI+nepzpwLdrRux1K7RQHGXaFI+2hACQ04bYrHaz9rnqSnJ1LTjk3TjymUOme2j0Mgo2r1mBYVXrcFN7lH9RzrRF7y7LF4yUIL45gSA0wAN0hxTgl32Dx+/JV+OgeM+dipA6XkZpwGdK+9OsWar1vChbJVXWgyzXMVo0YdfgGG994+4sHXzE0uIuoYaXJuQzjtXf24nlounP/j5pr06kClZp5nVKSwr/iIvzpXXiOkm1mgo0lm7+DuKqtM4T/FZPQPqCG2cBnSYOjHIHkWy7zDLVoiScdj064/yb+XaDXONS8uufWhwi0risoi/HkvNH+tJi2d+IADCNNikXTdKS08VUmptk2JucMtH1zbpXsG0CzZOWLvB4z9xBIxY/RmdBnTYHEA0mi1NU0EhhkyP8Ko15d/Q8pVyKdGnmL/8DtNn8QDeRbKlS7x9K2PH6kL9X59E/RuEcpy2hy7QYXNiyl1yfN8OqfZCbBiEOoVRnAZ0Vy6ckfHTwKcNprbGmvfhOPlVTQ6o56TLh58MgX346Xx8/WTXe5ldJYhCYJ0GhzNcKthsRFSpYfGQEex+jRXnJ3FMdsrw3rLDBm2/nmQAZwSlk4DOhb569z8yPnBzZPXqA1BRHBY7tnsr+XB8Nc0IiQ2yQuBmiTnPzmH+U6xEoPQlfjOeXrGuAwC3LP+ZHh/wEoPOeD0qcvdEjFR/Iez27qBu8vEHzKxeWAGH93cK0GEt5+rqQo3aP5Ft52oY/zQKLldeQIegvjEHLEJkcdeuCCBc+I8fT7EagGGy0vlvxZoNmS9utTiQtc9zWqFb7OiFhLE1BHg1geVcPGsKnWfHcaO2XfKUtaIsXQHVAKZQOFkbteUa0xyFzelp6VSKQQcxFQvFrrdcVDSd2LtDwKIV02T1tUXXbyqg27txJT3cta8RbhKXzGk3+0biHh3ft1Py97AJeea1iQVUi/Z7LCexdGkCKDCX5xQXtoCISogV4/8bE0zHfiUM1i2qTqPMzYLwyaGoh/vu1P95WvT5+7SKHdBtew7gzJPcxyjd5VQoSNYd9O2bN2n6qwPk929+vUyc04VdnAJ0MecNBcpGA/IMGI2qoVr95kbHG4DVUsuTExIkZisgzVJFlsxhMOTnHeMK/KvMH+efMQVrHcppOOxchmhrSpQUvje0ByXxrrjXC2MMYTQnpf/KyxfJ4UEHf9ev33wu74y1Wc4pFNNuSITBTeJjwkUBx7JmDf0CgzLBm3WqRr/tn3pOQLfsq2nUf/SkXFRe8XEGiypHaTIK1zMLJ1KlmnbsTh36DikUCZp6wOfwoEMAH34v5McZMyKwVgnsc4MUDzDsSnMJX4gIAiQoNFxcJqhvSIw3XKdJgzaPikXcvGIxHyT3Nv/a+HTt5sHuFY5iLPxsEtV5qB1HMj7JE3OTnoFz5DYODzos+i+ePiYhJWMOWYBOs0AlOJPYmABw2u4VO2Fcc5uTOpEOBVhp+1DEb1FZdoSzjVF30aD1o9m6i79xnTwyzoCY/dZIDuSH0LBJMxXgcijd4UF3J8Ma1W7exiigML0imROC4y6zVoVpFwBYSIWCYD3H/mGRnHYMAO89ciy92a8DfTN5DLV4rFc2QCHvDomhU4b1keTRN2Ytclo2zfxYWocGHSzRb98ZcuAeeaKfST2A3RJSr1VHE8BMkyySS2dOyNQK317l2o3o5P6dudqHlI/iksZmdGTXJvqDTyp8iEkPNYju37RK/pualkJvzlnKsVxDaE5Jdg04NOgw72HhjxCVOb4Sba13/tghqsTTozlBvaqkrbO/T/LycvCgIMIx/P1ZNKxtDZo/bQLVatGGd7KlaMJzXTK7HT1jYa5wnALePxpwaNABDzF8hqq5M+9lfXbzurwxKsFad+9vZPwNoS4IdsMQn4yjkoyBxcPDk559fTJ9NfFVGt39ISHp0RjREUKTg4OVmNSAQ4MObowNSxeIH8488NiFwdJzxBtGFYH13NP/mUhzJ42mf7eKok7PDOPptT7t3fCH0faIWjTu0JVLHEvR0i+nyYahLx8I/GLHuux6iZUpWk8lWGHFpUODTiOQNgc4TI9aIudfp45RzaatjI51UEg5TmF6j8b0bi00Y8aiG9kuZMBX4RMKQXyISn4tQoGCHiXmNeDQoNOmtOCwCibfEtNmMd5VQmq3aGdWG2kZO1g/zji5yDQPcPIe2raBqbseNpkVomWtaJatdFikwpwFDTg06FDjCuny3AtmXzMwuKx8fo+zf80JimQgdRicYMP85Yup9PGofwljQBuOt9Zt2T5z7ZazH7hmIKVCI3RUuxZuXDow6FxIO0ML05w5qcxB/G93xXBkIh7QM9lUdsEsJzi7t98rE6gTV/Wjkmw9rxuXzPmIfp79IT35/GtUhR3RiPNmDZNpfj7URygxrwGHBR0AsnqRoWgahc3aVGvsdTHFaqEwc+pAihPWfBrhDtLXkf/WpEM32dXiRMNprxgyRvq/NkmykJHejkIebdd7/uThbFEMBcDcGnBY0MFdksBVVajkstYZWrBWDTm+CtAd2LqGj1cyZKUYskbSqDmzBcAhvYA3GnPff10+C46oQMPenSm+Okgv3iHbdudqiJNkdR/CD8kZhYZEA/7hLkdFUri0ElYXO3tDSaZligt7fUEcFnTprEgcTXn96iXdh73pUWqt5gbyxBXfzcoEXeZ1PNLNuEYW4PMo4kWLZ08Rl8nYvm3F4mnXjXh/tvXGmLECJ7VkIjOgkESKL9mRXVuYLnYruTOwbv59lZJk6WDYLLXvM5CmjnyaT9E25Pe17zOIOVv6Z34x9OjBlm0cF3QcmO85Ygz1GG5dy1KUA69VmUzxwokj4vQ1lt4OSwYXyaP9h1PHfkOFdWn6a4MI6eoHt6yl51tFU7unBspgoy4D6e6m8ugkqYCnbtgvJB4g9HaGaTBuxMbAntH2lcu49JH/n5EdnRMMAUymHVWrkTxnY14KRHAiawBXms1YeUgs7mXONRzHseJLp0/QyKlfZ8aYbQkqS307LOjwYtrC39JL5uVzWJVyFatI6jry7CyR2gCYOM919Oc/0shOdanPy+OYm642zXrzBbaWMyU6EcwEi8HhFSW+C46TW7HXxJm9h53PmNJhkXDfrCdfY6oM4XLJijXqCvgfH8QFQTzNI56LvEEUILkX8eCCIW/ORnaXnzev+IlWLphDZ48epGsXz/Ly41bmVP/viTMKBOAwFg4NuryASW9bDGxjLq7+Y/6XsiYCOGCB4J6JOX9aBhLTmydnkcBHt5lJrTHwIKeGgAGqZOnQTAoKuFLOccwXf02Jj58/hfGZE6A4q8duGUzVxTif7/rVywz+7XLvA1vXMkPoNbp68Rz7DJOZ2uyofCkQ/bjOfCvJiYnyJYR1e+rFsZKqhdQr7LID2fFtiVtFr36s0a7QgQ4ZJ2BWxwDBOsQx1esxpl89uG290Olf++uckOZgOhvdvQVHM+5w7PaGWAkAEtYKC3UkBRiThNt3ePV1iSvPivH6qg0TXkfIISaYQgESd743gCx5ftwvAHNi/w66cPww/z3EzAKTBSi4n7dvMbkFTt+pxKnyJ3jqbcLhtzi+ztvHh/suTwFsZcE4GlWroYALMWPws6D/gkqw6FSgk3AYWDbBJcIW4BYX5IAKAjWmG5lWAgf3XuJIA1KY4pgb2NIuE1EJ7Ai8mc0TQKhUsx7X0DZhq3WAp8wK4qYBGGBlUu4m0ZwJo6j3S+Po4cf7yHXaidaa49gYSPHMrZ54WgCJ5xmR4f9DwmhRdgXhWnwGEOIZQEUrVgv1uOBO4c+zskWlZBQMFZy9au63dhjQIQXc1dVDvsXYyEH58XGxnFIeT8f2bZdvtsYPvG/DSkmuBODMSTgzcnr5+lB45ZoMkLvC6ATrADfDed5IbOYTbCYv3sg/F5X+U3jgESr75wwK9G4YXq3GIiA4xGilmKnnAGBSOV2KX0yaaP5G3C/nASbaZ45+aliBAB0WzdjhYcpK4rWR9s29c+umMCmBBmL7qmV0kQP2+MaD8sGSYMEeElFRah1g+VCLCh46THf1mP4LDmMMIqIKWRfwWr9YYy1nfuK01DSh6M8qyKnLKZrV9NZBhmjp2Z398wcOOnyjwYC5eOYU3brGwt0w7flRYGg54SEBoECIiDVbBT6UJIiJpgGmNM7izcpXh5toMVtzN/TiNRNk65+/UNMOT1h+tgxv7VVeEwKwSkxr4IGDDlZoL0+H8FdB3Hlx74Z1DbsQXNgCYv2CxXtktbpMDxHBmbqthagalgruDI1DLucramlP9zv4GoU/6P1JB+gkGsCixWDv976F4boHDjqszV7j9G5wkUBkhZSlljDnz/g4J+uSLQYK/jVYzrU/f0892QGtxVaN3out3MkDhnoKs7l9tnhQB+zzgYPOoDNwkRSs/RYsKFg5D23fIOs6dw8zHMLcNiIKdLFK9GiggIBOz6Patw1A17BdV5rHwX0kFmCKNyWwbrszUtux+VFiXgMKdGb0UySDSnYbnzfWliklTMVPAVAQYi/4ZELeT00shAhVoDMz6NjkFOeUJbhrEMDPyjmX67KM1YEwBWSlBSiEoLL0ygp0ZjQEC/bsG+/RJ6MGyE7ZXPwy4bZhWg0MCbVeWpOl0XPQzxXoLAwcohYQWDBzh4xoxzJZCq05KE6s+tgKdBbUiVMUEfvczyycj3TrZyZea3D5pKYUjvO98oNCBTpL2kNqEzt+QUmhsXIauwQZzJDd636TI9qVxTOtWAU6C6CDOwRhsPVL58sxnKa8iVqNRKO2jynAWdCpAp0lS8efdxk4UkAXe+mCUEgYE0zBEGXhLCtUgc6yjkgjU0SdLbKCc25PYQ33ZdCERXKygRLzGlCg04EQ5LshIrH1jyVSIWasbkI77tMecWEdj1ygmyjQ6Rke9tcFh1UUbmNzPHjoqhinWClRls4qGCgTEUnrfvmBz42NlyObTMm54wepRqOHrXJPZ+1EWTqdI1uVT8wB6IRNIAddCXa02u7VUxJMlZjTgAKdTny06NyTZo4ZzgU+Cw1x2KyHzvH0GxgSJj3hcDslanq1CgZwbGZxpnY9sXcndew7lFJznISoHVJXJtw0V55VHsQJOlGWTucgwoJ5+/pS7OULRq/QeEMKaq2pzte0SzMFOp1qxnRaipnXcRIOnMT+QaWzXakdG3B87zZq3N5wrqsS4xpQoMsDMjr2GyKgS05KyHWVFomIY+oHlU+n1nR5gJX5pmUjK0uDK+yvA6VDVkEBNuQsV//joGKzCZ9WeyLH7EhZujyMW/GSQcwh4suHDa9lXuK22cgYtQTPbLvaPPRdmJoq0OVhtOGjA/P66YN7clBL/HOAsQqDWVaoAp1lHWW2QCF1dY42rFz4pZH6VkMS5w0m5lGi1nRWxQBIdiDL+WDj1j3+OfJJK7I2x9Bk1Qdx4M6Upcvj4DVo3VmOc/rr1BHJKNayS7R/tby6PHZbqJor0OVxuEGmGFqhMtNI7GY2qCJyPixEo6INkHw7JeY0oECXR3yA8jU0Moo2LlsomwnmyZQe7qUZTsw5yDStStSazqoYgBMYlP4A3e8//JdadOkl/YOXWIk+DShN6dNTtlaBZcPl56ucvq5J1kJsbCYUe5NpxSrQ3QfogviAO9RNnD2yL8Nfl52ZU533qqbX+4CV+UtAG1ulXlPauWa5ZBEnGqGDtfpNnahDZenuYzBRmAPCxC18hsTlcyfJP7C01c4nu4/HcbhLFOjuc8iQvg45ymd0NW7fNdNlAoJtJWp6tQkGAoJDyYOnVhx6AtBpAjZ4JQp0NsEAgv/hUdXlQGKATxFc61ezml716ypbSxRgV+EpdsXcGVKko+gk9CtSgU6/rrK1BNAqVq8r1f6Hd2zgIwcUnYReVSrQ6dWUkXbRfGohZOncT+nFyXPy0VPhulSBLh/jjdhrdIPmdOoggv+mq/7zcQunvFSBLh/Dis1DBy7WASexLQ48zsejFehLFejyOTzBYZHsGE6hmAun89lT4blcgS6fY438ucAy5ejI9o357KnwXK5Al8+xxhQ7ZMJ0CYV99+Gb0puB/t/AzKkktwYU6KyAitKc6rT6p++s0FPh6EKBzgrjjOPWd6/7PbMnNz4+VDmLTStWgc4KoIOjuGHrTnSeCREhmHK1in8rdO90XSjQWWFIYdUaM+3/os8nS2+ubOmUKEtncwzgUGIl+jSgvpL69GSxFTKIR370Na1aONdwNHyW07ktXlzIGijQWXHAq9ZtStH1mqlNhAWdKtBZEXToSu1aLStUgc6yjlQLK2tAgc7KClXdWdbA/wNo1lBk4ku2fgAAAABJRU5ErkJgggAAAAhAAQgkAAAAGAAAAAIQwNsBAAAAAwAAAAAAAAAAAAAAAAAAABtAAABAAAAANAAAAAEAAAACAAAAAAAAvwAAAL8AAB1DAAAAQwMAAAAAAACAAAAAgP7/u0IAAACAAAAAgP//mUIhAAAACAAAAGIAAAAMAAAAAQAAABUAAAAMAAAABAAAABUAAAAMAAAABAAAAFEAAAB4ngAAAAAAAAAAAABdAAAATAAAAAAAAAAAAAAAAAAAAAAAAACdAAAAgAAAAFAAAAAoAAAAeAAAAACeAAAAAAAAIADMAF4AAABNAAAAKAAAAJ0AAACAAAAAAQAQAAAAAAAAAAAAAAAAAAAAAAAAAAAAAAAAAB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xtPG08bTxtPVDroFB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MbTxxPG08bTwAAAAA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2UYAAAAA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68tAAAAAB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G08bTxtPPE+FDAAAAAA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zxTG08cT/pKrykAAAAA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G08bTxtPG0+WQthGAAAAABt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xtPHE8bTzxTZAjxMQAAAAA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08bTxtPG0+4RgAAt0IAAAAA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VT4AADxTAAAAAB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088U8cUIQQbTwAAAAAc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AAMcUG08AAAAA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1Q6AABUOvpKAAAAAB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OOJSEEPE8bTwAAAAA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xPxxRDCDxT+koAAAAAHE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09dUyEAKh0bTxtPAAAAAB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2UYAAPExG0/6SgAAIQQ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xI2AADZRhtP+k4AAAAA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PFMqHSEEPVMbT/pKAAAAABx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z1TYwjHFDxTG08bTwAAAAA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ZSgAAbSUbTxtP+koAAAAA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dT4AANAtHE8bTxtPAAAAAB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0shAABdUxtPG0/ZSgAAAAAc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OmEIQMPFM8UxtP+k4AAOgY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IQQqHTxTG08bT9lKAACEDB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SNgAA0C0bTxxPG0/6TgAAhQw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TCEAADxTG08bTxtP2UoAAIQMHE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88T4UMhQw9UxtPPFMbT/pKAADoGB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PVMhBEshG08bTxtPG0/ZSgAA6Bg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pKAAAzNjxTG08cTxtP+koAAAkZ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091PgAAt0IbTxtPG08bT7hGAACOKRt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6BQAALhGHE8bTzxTG0/ZSgAAEjY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4QMhAw8UxtPG08bTxtPuEYAALhC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NCCAkZPE88UxtPHE8bT/lKAADZRh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z1TAACvKTxPG08bTxtPG092PgAANDob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zNgAA+kobTxxPG088UxtPMzYAAHU+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SyEAAPpKG08bTxtPG08bT9AtAAAzNh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8cUxhA8UxtPPFMbTxxPG0/wMQAA2Uo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HE9CBCsdG08bTxtPG08bTxxPzy0AAJY+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zxTAABUOjxTG08cTxtPPFMbT/ExAAC4Rh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ZSgAAuEYbTxtPG08bTxtPG0+4RgAA8TE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KyEAABxPHE8bTzxTG08cTxtP2UYAABI2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yEEKh0cTxtPG08bTxtPG08bT3U+AADoFBx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G08AANAtG088UxtPHE8bTzxTG0/ZSgAA8TE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9lGAAC4RhtPG08bTxtPG08bTxtPuEYAAPEx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09UOgAAG08bTxxPG088UxtPHE8bT7dGAAASNhtP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QgSmEBtPG08bTxtPG08bTxtPG0+4RgAAjikbTxtP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6SgAAryk8TxtPPFMbTxxPG088UxtP2UoAAPExG08cTxtP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koAANlGG08bTxtPG08bTxtPG08bT88tAACvKRtPG08bTx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9AtAAD6SjxTG08cTxtPPFMbTxxPG0/ZSgAAEjY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xPG08cTxtPHE8bTxtPG08bTxtPG08bTxtPG08bTxtPG08bTxtPG08bTxtPG08bTxtPG08bTxtPG08bTxtPG08bTxtPG08bTxtPG0/oGAAAG08bTxtPG08bTxtPG08bTxxPEjYAAPEx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VOmECEAAAAhBCEEIQQhBEIIhAwrIa4pt0Y8UzxTG088UxtPHE8bTzxTG08cTxtPPFMbTxxPG088UxtPHE8bTzxTG08cTxtPPFMbTxtPAABsJRtPHE8bTzxTG08cTxtPPFMbT/pKAAASNh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rykAAAAAAAAAAAAAAAAAAAAAAAAAAAAAIQQhAGMIphDoFCodEjYSNtlKPFM8UxtPG08bTxtPG08bTxtPG08bTxtPG08bTxtPG0/ZRgAA8S0bTxtPG08bTxtPG08bTxtPG0/ZRgAAEjI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P6StlGuEbYRpY+dT4zOiodhRCFDAAAAAAAAAAAAAAAAAAAAAAAAEIEhAzHFOcUjinQLVQ6XVNdVzxTPFMbTzxTG08cTxtPuEYAABtPG088UxtPHE8bTzxTG08cTxtP2UoAAJZC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zxTG08cT/pKuEZ2PtAtzy2OKWwlhAxCCAAAAAAAAAAAAAAAAAAAAACmEMcUbSVLIRI28TEzNm0lYwgbTz1TPFM8UxtPPFMbTxtPG08bT9hGAABUOht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zxTXVP6SrhGl0JsJWwh6BhjCAAAAAAAAAAAAAAAAAAAAAAAAAAAAAAiBEII6BjQLSodrimNJVQ6EzYSNgAAEjI8Uz1THE88UxtPHE8bTzxTG08cTxtPPFM8Uz1TPFNdVz1TG089U11TPVM8Uz1TPFM8Uz1THE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PVM9U15X+ko0Okshry0rHegUAACFEEMIIQQAAAAAQgQiBAAAAAAAAAAAAAAAACEAYwhkDEshrilUOlQ6dT5VPnY+dT40OtAtKh2EDAodAAAhBAAAQgQhBAAAphAAACodxxSFDCodbCXQLZZC+k48Txx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WQiEAXVM9Uz1TG0+WQnU+VDp2PlU+SyFLISodAABjCKYQQwgAACEEAAAAAAAAAAAAAAAAAAAAAEIE6BivKbhG+kpdU9lKMzbwMfExjiUqHQkZhAyEDIUMIQQAAAAAIQTQLY4pl0K4Rh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bSUAADxTG08bTxtPG08bTxtPG08bTxtPG0/ZSgAA0C2WQmMIAAAhBKYQCRlsJY4lSyFLIUMIIgQhBAAAAAAAAAAAAACFEAkZKh24RrhG2Ub6SvpKG08cTz1TPFMTNkshphAhBAAAAAAAAPpKG08bTxtPG08bTxtPG08bTxtPG08bTxtPG08bTxtPG08bTxtPG08bTxtPG08bTxtPG08bTxtPG08bTxtPG08bTxtPG08AADxTG08cTxtPPFMbTxxPG088UxtPHE8bTzxTG08cTxtPPFMbTxxPG088UxtPHE8bTzxTG08cTxtPPFMbTxxPG088UxtPHE8bTzxTG08cTxtPPFMbTxxPG088UxtPHE/7ThtPG08cTxtPPFMbTxxPG088UxtPHE8bTzxTG08cTxtPPFMbTxxPG088U+cUQwgcTzxTG08cTxtPPFMbTxxPG08bT7hGhQwAAAAAAACNJflKPFMbTxxPG088UxtPHE8bTzxTHE88UzxTlkLQLY0lbSVkDAAAIQQAAAAAAAAAAAAAhAzoGOgY8jG4RhtPPFMbT7dGAADoGDxPPFMbTxxPG088UxtPHE8bTzxTG08cTxtPPFMbTxxPG088UxtPHE8bTzxTG08cTxtPPFMbTxxPG088UxtPHE8bTxxPAAAbTxtPG08bTxtPG08bTxtPG08bTxtPG08bTxtPG08bTxtPG08bTxtPG08bTxtPG08bTxtPG08bTxtPG08bTxtPG08bTxtPG08bTxtPG08bTxtPG08bTxtPG08bTxtPSyFCBBtPG08bTxtPG08bTxtPG08bTxtPG08bTxtPG08bTxtPG08bTxtP+koAAMcQG08bTxtPG08bTxtPG088U44pAAAAAEIEAADoFBtPG08bTxtPG08bTxtPG08bTxtPG08bTxtPG08bTxtPG08bTxtPG08bT/pKG08SMhIyKh1kDGQIQgQAAAAA6Bh1PiEAAAAAAG0luEYbTxtPG08bTxtPG08bTxtPG08bTxtPG08bTxtPG08bTxtPG08bTxtPG08bTxtPG08bTxtPG08bTxtPG08bTxtPG08bTwAAHE8bTzxTG08cTxtPPFMbTxxPG088UxtPHE8bTzxTG08cTxtPPFMbTxxPG088UxtPHE8bTzxTG08cTxtPPFMbTxxPG088UxtPHE8bTzxTG08cTxtPPFMbTxxPG088U6YQQggbTzxTG08cTxtPPFMbTxxPG088UxtPHE8bTzxTG08cTxtPPFMbTxI2AABUOhtPHE8bTzxTG0/xMSEEAAAAAIUMl0L7TgAAdT4bTzxTG08cTxtPPFMbTxxPG088UxtPHE8bTzxTG08cTxtPPFMbTxxPG088UxtPHE8bTzxTG088UxtPPE8bTzxT+kr6SvpKPFMbTzxTG08cTxtPPFMbTxxPG088UxtPHE8bTzxTG08cTxtPPFMbTxxPG088UxtPHE8bTzxTG08cTxtPPFMbTxxPG088UxtPPFMAABtPG08bTxtPG08bTxtPG08bTxtPG08bTxtPG08bTxtPG08bTxtPG08bTxtPG08bTxtPG08bTxtPG08bTxtPG08bTxtPG08bTxtPG08bTxtPG08bTxtPG08bTxtPG0/oFAAAPFMbTxtPG08bTxtPG08bTxtPG08bTxtPG08bTxtPG08bTxtPPFPoFAAAG08bTxtPPFMbT/ExAAAAANAt2UobTxtP2UoAAKUMHE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MzYAAPpOHE8bTzxTG08cTxtPPFMbT11XG088UxtPHE8bTzxTG08cTz1TAACFDDxTPFMSNscQpRCFDFQ6G088UxtPPFMbT/pKAABLIRtPHE8bTzxTG08cTx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7dCAAAzOhtPG08bTxtPG08bTxtPVT4AAJdCG08bTxtPG08bTxtPG088UwAATCGvKSEEAADHFDM2PFMbTxtPG08bTxtPG0/6SgAAChkbTxtPG08bTxtPG08bTx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PZSgAApRA8UxtPHE8bTzxTG08cT/ExAACXQhxPG088UxtPHE8bTzxTl0IAAEMIQgQAAFQ6PE88UxtPHE8bTzxTG08cTxtPG08AAMYQG088UxtPHE8bTzxTG08c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koAACEEG08bTxtPG08bTxtPG0+vLQAArikbTxtPG08bTxtPG08bT7hGAAAAAKYQAAAbTxtPG08bTxtPG08bTxtPHE88U/pKAAAhBBxPG08bTxtPG08bTxtPG08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AAAhBBxPG088UxtPHE8bTzxT0C0AADM2PFMbTxxPG088UxtPuEbGEGMI0C3QLQAAPFMbTxxPG088UxtPPE9UOscUCh36SgAAAAAbTxxPG088UxtPHE8bTzxTG08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088UyodIQQbTxtPG08bTxtPG08bT9AtAABkDBtPG08bTxtPG088U8cUAABdUzxT6BgAABtPG08bTxtPG08bT/ExAAAAACEEAAAAAEIEG08bTxtPG08bTxtPG08bTxtPG08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PLQAAHE8bTxxPG088UxtPHE8SNgAAzy0cTxtPPFMbTxxPPE/oFAAAXlccT8cUAAA8UxtPPFMbTxxP+kohAAAA2UobT6YQAAAAAPpKPFMbTxxPG088UxtPHE8bTzxT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xPbCEAAPtOG08bTxtPG08bTxtPMzYAAHU+G08bTxtPG08bTzxTxxQAANlGPFPGEAAAG08bTxtPG08cT+gUAADQLRtPG08bTwAAAACFDLhGG08bTxtPG08bTxtPG08bTxtP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pKAADQLRtPPFMbTxxPG088UxIyAABLITxTG08cTxtPPFM8U4UQAADZSjxTAAAAADxTG08cTxtPt0YAACIEPFM8UxtPPFPoGAAAhRBDCPpKPFMbTxxPG088UxtPHE8bTz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wAAxxQbTxtPG08bTxtPG0+vKQAAMzYbTxtPG08bTxtPPFOFDAAA+Uo8UwAAAAAbTxtPG088T8cUAADxMRtPG08bTxtPxhAhAPpKIQCFDBtPG08bTxtPG08bTxtPG08bTx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PFOFDCEEG08cTxtPPFMbTzxT8TEAANAtHE8bTzxTG08cTxxPCRkAABtPPE9DCAAAPFMbTzxTXVMhBAAAPFMbTxxPG088U+gYAAD6SjQ6QgQJGTxT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CRkAABtPG08bTxtPG08bTzM2AACNJRtPG08bTxtPG088U8cUAACWQjxTAAAhABtPG08bTzQ6AABLIRtPG08bTxtPG08JGQAA+kobT/ExAAArHTx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3Y+AAAbTzxTG08cTxtPPFOOKQAASyE8UxtPHE8bTzxTG08qHQAAVDobTwAAAQA8UxtPPFPHFAAA2UYcTxtPPFMbTzxTKx0AANlKHE88U8YUAADQLRtPPFMbTxxPG088UxtPHE8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6TgAA+k4bTxtPG08bTxtPbSUAAIQMG08bTxtPG08bTxxPCRkAAFU6PFMAACEEG08bTzxTIQRkCDxTG08bTxtPG08bT/ExAAD6ShtPG0/ZRiEEAAD6ShtPG08bTxtPG08bTxtP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+04hBFQ6HE8bTzxTG088U68pAABkCBxPG088UxtPHE88T8cUAACvKdlKAAAhBDxTG0/QLQAA8DEbTzxTG08cTxtPPFMSMgAA2UY8UxtPG09VOgAAQwgbTxtPPFMbTxxPG088Uxt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AAAqHRtPG08bTxtPG09LIQAAZAwbTxtPG08bTxtPXVMhBAAAjin6SgAAIQQbTxtP6BQAALhGG08bTxtPG08bTxtPEjYAADM2G08bTxtPPFONJQAACR0bTxtPG08bTxtPG08bTx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wEAAAA8UxtPHE8bTz1TxxQAACIEPFMbTxxPG088UzxThQwAAK8pl0IAAAAAPFMbT0IEZAg8UxtPHE8bTzxTG08cT1Q6AACNJTxTG088UxtPPVOlEAAA+UocTxtPPFMbTxxPG088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xMQAAG08bTxtPG088UwAAhAwAADxPG08bTxtPG09dUyEEAACOKVQ6AAAhBBtPPFMAAK4pG08bTxtPG08bTxtPG08bTwAAjSUbTxtPG08bTxtP+koAACEAPE8bTxtPG08bTxtPG08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lkIAAPpKG088UxtPXVcAAHU+AABUOhtPPFMbTxxPXVMAAAAAbSVUOoUQAAA8UzxTAAB2PhxPG088UxtPHE8bTzxT+k4AAOgUPFMbTxxPG088UxtPdT4AAGQMG08cTxtPPFMbTxx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zQ6AADYRhtPG08bT9lGAACvKQAArykbTxtPG08bTzxPAAAhBAoddT6mEAAAG09MIUsd2EYbTxtPG08bTxtPG08bTxtPAADHFBtPG08bTxtPG08bTxtPhAwAANlKG08bTxtPG08bTx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088UwAA2EYbTxxPG09VPgAA+koAAAkZG08cTxtPPFPQLUshQwhtJUwhVT4AADxTIgQJHRtPPFMbTxxPG088UxtPHE/6SgAAIQQ8UxtPPFMbTxxPG088U/pKAADHFDxTG08cTxtPPFMbT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hBNAtHE8bTxtPdT4AAFQ6AAClEBtPG08bTxtPrikSMoUMxhBsIfExIQQbTyodPFMbTxtPG08bTxtPG08bTxtPG08AAAAAG08bTxtPG08bTxtPG08cT0shAACXQhtPG08bTx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ZAwJGRtPPFMbT9AtAACWQucUIQQbTzxTG088U2QMdj4qHUIIVTrQLQEAMzavKfpOG08cTxtPPFMbTxxPG088UxtPIQQAAPpOG08cTxtPPFMbTxxPG088UwAAphA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9AtAAA8UxtPPE8rHaUQPFOvLQAAHE8bTxtPPFNCBD1T0C0AANAtQgQhBHU+EjbZRhtPG08bTxtPG08bTxtPG08bTwAAAADZShtPG08bTxtPG08bTxtPG0/HFAAAuEY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9UOgAA2UocTxtPjimOKT1TuEYhBPpKHE8bTzxTAAB2PlU+AAAqHccUAACWQkIEG08bTzxTG08cTxtPPFMbTxxPG0+FEAAA2UYbTzxTG08cTxtPPFMbTxxPPFMhBAodPFMbTzxTG08cT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PFMAAJZCG089U0II8TEcT9lKAACmEBtPG09tJQAAVDrZRgAAhRBCBAAA+koAAPpKG08bTxtPG08bTxtPG08bTxtPCR0AAJZCG08bTxtPG08bTxtPG08bTxtPQggAANlGG08bTxtPG08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xPQgivKTxT2UpCCPpKPFMcTwAAAAAbTzxTQgQAAPpOPVMhAAAA2UYAAAkdjik8UxtPHE8bTzxTG08cTxtPPFMbTyodAAB1PhtPHE8bTzxTG08cTxtPPFMbTzxTAACNJRxPHE8bTzxT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cT0MIKh0bT1Q6AAAbTxtPG09tJQAA+krnFAAAxxQcTzxTphAhBNhGAAAAAPpOG08bTxtPG08bTxtPG08bTxtPG091PgAA0C0cTxtPG08bTxtPG08bTxtPG08bT2QMAAD6ThtPG08bTx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GEKYQPFPxMRtPEjYcTxtP+UoAAPpKIQRjCNlKHE8bT9lKdj76TgAAQwgbTxxPG088UxtPHE8bTzxTG08cTxtP2UoAAEshG088UxtPHE8bTzxTG08cTxtPPFN1PgAAVTo8UxtPHE8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ry0AADxPKh1CBAodG08bTxtPAAAAAAAAVDobTxtPG08bTxtPG08hBNlGG08bTxtPG08bTxtPG08bTxtPG08bTxtPIQCFDDxTG08bTxtPG08bTxtPG08bTxtPPVMhBIUMPE8bTxtP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11XAAAbT0MIAAAzNjxTG08cT9hGSyHxMTxTG088UxtPHE8bTzxT+kocTxtPPFMbTxxPG088UxtPHE8bTzxTG088TyIEhQw8UxxPG088UxtPHE8bTzxTG08cTxtPxhAAABtPG088Ux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088T0IIl0IAAEshPFMbTxtPG08bTxtPG08bTxtPG08bTxtPG08bTxtPG08bTxtPG08bTxtPG08bTxtPG08bTxtPG09CCAAA+kobTxtPG08bTxtPG08bTxtPG08bT7dCAAASMhtP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PHFGMIAAB2PhtPHE8bTzxTG08cTxtPPFMbTxxPG088UxtPHE8bTzxTG08cTxtPPFMbTxxPG088UxtPHE8bTzxTbCUAANlGPFMbTxxPG088UxtPHE8bTzxTG09dV0IEZAw9U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MzYAAGQMG08bTxtPG08bTxtPG08bTxtPG08bTxtPG08bTxtPG08bTxtPG08bTxtPG08bTxtPG08bTxtPG08bT3Y+AAB1PhtPG08bTxtPG08bTxtPG08bTxtPG08JGQAAuEY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TCEbTxtPG088UxtPHE8bTzxTG08cTxtPPFMbTxxPG088UxtPHE8bTzxTG08cTxtPPFMbTxxPG088UxtPHE/6SgAA8TE8UxtPPFMbTxxPG088UxtPHE8bTzxTMzoAANAt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G08bTxtPPFMhAGwlG08bTxtPG08bTxtPG08bTxtPG08bT15XAACEDDx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xxPG088UxxPYwjoFDxTG08cTxtPPFMbTxxPG088UxtPHE88U8cUIQRdVxtP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G08bTxtPG08bTxtPG08bT2QMAAA8UxtPG08bTxtPG08bTxtPG08bTxtPG0/xMQAA2UYbTx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zxTG08cTxtPPFMbTxxPG08rHQAA2UobTzxTG08cTxtPPFMbTxxPG088UxtPl0IAADM6G08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G08bTxtPG08bTxtPG08bTxtPMzYAAK4pPE8bTxtPG08bTxtPG08bTxtPG08bT11TAAAJGRtP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xtPHE8bTzxTG08cTxtPPFMbTxtPAABMIRxPHE8bTzxTG08cTxtPPFMbTxxPG089UwAA6Bgb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08bTxtPG08bTxtPG08bTxtPG088U0IIAABdVxtPG08bTxtPG08bTxtPG08bTxtPPFOEDEIIPVM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HE8bTzxTG08cTxtPPFMJGQAAdj48UxtPHE8bTzxTG08cTxtPPFMbTzxTKx1DCDxT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bTxtPG08bTxtPG08bTxtPuEYAAJZCG08bTxtPG08bTxtPG08bTxtPG08bT9AtAABdU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088UxtPHE8bTzxTG08cTz1TIgQzNhtPG088UxtPHE8bTzxTG08cTxtPPFPQLQAAXVM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xtPG08bTxtPG08bTxtPG08cTwkZSyEzOhtPG08bTxtPG08bTxtPG08bTxtPVDoAALhG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MbTxxPG088UxtPHE8bTzxTG091PmMIryk8UxxPG088UxtPHE8bTzxTG08cT5dCAAB1Ph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G08bTxtPG08bTxtPPFMhBOgUPFMbTxtPG08bTxtPG08bTxtPG0/ZRgAAjik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xxPG088UxtPHE8bTzxTKh0AAPpKPFMbTxxPG088UxtPHE8bTzxTl0IAAHY+PFMbTxxPG088UxtPHE8bTzxTG08cTxtPPFMbTxxPG088UxtPHE8bTzxTG08cTxtPPFMbTxxPG088UxtPHE8bTzxTG08cTxtPPFMbTxxPG088UxtPHE8bTzxTG08cTxtPPFMbTxxPG08cTwAAG08bTxtPG08bTxtPG08bTxtPG08bTxtPG08bTxtPG08bTxtPG08bTxtPG08bTxtPG08bTxtPG08bTxtPG08bTxtPG08bTxtPG08bTxtPG08bTxtPG08bTxtPG08bTxtPG08bTxtPG08bTxtPG08bTxtPG08bTxtPG08bTxtPG08bTxtPG08bTxtPG08bTxtPG08bTxtPG08bTxtPG08bTxtPG08bTxtPG08bTxtPG08bT5dCAADoGBtPG08bTxtPG08bTxtPG08bT3U+AABUOhtPG08bTxtPG08bTxtPG08bTxtPG08bTxtPG08bTxtPG08bTxtPG08bTxtPG08bTxtPG08bTxtPG08bTxtPG08bTxtPG08bTxtPG08bTxtPG08bTxtPG08bTxtPG08bTxtPG08bTxtPG08AABxPG088UxtPHE8bTzxTG08cTxtPPFMbTxxPG088UxtPHE8bTzxTG08cTxtPPFMbTxxPG088UxtPHE8bTzxTG08cTxtPPFMbTxxPG088UxtPHE8bTzxTG08cTxtPPFMbTxxPG088UxtPHE8bTzxTG08cTxtPPFMbTxxPG088UxtPHE8bTzxTG08cTxtPPFMbTxxPG088UxtPHE8bTzxTG08cTxtPPFMbTxxPG088UxtPHE88U6UQAAAbTxtPPFMbTxxPG088UxtPHE80OgAAPFMcTxtPPFMbTxxPG088UxtPHE8bTzxTG08cTxtPPFMbTxxPG088UxtPHE8bTzxTG08cTxtPPFMbTxxPG088UxtPHE8bTzxTG08cTxtPPFMbTxxPG088UxtPHE8bTzxTG08cTxtPPFMbTzxTAAAbTxtPG08bTxtPG08bTxtPG08bTxtPG08bTxtPG08bTxtPG08bTxtPG08bTxtPG08bTxtPG08bTxtPG08bTxtPG08bTxtPG08bTxtPG08bTxtPG08bTxtPG08bTxtPG08bTxtPG08bTxtPG08bTxtPG08bTxtPG08bTxtPG08bTxtPG08bTxtPG08bTxtPG08bTxtPG08bTxtPG08bTxtPG08bTxtPG08bTxtPG08bTxtPHE+vKQAAphA8UxtPG08bTxtPG08bTxtPrykAAF1TG08bTxtPG08bTxtPG08bTxtPG08bTxtPG08bTxtPG08bTxtPG08bTxtPG08bTxtPG08bTxtPG08bTxtPG08bTxtPG08bTxtPG08bTxtPG08bTxtPG08bTxtPG08bTxtPG08bTxtPG08bTwAAPFMbTxxPG088UxtPHE8bTzxTG08cTxtPPFMbTxxPG088UxtPHE8bTzxTG08cTxtPPFMbTxxPG088UxtPHE8bTzxTG08cTxtPPFMbTxxPG088UxtPHE8bTzxTG08cTxtPPFMbTxxPG088UxtPHE8bTzxTG08cTxtPPFMbTxxPG088UxtPHE8bTzxTG08cTxtPPFMbTxxPG088UxtPHE8bTzxTG08cTxtPPFMbTxxPG088UxtPG08AAAAAVT4cTxtPPFMbTxxPG09dV0IEphAcTzxTG08cTxtPPFMbTxxPG088UxtPHE8bTzxTG08cTxtPPFMbTxxPG088UxtPHE8bTzxTG08cTxtPPFMbTxxPG088UxtPHE8bTzxTG08cTxtPPFMbTxxPG088UxtPHE8bTzxTG08cTxtPHE8AABtPG08bTxtPG08bTxtPG08bTxtPG08bTxtPG08bTxtPG08bTxtPG08bTxtPG08bTxtPG08bTxtPG08bTxtPG08bTxtPG08bTxtPG08bTxtPG08bTxtPG08bTxtPG08bTxtPG08bTxtPG08bTxtPG08bTxtPG08bTxtPG08bTxtPG08bTxtPG08bTxtPG08bTxtPG08bTxtPG08bTxtPG08bTxtPG08bTxtPG08bTxtPG08bTxtPl0IAACEEG08bTxtPG08bTxtP+koAACsdG08bTxtPG08bTxtPG08bTxtPG08bTxtPG08bTxtPG08bTxtPG08bTxtPG08bTxtPG08bTxtPG08bTxtPG08bTxtPG08bTxtPG08bTxtPG08bTxtPG08bTxtPG08bTxtPG08bTxtPG08bTxtPAAAcTxtPPFMbTxxPG088UxtPHE8bTzxTG08cTxtPPFMbTxxPG088UxtPHE8bTzxTG08cTxtPPFMbTxxPG088UxtPHE8bTzxTG08cTxtPPFMbTxxPG088UxtPHE8bTzxTG08cTxtPPFMbTxxPG088UxtPHE8bTzxTG08cTxtPPFMbTxxPG088UxtPHE8bTzxTG08cTxtPPFMbTxxPG088UxtPHE8bTzxTG08cTxtPPFMbTxxPG088UxtPdj5CBBtP+ko8TxtPPFMcT0whAAC4RhtPHE8bTzxTG08cTxtPPFMbTxxPG088UxtPHE8bTzxTG08cTxtPPFMbTxxPG088UxtPHE8bTzxTG08cTxtPPFMbTxxPG088UxtPHE8bTzxTG08cTxtPPFMbTxxPG088UxtPHE8bTzxTG088UwAAG08bTxtPG08bTxtPG08bTxtPG08bTxtPG08bTxtPG08bTxtPG08bTxtPG08bTxtPG08bTxtPG08bTxtPG08bTxtPG08bTxtPG08bTxtPG08bTxtPG08bTxtPG08bTxtPG08bTxtPG08bTxtPG08bTxtPG08bTxtPG08bTxtPG08bTxtPG08bTxtPG08bTxtPG08bTxtPG08bTxtPG08bTxtPG08bTxtPG08bTxtPG08bTxtPG08bTxtPEjYrHUII0C0bTxtPEjYAAAkdG08bTxtPG08bTxtPG08bTxtPG08bTxtPG08bTxtPG08bTxtPG08bTxtPG08bTxtPG08bTxtPG08bTxtPG08bTxtPG08bTxtPG08bTxtPG08bTxtPG08bTxtPG08bTxtPG08bTxtPG08bTxtPG08AADxTG08cTxtPPFMbTxxPG088UxtPHE8bTzxTG08cTxtPPFMbTxxPG088UxtPHE8bTzxTG08cTxtPPFMbTxxPG088UxtPHE8bTzxTG08cTxtPPFMbTxxPG088UxtPHE8bTzxTG08cTxtPPFMbTxxPG088UxtPHE8bTzxTG08cTxtPPFMbTxxPG088UxtPHE8bTzxTG08cTxtPPFMbTxxPG088UxtPHE8bTzxTG08cTxtPPFMbTxxPG088UxtPG09DCAAAAAAhAAAAZAw8UxxPG088UxtPHE8bTzxTG08cTxtPPFMbTxxPG088UxtPHE8bTzxTG08cTxtPPFMbTxxPG088UxtPHE8bTzxTG08cTxtPPFMbTxxPG088UxtPHE8bTzxTG08cTxtPPFMbTxxPG088UxtPHE8bTxxPAAAbTxtPG08bTxtPG08bTxtPG08bTxtPG08bTxtPG08bTxtPG08bTxtPG08bTxtPG08bTxtPG08bTxtPG08bTxtPG08bTxtPG08bTxtPG08bTxtPG08bTxtPG08bTxtPG08bTxtPG08bTxtPG08bTxtPG08bTxtPG08bTxtPG08bTxtPG08bTxtPG08bTxtPG08bTxtPG08bTxtPG08bTxtPG08bTxtPG08bTxtPG08bTxtPG08bTxtPG08bTxtPHE/ZRugYCRl2PhtPG08bTxtPG08bTxtPG08bTxtPG08bTxtPG08bTxtPG08bTxtPG08bTxtPG08bTxtPG08bTxtPG08bTxtPG08bTxtPG08bTxtPG08bTxtPG08bTxtPG08bTxtPG08bTxtPG08bTxtPG08bTxtPG08bTwAA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PFMAAB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AAA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cTwAATAAAAGQAAAAAAAAAAAAAAF0AAABMAAAAAAAAAAAAAABeAAAATQ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2024-06-11T06:21:08Z</xd:SigningTime>
          <xd:SigningCertificate>
            <xd:Cert>
              <xd:CertDigest>
                <DigestMethod Algorithm="http://www.w3.org/2000/09/xmldsig#sha1"/>
                <DigestValue>mHSabS3SPLbsQM8X+tNAOMI9QU4=</DigestValue>
              </xd:CertDigest>
              <xd:IssuerSerial>
                <X509IssuerName>SERIALNUMBER=201511, CN=Citizen CA, C=BE</X509IssuerName>
                <X509SerialNumber>21267647932559146118639398265789697997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NrAdjvlNHSTwwERy+IS97TANBgkqhkiG9w0BAQUFADAoMQswCQYDVQQGEwJCRTEZMBcGA1UEAxMQQmVsZ2l1bSBSb290IENBMzAeFw0xNDEwMjQxMDAwMDBaFw0yNjA2MjQxMDAwMDBaMDMxCzAJBgNVBAYTAkJFMRMwEQYDVQQDEwpDaXRpemVuIENBMQ8wDQYDVQQFEwYyMDE1MTEwggIiMA0GCSqGSIb3DQEBAQUAA4ICDwAwggIKAoICAQDKXGu1AWVkxHg3eAWrQDfq3nO3NtJ9e1GBoQg/7ZiYfC5HJUDhUdnag7hLvGxqYbElvYWAAa5bQ6C7YwTZQEEzCdgOa1HAUEqat+YEkr1TjNAlhpXOlslOExc2hVQSj9fwKxeId5b4SA/TPUXPUgavWwerpS3A+VzYAQq4h5zIN7OrhCxSsuVIiusMkMod/o9zNiIgzKMMCrXg5ZNXhkDSf8nALUH4rlvimKDc52XhyEsVCXqhrWo/JQeNXPkBSSg+MjBVW1qJ1r08D7cHHolNkGvCFgA3LkFGehJevTZS4ouifIiCTAg1QwQjykObOo2wMDRy4WoBFwDxMfzTjNak6yLPj6YTnQrrcomrqzY7LEx+zfCJZ2M7dh/1+9n5ibPY2bg2PduoxeDEiuBxqJDj1yQ1R5BES6q18jPXmb/8SHclQBixWAbVQmROelM2P326UaJbM5/SOkl56Pp3f+8nank5vEbJ8pgC9XnBjfE7F/FdcR2ziSRotEJoX8DgsWP5DRXRONWHNIazq/png+I0wTiYuTq1cTKFv1b1Xe3MdrGka2lN+GfNOqPFYUL1CpZl07zWHL/5uNhgv57A6JtWNpAQyYHr1VIeMqUMkr0e7c0V2Ruo9Y+Wy5y3YmDZllem6zU0cz0gZJsHqgagrXJvK3YZWsHGkunuISSaZ5kigQIDAQABo4H4MIH1MA4GA1UdDwEB/wQEAwIBBjASBgNVHRMBAf8ECDAGAQH/AgEAMEMGA1UdIAQ8MDowOAYGYDgKAQECMC4wLAYIKwYBBQUHAgEWIGh0dHA6Ly9yZXBvc2l0b3J5LmVpZC5iZWxnaXVtLmJlMB0GA1UdDgQWBBR5NogwlLwgKDoAVAFrQvXbtmg4CzA3BgNVHR8EMDAuMCygKqAohiZodHRwOi8vY3JsLmVpZC5iZWxnaXVtLmJlL2JlbGdpdW0zLmNybDARBglghkgBhvhCAQEEBAMCAAcwHwYDVR0jBBgwFoAUuLxsAI9bGYWdJQGc8BncQI7QOCswDQYJKoZIhvcNAQEFBQADggIBAJOEpWaWoeSlAgCNIZ+XJQNLKipLrc/PK+aABF357otx/fwGJS2A1ew2hTrcITzmto9+6WwvAEJzAjPja2t5CBbvAOXpluDkqPkVoWEO+KoEwJMOMKmUsk+0fDangjmt9gIJqRMrryYRmwC9DFeLtfvCWeX9poqZzI6B93WnuBbhJR7YsOOJ4pJ0woy49paQTsPfVLLz1Y8HXsr1gCkPVRLxt62aONI/eNVRQR3IzcYKZsD1Rxv3mi7Sday8OztRvh9uELtSbZwa/kTO58qCZFrieRMNGvoIzFW9OQUM4gyGGhpGurxn9azeYFE2oBt2weIRLrgD8wZ0LtzTEKhpo+Y+uZuBoqsAKZ2Npq5QR6u2L6rO2Yjp/63GizML3IPJIQQJ9cljjHdi0MCEU0zdW+VquxgKnkUdtBmcIrL2s8pu8sYCs/AS/JsFTW7Knlvu8IjdumIY56HSCK9GQaG6MAkdngHdiE/dMoZAslpyR3iJio14WzAvsHwzOotS832zbK7Xym0VLSpdND7yQ8zZFtQN5xuGcOjQTHnmxkavRnddrbQPCHAjr2MPCcVGO68O8m2VG4yLDs/KaTLPrnGIk3FlleR+5LDJR38mxrFyfDTLBCbybHQZJQdj5rDeJBQSHKHOfjQR1vKBobA1S79SlQNMu7yGgyfdeyiSb2NeYOxp</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kL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KAAaKv/AKzp0g9gq/8Ar2JMd0Sr/wCHVnlrADjgawIAAAAAAAAAXlRxN1gU0g9uWHlrQMXga05UcTcAOOBrblh5a2QAAABYFNIPAAAAAAAAAABYcVUAWBTSD+z5MxAAAAAAIAAAAAcAsgHQq/8AVCIyEMir/wCvYkx3QAAAAAAAAAD//wAAAAAtAQR7UHfIPTIQAAAtAfo9MhD/////lKv/ABAAAADoB4ABZAAAAGQAAAAAAAAAWJUwELIBAAAAAAAAAAAAAFEmDXfIPTIQCQAAALSs/wC0rP8AAAIAAPz///8BAAAAAAAAAAAAAAAAAAAAAAAAAAAAAAAIfi8QZHYACAAAAAAlAAAADAAAAAEAAAAYAAAADAAAAAAAAAASAAAADAAAAAEAAAAeAAAAGAAAAO4AAAAFAAAAMgEAABYAAAAlAAAADAAAAAEAAABUAAAAiAAAAO8AAAAFAAAAMAEAABUAAAABAAAAVVWPQSa0j0HvAAAABQAAAAoAAABMAAAAAAAAAAAAAAAAAAAA//////////9gAAAAMQAx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QdwkAAABguDUBAAAAADjyLQE48i0BHsHibAAAAAAmyEdsCQAAAAAAAAAAAAAAAAAAAAAAAABg4C0BAAAAAAAAAAAAAAAAAAAAAAAAAAAAAAAAAAAAAAAAAAAAAAAAAAAAAAAAAAAAAAAAAAAAAAAAAAAAAAAAAK3/AJUhSa4AAFp39K3/ACjSTHc48i0BJshHbAAAAAA400x3//8AAAAAAAAb1Ex3G9RMdySu/wAorv8AHsHibAAAAAAAAAAAAAAAAAAAAABRJg13CQAAAAcAAABcrv8AXK7/AAACAAD8////AQAAAAAAAAAAAAAAAAAAAAAAAAAAAAAAkAxVF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EXaYGX8UIA6RIAAAAAAAAAAAAACAAQIAAAAHAAAABQAAAAAAgAHMAYABAAAAACAAAABkI4ABAAAAAAAALQFgI4ABpBI6AUSA/wAOXkx3KCxaGw5eTHcAAAAAAAAAACAAAAAoLFoblDDga2CA/wA7u/dsAAAtAQAAAAAgAAAANIX/AODSWRt0gP8AQXB4ayAAAAABAAAADwAAAOyE/wBJI3lroA8AAPZ7cTcDAAAAcBh5a7Z/cTcAAAAAAAAAAFEmDXco80MbBgAAALyB/wC8gf8AAAIAAPz///8BAAAAAAAAAAAAAAAAAAAAAAAAAAAAAADocR0VZHYACAAAAAAlAAAADAAAAAMAAAAYAAAADAAAAAAAAAASAAAADAAAAAEAAAAWAAAADAAAAAgAAABUAAAAVAAAAAwAAAA3AAAAIAAAAFoAAAABAAAAVVWPQSa0j0EMAAAAWwAAAAEAAABMAAAABAAAAAsAAAA3AAAAIgAAAFsAAABQAAAAWABVE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jeMz8AAAAAAAAAAH2uMz8AAEBCAAAAQiQAAAAkAAAAiN4zPwAAAAAAAAAAfa4zPwAAQEIAAABCBAAAAHMAAAAMAAAAAAAAAA0AAAAQAAAAMAAAACAAAABSAAAAcAEAAAQAAAAQAAAABwAAAAAAAAAAAAAAvAIAAAAAAAAHAgIiUwB5AHMAdABlAG0AAAAAAAAAAAAAAAAAAAAAAAAAAAAAAAAAAAAAAAAAAAAAAAAAAAAAAAAAAAAAAAAAAAAAAAAAkSABAAAA/////wAAAABwqvYURLP/AAAAAABwqvYU8LMbIRpOonUAAE8SdBQh/AEAAAAcLJEgcKr2FAAAAAAAAAAAdBT8AESz/wB0FPz//////6AWAAAh/AEAAABPEgAAAAAAAAAAAAAAAEC6UxsKAAAAAAAAAHyi9hQYAAAAAAAAAFgHAAAfAAABdBQh/AAAAAAcLJEgAAAAAAEAAAABAAAAAAAAAHQUIfycs/8AAAAAAFAUk///////oBYAAAAACgBcsbMaAAAAAHQU/P//////oBYAACH8AQB0FCH8AAAAAFiw/wBNtaR1UBQAABiw/wAAAAAAAQAAAOTEk3VkdgAIAAAAACUAAAAMAAAABAAAAEYAAAAoAAAAHAAAAEdESUMCAAAAAAAAAAAAAABeAAAATQAAAAAAAAAhAAAACAAAAGIAAAAMAAAAAQAAABUAAAAMAAAABAAAABUAAAAMAAAABAAAAFEAAABAmwAAMAAAACAAAABwAAAAVAAAAAAAAAAAAAAAAAAAAAAAAACcAAAAfwAAAFAAAAAoAAAAeAAAAMiaAAAAAAAAIADMAF0AAABMAAAAKAAAAJwAAAB/AAAAAQAQAAAAAAAAAAAAAAAAAAAAAAAAAAAAAAAAAB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9UOgkZ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Uo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xPrikAAAAA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xPphA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pKjik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3Y+2Uo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cT2QM0C0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ZSgAAuEY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09UOiEAHE8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PFPoGCEEPFM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AAMcU+k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VDoAAFQ6G08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jikAADxT+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1TxhBjCDxTG08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zxTIQQJGRtP+k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pKAAASNhtPG08AAEIE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IyAAC4RhtP+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cTyshIQRdVxtPG08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089U0MIxxQcTxtP+k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PZRgAAbCU8UxtPG08AAAAA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091PgAA8TEbTxtP+koAAAAA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PFMrHQAAXVMcTxtP+k4AAAAA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PE+mEGQIPFMbTxtP+koAAOgU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hBCshG088UxtP+koAAKUQ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EjIAAK8pG08bTxtP+koAAGQI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bSUAAF1TG08cTxtP+koAAIUM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zxThAylEDxPG08bTxtP2UoAAMcU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zxTQghLITxTG088UxtP+koAAAkZ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pKAAAzNhtPG08bTxtP2UYAAOgY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3U+AACXQjxTG08cTxtP2UoAAK8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gYAADZRhtPG08bTxtPuEYAAPEx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088U2QMpRA8UxxPG088UxtP2EYAANhG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cT0MI6BQ8UxtPG08bTxtP2UYAALhG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09eVwAAzy0bTzxTG08cTxtPl0IAAFQ6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SNgAA2UobTxtPG08bTxxPEjYAAFQ6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09MIQAAG08bTxxPG088UxtP0C0AAFQ6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HEMcUG08bTxtPG08bTxtP0C0AANhG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09jCCodPFMbTzxTG08cTxtP8DEAAJdC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PFMAAFQ6G08bTxtPG08bTxxP0C0AALdC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2UYAALhGPFMbTxxPG088UxtP2UoAABI2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SyEAADxTG08bTxtPG08bTxtPuEYAAPEx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tPAQBLIRtPHE8bTzxTG08cTxtPdj4AAOgY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IQDPLRtPG08bTxtPG08bTxtPuEYAAPEt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pKAADYRhtPPFMbTxxPG088UxtP2UoAABI2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zM2AAAbTxtPG08bTxtPG08bTxtPl0IAAPEx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2MIpRA8UxtPHE8bTzxTG08cTxtP2UoAAK4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wAAry0bTxtPG08bTxtPG08bTxtP2EYAAPExG08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6SgAA2UYcTxtPPFMbTxxPG088UxtP0C0AANAt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QLQAAG08bTxtPG08bTxtPG08bTxtPuEYAAPEx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zxTG088UxtPPE8bTzxTG08cTxtPPFMbTxxPG088UxtPHE8bTzxTG08cTxtPPFMbTxxPG088UxtPHE8bTzxTG08cTxtPPFPoFCEEG088UxtPHE8bTzxTG08cTxtPMzoAABI2G088UxtPHE8bTzxTG08cTxtPPFMbTxxPG088UxtPHE8bTzxTG08cTxtPPFMbTxxPG088UxtPHE8bTzxTG08cTxtPPFMbTxxPG088UxtPHE8bTzxTG08cTxtPPFMbTxxPG088UxtPHE8bTzxTG08cTxtPPFMbTxxPG088UxtPHE8bTzxTG08cTxtPPFMbTxtPG08bTxtPG08bTxtPG08bTxtPG08bTxtPG08bTxtPG08bTxtPG08bTxtPG08bTxtPG08bTxtPG08bTxtPG088U8YQAAAAAAAAIgQhACIEIQSEDCodrymXQj1THE88TxtPG08bTxtPG08bTxtPG08bTxtPG08bTxtPG08bTxtPG08bTxtPG08bTxtP+koAAEshG08bTxtPG08bTxtPG08bTxtP2UYAAPExG08bTxtPG08bTxtPG08bTxtPG08bTxtPG08bTxtPG08bTxtPG08bTxtPG08bTxtPG08bTxtPG08bTxtPG08bTxtPG08bTxtPG08bTxtPG08bTxtPG08bTxtPG08bTxtPG08bTxtPG08bTxtPG08bTxtPG08bTxtPG08bTxtPG08bTxtPG08bTxtPG08bTzxTG08cTxtPPFMbTxxPG088UxtPHE8bTzxTG08cTxtPPFMbTxxPG088UxtPHE8bTzxTG08cTxtPPFMbTxxPG088U68pAAAAAAAAAAAAAAAAAAAAAAAAAAAAACEEIQRDCMcU6BQrHRIyMzrZRl1TPE88UxtPHE8bTzxTG08cTxtPPFMbTxxPG088UxtP+koAABEyG08cTxtPPFMbTxxPG088UxtP2UoAABI2G08cTxtPPFMbTxxPG088UxtPHE8bTzxTG08cTxtPPFMbTxxPG088UxtPHE8bTzxTG08cTxtPPFMbTxxPG088UxtPHE8bTzxTG08cTxtPPFMbTxxPG088UxtPHE8bTzxTG08cTxtPPFMbTxxPG088UxtPHE8bTzxTG08cTxtPPFMbTxxPG088UxtPHE8bTxtPG08bTxtPG08bTxtPG08bTxtPG08bTxtPG08bTxtPG08bTxtPG08bTxtPG08bTxtPG08bTxtPG08bTxtPG08bTxxPG0/6SrhG2Ea4RpZCVDo0OiodpRBkDAAAAAAAAAAAAAAAAAAAAAAAACEEhQzGEOgUjSXQLTQ6XVc9UzxTG08bTxtPG08bTxtPuEIAAPtKG08bTxtPG08bTxtPG08bTxtP2EYAAHU+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PFM8UxtPG0+4RpdCzy3QLY4pjSWEDGMIAAAAAAAAAAAAAAAAAAAAAKUQ5xRsJWwlEjISNhI2jilDCDxTPFNdVzxPHE8cTzxTG08cTxtP2UoAAFU+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089UzxT+kqXQpdCTCFsJecUYwgAAAAAAAAAAAAAAAAAAAAAAAAAAAAAQgQhBOgYrykqHY4ljSUzOjM28TEAAPExPVM8TzxTG08bTxtPG08bTxtPG08bTxtPPFM8TzxTPVNdUxtPPVM8U11THE9dUxxPPFM8TzxTG08cTxtPG08bTxtPG08bTxtPG08bTxtPG08bTxtPG08bTxtPG08bTxtPG08bTxtPG08bTxtPG08bTxtPG08bTxtPG08bTxtPG08bTxtPG08bTxtPG08bTzxTG08cTxtPPFMbTxxPG088UxtPHE8bTzxTG08cTxtPPFMbTxxPG088UxtPHE8bTzxTG08cTxtPPFMbTxxPG088UxtPHE8bTzxTG08cTxtPPFMbTxxPG088UxtPHE8bTzxTG08cTxtPPFMbTxxPG088UxtPHE8bTzxTPFNdV11TG08zOmwlrylLIegUAACEDGQMIQQhBAAAYwghBAAAAAAAAAAAAAAAACIEQwiEDCsdzy1UOlU+VTp2PnY+dkIzNvExKh2FDAkZAAAhAAAAIQRCCAAAxxQAACohxxSmEAkZjSXQLZdC+ko9UxtPPFM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5dCAABdVzxPXVP6SpdCVDpUOnU+dT4qHUwhKh0AAEIIphBCBAAAAQAAAAAAAAAAAAAAAAAAAAAAQgTHFK8pl0L6SjxT+koSNvEx0C2OKQkZCRlkCIQMhAwhBAAAIQQAANAtbSWXQpdCG08bTxtPG08bTxtPG08bTxtPG08bTxtPG08bTxtPG08bTxtPG08bTxtPG08bTxtPG08bTxtPG08bTxtPG08bTxtPG08bTxxPG088UxtPHE8bTzxTG08cTxtPPFMbTxxPG088UxtPHE8bTzxTG08cTxtPPFMbTxxPG088UxtPHE8bTzxTG08cTxtPPFMbTxxPG088UxtPHE8bTzxTG08cTxtPPFMbTxxPG088UxtPHE8bTzxTG08cTxtPPFMbTxxPG088UxtPHE8bTzxTG088U2wlIQQ8UxxPG088UxtPHE8bTzxTG08cTxtP+koAAPAxdj6EDAAAIgSlECodbCWuKUshTCFDCEIIIQQhBAAAAAAAACEEhQwqHSod2Ua4RvpK2Ur7ThtPPFM8U11XEjZMIaYQQggAAAAAAAAbTxtPHE8bTzxTG08cTxtPPFMbTxxPG088UxtPHE8bTzxTG08cTxtPPFMbTxxPG088UxtPHE8bTzxTG08cTxtPPFMbTxtPG08bTxtPG08bTxtPG08bTxtPG08bTxtPG08bTxtPG08bTxtPG08bTxtPG08bTxtPG08bTxtPG08bTxtPG08bTxtPG08bTxtPG08bTxtPG08bTxtPG08bTxtPG08bT/pKG08bTxtPG08bTxtPG08bTxtPG08bTxtPG08bTxtPG08bTxtPG08cT+gUQgQ8UxtPG08bTxtPG08bTxtPG0/6SrhGZAwAAAAAIQRtJfpKG08cTxtPG08bTxtPG08bTxtPPFMbTzxTdT7QLWwlbSVjCCEAAAAAAAAAAAAAAAAAYwgJGegUEja3QhtPG08bT5dCAADoFDxTG08bTxtPG08bTxtPG08bTxtPG08bTxtPG08bTxtPG08bTxtPG08bTxtPG08bTxtPG08bTxtPG08bTxtPG08bTzxTG08cTxtPPFMbTxxPG088UxtPHE8bTzxTG08cTxtPPFMbTxxPG088UxtPHE8bTzxTG08cTxtPPFMbTxxPG088UxtPHE8bTzxTG08cTxtPPFMbTxxPG088UxtPPFNLIWMIG08cTxtPPFMbTxxPG088UxtPHE8bTzxTG08cTxtPPFMbTxxPG08bTwAAxxQbTzxTG08cTxtPPFMbTz1TjiUAAAAAYwgAAAgZG08cTxtPPFMbTxxPG088UxtPHE8bTzxTG08cTxtPPFMbTxxPG08cUxtPG0/6TjM2EjJLIWMIhQwiBAAAAAAJGXU+IQQAAAAAbSXZRhtPPFMbTxxPG088UxtPHE8bTzxTG08cTxtPPFMbTxxPG088UxtPHE8bTzxTG08cTxtPPFMbTxxPG088UxtPHE8bTxtPG08bTxtPG08bTxtPG08bTxtPG08bTxtPG08bTxtPG08bTxtPG08bTxtPG08bTxtPG08bTxtPG08bTxtPG08bTxtPG08bTxtPG08bTxtPG08bTxtPG08bTxtPHE+mECEEHE8bTxtPG08bTxtPG08bTxtPG08bTxtPG08bTxtPG08bTxtPG0/xMQAAMzobTxtPG08bTxtP8C0hBAAAAACEDLdC+koAAFQ6G08bTxtPG08bTxtPG08bTxtPG08bTxtPG08bTxtPG08bTxtPG08bTxtPG08bTxtPG08bTxxPG08bTxtPPE8bT/pO2UobTxtPG08bTxtPG08bTxtPG08bTxtPG08bTxtPG08bTxtPG08bTxtPG08bTxtPG08bTxtPG08bTxtPG08bTxtPG08bTxtPG08bTxxPG088UxtPHE8bTzxTG08cTxtPPFMbTxxPG088UxtPHE8bTzxTG08cTxtPPFMbTxxPG088UxtPHE8bTzxTG08cTxtPPFMbTxxPG088UxtPHE8bTzxTG08cTxtPPFPoFAAAPFM8UxtPHE8bTzxTG08cTxtPPFMbTxxPG088UxtPHE8bTzxTPFMJGQAAPFMbTxxPG088U/ExAAAAAPEx2Uo8UxtP+koAAKYQ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zOgAAG08bTxtPG08bTxtPG08bTzxPPVMbTxtPG08bTxtPG08bTxtPXVMAAIUQG089U/ExxxSFDIUMMzYbTxtPG08bTxtP2UYAACsd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XQgAAMzocTxtPPFMbTxxPG088U1U6AACWQjxTG08cTxtPPFMbTxxPPFMAAEsh0C0hBAAAxxQ0OjxTPFMbTxxPG088UxtPG08AACod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ZSgAAphAbTxtPG08bTxtPG08bT/ExAACXQhtPG08bTxtPG08bTxtPl0IAAGMIIQQBADQ6PFMbTxtPG08bTxtPG08bTxtP+koAAKYQG08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P6SgAAIQQ8UxtPHE8bTzxTG088U68pAACOKRxPG088UxtPHE8bTzxTuEIAAAAAxhQAADxTG088UxtPHE8bTzxTG088UxxPG08AAEII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wAAIQQbTxtPG08bTxtPG08bT/ExAAAzNhtPG08bTxtPG08bT5dCxxRCBNAtrykAABtPG08bTxtPG08bTxtPVDqmECod2UoAAAAAHE8bTxtP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0shIQAbTxtPPFMbTxxPG088U9AtAABkCDxTG08cTxtPPFM8U8cUAABeVzxPCRkAADxTG08cTxtPPFMbTxIyAAAhBCEEAAAAAGMIG08cTxtP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cT68pIQAbTxtPG08bTxtPG08bTxI2AADQLRtPG08bTxtPG088U8cUAAA9UzxTxhAAABtPG08bTxtPG08bTwAAIQS4RhtPhQwAAAAA+kobTxtPG08bT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20lAAAbTxtPHE8bTzxTG08cTxI2AABVOhxPG088UxtPHE88T+gUAAD5ShxPxxQAADxTG088UxtPPFPHFAAA0C0cTxtPPFMAAAAAhAzZSh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9lGAACvKRtPG08bTxtPG08bTxI2AABMIRtPG08bTxtPG088U4QMAADYRjxTAAAAABtPG08bTxtPl0IAACEAPVMbTxtPG0/oGAAApRBCBPpKG08bTxt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AADHFBtPPFMbTxxPG088U64pAAAzNjxTG08cTxtPPFM8U6YQAAD6TjxTAAAAADxTG08cTxtP6BgAABI2G088UxtPPFOmECEE+kohBIQMPFMbTxxPG088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hQwAABxPG08bTxtPG08bT/ExAADQLRtPG08bTxtPG088U+gUAAD6SjxTQgQhBBtPG08bT11XAAAhABtPG08bTxtPG08JGQAA+kozNkII6Bg9UxtPG08bTx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zxTCRkAABtPHE8bTzxTG08cTxI2AACNJRxPG088UxtPHE8cT+gYAACXQhxPAAAAADxTG088UzM6AAArHTxTG08cTxtPPFPoGAAA2Uo8U/ExAAAqHV1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lkIAABtPG08bTxtPG08bT64pAABLIRtPG08bTxtPG08cTyodAAA0OhtPAAAhBBtPG08bT8cUAADZRhtPG08bTxtPG09LIQAA2UobTz1TphAAAK8pG08bTxtP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koAAPpKPFMbTxxPG088U20lAABkCDxTG08cTxtPPFMcTwodAAB2PjxTAAAAADxTG09dUwAAhQw8UxxPG088UxtPHE/xLQAA+UocTxtP+kohBAAA2UocUxtPHE8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AAFQ6G08bTxtPG08bT88tAABkDBtPG08bTxtPG088U8YQAACOKdlKAAAhBBtPG0+vLQAA0C0cTxtPG08bTxtPG08SNgAA2UYbTxtPG091PgAAYwj6ShtPG08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hBCodPFMbTzxTG088U0shAABkDBxPG088UxtPHE89U0IEAACvKdlKAAAhBDxTG08JGQAA2UobTzxTG08cTxtPPFMSNgAAEzY8UxtPHE8bT64pAAAqHR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HE8AAAAAG08bTxtPG088T8cUAABCBBtPG08bTxtPG089U2QMAACOKZdCAAAhABtPPFMhBGQMHE8bTxtPG08bTxtPG09VOgAAjSkbTxtPG08bTzxPpRAAAPpKG08bTx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SNgAAPFMbTxxPG09dVwAAhRAAAF1TG08cTxtPPFM9U0IEAACvLVQ6AAAhBDxTPE8hBI4pPFMbTxxPG088UxtPHE/6SgAAjSU8UxtPPFMbTxxP+koAACEAPFMbTzxT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091PgAA2UobTxtPG088UwAAVToAADQ6G08bTxtPG09dVwAAAABsIVQ6hAwAABtPPVMAAJZCG08bTxtPG08bTxtPG08bTwAA6BgbTxtPG08bTxtPG09UOgAAQwgbTxtP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09VPgAA2UobTzxTG0/5SgAA0C0AANAtG088UxtPHE8bTwAAIQQqHVQ6xxQAADxTTCFMIdhGHE8bTzxTG08cTxtPPFP6TgAAxxQ8UxtPHE8bTzxTG088U2QMIQTZSh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wEAuEIbTxtPG09UOgAA2UoAAOgYG08bTxtPG0/wMSsdYwhsIWwlVDoAABtPQgTpGBtPG08bTxtPG08bTxtPG08bTwAAIQQbTxtPG08bTxtPG08bT/pKAADHFBtPG08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yEE8TEbTxxPG0+WQgAAdT4AAMYUG08cTxtPPFOuKRI2hAzHFEwhEjYAADxTKh1dUxtPPFMbTxxPG088UxtPHE8bTyEEAAAcTxtPPFMbTxxPG088UxtPbCEAALhGG08cTx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2QM6BQ8TxtPG0+vLQAAdj7oFAEAG08bTxtPHE+EDFU6Kh0iBHU+zy0hBBIyry36ShtPG08bTxtPG08bTxtPG08bTwAAAAD6ShtPG08bTxtPG08bTxtPG08BAIUMG08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9AtIQQ8TzxTHE9LIYUMXVevKSEEG088UxtPXVMhBF5X0C0AANAtYwghAJZCEjb6ShtPHE8bTzxTG08cTxtPPFMbTyEEAAD6ShtPHE8bTzxTG08cTxtPPFPHEAAAuEY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1Q6AADZShtPG0+NJY4pPE+4RgAA+kobTxtPG08AAFU6dT4AACshxhAAAHY+Qgj6ShtPG08bTxtPG08bTxtPG08bT4QMAAC4RhtPG08bTxtPG08bTxtPG088UwAAKh0bTxtP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zxTAACWQhxPPFNjCPExPFPZRgAAphAcTxtPjikAAHU+uEYAAIUMQggAABtPAAAbTxtPPFMbTxxPG088UxtPHE8bTyodAACXQhtPPFMbTxxPG088UxtPHE8bT2MMAAD5ShtPPF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zxTIgSvLRtP+UohBPpKG088UwAAAAAbTzxTIQQAAPpKXVMAAAAAuEYAAAkZrikbTxtPG08bTxtPG08bTxtPG08bTwkZAABUOhxPG08bTxtPG08bTxtPG08bTxxPIQBsJTxT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YwgqHTxTNDoAABtPPFMbT44pAAAbT8cUAACmED1TPFPGFCEA2UoAAAAA+ko8UxtPHE8bTzxTG08cTxtPPFMbT3Y+AADxMRtPHE8bTzxTG08cTxtPPFMbTzxTYwgAAPpK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phCmEBxP8TH6ShI2G08bT9lGAADZRiIEQgT6ShtPG0/YRpZC+koAAEIEG08bTxtPG08bTxtPG08bTxtPG08bT9hGAAArHTxPG08bTxtPG08bTxtPG08bTxtPdj4AAFU+G08bT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0C0AADxTKh1jCAkdHE8bTxtPAAAAAAAAdT4bTxxPG088UxtPHE8hAPpKG08cTxtPPFMbTxxPG088UxtPHE8bTzxTAAClEBxPPFMbTxxPG088UxtPHE8bTzxTPVMiBIUMXVM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PVMAAPpKYwgAADM2G08bTxtP2UYrHfExG08bTxtPG08bTxtPG0/6ShtPG08bTxtPG08bTxtPG08bTxtPG08bTxtPQgRkDDxTG08bTxtPG08bTxtPG08bTxtPHE+lEAAA+ko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PFNCBLhGAABsIRxPPFMbTxxPG088UxtPHE8bTzxTG08cTxtPPFMbTxxPG088UxtPHE8bTzxTG08cTxtPPFMbTxxPQgQAAPpKHE8bTzxTG08cTxtPPFMbTxxPG0+4RgAAEzY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HFEMIAAB1PhtPG08bTxtPG08bTxtPG08bTxtPG08bTxtPG08bTxtPG08bTxtPG08bTxtPG08bTxtPG08bTxtPbSUAANlKG08bTxtPG08bTxtPG08bTxtPG088U0IEQwhdU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zNgAAYwg8UxtPHE8bTzxTG08cTxtPPFMbTxxPG088UxtPHE8bTzxTG08cTxtPPFMbTxxPG088UxtPHE8bTzxTdj4AAFU6PFMbTxxPG088UxtPHE8bTzxTG088TwkZAAC4Rh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ysdG08bTxtPG08bTxtPG08bTxtPG08bTxtPG08bTxtPG08bTxtPG08bTxtPG08bTxtPG08bTxtPG08bTxtP+koAABIyG08bTxtPG08bTxtPG08bTxtPG08bTzQ6AADQLR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PFNCBGwhPFMbTzxTG08cTxtPPFMbTxxPG088U11XAABkDF1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PFNCCOgUHE8bTxtPG08bTxtPG08bTxtPG08bTzxTphAiBDxT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EDAAAXVcbTxxPG088UxtPHE8bTzxTG08cTxtPEjYAAPlK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qHQAAuEYbTxtPG08bTxtPG08bTxtPG08bTxtPdj4AADM2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09UOgAArykbTzxTG08cTxtPPFMbTxxPG088UxtPXlcAAAod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6SgAASyE8UxtPG08bTxtPG08bTxtPG08bTxtPPFMAAOgUHE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089U0IEAABdUxxPG088UxtPHE8bTzxTG08cTxtPXVNkDGMIPFM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wkdAAB2PhtPG08bTxtPG08bTxtPG08bTxtPG09LIUIEPVM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7dCAACWPjxTG08cTxtPPFMbTxxPG088UxtPHE/PLQAAXVM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11TIQQzNvtKG08bTxtPG08bTxtPG08bTxtPG0/xMQAAXVc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Kh1LIVQ6G088UxtPHE8bTzxTG08cTxtPPFNUOgAAuEI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VDpkDI4pPFMbTxtPG08bTxtPG08bTxtPG0+XQgAAdj4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PVMhAAkZPFMcTxtPPFMbTxxPG088UxtPHE+4RgAAjik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qHQAA+kobTxtPG08bTxtPG08bTxtPG0+3QgAAdj4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PFOWQgAA6BQ8UxtPHE8bTzxTG08cTxtPPFN1PgAAVDo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G089U4QMAAD6ShtPG08bTxtPG08bTxtPG09UOgAAPVM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9AtAADGFBtPPFMbTxxPG088UxtPPFOuKSEEPVM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pKAAAAAHU+G08bTxtPG08bTxtPPFNCCKUQPFM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PFMbTxtPl0IAACEAPFMbTzxTG08cTxtPG08AAEsh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G08bTxtPG091PkIE+kr6ShtPG08bTzxTSx0AALdC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zxTG088UxI2SyFCCPExG08cTxI2AAAJGT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xtPG08bTxtP+kpjCAAAAAAAAAAAYwg9UxtPG08bTxtPG08bTxtPG08bTxtPG08bTxtPG08bTxtPG08bTxtPG08bTxtPG08bTxtPG08bTxtPG08bTxtPG08bTxtPG08bTxtPG08bTxtPG08bTxtPG08bTxtPG08bTxtPG08bTxtPG08bTzxTG08cTxtPPFMbTxxPG088UxtPHE8bTzxTG08cTxtPPFMbTxxPG088UxtPHE8bTzxTG08cTxtPPFMbTxxPG088UxtPHE8bTzxTG08cTxtPPFMbTxxPG088UxtPHE8bTzxTG08cTxtPPFMbTxxPG088UxtPHE8bTzxTG08cTxtPPFMbTxxPG088UxtPHE8bTzxTG08cTxtPPFMbTxxPG088UxtPHE8bTzxTG08cTxtPPFMbTxxPG088UxtPHE8bT/pK6BgJHXU+HE8bTxxPG088UxtPHE8bTzxTG08cTxtPPFMbTxxPG088UxtPHE8bTzxTG08cTxtPPFMbTxxPG088UxtPHE8bTzxTG08cTxtPPFMbTxxPG088UxtPHE8bTzxTG08cTxtPPFMbTxxPG088UxtPHE8bTxtPG08bTxtPG08bTxtPG08bTxtPG08bTxtPG08bTxtPG08bTxtPG08bTxtPG08bTxtPG08bTxtPG08bTxtPG08bTxtPG08bTxtPG08bTxtPG08bTxtPG08bTxtPG08bTxtPG08bTxtPG08bTxtPG08bTxtPG08bTxtPG08bTxtPG08bTxtPG08bTxtPG08bTxtPG08bTxtPG08bTxtPG08bTxtPG08bTxtPG08bTxtPG08bTxtPG08bTxtPG08bTxtPHE8bTxtPG08bTxtPG08bTxtPG08bTxtPG08bTxtPG08bTxtPG08bTxtPG08bTxtPG08bTxtPG08bTxtPG08bTxtPG08bTxtPG08bTxtPG08bTxtPG08bTxtPG08bTxtPG08bTxtPG08bTxtPG08bTxtPG08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AYBAACbAAAADgAAAIsAAAD5AAAAEQAAACEA8AAAAAAAAAAAAAAAgD8AAAAAAAAAAAAAgD8AAAAAAAAAAAAAAAAAAAAAAAAAAAAAAAAAAAAAAAAAACUAAAAMAAAAAAAAgCgAAAAMAAAABAAAACUAAAAMAAAAAQAAABgAAAAMAAAAAAAAABIAAAAMAAAAAQAAABYAAAAMAAAAAAAAAFQAAABIAQAADwAAAIsAAAAFAQAAmwAAAAEAAABVVY9BJrSPQQ8AAACLAAAAKgAAAEwAAAAEAAAADgAAAIsAAAAHAQAAnAAAAKAAAABTAGkAZwBuAGUAZAAgAGIAeQA6ACAATQBhAHIAYwAgAEMAbwByAHMAdABqAGUAbgBzACAAKABBAHUAdABoAGUAbgB0AGkAYwBhAHQAaQBvAG4AKQAHAAAAAwAAAAgAAAAHAAAABwAAAAgAAAAEAAAACAAAAAYAAAADAAAABAAAAAwAAAAHAAAABQAAAAYAAAAEAAAACAAAAAgAAAAFAAAABgAAAAQAAAADAAAABwAAAAcAAAAGAAAABAAAAAQAAAAIAAAABwAAAAQAAAAHAAAABwAAAAcAAAAEAAAAAwAAAAYAAAAHAAAABAAAAAMAAAAIAAAABwAAAAQAAAAWAAAADAAAAAAAAAAlAAAADAAAAAIAAAAOAAAAFAAAAAAAAAAQAAAAFAAAAA==</Object>
  <Object Id="idInvalidSigLnImg">AQAAAGwAAAAAAAAAAAAAAD8BAACfAAAAAAAAAAAAAABmFgAAOwsAACBFTUYAAAEACLs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KAAaKv/AKzp0g9gq/8Ar2JMd0Sr/wCHVnlrADjgawIAAAAAAAAAXlRxN1gU0g9uWHlrQMXga05UcTcAOOBrblh5a2QAAABYFNIPAAAAAAAAAABYcVUAWBTSD+z5MxAAAAAAIAAAAAcAsgHQq/8AVCIyEMir/wCvYkx3QAAAAAAAAAD//wAAAAAtAQR7UHfIPTIQAAAtAfo9MhD/////lKv/ABAAAADoB4ABZAAAAGQAAAAAAAAAWJUwELIBAAAAAAAAAAAAAFEmDXfIPTIQCQAAALSs/wC0rP8AAAIAAPz///8BAAAAAAAAAAAAAAAAAAAAAAAAAAAAAAAIfi8QZHYACAAAAAAlAAAADAAAAAEAAAAYAAAADAAAAP8AAAASAAAADAAAAAEAAAAeAAAAGAAAADAAAAAFAAAAkQAAABYAAAAlAAAADAAAAAEAAABUAAAAtAAAADEAAAAFAAAAjwAAABUAAAABAAAAVVWPQSa0j0ExAAAABQAAABEAAABMAAAAAAAAAAAAAAAAAAAA//////////9wAAAASQBuAHYAYQBsAGkAZAAgAHMAaQBnAG4AYQB0AHUAcgBlAABY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FB3CQAAAGC4NQEAAAAAOPItATjyLQEeweJsAAAAACbIR2wJAAAAAAAAAAAAAAAAAAAAAAAAAGDgLQEAAAAAAAAAAAAAAAAAAAAAAAAAAAAAAAAAAAAAAAAAAAAAAAAAAAAAAAAAAAAAAAAAAAAAAAAAAAAAAAAArf8AlSFJrgAAWnf0rf8AKNJMdzjyLQEmyEdsAAAAADjTTHf//wAAAAAAABvUTHcb1Ex3JK7/ACiu/wAeweJsAAAAAAAAAAAAAAAAAAAAAFEmDXcJAAAABwAAAFyu/wBcrv8AAAIAAPz///8BAAAAAAAAAAAAAAAAAAAAAAAAAAAAAACQDFUU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oAAAAwOERdpgZfxQgDpEgAAAAAAAAAAAAAIABAgAAAAcAAAAFAAAAAACAAcwBgAEAAAAAIAAAAGQjgAEAAAAAAAAtAWAjgAGkEjoBRID/AA5eTHcoLFobDl5MdwAAAAAAAAAAIAAAACgsWhuUMOBrYID/ADu792wAAC0BAAAAACAAAAA0hf8A4NJZG3SA/wBBcHhrIAAAAAEAAAAPAAAA7IT/AEkjeWugDwAA9ntxNwMAAABwGHlrtn9xNwAAAAAAAAAAUSYNdyjzQxsGAAAAvIH/ALyB/wAAAgAA/P///wEAAAAAAAAAAAAAAAAAAAAAAAAAAAAAAOhxHRVkdgAIAAAAACUAAAAMAAAAAwAAABgAAAAMAAAAAAAAABIAAAAMAAAAAQAAABYAAAAMAAAACAAAAFQAAABUAAAADAAAADcAAAAgAAAAWgAAAAEAAABVVY9BJrSPQQwAAABbAAAAAQAAAEwAAAAEAAAACwAAADcAAAAiAAAAWwAAAFAAAABYANMO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N4zPwAAAAAAAAAAfa4zPwAAQEIAAABCJAAAACQAAACI3jM/AAAAAAAAAAB9rjM/AABAQgAAAEIEAAAAcwAAAAwAAAAAAAAADQAAABAAAAAwAAAAIAAAAFIAAABwAQAABAAAABAAAAAHAAAAAAAAAAAAAAC8AgAAAAAAAAcCAiJTAHkAcwB0AGUAbQAAAAAAAAAAAAAAAAAAAAAAAAAAAAAAAAAAAAAAAAAAAAAAAAAAAAAAAAAAAAAAAAAAAAAAAACRIAEAAAD/////AAAAAMiv9RREs/8AAAAAAMiv9RQIsRshGk6idQAATxInFSFaAQAAABwskSDIr/UUAAAAAAAAAAAnFVoARLP/ACcVWv//////oBYAACFaAQAAAE8SAAAAAAAAAAAAAAAA+OQFFREAAAAAAAAAqKf1FBgAAAAAAAAAWAcAAB8AAAEnFSFaAAAAABwskSAAAAAAAQAAAAEAAAAAAAAAJxUhWpyz/wAAAAAAUBST//////+gFgAAAAAKAFyxsxoAAAAAJxVa//////+gFgAAIVoBACcVIVoAAAAAWLD/AE21pHVQFAAAGLD/AAAAAAABAAAA5MSTdWR2AAgAAAAAJQAAAAwAAAAEAAAARgAAACgAAAAcAAAAR0RJQwIAAAAAAAAAAAAAAF4AAABNAAAAAAAAACEAAAAIAAAAYgAAAAwAAAABAAAAFQAAAAwAAAAEAAAAFQAAAAwAAAAEAAAAUQAAAECbAAAwAAAAIAAAAHAAAABUAAAAAAAAAAAAAAAAAAAAAAAAAJwAAAB/AAAAUAAAACgAAAB4AAAAyJoAAAAAAAAgAMwAXQAAAEwAAAAoAAAAnAAAAH8AAAABABAAAAAAAAAAAAAAAAAAAAAAAAAAAAAAAAAA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8bTzxTG08cT1Q6CRk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08bTxtPG0/6SgAAAAA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G0/5SgAAAAA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tPHE+uKQAAAAAb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8bTzxTHE+mEAAAAAA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08bTxtP+kqOKQAAAAA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dj7ZSgAAAAA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xPZAzQLQAAAAAc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8bT9lKAAC4RgAAAAA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08bT1Q6IQAcTwAAAAA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8U+gYIQQ8UwAAAAA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wAAxxT6SgAAAAAc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9UOgAAVDobTwAAAAA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OKQAAPFP6SgAAAAA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VPGEGMIPFMbTwAAAAA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PFMhBAkZG0/6SgAAAAAc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koAABI2G08bTwAAQgQ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EjIAALhGG0/6SgAAAAA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xPKyEhBF1XG08bTwAAAAA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z1TQwjHFBxPG0/6SgAAAAAc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9lGAABsJTxTG08bTwAAAAA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3U+AADxMRtPG0/6SgAAAAA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088UysdAABdUxxPG0/6TgAAAAA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088T6YQZAg8UxtPG0/6SgAA6BQc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yEEKyEbTzxTG0/6SgAApRA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SMgAArykbTxtPG0/6SgAAZAg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09tJQAAXVMbTxxPG0/6SgAAhQw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PFOEDKUQPE8bTxtPG0/ZSgAAxxQc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PFNCCEshPFMbTzxTG0/6SgAACRk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koAADM2G08bTxtPG0/ZRgAA6Bg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dT4AAJdCPFMbTxxPG0/ZSgAAryk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6BgAANlGG08bTxtPG0+4RgAA8TEb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zxTZAylEDxTHE8bTzxTG0/YRgAA2EY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xPQwjoFDxTG08bTxtPG0/ZRgAAuEY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15XAADPLRtPPFMbTxxPG0+XQgAAVDo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I2AADZShtPG08bTxtPHE8SNgAAVDob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0whAAAbTxtPHE8bTzxTG0/QLQAAVDo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8cQxxQbTxtPG08bTxtPG0/QLQAA2EY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2MIKh08UxtPPFMbTxxPG0/wMQAAl0I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088UwAAVDobTxtPG08bTxtPHE/QLQAAt0Ib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PZRgAAuEY8UxtPHE8bTzxTG0/ZSgAAEjY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09LIQAAPFMbTxtPG08bTxtPG0+4RgAA8TE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G08BAEshG08cTxtPPFMbTxxPG092PgAA6Bg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hAM8tG08bTxtPG08bTxtPG0+4RgAA8S0b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koAANhGG088UxtPHE8bTzxTG0/ZSgAAEjY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MzYAABtPG08bTxtPG08bTxtPG0+XQgAA8TE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YwilEDxTG08cTxtPPFMbTxxPG0/ZSgAArik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AACvLRtPG08bTxtPG08bTxtPG0/YRgAA8TEb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pKAADZRhxPG088UxtPHE8bTzxTG0/QLQAA0C0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9AtAAAbTxtPG08bTxtPG08bTxtPG0+4RgAA8TE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PFMbTzxTG088TxtPPFMbTxxPG088UxtPHE8bTzxTG08cTxtPPFMbTxxPG088UxtPHE8bTzxTG08cTxtPPFMbTxxPG088U+gUIQQbTzxTG08cTxtPPFMbTxxPG08zOgAAEjYbTzxTG08cTxtPPFMbTxxPG088UxtPHE8bTzxTG08cTxtPPFMbTxxPG088UxtPHE8bTzxTG08cTxtPPFMbTxxPG088UxtPHE8bTzxTG08cTxtPPFMbTxxPG088UxtPHE8bTzxTG08cTxtPPFMbTxxPG088UxtPHE8bTzxTG08cTxtPPFMbTxxPG088UxtPG08bTxtPG08bTxtPG08bTxtPG08bTxtPG08bTxtPG08bTxtPG08bTxtPG08bTxtPG08bTxtPG08bTxtPG08bTzxTxhAAAAAAAAAiBCEAIgQhBIQMKh2vKZdCPVMcTzxPG08bTxtPG08bTxtPG08bTxtPG08bTxtPG08bTxtPG08bTxtPG08bTxtPG0/6SgAASyEbTxtPG08bTxtPG08bTxtPG0/ZRgAA8TEbTxtPG08bTxtPG08bTxtPG08bTxtPG08bTxtPG08bTxtPG08bTxtPG08bTxtPG08bTxtPG08bTxtPG08bTxtPG08bTxtPG08bTxtPG08bTxtPG08bTxtPG08bTxtPG08bTxtPG08bTxtPG08bTxtPG08bTxtPG08bTxtPG08bTxtPG08bTxtPG08bTxtPPFMbTxxPG088UxtPHE8bTzxTG08cTxtPPFMbTxxPG088UxtPHE8bTzxTG08cTxtPPFMbTxxPG088UxtPHE8bTzxTrykAAAAAAAAAAAAAAAAAAAAAAAAAAAAAIQQhBEMIxxToFCsdEjIzOtlGXVM8TzxTG08cTxtPPFMbTxxPG088UxtPHE8bTzxTG0/6SgAAETIbTxxPG088UxtPHE8bTzxTG0/ZSgAAEjYbTxxPG088UxtPHE8bTzxTG08cTxtPPFMbTxxPG088UxtPHE8bTzxTG08cTxtPPFMbTxxPG088UxtPHE8bTzxTG08cTxtPPFMbTxxPG088UxtPHE8bTzxTG08cTxtPPFMbTxxPG088UxtPHE8bTzxTG08cTxtPPFMbTxxPG088UxtPHE8bTzxTG08cTxtPG08bTxtPG08bTxtPG08bTxtPG08bTxtPG08bTxtPG08bTxtPG08bTxtPG08bTxtPG08bTxtPG08bTxtPG08bTxtPHE8bT/pKuEbYRrhGlkJUOjQ6Kh2lEGQMAAAAAAAAAAAAAAAAAAAAAAAAIQSFDMYQ6BSNJdAtNDpdVz1TPFMbTxtPG08bTxtPG0+4QgAA+0obTxtPG08bTxtPG08bTxtPG0/YRgAAdT4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8UzxTG08bT7hGl0LPLdAtjimNJYQMYwgAAAAAAAAAAAAAAAAAAAAApRDnFGwlbCUSMhI2EjaOKUMIPFM8U11XPE8cTxxPPFMbTxxPG0/ZSgAAVT4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z1TPFP6SpdCl0JMIWwl5xRjCAAAAAAAAAAAAAAAAAAAAAAAAAAAAABCBCEE6BivKSodjiWNJTM6MzbxMQAA8TE9UzxPPFMbTxtPG08bTxtPG08bTxtPG088UzxPPFM9U11TG089UzxTXVMcT11THE88UzxPPFMbTxxPG08bTxtPG08bTxtPG08bTxtPG08bTxtPG08bTxtPG08bTxtPG08bTxtPG08bTxtPG08bTxtPG08bTxtPG08bTxtPG08bTxtPG08bTxtPG08bTxtPPFMbTxxPG088UxtPHE8bTzxTG08cTxtPPFMbTxxPG088UxtPHE8bTzxTG08cTxtPPFMbTxxPG088UxtPHE8bTzxTG08cTxtPPFMbTxxPG088UxtPHE8bTzxTG08cTxtPPFMbTxxPG088UxtPHE8bTzxTG08cTxtPPFM8U11XXVMbTzM6bCWvKUsh6BQAAIQMZAwhBCEEAABjCCEEAAAAAAAAAAAAAAAAIgRDCIQMKx3PLVQ6VT5VOnY+dj52QjM28TEqHYUMCRkAACEAAAAhBEIIAADHFAAAKiHHFKYQCRmNJdAtl0L6Sj1TG088U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l0IAAF1XPE9dU/pKl0JUOlQ6dT51PiodTCEqHQAAQgimEEIEAAABAAAAAAAAAAAAAAAAAAAAAABCBMcUrymXQvpKPFP6ShI28THQLY4pCRkJGWQIhAyEDCEEAAAhBAAA0C1tJZdCl0IbTxtPG08bTxtPG08bTxtPG08bTxtPG08bTxtPG08bTxtPG08bTxtPG08bTxtPG08bTxtPG08bTxtPG08bTxtPG08bTxtPHE8bTzxTG08cTxtPPFMbTxxPG088UxtPHE8bTzxTG08cTxtPPFMbTxxPG088UxtPHE8bTzxTG08cTxtPPFMbTxxPG088UxtPHE8bTzxTG08cTxtPPFMbTxxPG088UxtPHE8bTzxTG08cTxtPPFMbTxxPG088UxtPHE8bTzxTG08cTxtPPFMbTzxTbCUhBDxTHE8bTzxTG08cTxtPPFMbTxxPG0/6SgAA8DF2PoQMAAAiBKUQKh1sJa4pSyFMIUMIQgghBCEEAAAAAAAAIQSFDCodKh3ZRrhG+krZSvtOG088UzxTXVcSNkwhphBCCAAAAAAAABtPG08cTxtPPFMbTxxPG088UxtPHE8bTzxTG08cTxtPPFMbTxxPG088UxtPHE8bTzxTG08cTxtPPFMbTxxPG088UxtPG08bTxtPG08bTxtPG08bTxtPG08bTxtPG08bTxtPG08bTxtPG08bTxtPG08bTxtPG08bTxtPG08bTxtPG08bTxtPG08bTxtPG08bTxtPG08bTxtPG08bTxtPG08bTxtP+kobTxtPG08bTxtPG08bTxtPG08bTxtPG08bTxtPG08bTxtPG08bTxxP6BRCBDxTG08bTxtPG08bTxtPG08bT/pKuEZkDAAAAAAhBG0l+kobTxxPG08bTxtPG08bTxtPG088UxtPPFN1PtAtbCVtJWMIIQAAAAAAAAAAAAAAAABjCAkZ6BQSNrdCG08bTxtPl0IAAOgUPFMbTxtPG08bTxtPG08bTxtPG08bTxtPG08bTxtPG08bTxtPG08bTxtPG08bTxtPG08bTxtPG08bTxtPG08bTxtPPFMbTxxPG088UxtPHE8bTzxTG08cTxtPPFMbTxxPG088UxtPHE8bTzxTG08cTxtPPFMbTxxPG088UxtPHE8bTzxTG08cTxtPPFMbTxxPG088UxtPHE8bTzxTG088U0shYwgbTxxPG088UxtPHE8bTzxTG08cTxtPPFMbTxxPG088UxtPHE8bTxtPAADHFBtPPFMbTxxPG088UxtPPVOOJQAAAABjCAAACBkbTxxPG088UxtPHE8bTzxTG08cTxtPPFMbTxxPG088UxtPHE8bTxxTG08bT/pOMzYSMkshYwiFDCIEAAAAAAkZdT4hBAAAAABtJdlGG088UxtPHE8bTzxTG08cTxtPPFMbTxxPG088UxtPHE8bTzxTG08cTxtPPFMbTxxPG088UxtPHE8bTzxTG08cTxtPG08bTxtPG08bTxtPG08bTxtPG08bTxtPG08bTxtPG08bTxtPG08bTxtPG08bTxtPG08bTxtPG08bTxtPG08bTxtPG08bTxtPG08bTxtPG08bTxtPG08bTxtPG08cT6YQIQQcTxtPG08bTxtPG08bTxtPG08bTxtPG08bTxtPG08bTxtPG08bT/ExAAAzOhtPG08bTxtPG0/wLSEEAAAAAIQMt0L6SgAAVDobTxtPG08bTxtPG08bTxtPG08bTxtPG08bTxtPG08bTxtPG08bTxtPG08bTxtPG08bTxtPHE8bTxtPG088TxtP+k7ZShtPG08bTxtPG08bTxtPG08bTxtPG08bTxtPG08bTxtPG08bTxtPG08bTxtPG08bTxtPG08bTxtPG08bTxtPG08bTxtPG08bTxtPHE8bTzxTG08cTxtPPFMbTxxPG088UxtPHE8bTzxTG08cTxtPPFMbTxxPG088UxtPHE8bTzxTG08cTxtPPFMbTxxPG088UxtPHE8bTzxTG08cTxtPPFMbTxxPG088U+gUAAA8UzxTG08cTxtPPFMbTxxPG088UxtPHE8bTzxTG08cTxtPPFM8UwkZAAA8UxtPHE8bTzxT8TEAAAAA8THZSjxTG0/6SgAAphA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zM6AAAbTxtPG08bTxtPG08bTxtPPE89UxtPG08bTxtPG08bTxtPG09dUwAAhRAbTz1T8THHFIUMhQwzNhtPG08bTxtPG0/ZRgAAKx0c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5dCAAAzOhxPG088UxtPHE8bTzxTVToAAJZCPFMbTxxPG088UxtPHE88UwAASyHQLSEEAADHFDQ6PFM8UxtPHE8bTzxTG08bTwAAKh0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9lKAACmEBtPG08bTxtPG08bTxtP8TEAAJdCG08bTxtPG08bTxtPG0+XQgAAYwghBAEANDo8UxtPG08bTxtPG08bTxtPG0/6SgAAphAbTx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pKAAAhBDxTG08cTxtPPFMbTzxTrykAAI4pHE8bTzxTG08cTxtPPFO4QgAAAADGFAAAPFMbTzxTG08cTxtPPFMbTzxTHE8bTwAAQgg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AAAhBBtPG08bTxtPG08bTxtP8TEAADM2G08bTxtPG08bTxtPl0LHFEIE0C2vKQAAG08bTxtPG08bTxtPG09UOqYQKh3ZSgAAAAAcTxtPG08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SyEhABtPG088UxtPHE8bTzxT0C0AAGQIPFMbTxxPG088UzxTxxQAAF5XPE8JGQAAPFMbTxxPG088UxtPEjIAACEEIQQAAAAAYwgbTxxPG088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xPrykhABtPG08bTxtPG08bTxtPEjYAANAtG08bTxtPG08bTzxTxxQAAD1TPFPGEAAAG08bTxtPG08bTxtPAAAhBLhGG0+FDAAAAAD6ShtPG08bTxtP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bSUAABtPG08cTxtPPFMbTxxPEjYAAFU6HE8bTzxTG08cTzxP6BQAAPlKHE/HFAAAPFMbTzxTG088U8cUAADQLRxPG088UwAAAACEDNlK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2UYAAK8pG08bTxtPG08bTxtPEjYAAEwhG08bTxtPG08bTzxThAwAANhGPFMAAAAAG08bTxtPG0+XQgAAIQA9UxtPG08bT+gYAAClEEIE+kobTxtPG08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AAMcUG088UxtPHE8bTzxTrikAADM2PFMbTxxPG088UzxTphAAAPpOPFMAAAAAPFMbTxxPG0/oGAAAEjYbTzxTG088U6YQIQT6SiEEhAw8UxtPHE8bTz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FDAAAHE8bTxtPG08bTxtP8TEAANAtG08bTxtPG08bTzxT6BQAAPpKPFNCBCEEG08bTxtPXVcAACEAG08bTxtPG08bTwkZAAD6SjM2QgjoGD1TG08bTxtP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PFMJGQAAG08cTxtPPFMbTxxPEjYAAI0lHE8bTzxTG08cTxxP6BgAAJdCHE8AAAAAPFMbTzxTMzoAACsdPFMbTxxPG088U+gYAADZSjxT8TEAACodXV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WQgAAG08bTxtPG08bTxtPrikAAEshG08bTxtPG08bTxxPKh0AADQ6G08AACEEG08bTxtPxxQAANlGG08bTxtPG08bT0shAADZShtPPVOmEAAArykbTxtPG08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P6SgAA+ko8UxtPHE8bTzxTbSUAAGQIPFMbTxxPG088UxxPCh0AAHY+PFMAAAAAPFMbT11TAACFDDxTHE8bTzxTG08cT/EtAAD5ShxPG0/6SiEEAADZShxTG08cT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wAAVDobTxtPG08bTxtPzy0AAGQMG08bTxtPG08bTzxTxhAAAI4p2UoAACEEG08bT68tAADQLRxPG08bTxtPG08bTxI2AADZRhtPG08bT3U+AABjCPpKG08bTx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yEEKh08UxtPPFMbTzxTSyEAAGQMHE8bTzxTG08cTz1TQgQAAK8p2UoAACEEPFMbTwkZAADZShtPPFMbTxxPG088UxI2AAATNjxTG08cTxtPrikAACod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cTwAAAAAbTxtPG08bTzxPxxQAAEIEG08bTxtPG08bTz1TZAwAAI4pl0IAACEAG088UyEEZAwcTxtPG08bTxtPG08bT1U6AACNKRtPG08bTxtPPE+lEAAA+kobTxtP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I2AAA8UxtPHE8bT11XAACFEAAAXVMbTxxPG088Uz1TQgQAAK8tVDoAACEEPFM8TyEEjik8UxtPHE8bTzxTG08cT/pKAACNJTxTG088UxtPHE/6SgAAIQA8UxtPPFM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3U+AADZShtPG08bTzxTAABVOgAANDobTxtPG08bT11XAAAAAGwhVDqEDAAAG089UwAAlkIbTxtPG08bTxtPG08bTxtPAADoGBtPG08bTxtPG08bT1Q6AABDCBtPG08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1U+AADZShtPPFMbT/lKAADQLQAA0C0bTzxTG08cTxtPAAAhBCodVDrHFAAAPFNMIUwh2EYcTxtPPFMbTxxPG088U/pOAADHFDxTG08cTxtPPFMbTzxTZAwhBNlK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AQC4QhtPG08bT1Q6AADZSgAA6BgbTxtPG08bT/AxKx1jCGwhbCVUOgAAG09CBOkYG08bTxtPG08bTxtPG08bTxtPAAAhBBtPG08bTxtPG08bTxtP+koAAMcUG08bTx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IQTxMRtPHE8bT5ZCAAB1PgAAxhQbTxxPG088U64pEjaEDMcUTCESNgAAPFMqHV1TG088UxtPHE8bTzxTG08cTxtPIQQAABxPG088UxtPHE8bTzxTG09sIQAAuEYbTxxP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ZAzoFDxPG08bT68tAAB2PugUAQAbTxtPG08cT4QMVToqHSIEdT7PLSEEEjKvLfpKG08bTxtPG08bTxtPG08bTxtPAAAAAPpKG08bTxtPG08bTxtPG08bTwEAhQwb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0C0hBDxPPFMcT0shhQxdV68pIQQbTzxTG09dUyEEXlfQLQAA0C1jCCEAlkISNvpKG08cTxtPPFMbTxxPG088UxtPIQQAAPpKG08cTxtPPFMbTxxPG088U8cQAAC4Rj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VDoAANlKG08bT40ljik8T7hGAAD6ShtPG08bTwAAVTp1PgAAKyHGEAAAdj5CCPpKG08bTxtPG08bTxtPG08bTxtPhAwAALhGG08bTxtPG08bTxtPG08bTzxTAAAqHRtPG08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PFMAAJZCHE88U2MI8TE8U9lGAACmEBxPG0+OKQAAdT64RgAAhQxCCAAAG08AABtPG088UxtPHE8bTzxTG08cTxtPKh0AAJdCG088UxtPHE8bTzxTG08cTxtPYwwAAPlKG088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PFMiBK8tG0/5SiEE+kobTzxTAAAAABtPPFMhBAAA+kpdUwAAAAC4RgAACRmuKRtPG08bTxtPG08bTxtPG08bTxtPCRkAAFQ6HE8bTxtPG08bTxtPG08bTxtPHE8hAGwlPFM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09jCCodPFM0OgAAG088UxtPjikAABtPxxQAAKYQPVM8U8YUIQDZSgAAAAD6SjxTG08cTxtPPFMbTxxPG088UxtPdj4AAPExG08cTxtPPFMbTxxPG088UxtPPFNjCAAA+ko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mEKYQHE/xMfpKEjYbTxtP2UYAANlGIgRCBPpKG08bT9hGlkL6SgAAQgQbTxtPG08bTxtPG08bTxtPG08bTxtP2EYAACsdPE8bTxtPG08bTxtPG08bTxtPG092PgAAVT4bTxtP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QLQAAPFMqHWMICR0cTxtPG08AAAAAAAB1PhtPHE8bTzxTG08cTyEA+kobTxxPG088UxtPHE8bTzxTG08cTxtPPFMAAKUQHE88UxtPHE8bTzxTG08cTxtPPFM9UyIEhQxdU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089UwAA+kpjCAAAMzYbTxtPG0/ZRisd8TEbTxtPG08bTxtPG08bT/pKG08bTxtPG08bTxtPG08bTxtPG08bTxtPG09CBGQMPFMbTxtPG08bTxtPG08bTxtPG08cT6UQAAD6Sh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088U0IEuEYAAGwhHE88UxtPHE8bTzxTG08cTxtPPFMbTxxPG088UxtPHE8bTzxTG08cTxtPPFMbTxxPG088UxtPHE9CBAAA+kocTxtPPFMbTxxPG088UxtPHE8bT7hGAAATNh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8cUQwgAAHU+G08bTxtPG08bTxtPG08bTxtPG08bTxtPG08bTxtPG08bTxtPG08bTxtPG08bTxtPG08bTxtPG09tJQAA2UobTxtPG08bTxtPG08bTxtPG08bTzxTQgRDCF1T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zM2AABjCDxTG08cTxtPPFMbTxxPG088UxtPHE8bTzxTG08cTxtPPFMbTxxPG088UxtPHE8bTzxTG08cTxtPPFN2PgAAVTo8UxtPHE8bTzxTG08cTxtPPFMbTzxPCRkAALhG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Kx0bTxtPG08bTxtPG08bTxtPG08bTxtPG08bTxtPG08bTxtPG08bTxtPG08bTxtPG08bTxtPG08bTxtPG0/6SgAAEjIbTxtPG08bTxtPG08bTxtPG08bTxtPNDoAANAt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G088UxtPHE88U0IEbCE8UxtPPFMbTxxPG088UxtPHE8bTzxTXVcAAGQMXV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tPG08bTxtPG088U0II6BQcTxtPG08bTxtPG08bTxtPG08bTxtPPFOmECIEPFM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8bTzxTG08cTxtPPFMbT4QMAABdVxtPHE8bTzxTG08cTxtPPFMbTxxPG08SNgAA+Uo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08bTxtPG08bTxtPG08bTyodAAC4RhtPG08bTxtPG08bTxtPG08bTxtPG092PgAAMzY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G088UxtPHE8bT1Q6AACvKRtPPFMbTxxPG088UxtPHE8bTzxTG09eVwAACh0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tPG08bTxtPG08bT/pKAABLITxTG08bTxtPG08bTxtPG08bTxtPG088UwAA6BQc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8bTzxTG08cTxtPPFMbTz1TQgQAAF1THE8bTzxTG08cTxtPPFMbTxxPG09dU2QMYwg8U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08bTxtPG08bTxtPG08bTxtPCR0AAHY+G08bTxtPG08bTxtPG08bTxtPG08bT0shQgQ9U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G088UxtPHE8bTzxTt0IAAJY+PFMbTxxPG088UxtPHE8bTzxTG08cT88tAABdU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tPG08bTxtPG08bTxtPXVMhBDM2+0obTxtPG08bTxtPG08bTxtPG08bT/ExAABdV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8bTzxTG08cTxtPPFMbTxxPG08qHUshVDobTzxTG08cTxtPPFMbTxxPG088U1Q6AAC4Qj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08bTxtPG08bTxtPG08bTxtPG09UOmQMjik8UxtPG08bTxtPG08bTxtPG08bT5dCAAB2Ph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G088UxtPHE8bTzxTG089UyEACRk8UxxPG088UxtPHE8bTzxTG08cT7hGAACOKR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tPG08bTxtPG08bTxtPG08bTyodAAD6ShtPG08bTxtPG08bTxtPG08bT7dCAAB2Ph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8bTzxTG08cTxtPPFMbTxxPG088U5ZCAADoFDxTG08cTxtPPFMbTxxPG088U3U+AABUOj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08bTxtPG08bTxtPG08bTxtPG08bTz1ThAwAAPpKG08bTxtPG08bTxtPG08bT1Q6AAA9U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G088UxtPHE8bTzxTG08cTxtP0C0AAMYUG088UxtPHE8bTzxTG088U64pIQQ9U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tPG08bTxtPG08bTxtPG08bTxtP+koAAAAAdT4bTxtPG08bTxtPG088U0IIpRA8U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8bTzxTG08cTxtPPFMbTxxPG088UxtPG0+XQgAAIQA8UxtPPFMbTxxPG08bTwAASyE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08bTxtPG08bTxtPG08bTxtPG08bTxtPG08bT3U+QgT6SvpKG08bTxtPPFNLHQAAt0I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G088UxtPHE8bTzxTG08cTxtPPFMbTzxTEjZLIUII8TEbTxxPEjYAAAkZ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tPG08bTxtPG08bTxtPG08bTxtPG08bTxtPG0/6SmMIAAAAAAAAAABjCD1TG08bTxtPG08bTxtPG08bTxtPG08bTxtPG08bTxtPG08bTxtPG08bTxtPG08bTxtPG08bTxtPG08bTxtPG08bTxtPG08bTxtPG08bTxtPG08bTxtPG08bTxtPG08bTxtPG08bTxtPG08bTxtPPFMbTxxPG088UxtPHE8bTzxTG08cTxtPPFMbTxxPG088UxtPHE8bTzxTG08cTxtPPFMbTxxPG088UxtPHE8bTzxTG08cTxtPPFMbTxxPG088UxtPHE8bTzxTG08cTxtPPFMbTxxPG088UxtPHE8bTzxTG08cTxtPPFMbTxxPG088UxtPHE8bTzxTG08cTxtPPFMbTxxPG088UxtPHE8bTzxTG08cTxtPPFMbTxxPG088UxtPHE8bTzxTG08cTxtP+kroGAkddT4cTxtPHE8bTzxTG08cTxtPPFMbTxxPG088UxtPHE8bTzxTG08cTxtPPFMbTxxPG088UxtPHE8bTzxTG08cTxtPPFMbTxxPG088UxtPHE8bTzxTG08cTxtPPFMbTxxPG088UxtPHE8bTzxTG08cTxtPG08bTxtPG08bTxtPG08bTxtPG08bTxtPG08bTxtPG08bTxtPG08bTxtPG08bTxtPG08bTxtPG08bTxtPG08bTxtPG08bTxtPG08bTxtPG08bTxtPG08bTxtPG08bTxtPG08bTxtPG08bTxtPG08bTxtPG08bTxtPG08bTxtPG08bTxtPG08bTxtPG08bTxtPG08bTxtPG08bTxtPG08bTxtPG08bTxtPG08bTxtPG08bTxtPG08bTxtPG08bTxtPG08cTxtPG08bTxtPG08bTxtPG08bTxtPG08bTxtPG08bTxtPG08bTxtPG08bTxtPG08bTxtPG08bTxtPG08bTxtPG08bTxtPG08bTxtPG08bTxtPG08bTxtPG08bTxtPG08bTxtPG08bTxtPG08bTxtPG08bT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HE8bTzxTG08cTxtPPFMbTxxPG088U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G08bTxtP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BgEAAJsAAAAOAAAAiwAAAPkAAAARAAAAIQDwAAAAAAAAAAAAAACAPwAAAAAAAAAAAACAPwAAAAAAAAAAAAAAAAAAAAAAAAAAAAAAAAAAAAAAAAAAJQAAAAwAAAAAAACAKAAAAAwAAAAEAAAAJQAAAAwAAAABAAAAGAAAAAwAAAAAAAAAEgAAAAwAAAABAAAAFgAAAAwAAAAAAAAAVAAAAEgBAAAPAAAAiwAAAAUBAACbAAAAAQAAAFVVj0EmtI9BDwAAAIsAAAAqAAAATAAAAAQAAAAOAAAAiwAAAAcBAACcAAAAoAAAAFMAaQBnAG4AZQBkACAAYgB5ADoAIABNAGEAcgBjACAAQwBvAHIAcwB0AGoAZQBuAHMAIAAoAEEAdQB0AGgAZQBuAHQAaQBjAGEAdABpAG8AbgApAAcAAAADAAAACAAAAAcAAAAHAAAACAAAAAQAAAAIAAAABgAAAAMAAAAEAAAADAAAAAcAAAAFAAAABgAAAAQAAAAIAAAACAAAAAUAAAAGAAAABAAAAAMAAAAHAAAABwAAAAY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0B8009C45B29A4789EA86B0641EE65F" ma:contentTypeVersion="3" ma:contentTypeDescription="Create a new document." ma:contentTypeScope="" ma:versionID="4a26b65b903ac7a6b71cc2e9acf875a5">
  <xsd:schema xmlns:xsd="http://www.w3.org/2001/XMLSchema" xmlns:xs="http://www.w3.org/2001/XMLSchema" xmlns:p="http://schemas.microsoft.com/office/2006/metadata/properties" xmlns:ns3="b10db64f-ff70-44e0-ab74-bd9601843647" targetNamespace="http://schemas.microsoft.com/office/2006/metadata/properties" ma:root="true" ma:fieldsID="e23ac69eabff6dcd08d2bf9049e1de48" ns3:_="">
    <xsd:import namespace="b10db64f-ff70-44e0-ab74-bd9601843647"/>
    <xsd:element name="properties">
      <xsd:complexType>
        <xsd:sequence>
          <xsd:element name="documentManagement">
            <xsd:complexType>
              <xsd:all>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0db64f-ff70-44e0-ab74-bd96018436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5A0F0C57-8F50-4316-ACAD-3546B99451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0db64f-ff70-44e0-ab74-bd96018436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CD0A0D3-881B-457E-8D40-5AF39404A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9</Pages>
  <Words>1688</Words>
  <Characters>9289</Characters>
  <Application>Microsoft Office Word</Application>
  <DocSecurity>0</DocSecurity>
  <Lines>77</Lines>
  <Paragraphs>21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Note(V2_N)</vt:lpstr>
      <vt:lpstr>Note(V2_N)</vt:lpstr>
    </vt:vector>
  </TitlesOfParts>
  <Company>Belgian Defence</Company>
  <LinksUpToDate>false</LinksUpToDate>
  <CharactersWithSpaces>10956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STEENOKKERZEEL – ATCC – Proactieve inspectie Welzijn op het Werk</dc:subject>
  <dc:creator>Hardy Pierre-André</dc:creator>
  <cp:keywords/>
  <dc:description/>
  <cp:lastModifiedBy>Crauwels Tom</cp:lastModifiedBy>
  <cp:revision>9</cp:revision>
  <cp:lastPrinted>2023-09-29T11:53:00Z</cp:lastPrinted>
  <dcterms:created xsi:type="dcterms:W3CDTF">2024-05-30T07:00:00Z</dcterms:created>
  <dcterms:modified xsi:type="dcterms:W3CDTF">2024-06-10T15:23:00Z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0x01010090B8009C45B29A4789EA86B0641EE65F</vt:lpwstr>
  </property>
  <property fmtid="{D5CDD505-2E9C-101B-9397-08002B2CF9AE}" pid="3" name="Reference" linkTarget="Reference">
    <vt:lpwstr>Referenties: zie Bijl Y</vt:lpwstr>
  </property>
  <property fmtid="{D5CDD505-2E9C-101B-9397-08002B2CF9AE}" pid="4" name="Summary" linkTarget="Summary">
    <vt:lpwstr>ILE-L/T en ILE-L/M hebben een proactieve inspectie inzake welzijn op het werk uitgevoerd op 12 Mar 24 bij ATCC. De gemaakte vaststellingen kan u terugvinden in het verslag in Bijl A. </vt:lpwstr>
  </property>
  <property fmtid="{D5CDD505-2E9C-101B-9397-08002B2CF9AE}" pid="5" name="docID" linkTarget="docID">
    <vt:lpwstr>21-50145903</vt:lpwstr>
  </property>
  <property fmtid="{D5CDD505-2E9C-101B-9397-08002B2CF9AE}" pid="6" name="sensitivity" linkTarget="sensitivity">
    <vt:lpwstr>USAGE </vt:lpwstr>
  </property>
  <property fmtid="{D5CDD505-2E9C-101B-9397-08002B2CF9AE}" pid="7" name="addressee" linkTarget="addressee">
    <vt:lpwstr>Aan Comd ATCC</vt:lpwstr>
  </property>
  <property fmtid="{D5CDD505-2E9C-101B-9397-08002B2CF9AE}" pid="8" name="signer" linkTarget="signer">
    <vt:lpwstr>Adviseur-generaal CORSTJENS Marc</vt:lpwstr>
  </property>
</Properties>
</file>