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368DB9AE" w:rsidR="001505AF" w:rsidRPr="001505AF" w:rsidRDefault="008D7E6E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4</w:t>
      </w:r>
      <w:r w:rsidR="001F39FA">
        <w:rPr>
          <w:b/>
        </w:rPr>
        <w:t>ème</w:t>
      </w:r>
      <w:r w:rsidR="001D0C52">
        <w:rPr>
          <w:b/>
        </w:rPr>
        <w:t xml:space="preserve"> trimestre 2023 – CCB du </w:t>
      </w:r>
      <w:r>
        <w:rPr>
          <w:b/>
        </w:rPr>
        <w:t>06</w:t>
      </w:r>
      <w:r w:rsidR="001F39FA">
        <w:rPr>
          <w:b/>
        </w:rPr>
        <w:t>/</w:t>
      </w:r>
      <w:r>
        <w:rPr>
          <w:b/>
        </w:rPr>
        <w:t>12</w:t>
      </w:r>
      <w:r w:rsidR="001D0C52">
        <w:rPr>
          <w:b/>
        </w:rPr>
        <w:t>/2023</w:t>
      </w:r>
      <w:r w:rsidR="001505AF" w:rsidRPr="001505AF">
        <w:rPr>
          <w:b/>
        </w:rPr>
        <w:t xml:space="preserve">- 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659AB06D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8D7E6E">
        <w:t>1</w:t>
      </w:r>
      <w:r w:rsidR="0062696E">
        <w:t>7</w:t>
      </w:r>
      <w:r w:rsidR="008A5B54">
        <w:t>.</w:t>
      </w:r>
      <w:r w:rsidR="008D7E6E">
        <w:t>11</w:t>
      </w:r>
      <w:r w:rsidR="001D0C52">
        <w:t>.2023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0CA8B385" w14:textId="77777777"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7777777" w:rsidR="004478DB" w:rsidRDefault="004478DB" w:rsidP="004478DB">
      <w:r>
        <w:t xml:space="preserve">DG H&amp;WB dispose </w:t>
      </w:r>
      <w:r w:rsidR="002D2464">
        <w:t xml:space="preserve">d’un </w:t>
      </w:r>
      <w:r>
        <w:t>outil (Workload)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6B62DEA2" w14:textId="77777777"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14:paraId="4B03DB5F" w14:textId="77777777" w:rsidR="00B96499" w:rsidRDefault="00B96499" w:rsidP="003E6617"/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7777777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 2023</w:t>
      </w:r>
      <w:r w:rsidR="006F639B">
        <w:t xml:space="preserve">, </w:t>
      </w:r>
    </w:p>
    <w:p w14:paraId="4CEA4710" w14:textId="77777777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 2023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C5574"/>
    <w:rsid w:val="00107F21"/>
    <w:rsid w:val="001505AF"/>
    <w:rsid w:val="001D0C52"/>
    <w:rsid w:val="001F39FA"/>
    <w:rsid w:val="0024637F"/>
    <w:rsid w:val="002D2464"/>
    <w:rsid w:val="003E6617"/>
    <w:rsid w:val="004478DB"/>
    <w:rsid w:val="00463CCD"/>
    <w:rsid w:val="004A6FCD"/>
    <w:rsid w:val="00576BC7"/>
    <w:rsid w:val="0062696E"/>
    <w:rsid w:val="0064080F"/>
    <w:rsid w:val="006F639B"/>
    <w:rsid w:val="007C154F"/>
    <w:rsid w:val="008A5B54"/>
    <w:rsid w:val="008D7E6E"/>
    <w:rsid w:val="008E4937"/>
    <w:rsid w:val="00AA1895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238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24</cp:revision>
  <dcterms:created xsi:type="dcterms:W3CDTF">2021-05-31T11:17:00Z</dcterms:created>
  <dcterms:modified xsi:type="dcterms:W3CDTF">2023-11-17T15:03:00Z</dcterms:modified>
</cp:coreProperties>
</file>