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73C942" w14:textId="77777777" w:rsidR="00FA1B71" w:rsidRPr="005E7B81" w:rsidRDefault="005E7B81" w:rsidP="005E7B81">
      <w:pPr>
        <w:jc w:val="center"/>
        <w:rPr>
          <w:rFonts w:ascii="Arial Black" w:hAnsi="Arial Black"/>
          <w:sz w:val="36"/>
          <w:szCs w:val="36"/>
          <w:u w:val="single"/>
          <w:lang w:val="fr-BE"/>
        </w:rPr>
      </w:pPr>
      <w:bookmarkStart w:id="0" w:name="_GoBack"/>
      <w:bookmarkEnd w:id="0"/>
      <w:r w:rsidRPr="005E7B81">
        <w:rPr>
          <w:rFonts w:ascii="Arial Black" w:hAnsi="Arial Black"/>
          <w:sz w:val="36"/>
          <w:szCs w:val="36"/>
          <w:u w:val="single"/>
          <w:lang w:val="fr-BE"/>
        </w:rPr>
        <w:t>V</w:t>
      </w:r>
      <w:r w:rsidR="00FA1B71" w:rsidRPr="005E7B81">
        <w:rPr>
          <w:rFonts w:ascii="Arial Black" w:hAnsi="Arial Black"/>
          <w:sz w:val="36"/>
          <w:szCs w:val="36"/>
          <w:u w:val="single"/>
          <w:lang w:val="fr-BE"/>
        </w:rPr>
        <w:t>isite des lieux de travail</w:t>
      </w:r>
      <w:r w:rsidR="00C34CEE">
        <w:rPr>
          <w:rFonts w:ascii="Arial Black" w:hAnsi="Arial Black"/>
          <w:sz w:val="36"/>
          <w:szCs w:val="36"/>
          <w:u w:val="single"/>
          <w:lang w:val="fr-BE"/>
        </w:rPr>
        <w:t xml:space="preserve"> du</w:t>
      </w:r>
      <w:r w:rsidR="00832899">
        <w:rPr>
          <w:rFonts w:ascii="Arial Black" w:hAnsi="Arial Black"/>
          <w:sz w:val="36"/>
          <w:szCs w:val="36"/>
          <w:u w:val="single"/>
          <w:lang w:val="fr-BE"/>
        </w:rPr>
        <w:t xml:space="preserve"> </w:t>
      </w:r>
      <w:r w:rsidR="00A52CD3">
        <w:rPr>
          <w:rFonts w:ascii="Arial Black" w:hAnsi="Arial Black"/>
          <w:sz w:val="36"/>
          <w:szCs w:val="36"/>
          <w:u w:val="single"/>
          <w:lang w:val="fr-BE"/>
        </w:rPr>
        <w:t>01</w:t>
      </w:r>
      <w:r w:rsidR="00B073AE">
        <w:rPr>
          <w:rFonts w:ascii="Arial Black" w:hAnsi="Arial Black"/>
          <w:sz w:val="36"/>
          <w:szCs w:val="36"/>
          <w:u w:val="single"/>
          <w:lang w:val="fr-BE"/>
        </w:rPr>
        <w:t>/06/</w:t>
      </w:r>
      <w:r w:rsidR="00A10732">
        <w:rPr>
          <w:rFonts w:ascii="Arial Black" w:hAnsi="Arial Black"/>
          <w:sz w:val="36"/>
          <w:szCs w:val="36"/>
          <w:u w:val="single"/>
          <w:lang w:val="fr-BE"/>
        </w:rPr>
        <w:t>20</w:t>
      </w:r>
      <w:r w:rsidR="00A52CD3">
        <w:rPr>
          <w:rFonts w:ascii="Arial Black" w:hAnsi="Arial Black"/>
          <w:sz w:val="36"/>
          <w:szCs w:val="36"/>
          <w:u w:val="single"/>
          <w:lang w:val="fr-BE"/>
        </w:rPr>
        <w:t>23</w:t>
      </w:r>
    </w:p>
    <w:p w14:paraId="1FFCBF85" w14:textId="77777777" w:rsidR="005E7B81" w:rsidRDefault="005E7B81" w:rsidP="005E7B81">
      <w:pPr>
        <w:jc w:val="center"/>
        <w:rPr>
          <w:rFonts w:ascii="Arial Black" w:hAnsi="Arial Black"/>
          <w:sz w:val="32"/>
          <w:szCs w:val="32"/>
          <w:lang w:val="fr-BE"/>
        </w:rPr>
      </w:pPr>
    </w:p>
    <w:p w14:paraId="3E4C234A" w14:textId="77777777" w:rsidR="00133F97" w:rsidRDefault="005E7B81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Esc</w:t>
      </w:r>
      <w:r>
        <w:rPr>
          <w:rFonts w:ascii="Arial Black" w:hAnsi="Arial Black"/>
          <w:sz w:val="32"/>
          <w:szCs w:val="32"/>
          <w:lang w:val="fr-BE"/>
        </w:rPr>
        <w:t xml:space="preserve"> : </w:t>
      </w:r>
      <w:r w:rsidR="00832899">
        <w:rPr>
          <w:rFonts w:ascii="Arial Black" w:hAnsi="Arial Black"/>
          <w:sz w:val="28"/>
          <w:szCs w:val="28"/>
          <w:lang w:val="fr-BE"/>
        </w:rPr>
        <w:t xml:space="preserve">Esc </w:t>
      </w:r>
      <w:r w:rsidR="00CB774F">
        <w:rPr>
          <w:rFonts w:ascii="Arial Black" w:hAnsi="Arial Black"/>
          <w:sz w:val="28"/>
          <w:szCs w:val="28"/>
          <w:lang w:val="fr-BE"/>
        </w:rPr>
        <w:t>S</w:t>
      </w:r>
      <w:r w:rsidR="004931AB">
        <w:rPr>
          <w:rFonts w:ascii="Arial Black" w:hAnsi="Arial Black"/>
          <w:sz w:val="28"/>
          <w:szCs w:val="28"/>
          <w:lang w:val="fr-BE"/>
        </w:rPr>
        <w:t>p</w:t>
      </w:r>
    </w:p>
    <w:p w14:paraId="09F29CC9" w14:textId="77777777" w:rsidR="00A77D18" w:rsidRDefault="00F122F6" w:rsidP="005E7B81">
      <w:pPr>
        <w:ind w:left="720"/>
        <w:rPr>
          <w:rFonts w:ascii="Arial Black" w:hAnsi="Arial Black"/>
          <w:sz w:val="28"/>
          <w:szCs w:val="28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Lieux de travail</w:t>
      </w:r>
      <w:r>
        <w:rPr>
          <w:rFonts w:ascii="Arial Black" w:hAnsi="Arial Black"/>
          <w:sz w:val="32"/>
          <w:szCs w:val="32"/>
          <w:lang w:val="fr-BE"/>
        </w:rPr>
        <w:t xml:space="preserve"> : </w:t>
      </w:r>
      <w:r w:rsidR="00CB774F">
        <w:rPr>
          <w:rFonts w:ascii="Arial Black" w:hAnsi="Arial Black"/>
          <w:sz w:val="28"/>
          <w:szCs w:val="28"/>
          <w:lang w:val="fr-BE"/>
        </w:rPr>
        <w:t>Sec sport</w:t>
      </w:r>
      <w:r w:rsidR="004A28F1">
        <w:rPr>
          <w:rFonts w:ascii="Arial Black" w:hAnsi="Arial Black"/>
          <w:sz w:val="28"/>
          <w:szCs w:val="28"/>
          <w:lang w:val="fr-BE"/>
        </w:rPr>
        <w:t>s</w:t>
      </w:r>
    </w:p>
    <w:p w14:paraId="3B7588C3" w14:textId="77777777" w:rsidR="005E7B81" w:rsidRPr="00A52CD3" w:rsidRDefault="00C34CEE" w:rsidP="005E7B81">
      <w:pPr>
        <w:ind w:left="720"/>
        <w:rPr>
          <w:rFonts w:ascii="Arial Black" w:hAnsi="Arial Black"/>
          <w:sz w:val="28"/>
          <w:szCs w:val="28"/>
          <w:lang w:val="fr-BE"/>
        </w:rPr>
      </w:pPr>
      <w:r w:rsidRPr="00A52CD3">
        <w:rPr>
          <w:rFonts w:ascii="Arial Black" w:hAnsi="Arial Black"/>
          <w:sz w:val="28"/>
          <w:szCs w:val="28"/>
          <w:lang w:val="fr-BE"/>
        </w:rPr>
        <w:t>Bloc</w:t>
      </w:r>
      <w:r w:rsidRPr="00A52CD3">
        <w:rPr>
          <w:rFonts w:ascii="Arial Black" w:hAnsi="Arial Black"/>
          <w:sz w:val="32"/>
          <w:szCs w:val="32"/>
          <w:lang w:val="fr-BE"/>
        </w:rPr>
        <w:t> :</w:t>
      </w:r>
      <w:r w:rsidR="00F122F6" w:rsidRPr="00A52CD3">
        <w:rPr>
          <w:rFonts w:ascii="Arial Black" w:hAnsi="Arial Black"/>
          <w:sz w:val="32"/>
          <w:szCs w:val="32"/>
          <w:lang w:val="fr-BE"/>
        </w:rPr>
        <w:t xml:space="preserve"> </w:t>
      </w:r>
      <w:r w:rsidR="00CB774F" w:rsidRPr="00A52CD3">
        <w:rPr>
          <w:rFonts w:ascii="Arial Black" w:hAnsi="Arial Black"/>
          <w:sz w:val="28"/>
          <w:szCs w:val="28"/>
          <w:lang w:val="fr-BE"/>
        </w:rPr>
        <w:t>D54</w:t>
      </w:r>
    </w:p>
    <w:p w14:paraId="270C6E18" w14:textId="77777777" w:rsidR="005D6AD9" w:rsidRPr="00A52CD3" w:rsidRDefault="005D6AD9" w:rsidP="005E7B81">
      <w:pPr>
        <w:ind w:left="720"/>
        <w:rPr>
          <w:rFonts w:ascii="Arial Black" w:hAnsi="Arial Black"/>
          <w:sz w:val="28"/>
          <w:szCs w:val="28"/>
          <w:lang w:val="fr-BE"/>
        </w:rPr>
      </w:pPr>
    </w:p>
    <w:p w14:paraId="22E84C9D" w14:textId="77777777" w:rsidR="005D6AD9" w:rsidRPr="00A52CD3" w:rsidRDefault="005D6AD9" w:rsidP="005D6AD9">
      <w:pPr>
        <w:ind w:left="720"/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A52CD3">
        <w:rPr>
          <w:rFonts w:ascii="Arial" w:hAnsi="Arial" w:cs="Arial"/>
          <w:b/>
          <w:sz w:val="20"/>
          <w:szCs w:val="20"/>
          <w:u w:val="single"/>
          <w:lang w:val="fr-BE"/>
        </w:rPr>
        <w:t>PERSONNEL PRESENT</w:t>
      </w:r>
    </w:p>
    <w:p w14:paraId="44CFD7DC" w14:textId="77777777" w:rsidR="005D6AD9" w:rsidRPr="00A52CD3" w:rsidRDefault="005D6AD9" w:rsidP="005D6AD9">
      <w:pPr>
        <w:ind w:left="720"/>
        <w:rPr>
          <w:rFonts w:ascii="Arial Black" w:hAnsi="Arial Black"/>
          <w:b/>
          <w:sz w:val="28"/>
          <w:szCs w:val="28"/>
          <w:lang w:val="fr-BE"/>
        </w:rPr>
      </w:pPr>
    </w:p>
    <w:p w14:paraId="7498EEEE" w14:textId="77777777" w:rsidR="005D6AD9" w:rsidRPr="00A52CD3" w:rsidRDefault="005D6AD9" w:rsidP="005D6AD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 w:rsidRPr="00A52CD3">
        <w:rPr>
          <w:rFonts w:ascii="Arial" w:hAnsi="Arial" w:cs="Arial"/>
          <w:b/>
          <w:i/>
          <w:sz w:val="16"/>
          <w:szCs w:val="16"/>
          <w:lang w:val="fr-BE"/>
        </w:rPr>
        <w:t>SLPPT :</w:t>
      </w:r>
      <w:r w:rsidRPr="00A52CD3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CAA" w:rsidRPr="00A52CD3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CAA" w:rsidRPr="00A52CD3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CAA" w:rsidRPr="00A52CD3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A52CD3">
        <w:rPr>
          <w:rFonts w:ascii="Arial" w:hAnsi="Arial" w:cs="Arial"/>
          <w:b/>
          <w:i/>
          <w:sz w:val="16"/>
          <w:szCs w:val="16"/>
          <w:lang w:val="fr-BE"/>
        </w:rPr>
        <w:t xml:space="preserve">ADJT HERMANS </w:t>
      </w:r>
      <w:r w:rsidR="00916CAA" w:rsidRPr="00A52CD3">
        <w:rPr>
          <w:rFonts w:ascii="Arial" w:hAnsi="Arial" w:cs="Arial"/>
          <w:b/>
          <w:i/>
          <w:sz w:val="16"/>
          <w:szCs w:val="16"/>
          <w:lang w:val="fr-BE"/>
        </w:rPr>
        <w:tab/>
      </w:r>
    </w:p>
    <w:p w14:paraId="2A1322C3" w14:textId="77777777" w:rsidR="005D6AD9" w:rsidRDefault="005D6AD9" w:rsidP="005D6AD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MEDECIN DU TRAVAIL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  <w:t>Excusé</w:t>
      </w:r>
    </w:p>
    <w:p w14:paraId="3B2967E2" w14:textId="77777777" w:rsidR="005D6AD9" w:rsidRDefault="005D6AD9" w:rsidP="005D6AD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MEMBRE</w:t>
      </w:r>
      <w:r w:rsidR="00916CAA">
        <w:rPr>
          <w:rFonts w:ascii="Arial" w:hAnsi="Arial" w:cs="Arial"/>
          <w:b/>
          <w:i/>
          <w:sz w:val="16"/>
          <w:szCs w:val="16"/>
          <w:lang w:val="fr-BE"/>
        </w:rPr>
        <w:t xml:space="preserve"> DE LA LH : </w:t>
      </w:r>
      <w:r w:rsidR="00916CA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CA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073AE">
        <w:rPr>
          <w:rFonts w:ascii="Arial" w:hAnsi="Arial" w:cs="Arial"/>
          <w:b/>
          <w:i/>
          <w:sz w:val="16"/>
          <w:szCs w:val="16"/>
          <w:lang w:val="fr-BE"/>
        </w:rPr>
        <w:t>ADC RASKIN B.</w:t>
      </w:r>
    </w:p>
    <w:p w14:paraId="3E832929" w14:textId="77777777" w:rsidR="005D6AD9" w:rsidRDefault="005D6AD9" w:rsidP="005D6AD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DELEGATION SYNDICALE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A52CD3" w:rsidRPr="003E7569">
        <w:rPr>
          <w:rFonts w:ascii="Arial" w:hAnsi="Arial" w:cs="Arial"/>
          <w:b/>
          <w:i/>
          <w:sz w:val="16"/>
          <w:szCs w:val="16"/>
          <w:lang w:val="fr-BE"/>
        </w:rPr>
        <w:t>Mr CERNIGLIARO A. (SLFP)</w:t>
      </w:r>
    </w:p>
    <w:p w14:paraId="48CEDE7D" w14:textId="77777777" w:rsidR="005D6AD9" w:rsidRDefault="005D6AD9" w:rsidP="005D6AD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ASSISTANT EN PREVENTION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CAA">
        <w:rPr>
          <w:rFonts w:ascii="Arial" w:hAnsi="Arial" w:cs="Arial"/>
          <w:b/>
          <w:i/>
          <w:sz w:val="16"/>
          <w:szCs w:val="16"/>
          <w:lang w:val="fr-BE"/>
        </w:rPr>
        <w:t>NEANT</w:t>
      </w:r>
    </w:p>
    <w:p w14:paraId="433A3E06" w14:textId="77777777" w:rsidR="005D6AD9" w:rsidRDefault="005D6AD9" w:rsidP="005D6AD9">
      <w:pPr>
        <w:ind w:left="720"/>
        <w:rPr>
          <w:rFonts w:ascii="Arial Black" w:hAnsi="Arial Black"/>
          <w:sz w:val="32"/>
          <w:szCs w:val="32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AUTRE :</w:t>
      </w:r>
      <w:r w:rsidR="00D3525C" w:rsidRPr="00D3525C">
        <w:rPr>
          <w:rFonts w:ascii="Arial" w:hAnsi="Arial" w:cs="Arial"/>
          <w:b/>
          <w:i/>
          <w:sz w:val="16"/>
          <w:szCs w:val="16"/>
          <w:lang w:val="fr-BE"/>
        </w:rPr>
        <w:t xml:space="preserve"> </w:t>
      </w:r>
      <w:r w:rsidR="00D3525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D3525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D3525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D3525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A52CD3">
        <w:rPr>
          <w:rFonts w:ascii="Arial" w:hAnsi="Arial" w:cs="Arial"/>
          <w:b/>
          <w:i/>
          <w:sz w:val="16"/>
          <w:szCs w:val="16"/>
          <w:lang w:val="fr-BE"/>
        </w:rPr>
        <w:t>CDT FINET (UTE)</w:t>
      </w:r>
      <w:r>
        <w:rPr>
          <w:rFonts w:ascii="Arial" w:hAnsi="Arial" w:cs="Arial"/>
          <w:b/>
          <w:sz w:val="16"/>
          <w:szCs w:val="16"/>
          <w:lang w:val="fr-BE"/>
        </w:rPr>
        <w:br/>
      </w:r>
    </w:p>
    <w:p w14:paraId="2C6A3323" w14:textId="77777777" w:rsidR="003F2450" w:rsidRPr="003F2450" w:rsidRDefault="003F2450" w:rsidP="003F2450">
      <w:pPr>
        <w:jc w:val="center"/>
        <w:rPr>
          <w:rFonts w:ascii="Arial Black" w:hAnsi="Arial Black"/>
          <w:sz w:val="32"/>
          <w:szCs w:val="32"/>
          <w:lang w:val="fr-BE"/>
        </w:rPr>
      </w:pPr>
    </w:p>
    <w:p w14:paraId="0138A015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BRUITS</w:t>
      </w:r>
      <w:r w:rsidR="000F5D41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271E40" w14:paraId="2083E750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461FB5A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DF48E99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A0F8655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A1435F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A25AD7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271E40" w14:paraId="468BD9C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F4DAF8A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est-il informé des dangers liés au bruit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2544C46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FEFF1B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8D9B4F" w14:textId="77777777" w:rsidR="00271E40" w:rsidRDefault="00F122F6" w:rsidP="00F250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71E40" w14:paraId="1B5F90C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E2E63FB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4BE9955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0D232D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0B5243" w14:textId="77777777" w:rsidR="00271E40" w:rsidRDefault="00F122F6" w:rsidP="00F250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71E40" w14:paraId="2D878A4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C431F14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0C1FD9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2EC304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EFC3B9A" w14:textId="77777777" w:rsidR="00271E40" w:rsidRDefault="00F122F6" w:rsidP="00F250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71E40" w14:paraId="3D28CA0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D02E57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48E9F11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791264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5C3372E" w14:textId="77777777" w:rsidR="00271E40" w:rsidRDefault="00F122F6" w:rsidP="00F250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71E40" w14:paraId="070AC7F6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0DB8B71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1815586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BAEFF7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949AFD" w14:textId="77777777" w:rsidR="00271E40" w:rsidRDefault="00F122F6" w:rsidP="00F250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3A5D8FF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4C82840E" w14:textId="77777777" w:rsidR="00271E40" w:rsidRDefault="00EC1477" w:rsidP="00CC4C78">
      <w:pPr>
        <w:ind w:left="720" w:right="432"/>
        <w:jc w:val="both"/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881C39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881C39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607D4B">
        <w:rPr>
          <w:rFonts w:ascii="Arial" w:hAnsi="Arial" w:cs="Arial"/>
          <w:b/>
          <w:bCs/>
          <w:i/>
          <w:iCs/>
          <w:sz w:val="20"/>
          <w:szCs w:val="20"/>
        </w:rPr>
        <w:t>le système de ventilation dans le bureau instructeur PTI est bruyant. Même si ce niveau sonore ne représente aucun risque pour l’ouïe</w:t>
      </w:r>
      <w:r w:rsidR="00AD70CE">
        <w:rPr>
          <w:rFonts w:ascii="Arial" w:hAnsi="Arial" w:cs="Arial"/>
          <w:b/>
          <w:bCs/>
          <w:i/>
          <w:iCs/>
          <w:sz w:val="20"/>
          <w:szCs w:val="20"/>
        </w:rPr>
        <w:t xml:space="preserve"> à long terme, il est</w:t>
      </w:r>
      <w:r w:rsidR="00607D4B">
        <w:rPr>
          <w:rFonts w:ascii="Arial" w:hAnsi="Arial" w:cs="Arial"/>
          <w:b/>
          <w:bCs/>
          <w:i/>
          <w:iCs/>
          <w:sz w:val="20"/>
          <w:szCs w:val="20"/>
        </w:rPr>
        <w:t xml:space="preserve"> stressant pour le </w:t>
      </w:r>
      <w:r w:rsidR="00927056">
        <w:rPr>
          <w:rFonts w:ascii="Arial" w:hAnsi="Arial" w:cs="Arial"/>
          <w:b/>
          <w:bCs/>
          <w:i/>
          <w:iCs/>
          <w:sz w:val="20"/>
          <w:szCs w:val="20"/>
        </w:rPr>
        <w:t xml:space="preserve">personnel. </w:t>
      </w:r>
      <w:r w:rsidR="00AB4BC1">
        <w:rPr>
          <w:rFonts w:ascii="Arial" w:hAnsi="Arial" w:cs="Arial"/>
          <w:b/>
          <w:bCs/>
          <w:i/>
          <w:iCs/>
          <w:sz w:val="20"/>
          <w:szCs w:val="20"/>
        </w:rPr>
        <w:t xml:space="preserve">Une demande </w:t>
      </w:r>
      <w:r w:rsidR="00923415">
        <w:rPr>
          <w:rFonts w:ascii="Arial" w:hAnsi="Arial" w:cs="Arial"/>
          <w:b/>
          <w:bCs/>
          <w:i/>
          <w:iCs/>
          <w:sz w:val="20"/>
          <w:szCs w:val="20"/>
        </w:rPr>
        <w:t xml:space="preserve">de travail </w:t>
      </w:r>
      <w:r w:rsidR="00AB4BC1">
        <w:rPr>
          <w:rFonts w:ascii="Arial" w:hAnsi="Arial" w:cs="Arial"/>
          <w:b/>
          <w:bCs/>
          <w:i/>
          <w:iCs/>
          <w:sz w:val="20"/>
          <w:szCs w:val="20"/>
        </w:rPr>
        <w:t>a été init</w:t>
      </w:r>
      <w:r w:rsidR="00923415">
        <w:rPr>
          <w:rFonts w:ascii="Arial" w:hAnsi="Arial" w:cs="Arial"/>
          <w:b/>
          <w:bCs/>
          <w:i/>
          <w:iCs/>
          <w:sz w:val="20"/>
          <w:szCs w:val="20"/>
        </w:rPr>
        <w:t>iée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au 1Ech Infra</w:t>
      </w:r>
      <w:r w:rsidR="00AB4BC1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92341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993ECB">
        <w:rPr>
          <w:rFonts w:ascii="Arial" w:hAnsi="Arial" w:cs="Arial"/>
          <w:b/>
          <w:bCs/>
          <w:i/>
          <w:iCs/>
          <w:sz w:val="20"/>
          <w:szCs w:val="20"/>
        </w:rPr>
        <w:t>A l’heure actuelle</w:t>
      </w:r>
      <w:r w:rsidR="00B622A9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="00993ECB">
        <w:rPr>
          <w:rFonts w:ascii="Arial" w:hAnsi="Arial" w:cs="Arial"/>
          <w:b/>
          <w:bCs/>
          <w:i/>
          <w:iCs/>
          <w:sz w:val="20"/>
          <w:szCs w:val="20"/>
        </w:rPr>
        <w:t xml:space="preserve"> aucune solution technique n’a pu être dégagée</w:t>
      </w:r>
      <w:r w:rsidR="006A3A90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E311A2">
        <w:rPr>
          <w:rFonts w:ascii="Arial" w:hAnsi="Arial" w:cs="Arial"/>
          <w:b/>
          <w:bCs/>
          <w:i/>
          <w:iCs/>
          <w:sz w:val="20"/>
          <w:szCs w:val="20"/>
        </w:rPr>
        <w:t>(r</w:t>
      </w:r>
      <w:r w:rsidR="00F91BBE">
        <w:rPr>
          <w:rFonts w:ascii="Arial" w:hAnsi="Arial" w:cs="Arial"/>
          <w:b/>
          <w:bCs/>
          <w:i/>
          <w:iCs/>
          <w:sz w:val="20"/>
          <w:szCs w:val="20"/>
        </w:rPr>
        <w:t>appel visites précédentes)</w:t>
      </w:r>
      <w:r w:rsidR="00E311A2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4610E99F" w14:textId="77777777" w:rsidR="003F2450" w:rsidRDefault="003F2450" w:rsidP="00FA1B71">
      <w:pPr>
        <w:rPr>
          <w:rFonts w:ascii="Arial" w:hAnsi="Arial" w:cs="Arial"/>
          <w:b/>
          <w:bCs/>
          <w:sz w:val="20"/>
          <w:szCs w:val="20"/>
        </w:rPr>
      </w:pPr>
    </w:p>
    <w:p w14:paraId="11DF5F1E" w14:textId="77777777" w:rsidR="000C687D" w:rsidRDefault="000C687D" w:rsidP="00FA1B71">
      <w:pPr>
        <w:rPr>
          <w:rFonts w:ascii="Arial" w:hAnsi="Arial" w:cs="Arial"/>
          <w:b/>
          <w:bCs/>
          <w:sz w:val="20"/>
          <w:szCs w:val="20"/>
        </w:rPr>
      </w:pPr>
    </w:p>
    <w:p w14:paraId="4150BA05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RELATIFS A </w:t>
      </w:r>
      <w:smartTag w:uri="urn:schemas-microsoft-com:office:smarttags" w:element="PersonName">
        <w:smartTagPr>
          <w:attr w:name="ProductID" w:val="LA QUALITE DE"/>
        </w:smartTagPr>
        <w:r w:rsidRPr="005E7B81">
          <w:rPr>
            <w:rFonts w:ascii="Arial" w:hAnsi="Arial" w:cs="Arial"/>
            <w:b/>
            <w:bCs/>
            <w:sz w:val="20"/>
            <w:szCs w:val="20"/>
            <w:u w:val="single"/>
          </w:rPr>
          <w:t>LA QUALITE DE</w:t>
        </w:r>
      </w:smartTag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L'AIR</w:t>
      </w:r>
    </w:p>
    <w:p w14:paraId="50FD2D87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88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40"/>
        <w:gridCol w:w="1240"/>
      </w:tblGrid>
      <w:tr w:rsidR="003B7B9A" w14:paraId="4999F967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1BC87A79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50F330B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3262AF3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4A4A9327" w14:textId="77777777" w:rsidR="003B7B9A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3B7B9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9FC2812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3B7B9A" w14:paraId="5317F87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301CD78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actions de réduction des émissions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7344165" w14:textId="77777777" w:rsidR="003B7B9A" w:rsidRDefault="00881C39" w:rsidP="00FD57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5ABDA07F" w14:textId="77777777" w:rsidR="003B7B9A" w:rsidRDefault="00993ECB" w:rsidP="00993E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37C31C0D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1E908F6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9A49E1D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ventilation</w:t>
            </w:r>
            <w:r w:rsidR="00E821A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ou aspiration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B529C0C" w14:textId="77777777" w:rsidR="003B7B9A" w:rsidRDefault="004014B5" w:rsidP="00FD57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4B394636" w14:textId="77777777" w:rsidR="003B7B9A" w:rsidRDefault="00993ECB" w:rsidP="00993E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F4754E4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17566C4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ADA8E3B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D8F342B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19D11B15" w14:textId="77777777" w:rsidR="003B7B9A" w:rsidRDefault="00993ECB" w:rsidP="00993E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608B6B8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6616C100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8421C0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0D0FB3AC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E6C76B2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121260C3" w14:textId="77777777" w:rsidR="003B7B9A" w:rsidRDefault="00F122F6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1F704A1" w14:textId="77777777" w:rsidR="00FD578C" w:rsidRDefault="003B7B9A" w:rsidP="00CC4C78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4014B5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D90D00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993ECB">
        <w:rPr>
          <w:rFonts w:ascii="Arial" w:hAnsi="Arial" w:cs="Arial"/>
          <w:b/>
          <w:bCs/>
          <w:i/>
          <w:iCs/>
          <w:sz w:val="20"/>
          <w:szCs w:val="20"/>
        </w:rPr>
        <w:t>F</w:t>
      </w:r>
      <w:r w:rsidR="00413306">
        <w:rPr>
          <w:rFonts w:ascii="Arial" w:hAnsi="Arial" w:cs="Arial"/>
          <w:b/>
          <w:bCs/>
          <w:i/>
          <w:iCs/>
          <w:sz w:val="20"/>
          <w:szCs w:val="20"/>
        </w:rPr>
        <w:t xml:space="preserve">lux d’air important à la sortie des ventilations du bureau PTI occasionnant </w:t>
      </w:r>
      <w:r w:rsidR="00E311A2">
        <w:rPr>
          <w:rFonts w:ascii="Arial" w:hAnsi="Arial" w:cs="Arial"/>
          <w:b/>
          <w:bCs/>
          <w:i/>
          <w:iCs/>
          <w:sz w:val="20"/>
          <w:szCs w:val="20"/>
        </w:rPr>
        <w:t>des nuisances pour le personnel</w:t>
      </w:r>
      <w:r w:rsidR="00413306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6A3A90">
        <w:rPr>
          <w:rFonts w:ascii="Arial" w:hAnsi="Arial" w:cs="Arial"/>
          <w:b/>
          <w:bCs/>
          <w:i/>
          <w:iCs/>
          <w:sz w:val="20"/>
          <w:szCs w:val="20"/>
        </w:rPr>
        <w:t>(voir point 1)</w:t>
      </w:r>
      <w:r w:rsidR="00E311A2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4C794FFB" w14:textId="77777777" w:rsidR="00DC2D3F" w:rsidRDefault="00DC2D3F" w:rsidP="00CC4C78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4FE3290" w14:textId="77777777" w:rsidR="00DC2D3F" w:rsidRDefault="00DC2D3F" w:rsidP="00CC4C78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6E6AB1D" w14:textId="77777777" w:rsidR="00DC2D3F" w:rsidRDefault="00DC2D3F" w:rsidP="00CC4C78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A3F211E" w14:textId="77777777" w:rsidR="000C687D" w:rsidRDefault="000C687D" w:rsidP="00E8319D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2E674D5" w14:textId="77777777" w:rsidR="00E8319D" w:rsidRPr="00FD578C" w:rsidRDefault="00E8319D" w:rsidP="00E8319D">
      <w:pPr>
        <w:ind w:left="720" w:hanging="720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E1CEFAA" w14:textId="77777777" w:rsidR="00D72AEC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lastRenderedPageBreak/>
        <w:t>RISQUES RELATIFS A L'AMBIANCE THERMIQUE DU POSTE</w:t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92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60"/>
        <w:gridCol w:w="1260"/>
      </w:tblGrid>
      <w:tr w:rsidR="00D72AEC" w14:paraId="19C38FA7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57230FE4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7259470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77BC7B21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4CC974E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7D5379F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D72AEC" w14:paraId="6CF71BB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E6AB8AE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fontaines d'eau fraiche à disposition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5F3BE232" w14:textId="77777777" w:rsidR="00D72AEC" w:rsidRDefault="00FB5656" w:rsidP="007044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7618317" w14:textId="77777777" w:rsidR="00F122F6" w:rsidRDefault="00F91BBE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2EEC48D" w14:textId="77777777" w:rsidR="00D72AEC" w:rsidRDefault="00F91BBE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5A92D8F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EEFABD9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distribution de boissons chaudes prévue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BA098A6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B0CD299" w14:textId="77777777" w:rsidR="00D72AEC" w:rsidRDefault="0070446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5F81D8F" w14:textId="77777777" w:rsidR="00D72AEC" w:rsidRDefault="0070446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0F7214D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E99F8F5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monitoring des températures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03F0B390" w14:textId="77777777" w:rsidR="00D72AEC" w:rsidRDefault="00893FBC" w:rsidP="005270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42545A6" w14:textId="77777777" w:rsidR="00D72AEC" w:rsidRDefault="00527069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93FBC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4EDBCD5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6DD7915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955CCF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4B164498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0525B6E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28A4720" w14:textId="77777777" w:rsidR="00D72AEC" w:rsidRDefault="00F122F6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1A66DB79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1F03E22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788C4B61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934CED0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9EED4CF" w14:textId="77777777" w:rsidR="00D72AEC" w:rsidRDefault="00F122F6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6FE755D" w14:textId="77777777" w:rsidR="00EC1477" w:rsidRDefault="00D72AEC" w:rsidP="00CC4C78">
      <w:pPr>
        <w:ind w:left="720" w:right="25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C147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D57F5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D3525C">
        <w:rPr>
          <w:rFonts w:ascii="Arial" w:hAnsi="Arial" w:cs="Arial"/>
          <w:b/>
          <w:bCs/>
          <w:i/>
          <w:iCs/>
          <w:sz w:val="20"/>
          <w:szCs w:val="20"/>
        </w:rPr>
        <w:t>en hiver</w:t>
      </w:r>
      <w:r w:rsidR="00B622A9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="00D3525C">
        <w:rPr>
          <w:rFonts w:ascii="Arial" w:hAnsi="Arial" w:cs="Arial"/>
          <w:b/>
          <w:bCs/>
          <w:i/>
          <w:iCs/>
          <w:sz w:val="20"/>
          <w:szCs w:val="20"/>
        </w:rPr>
        <w:t xml:space="preserve"> le chauffage est grandement insuffisant dans l</w:t>
      </w:r>
      <w:r w:rsidR="00042287">
        <w:rPr>
          <w:rFonts w:ascii="Arial" w:hAnsi="Arial" w:cs="Arial"/>
          <w:b/>
          <w:bCs/>
          <w:i/>
          <w:iCs/>
          <w:sz w:val="20"/>
          <w:szCs w:val="20"/>
        </w:rPr>
        <w:t xml:space="preserve">a grande salle de sport. </w:t>
      </w:r>
      <w:r w:rsidR="004A3257">
        <w:rPr>
          <w:rFonts w:ascii="Arial" w:hAnsi="Arial" w:cs="Arial"/>
          <w:b/>
          <w:bCs/>
          <w:i/>
          <w:iCs/>
          <w:sz w:val="20"/>
          <w:szCs w:val="20"/>
        </w:rPr>
        <w:t>Il est conseillé de remplacer les portes de secours par de portes de secours isolé</w:t>
      </w:r>
      <w:r w:rsidR="00560D25">
        <w:rPr>
          <w:rFonts w:ascii="Arial" w:hAnsi="Arial" w:cs="Arial"/>
          <w:b/>
          <w:bCs/>
          <w:i/>
          <w:iCs/>
          <w:sz w:val="20"/>
          <w:szCs w:val="20"/>
        </w:rPr>
        <w:t>e</w:t>
      </w:r>
      <w:r w:rsidR="004A3257">
        <w:rPr>
          <w:rFonts w:ascii="Arial" w:hAnsi="Arial" w:cs="Arial"/>
          <w:b/>
          <w:bCs/>
          <w:i/>
          <w:iCs/>
          <w:sz w:val="20"/>
          <w:szCs w:val="20"/>
        </w:rPr>
        <w:t>s. Une demande doit également être introduit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>e au 1Ech Infra</w:t>
      </w:r>
      <w:r w:rsidR="004A3257">
        <w:rPr>
          <w:rFonts w:ascii="Arial" w:hAnsi="Arial" w:cs="Arial"/>
          <w:b/>
          <w:bCs/>
          <w:i/>
          <w:iCs/>
          <w:sz w:val="20"/>
          <w:szCs w:val="20"/>
        </w:rPr>
        <w:t xml:space="preserve"> afin de voir si l’isolation du toit est possible.</w:t>
      </w:r>
    </w:p>
    <w:p w14:paraId="1AE96AC5" w14:textId="77777777" w:rsidR="000C687D" w:rsidRDefault="000C687D" w:rsidP="00A42C39">
      <w:pPr>
        <w:ind w:left="720" w:right="25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7B1D652" w14:textId="77777777" w:rsidR="003F2450" w:rsidRDefault="003F2450" w:rsidP="00D72AEC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4C77B798" w14:textId="77777777" w:rsidR="000C687D" w:rsidRDefault="000C687D" w:rsidP="00D72AEC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27CB17B7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L'ECLAIRAGE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40"/>
        <w:gridCol w:w="1300"/>
        <w:gridCol w:w="1100"/>
      </w:tblGrid>
      <w:tr w:rsidR="000F2F00" w14:paraId="3A8C6CC1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3559849F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4641A9FE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60235422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465F748B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5706CA51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1365221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834EE1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éclairage naturel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619F0195" w14:textId="77777777" w:rsidR="000F2F00" w:rsidRDefault="00FB5656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E8319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2C0C9C6E" w14:textId="77777777" w:rsidR="000F2F00" w:rsidRDefault="00FB5656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7AD9DFA1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68602D9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DAB1D7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entretenus correctement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45E54FE2" w14:textId="77777777" w:rsidR="000F2F00" w:rsidRDefault="006A3A9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6641E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09367596" w14:textId="77777777" w:rsidR="000F2F00" w:rsidRDefault="006A3A90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09499EDD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A993D4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CC1171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adaptés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26A00ADA" w14:textId="77777777" w:rsidR="000F2F00" w:rsidRDefault="00A42C39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64CD0ED5" w14:textId="77777777" w:rsidR="000F2F00" w:rsidRDefault="000F2F00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29BEDFB7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2E88F9FC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3CFD54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nombre de Lux est-il respecté / type de poste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7360FDC" w14:textId="77777777" w:rsidR="000F2F00" w:rsidRDefault="00E8319D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00B498E" w14:textId="77777777" w:rsidR="000F2F00" w:rsidRDefault="00E8319D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C11B63C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7EAF862" w14:textId="77777777" w:rsidR="001A4DCF" w:rsidRDefault="00D72AEC" w:rsidP="0070446C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86971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AB4BC1">
        <w:rPr>
          <w:rFonts w:ascii="Arial" w:hAnsi="Arial" w:cs="Arial"/>
          <w:b/>
          <w:bCs/>
          <w:i/>
          <w:iCs/>
          <w:sz w:val="20"/>
          <w:szCs w:val="20"/>
        </w:rPr>
        <w:t>néant.</w:t>
      </w:r>
    </w:p>
    <w:p w14:paraId="6C47BE83" w14:textId="77777777" w:rsidR="005746BC" w:rsidRPr="0070446C" w:rsidRDefault="001A4DCF" w:rsidP="0070446C">
      <w:pPr>
        <w:ind w:firstLine="708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D72AEC">
        <w:rPr>
          <w:rFonts w:ascii="Arial" w:hAnsi="Arial" w:cs="Arial"/>
          <w:b/>
          <w:bCs/>
          <w:sz w:val="20"/>
          <w:szCs w:val="20"/>
        </w:rPr>
        <w:br/>
      </w:r>
    </w:p>
    <w:p w14:paraId="17648B8C" w14:textId="77777777" w:rsidR="003F2450" w:rsidRDefault="003F2450">
      <w:pPr>
        <w:rPr>
          <w:rFonts w:ascii="Arial" w:hAnsi="Arial" w:cs="Arial"/>
          <w:b/>
          <w:bCs/>
          <w:sz w:val="20"/>
          <w:szCs w:val="20"/>
        </w:rPr>
      </w:pPr>
    </w:p>
    <w:p w14:paraId="074A3954" w14:textId="77777777" w:rsidR="000C687D" w:rsidRPr="000B3E71" w:rsidRDefault="000C687D">
      <w:pPr>
        <w:rPr>
          <w:rFonts w:ascii="Arial" w:hAnsi="Arial" w:cs="Arial"/>
          <w:b/>
          <w:bCs/>
          <w:sz w:val="20"/>
          <w:szCs w:val="20"/>
        </w:rPr>
      </w:pPr>
    </w:p>
    <w:p w14:paraId="4585F939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VIBRATIONS</w:t>
      </w:r>
      <w:r w:rsidR="00423D7F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423D7F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31D542F9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FB6D1E7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39F6EB8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6786F2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B0E6A6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8D6E82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6E5CB5D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D772AD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FB25E08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CE2509" w14:textId="77777777" w:rsidR="000F2F00" w:rsidRDefault="00FB5656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6F92B9" w14:textId="77777777" w:rsidR="000F2F00" w:rsidRDefault="00FB5656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6461653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5B91C3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durées d'utilisation sont-elles 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97CA12E" w14:textId="77777777" w:rsidR="000F2F00" w:rsidRDefault="00AA5402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403FE6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E01A65" w14:textId="77777777" w:rsidR="000F2F00" w:rsidRDefault="001A4DCF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6FA2C08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775B91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A4B7336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8FCB1D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6FF1F9" w14:textId="77777777" w:rsidR="000F2F00" w:rsidRDefault="00FB5656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63B1EC0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C0406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bon entretien des matériels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772742C" w14:textId="77777777" w:rsidR="000F2F00" w:rsidRDefault="00FB5656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DF98E5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F96C07" w14:textId="77777777" w:rsidR="000F2F00" w:rsidRDefault="00FB5656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31864690" w14:textId="77777777">
        <w:trPr>
          <w:trHeight w:val="270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BB9D90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a-t-il des systèmes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anti vibrations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(silent block…)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3C80316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B2B5483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855E030" w14:textId="77777777" w:rsidR="000F2F00" w:rsidRDefault="002C6F56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74DD3D7" w14:textId="77777777" w:rsidR="000B3E71" w:rsidRDefault="005E7B81" w:rsidP="00C42839">
      <w:pPr>
        <w:ind w:left="708"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1A4DCF" w:rsidRP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FB5656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4F5D33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4FC48432" w14:textId="77777777" w:rsidR="000C687D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C34CEE">
        <w:rPr>
          <w:rFonts w:ascii="Arial" w:hAnsi="Arial" w:cs="Arial"/>
          <w:b/>
          <w:bCs/>
          <w:sz w:val="20"/>
          <w:szCs w:val="20"/>
        </w:rPr>
        <w:br/>
      </w:r>
    </w:p>
    <w:p w14:paraId="411048A2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 TRAVAIL SUR ECRAN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6A103D22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8BF39DB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B1B5994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348667E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90E6E9" w14:textId="77777777" w:rsidR="000F2F00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F74B4A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79A2C78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C0626BC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spécifique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308A48E" w14:textId="77777777" w:rsidR="000F2F00" w:rsidRDefault="00A86971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9DC682" w14:textId="77777777" w:rsidR="000F2F00" w:rsidRDefault="00E03081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D54AC9" w14:textId="77777777" w:rsidR="000F2F00" w:rsidRDefault="00E030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F2F0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26991EB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4CD5CF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suffisante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57417D2" w14:textId="77777777" w:rsidR="000F2F00" w:rsidRDefault="00893FBC" w:rsidP="00893F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C28DA8" w14:textId="77777777" w:rsidR="000F2F00" w:rsidRDefault="00893FBC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C152FA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561DDC6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B3BD01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Bonne position du poste de travail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0AA96AA" w14:textId="77777777" w:rsidR="000F2F00" w:rsidRDefault="00893FBC" w:rsidP="00893F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62B3DA" w14:textId="77777777" w:rsidR="000F2F00" w:rsidRDefault="00893FBC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9A7F99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6DED4B5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29D7B17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la matière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E87FE1D" w14:textId="77777777" w:rsidR="000F2F00" w:rsidRDefault="00893FBC" w:rsidP="00893F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2C99CB" w14:textId="77777777" w:rsidR="000F2F00" w:rsidRDefault="00893FBC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14D2F1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546C015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70B9CD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d'un siège réglable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694BBEC" w14:textId="77777777" w:rsidR="000F2F00" w:rsidRDefault="00893FBC" w:rsidP="00893F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FA2D65" w14:textId="77777777" w:rsidR="000F2F00" w:rsidRDefault="00893FBC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AC3B4E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6D6F2C77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E7C56EC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formations (réglages…) sont-elles suffisantes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31F804B" w14:textId="77777777" w:rsidR="000F2F00" w:rsidRDefault="00893FBC" w:rsidP="00893F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896795" w14:textId="77777777" w:rsidR="000F2F00" w:rsidRDefault="00893FBC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578AA8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D09BE79" w14:textId="77777777" w:rsidR="000B3E71" w:rsidRDefault="000B3E71" w:rsidP="000F2F00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59DD21DD" w14:textId="77777777" w:rsidR="005E7B81" w:rsidRDefault="00A86971" w:rsidP="00DD5F56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Re</w:t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marques suite à l'analyse de poste</w:t>
      </w:r>
      <w:r w:rsidR="00FB5656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1E4F15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893FBC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1369096F" w14:textId="77777777" w:rsidR="005E7B81" w:rsidRDefault="005E7B81" w:rsidP="000F2F00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3F9B9B40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4F9FBB5E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CHIMIQUES </w:t>
      </w:r>
      <w:r w:rsidR="003C0842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29D9AA8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DE3EC2D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BE84AD1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98B3746" w14:textId="77777777" w:rsidR="005175CE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D4624D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CC170F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3EB1034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342CA6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cuvettes de rétention sous les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45C24DE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FF39D5" w14:textId="77777777" w:rsidR="005175CE" w:rsidRDefault="00A52CD3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5A6A69" w14:textId="77777777" w:rsidR="005175CE" w:rsidRDefault="00AB4BC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FF4173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7D893E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Leurs capacités sont-elles suffisantes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AAF43E9" w14:textId="77777777" w:rsidR="005175CE" w:rsidRDefault="00AB4BC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CD1B8E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7A71598" w14:textId="77777777" w:rsidR="005175CE" w:rsidRDefault="00AB4BC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13B4B0C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22AD51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Présence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une douche et/ou lave-œil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03DE432" w14:textId="77777777" w:rsidR="005175CE" w:rsidRDefault="00527069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6809E9" w14:textId="77777777" w:rsidR="005175CE" w:rsidRDefault="00527069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510EE1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17A79D4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5EF3AA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procédure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acquisition des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5AB045F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D37E36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9DC552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610DF3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4487E8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et de stockage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2A2E66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42CB7B" w14:textId="77777777" w:rsidR="005175CE" w:rsidRDefault="001E4F1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851203" w14:textId="77777777" w:rsidR="005175CE" w:rsidRDefault="001E4F1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A869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0E4B9F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0514BC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Séparation des produits incompatibles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9D4ED9B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AC24C1" w14:textId="77777777" w:rsidR="005175CE" w:rsidRDefault="00EA472B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0AEAF6" w14:textId="77777777" w:rsidR="005175CE" w:rsidRDefault="00EA472B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76C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2695E0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BEB6A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Quantité stockée = nécessité journalière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?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713B65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0063BC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FF1F88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3C9B78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F49002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Evacuation des déchets de façon ad hoc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E98525B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9C33A4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775F878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F7332D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93C9F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pour le port et 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des EPI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CB884A4" w14:textId="77777777" w:rsidR="005175CE" w:rsidRDefault="00B47FE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76C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C55521" w14:textId="77777777" w:rsidR="005175CE" w:rsidRDefault="00527069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5FACC0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3D47402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71598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adaptés aux dangers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483CB69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1F464D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76C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2706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D8B291" w14:textId="77777777" w:rsidR="005175CE" w:rsidRDefault="00F250A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1301EF0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755CC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disposent-ils des EPI nécessaires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E75301C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0C378B7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52706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5FAD673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30C8E0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C3C36B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Med particulière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D0CBDE9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DE77E6" w14:textId="77777777" w:rsidR="005175CE" w:rsidRDefault="00527069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AA8DBD" w14:textId="77777777" w:rsidR="005175CE" w:rsidRDefault="00527069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77B50E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3B1CB3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Etiquettes réglementaires + MSDS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CD8538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607D4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7CB4CB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30CED3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C9484A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0DB054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Absence de récipients 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«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pirates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»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D67704F" w14:textId="77777777" w:rsidR="005175CE" w:rsidRDefault="00DC2D3F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F91B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C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4C3A8C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6F0160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CF336B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8B2177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Identification des produits de façon réglementaire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33C1D48" w14:textId="77777777" w:rsidR="005175CE" w:rsidRDefault="00AB4BC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607D4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3C2B32" w14:textId="77777777" w:rsidR="005175CE" w:rsidRDefault="00AB4BC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520769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51D018E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86CFB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MSDS sont-elles disponibles sur site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3DB7306" w14:textId="77777777" w:rsidR="005175CE" w:rsidRDefault="005135CD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D89B53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CB9997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58816E" w14:textId="77777777" w:rsidR="00A10732" w:rsidRDefault="005E7B81" w:rsidP="00CC4C78">
      <w:pPr>
        <w:ind w:left="708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A185D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DC2D3F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596A2A2F" w14:textId="77777777" w:rsidR="00F91BBE" w:rsidRPr="00A10732" w:rsidRDefault="00DC2D3F" w:rsidP="00A10732">
      <w:pPr>
        <w:pStyle w:val="ListParagraph"/>
        <w:numPr>
          <w:ilvl w:val="0"/>
          <w:numId w:val="3"/>
        </w:numPr>
        <w:ind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Les fiches MSDS doivent être présentes à proximité des produits chimiques</w:t>
      </w:r>
      <w:r w:rsidR="00DF7367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(atelier vélo)</w:t>
      </w:r>
      <w:r w:rsidR="00B622A9" w:rsidRPr="00A10732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58E12304" w14:textId="77777777" w:rsidR="004A3257" w:rsidRDefault="004A3257" w:rsidP="00A10732">
      <w:pPr>
        <w:pStyle w:val="ListParagraph"/>
        <w:numPr>
          <w:ilvl w:val="0"/>
          <w:numId w:val="3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Les rince</w:t>
      </w:r>
      <w:r w:rsidR="00DF7367" w:rsidRPr="00A10732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yeux portable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sont 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>périmés</w:t>
      </w:r>
      <w:r w:rsidR="00C97CC0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Le liquide peut être remplacé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par de l’eau. Il est conseillé de remplacer l’eau chaque mois et de mettre une étiquette sur le flacon avec la date du dernier remplacement. </w:t>
      </w:r>
    </w:p>
    <w:p w14:paraId="50093767" w14:textId="77777777" w:rsidR="00A52CD3" w:rsidRDefault="00A52CD3" w:rsidP="00A10732">
      <w:pPr>
        <w:pStyle w:val="ListParagraph"/>
        <w:numPr>
          <w:ilvl w:val="0"/>
          <w:numId w:val="3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Il est conseillé de mettre un bac de rétention en-dessous</w:t>
      </w:r>
      <w:r w:rsidR="00C97CC0">
        <w:rPr>
          <w:rFonts w:ascii="Arial" w:hAnsi="Arial" w:cs="Arial"/>
          <w:b/>
          <w:bCs/>
          <w:i/>
          <w:iCs/>
          <w:sz w:val="20"/>
          <w:szCs w:val="20"/>
        </w:rPr>
        <w:t xml:space="preserve"> du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bp 300 dans l’atelier vélo.</w:t>
      </w:r>
    </w:p>
    <w:p w14:paraId="0C9F5A4A" w14:textId="77777777" w:rsidR="00A52CD3" w:rsidRPr="00A10732" w:rsidRDefault="00A52CD3" w:rsidP="00A10732">
      <w:pPr>
        <w:pStyle w:val="ListParagraph"/>
        <w:numPr>
          <w:ilvl w:val="0"/>
          <w:numId w:val="3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Il est conseillé de porter un masque et des gants quand on utilise le teflon (PFAS). </w:t>
      </w:r>
      <w:r w:rsidR="0019506A">
        <w:rPr>
          <w:rFonts w:ascii="Arial" w:hAnsi="Arial" w:cs="Arial"/>
          <w:b/>
          <w:bCs/>
          <w:i/>
          <w:iCs/>
          <w:sz w:val="20"/>
          <w:szCs w:val="20"/>
        </w:rPr>
        <w:t>Voir fiche de sécurité du produit.</w:t>
      </w:r>
    </w:p>
    <w:p w14:paraId="585783A0" w14:textId="77777777" w:rsidR="000C687D" w:rsidRDefault="000C687D" w:rsidP="002479CB">
      <w:pPr>
        <w:ind w:left="708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0617A8D" w14:textId="77777777" w:rsidR="00752048" w:rsidRDefault="00752048" w:rsidP="00752048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</w:t>
      </w:r>
      <w:r>
        <w:rPr>
          <w:rFonts w:ascii="Arial" w:hAnsi="Arial" w:cs="Arial"/>
          <w:b/>
          <w:bCs/>
          <w:sz w:val="20"/>
          <w:szCs w:val="20"/>
          <w:u w:val="single"/>
        </w:rPr>
        <w:t>AMIANTE</w:t>
      </w:r>
      <w:r w:rsidR="003C0842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1046"/>
        <w:gridCol w:w="1200"/>
        <w:gridCol w:w="1200"/>
      </w:tblGrid>
      <w:tr w:rsidR="00752048" w14:paraId="736E4A7E" w14:textId="77777777">
        <w:trPr>
          <w:trHeight w:val="2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73C81" w14:textId="77777777" w:rsidR="00752048" w:rsidRDefault="00752048" w:rsidP="007520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  <w:p w14:paraId="78C8ED10" w14:textId="77777777" w:rsidR="00752048" w:rsidRDefault="00752048" w:rsidP="007520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B7499" w14:textId="77777777" w:rsidR="00752048" w:rsidRDefault="00752048" w:rsidP="007520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5001A" w14:textId="77777777" w:rsidR="00752048" w:rsidRDefault="00752048" w:rsidP="007520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11BC36" w14:textId="77777777" w:rsidR="00752048" w:rsidRDefault="00752048" w:rsidP="007520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752048" w14:paraId="6981679C" w14:textId="77777777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CACBF" w14:textId="77777777" w:rsidR="00752048" w:rsidRDefault="00752048" w:rsidP="007520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Amiante sur lieu de travail</w:t>
            </w:r>
            <w:r w:rsidR="00B622A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07A8" w14:textId="77777777" w:rsidR="00752048" w:rsidRDefault="00752048" w:rsidP="007520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EA3EF" w14:textId="77777777" w:rsidR="00752048" w:rsidRDefault="00752048" w:rsidP="007520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AA85" w14:textId="77777777" w:rsidR="00752048" w:rsidRDefault="00752048" w:rsidP="007520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52048" w14:paraId="5AC7C02A" w14:textId="77777777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0CDD3" w14:textId="77777777" w:rsidR="00752048" w:rsidRDefault="00752048" w:rsidP="007520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Détérioration de la matière (contrôle visuel)?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4DEB0" w14:textId="77777777" w:rsidR="00752048" w:rsidRDefault="00752048" w:rsidP="007520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FC0E7" w14:textId="77777777" w:rsidR="00752048" w:rsidRDefault="00752048" w:rsidP="007520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85C40" w14:textId="77777777" w:rsidR="00752048" w:rsidRDefault="00752048" w:rsidP="007520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C23FEF3" w14:textId="77777777" w:rsidR="00752048" w:rsidRDefault="00752048" w:rsidP="00752048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 :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voir fiche</w:t>
      </w:r>
      <w:r w:rsidR="006A3B9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N° </w:t>
      </w:r>
      <w:r w:rsidR="004A28F1">
        <w:rPr>
          <w:rFonts w:ascii="Arial" w:hAnsi="Arial" w:cs="Arial"/>
          <w:b/>
          <w:bCs/>
          <w:i/>
          <w:iCs/>
          <w:sz w:val="20"/>
          <w:szCs w:val="20"/>
        </w:rPr>
        <w:t>379 et 381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(joint chaufferie) </w:t>
      </w:r>
      <w:r w:rsidR="006A3B95">
        <w:rPr>
          <w:rFonts w:ascii="Arial" w:hAnsi="Arial" w:cs="Arial"/>
          <w:b/>
          <w:bCs/>
          <w:i/>
          <w:iCs/>
          <w:sz w:val="20"/>
          <w:szCs w:val="20"/>
        </w:rPr>
        <w:t xml:space="preserve">de 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l’inventaire amiante. </w:t>
      </w:r>
      <w:r w:rsidR="00D51461">
        <w:rPr>
          <w:rFonts w:ascii="Arial" w:hAnsi="Arial" w:cs="Arial"/>
          <w:b/>
          <w:bCs/>
          <w:i/>
          <w:iCs/>
          <w:sz w:val="20"/>
          <w:szCs w:val="20"/>
        </w:rPr>
        <w:t>Chaufferie non accessible.</w:t>
      </w:r>
    </w:p>
    <w:p w14:paraId="4BF87523" w14:textId="77777777" w:rsidR="003F2450" w:rsidRDefault="003F2450" w:rsidP="00002AC8">
      <w:pPr>
        <w:rPr>
          <w:rFonts w:ascii="Arial" w:hAnsi="Arial" w:cs="Arial"/>
          <w:b/>
          <w:bCs/>
          <w:sz w:val="20"/>
          <w:szCs w:val="20"/>
        </w:rPr>
      </w:pPr>
    </w:p>
    <w:p w14:paraId="15B296C9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MANIPULATION D'OBJETS</w:t>
      </w:r>
      <w:r w:rsidR="003C0842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BCDA167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F4F530A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2131A56A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8A393E0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6CACFA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34B9EE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26CDAE2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AB599E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adaptée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3DDF035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55116D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8A32DA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32A4797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B9E3F7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0F6A941" w14:textId="77777777" w:rsidR="005175CE" w:rsidRDefault="00363E63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11F9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C7EC58" w14:textId="77777777" w:rsidR="005175CE" w:rsidRDefault="00363E63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C2BB9D" w14:textId="77777777" w:rsidR="005175CE" w:rsidRDefault="00567B45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73E6D6D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AD46E6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29CF4CE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687F72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EDEE96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DAA112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9CCFAF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d'EPI adaptés et suffisants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7C43E6D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9BC911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7D797A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5A5739D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0615BE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portés (+ contrôle)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20FE9F7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8F66EB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6C3C6F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B68B0C2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F533DA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trousse de secours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77036BD" w14:textId="77777777" w:rsidR="005175CE" w:rsidRDefault="00ED413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F09DB1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DE6F83" w14:textId="77777777" w:rsidR="005175CE" w:rsidRDefault="00911F9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0A51D6D9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00AC0A8B" w14:textId="77777777" w:rsidR="005E7B81" w:rsidRDefault="005E7B81" w:rsidP="002479CB">
      <w:pPr>
        <w:ind w:left="720" w:right="612" w:hanging="720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216BCB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8155EE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A52CD3">
        <w:rPr>
          <w:rFonts w:ascii="Arial" w:hAnsi="Arial" w:cs="Arial"/>
          <w:b/>
          <w:bCs/>
          <w:i/>
          <w:iCs/>
          <w:sz w:val="20"/>
          <w:szCs w:val="20"/>
        </w:rPr>
        <w:t>néant</w:t>
      </w:r>
    </w:p>
    <w:p w14:paraId="631D2374" w14:textId="77777777" w:rsidR="00DC2D3F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6FE5F261" w14:textId="77777777" w:rsidR="00DC2D3F" w:rsidRDefault="00DC2D3F" w:rsidP="000B3E71">
      <w:pPr>
        <w:rPr>
          <w:rFonts w:ascii="Arial" w:hAnsi="Arial" w:cs="Arial"/>
          <w:b/>
          <w:bCs/>
          <w:sz w:val="20"/>
          <w:szCs w:val="20"/>
        </w:rPr>
      </w:pPr>
    </w:p>
    <w:p w14:paraId="6390655A" w14:textId="77777777" w:rsidR="00DC2D3F" w:rsidRDefault="00DC2D3F" w:rsidP="000B3E71">
      <w:pPr>
        <w:rPr>
          <w:rFonts w:ascii="Arial" w:hAnsi="Arial" w:cs="Arial"/>
          <w:b/>
          <w:bCs/>
          <w:sz w:val="20"/>
          <w:szCs w:val="20"/>
        </w:rPr>
      </w:pPr>
    </w:p>
    <w:p w14:paraId="358D201D" w14:textId="77777777" w:rsidR="00DC2D3F" w:rsidRDefault="00DC2D3F" w:rsidP="000B3E71">
      <w:pPr>
        <w:rPr>
          <w:rFonts w:ascii="Arial" w:hAnsi="Arial" w:cs="Arial"/>
          <w:b/>
          <w:bCs/>
          <w:sz w:val="20"/>
          <w:szCs w:val="20"/>
        </w:rPr>
      </w:pPr>
    </w:p>
    <w:p w14:paraId="0215BA07" w14:textId="77777777" w:rsidR="005E7B81" w:rsidRDefault="00C34CEE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168E4895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STOCKAGE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03A6DF7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B832BC9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22339C95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10ABC99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F20377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7BA373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2391838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99418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E736C46" w14:textId="77777777" w:rsidR="005175CE" w:rsidRDefault="00911F98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0DA34E" w14:textId="77777777" w:rsidR="005175CE" w:rsidRDefault="005175CE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3EB422" w14:textId="77777777" w:rsidR="005175CE" w:rsidRDefault="00911F98" w:rsidP="005270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631BAA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06F793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gerbage?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8AA632" w14:textId="77777777" w:rsidR="005175CE" w:rsidRDefault="005175CE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16BD3B" w14:textId="77777777" w:rsidR="005175CE" w:rsidRDefault="00CB62A2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665E05" w14:textId="77777777" w:rsidR="005175CE" w:rsidRDefault="00CB62A2" w:rsidP="005270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3B9920C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D1CA5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racks sont-ils fixés au sol avec butée de fond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74D591A" w14:textId="77777777" w:rsidR="005175CE" w:rsidRDefault="00D76C2A" w:rsidP="00D76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603C4B" w14:textId="77777777" w:rsidR="005175CE" w:rsidRDefault="00D76C2A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F60135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175CE" w14:paraId="1308804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8A3F10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étagères sont-elles fixées et stables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EA2366E" w14:textId="77777777" w:rsidR="005175CE" w:rsidRDefault="00D76C2A" w:rsidP="00D76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0F1047" w14:textId="77777777" w:rsidR="005175CE" w:rsidRDefault="00D76C2A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F02001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175CE" w14:paraId="6F2B1F1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2E33A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marquages (poids…) sont-ils affichés clairement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F808448" w14:textId="77777777" w:rsidR="005175CE" w:rsidRDefault="005175CE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5F863C" w14:textId="77777777" w:rsidR="005175CE" w:rsidRDefault="0006764A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ADA1F6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175CE" w14:paraId="3312827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540B6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matérialisées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460653" w14:textId="77777777" w:rsidR="005175CE" w:rsidRDefault="00D76C2A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6D4F75" w14:textId="77777777" w:rsidR="005175CE" w:rsidRDefault="00D76C2A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8E02EA" w14:textId="77777777" w:rsidR="005175CE" w:rsidRDefault="00D76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5175C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175CE" w14:paraId="2BD1F7D8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82385D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stockage au sol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5D35470" w14:textId="77777777" w:rsidR="005175CE" w:rsidRDefault="005175CE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75B2EC6" w14:textId="77777777" w:rsidR="005175CE" w:rsidRDefault="00D76C2A" w:rsidP="000676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01E0C7D" w14:textId="77777777" w:rsidR="005175CE" w:rsidRDefault="00D76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5175C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11DEA8B" w14:textId="77777777" w:rsidR="005E7B81" w:rsidRDefault="005E7B81" w:rsidP="00143D15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7379A5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1070F9">
        <w:rPr>
          <w:rFonts w:ascii="Arial" w:hAnsi="Arial" w:cs="Arial"/>
          <w:b/>
          <w:bCs/>
          <w:i/>
          <w:iCs/>
          <w:sz w:val="20"/>
          <w:szCs w:val="20"/>
        </w:rPr>
        <w:t>néant</w:t>
      </w:r>
    </w:p>
    <w:p w14:paraId="63BB9E80" w14:textId="77777777" w:rsidR="000C687D" w:rsidRDefault="000C687D" w:rsidP="00143D15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FBC83B2" w14:textId="77777777" w:rsidR="000C687D" w:rsidRPr="00FC271A" w:rsidRDefault="000C687D" w:rsidP="00143D15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6E150C6B" w14:textId="77777777" w:rsidR="005E7B81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14:paraId="388A4D06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TRAVAIL EN HAUTEUR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61CEB56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CB9A53D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904E8A1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5D4FA9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C60B2B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A7455E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0074234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E7D00F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garde-corps sont-ils conformes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9A921E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E45DF2" w14:textId="77777777" w:rsidR="00B354A6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F4C69C" w14:textId="77777777" w:rsidR="005175CE" w:rsidRDefault="0059545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327F64B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279C45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sont-elles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46D1E63" w14:textId="77777777" w:rsidR="005175CE" w:rsidRDefault="00CB62A2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337B77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71457F7" w14:textId="77777777" w:rsidR="005175CE" w:rsidRDefault="00CB62A2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D4A89F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478CF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et échafaudages sont-ils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FF8647B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33A0B8" w14:textId="77777777" w:rsidR="005175CE" w:rsidRDefault="00CB62A2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A98B1C" w14:textId="77777777" w:rsidR="005175CE" w:rsidRDefault="00CB62A2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2E7321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F9B8593" w14:textId="77777777" w:rsidR="005175CE" w:rsidRDefault="00F250A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t-il des consignes et plans de montage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C601EC2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88E7D3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3239FC" w14:textId="77777777" w:rsidR="005175CE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5F6F9A2F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A79896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d'intervention sont-elles balisées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3980CCE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B300803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CB03861" w14:textId="77777777" w:rsidR="005175CE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596A1A9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77AD8B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le travail en hauteur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ED89D94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21F9F9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7FC309" w14:textId="77777777" w:rsidR="005175CE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3D7E37B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8B097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l'utilisation des Eqt et EPI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EF708AD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14A4A5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FD38F0" w14:textId="77777777" w:rsidR="005175CE" w:rsidRDefault="0059545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FFA056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2C29F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utilise-t-il des harnais en ordre de Ctl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51E0C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2A525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A6D303" w14:textId="77777777" w:rsidR="005175CE" w:rsidRDefault="0059545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55BF5569" w14:textId="77777777">
        <w:trPr>
          <w:trHeight w:val="270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5AD850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son personnel sur nacelle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CD42943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23FEE7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9AD3B0F" w14:textId="77777777" w:rsidR="005175CE" w:rsidRDefault="0059545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83C885E" w14:textId="77777777" w:rsidR="005E7B81" w:rsidRPr="005E7B81" w:rsidRDefault="005E7B81" w:rsidP="00143D15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143D15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133F9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5A185D">
        <w:rPr>
          <w:rFonts w:ascii="Arial" w:hAnsi="Arial" w:cs="Arial"/>
          <w:b/>
          <w:bCs/>
          <w:i/>
          <w:iCs/>
          <w:sz w:val="20"/>
          <w:szCs w:val="20"/>
        </w:rPr>
        <w:t>p</w:t>
      </w:r>
      <w:r w:rsidR="00CB62A2">
        <w:rPr>
          <w:rFonts w:ascii="Arial" w:hAnsi="Arial" w:cs="Arial"/>
          <w:b/>
          <w:bCs/>
          <w:i/>
          <w:iCs/>
          <w:sz w:val="20"/>
          <w:szCs w:val="20"/>
        </w:rPr>
        <w:t>as de travail en hauteur</w:t>
      </w:r>
      <w:r w:rsidR="00965A5C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35485537" w14:textId="77777777" w:rsidR="0019506A" w:rsidRDefault="00D70A72" w:rsidP="0019506A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32F9FB5E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3B2D1D90" w14:textId="77777777" w:rsidR="005E64B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MANUTENTION MECANIQUE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1D95C5E9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CD4040A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CABCE98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218AB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D26A5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4559E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54E528D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5D645D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utilisés sont-ils compatible avec les charges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4182BF" w14:textId="77777777" w:rsidR="00FC271A" w:rsidRDefault="00CB62A2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11F9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41C415" w14:textId="77777777" w:rsidR="005E64BE" w:rsidRDefault="005E64BE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0C4CA5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969C2D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65B895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sols sont-ils lissés et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0B14113" w14:textId="77777777" w:rsidR="005E64BE" w:rsidRDefault="00911F98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1A47A7" w14:textId="77777777" w:rsidR="005E64BE" w:rsidRDefault="005E64BE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3B8BA9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5417664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65646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manœuvres sont-elles marquées et sécurisées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1C9FEF7" w14:textId="77777777" w:rsidR="005E64BE" w:rsidRDefault="005E64BE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471602" w14:textId="77777777" w:rsidR="005E64BE" w:rsidRDefault="00911F98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24211F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DADC32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0BC48C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de levage sont-ils Ctl par un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23FD11A" w14:textId="77777777" w:rsidR="005E64BE" w:rsidRDefault="00911F98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45CD1B" w14:textId="77777777" w:rsidR="005E64BE" w:rsidRDefault="00CB62A2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DA459F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563872D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2543B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sont-elles respectées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A4211E" w14:textId="77777777" w:rsidR="005E64BE" w:rsidRDefault="00CB62A2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11F9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9760FA" w14:textId="77777777" w:rsidR="005E64BE" w:rsidRDefault="005E64BE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7031EE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0D7EDB6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E9B8EB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ses opérateurs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0BE8A59" w14:textId="77777777" w:rsidR="005E64BE" w:rsidRDefault="00911F98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CE54F1" w14:textId="77777777" w:rsidR="005E64BE" w:rsidRDefault="00CB62A2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9D8EDF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97C7D2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B2CDF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a-t-il suivi une formation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4943946" w14:textId="77777777" w:rsidR="005E64BE" w:rsidRDefault="00911F98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660346" w14:textId="77777777" w:rsidR="005E64BE" w:rsidRDefault="00CB62A2" w:rsidP="003D1F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989443" w14:textId="77777777" w:rsidR="005E64BE" w:rsidRDefault="00911F98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7DAC89D" w14:textId="77777777" w:rsidR="005E7B81" w:rsidRDefault="005E7B81" w:rsidP="002479CB">
      <w:pPr>
        <w:ind w:left="708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3D1F55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 xml:space="preserve"> pas </w:t>
      </w:r>
      <w:r w:rsidR="00911F98">
        <w:rPr>
          <w:rFonts w:ascii="Arial" w:hAnsi="Arial" w:cs="Arial"/>
          <w:b/>
          <w:bCs/>
          <w:i/>
          <w:iCs/>
          <w:sz w:val="20"/>
          <w:szCs w:val="20"/>
        </w:rPr>
        <w:t>de manutention mécanique.</w:t>
      </w:r>
    </w:p>
    <w:p w14:paraId="7F4F21BF" w14:textId="77777777" w:rsidR="00B622A9" w:rsidRDefault="00B622A9" w:rsidP="002479CB">
      <w:pPr>
        <w:ind w:left="708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9CEA01D" w14:textId="77777777" w:rsidR="00B622A9" w:rsidRDefault="00B622A9" w:rsidP="002479CB">
      <w:pPr>
        <w:ind w:left="708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6E1389A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29452B09" w14:textId="77777777" w:rsidR="005E64BE" w:rsidRPr="005E7B81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DEPLACEMENTS INTERNES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45C731BC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D90CFDC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78311BA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A4BC824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49D01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BFDE7C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61187E0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5CBC85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sol est :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D1CA02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3F9A1A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079628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4BE" w14:paraId="0F33F07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3A6E7C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Lisse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Glissant O   Propre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Relief </w:t>
            </w:r>
            <w:r w:rsidR="0046271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Encombré </w:t>
            </w:r>
            <w:r w:rsidR="007379A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51650A0" w14:textId="77777777" w:rsidR="005E64BE" w:rsidRDefault="003D1F5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1FDEB8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B01575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C1DD10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9CB93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Nettoyage régulier des sols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57AE885" w14:textId="77777777" w:rsidR="005E64BE" w:rsidRDefault="0099134C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371938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CF708E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925E49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EE9B4E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L'espace autour des postes est-il suffisant et dégagé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6CE6315" w14:textId="77777777" w:rsidR="005E64BE" w:rsidRDefault="007379A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BBC996" w14:textId="77777777" w:rsidR="005E64BE" w:rsidRDefault="007379A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3158BB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ABCD05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DBF227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angles vifs, les obstacles… sont-ils protégés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89AE0A4" w14:textId="77777777" w:rsidR="005E64BE" w:rsidRDefault="003D1F5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8A8B524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39FD71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677087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890551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escaliers et passerelles sont-ils conformes et en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41C5C5F" w14:textId="77777777" w:rsidR="005E64BE" w:rsidRDefault="0046271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107145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D625DB" w14:textId="77777777" w:rsidR="005E64BE" w:rsidRDefault="0046271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6B8EA25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F8CA92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est-il suffisant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41200C" w14:textId="77777777" w:rsidR="005E64BE" w:rsidRDefault="007379A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7723A8" w14:textId="77777777" w:rsidR="005E64BE" w:rsidRDefault="007379A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9FBFD1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1F4973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9F6051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délimitées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E2F4E4D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7DBCA3A" w14:textId="77777777" w:rsidR="005E64BE" w:rsidRDefault="00D56716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E9B5EA" w14:textId="77777777" w:rsidR="005E64BE" w:rsidRDefault="00D56716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BB689A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F5AF91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signalées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011EF52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16F715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118F63" w14:textId="77777777" w:rsidR="005E64BE" w:rsidRDefault="00065A07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4CC252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CAB5F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balisages sont-ils respectés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FB37B5A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90157F" w14:textId="77777777" w:rsidR="005E64BE" w:rsidRDefault="005E64BE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956EE5" w14:textId="77777777" w:rsidR="005E64BE" w:rsidRDefault="00065A07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003A92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6BA1A7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chaussures de sécurité adaptées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962423" w14:textId="77777777" w:rsidR="005E64BE" w:rsidRDefault="00462715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F55BE9" w14:textId="77777777" w:rsidR="005E64BE" w:rsidRDefault="00D56716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D3C39A" w14:textId="77777777" w:rsidR="005E64BE" w:rsidRDefault="00D56716" w:rsidP="009913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77C746A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C8AD20A" w14:textId="77777777" w:rsidR="003F2450" w:rsidRPr="00C16001" w:rsidRDefault="005E7B81" w:rsidP="00C16001">
      <w:pPr>
        <w:ind w:left="705"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065A07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B73DCC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A52CD3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B73DCC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14A880B5" w14:textId="77777777" w:rsidR="000C687D" w:rsidRDefault="000C687D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F5E66A3" w14:textId="77777777" w:rsidR="00527069" w:rsidRDefault="00527069" w:rsidP="00776EEB">
      <w:pPr>
        <w:rPr>
          <w:rFonts w:ascii="Arial" w:hAnsi="Arial" w:cs="Arial"/>
          <w:b/>
          <w:bCs/>
          <w:sz w:val="20"/>
          <w:szCs w:val="20"/>
        </w:rPr>
      </w:pPr>
    </w:p>
    <w:p w14:paraId="03944E9D" w14:textId="77777777" w:rsidR="005E64BE" w:rsidRPr="005E7B81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AUX FLUIDES SOUS PRESSION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0D0A395A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B9896E1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57E11845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6CE382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60E743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94EB0E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1D24201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46ED3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détendeurs, les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soufflettes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...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062CD2" w14:textId="77777777" w:rsidR="005E64BE" w:rsidRDefault="00462715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F23ABA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C39B27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790D20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DF065B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bouteilles sont-elles solidement fixées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A7B7A11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06D4C9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1E1176" w14:textId="77777777" w:rsidR="005E64BE" w:rsidRDefault="00065A07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76ABB9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D6419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contrôles périodiques sont-ils effectués d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 les temps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BA01387" w14:textId="77777777" w:rsidR="005E64BE" w:rsidRDefault="00D51461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1A06AC" w14:textId="77777777" w:rsidR="005E64BE" w:rsidRDefault="00D51461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7ECC27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DE443E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4AAD43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9C0557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85BFD5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1D376E" w14:textId="77777777" w:rsidR="005E64BE" w:rsidRDefault="00065A07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8B25AE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90E306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06331A3" w14:textId="77777777" w:rsidR="005E64BE" w:rsidRDefault="00D51461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7414BB" w14:textId="77777777" w:rsidR="005E64BE" w:rsidRDefault="00D51461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4C0D97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63338D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D5561B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raccords sont-ils sécurisés et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F91E273" w14:textId="77777777" w:rsidR="005E64BE" w:rsidRDefault="00D51461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A92820" w14:textId="77777777" w:rsidR="005E64BE" w:rsidRDefault="00D51461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751F01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A63620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619456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2889FCB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66EFA2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03FF3B" w14:textId="77777777" w:rsidR="005E64BE" w:rsidRDefault="00065A07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4487899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1B5BB4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3DF81B8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803647" w14:textId="77777777" w:rsidR="005E64BE" w:rsidRDefault="005E64BE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AF11BD" w14:textId="77777777" w:rsidR="005E64BE" w:rsidRDefault="00065A07" w:rsidP="004627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B473F81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375BFB00" w14:textId="77777777" w:rsidR="00CC4C78" w:rsidRDefault="005E7B81" w:rsidP="00CC4C78">
      <w:pPr>
        <w:ind w:left="705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A185D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B1089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>utilisation d’air comprimé</w:t>
      </w:r>
      <w:r w:rsidR="008D36BB">
        <w:rPr>
          <w:rFonts w:ascii="Arial" w:hAnsi="Arial" w:cs="Arial"/>
          <w:b/>
          <w:bCs/>
          <w:i/>
          <w:iCs/>
          <w:sz w:val="20"/>
          <w:szCs w:val="20"/>
        </w:rPr>
        <w:t xml:space="preserve"> et d’un nettoyeur haute pression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 xml:space="preserve"> pour le nettoyage des </w:t>
      </w:r>
      <w:r w:rsidR="00D76C2A">
        <w:rPr>
          <w:rFonts w:ascii="Arial" w:hAnsi="Arial" w:cs="Arial"/>
          <w:b/>
          <w:bCs/>
          <w:i/>
          <w:iCs/>
          <w:sz w:val="20"/>
          <w:szCs w:val="20"/>
        </w:rPr>
        <w:t>vélos et de leurs</w:t>
      </w:r>
      <w:r w:rsidR="00FE250E">
        <w:rPr>
          <w:rFonts w:ascii="Arial" w:hAnsi="Arial" w:cs="Arial"/>
          <w:b/>
          <w:bCs/>
          <w:i/>
          <w:iCs/>
          <w:sz w:val="20"/>
          <w:szCs w:val="20"/>
        </w:rPr>
        <w:t xml:space="preserve"> différents composants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>. Ce</w:t>
      </w:r>
      <w:r w:rsidR="008D36BB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 xml:space="preserve"> système</w:t>
      </w:r>
      <w:r w:rsidR="008D36BB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D51461">
        <w:rPr>
          <w:rFonts w:ascii="Arial" w:hAnsi="Arial" w:cs="Arial"/>
          <w:b/>
          <w:bCs/>
          <w:i/>
          <w:iCs/>
          <w:sz w:val="20"/>
          <w:szCs w:val="20"/>
        </w:rPr>
        <w:t xml:space="preserve"> sont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 xml:space="preserve"> contrôlé</w:t>
      </w:r>
      <w:r w:rsidR="008D36BB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462715">
        <w:rPr>
          <w:rFonts w:ascii="Arial" w:hAnsi="Arial" w:cs="Arial"/>
          <w:b/>
          <w:bCs/>
          <w:i/>
          <w:iCs/>
          <w:sz w:val="20"/>
          <w:szCs w:val="20"/>
        </w:rPr>
        <w:t xml:space="preserve"> annuellement par</w:t>
      </w:r>
      <w:r w:rsidR="004A28F1">
        <w:rPr>
          <w:rFonts w:ascii="Arial" w:hAnsi="Arial" w:cs="Arial"/>
          <w:b/>
          <w:bCs/>
          <w:i/>
          <w:iCs/>
          <w:sz w:val="20"/>
          <w:szCs w:val="20"/>
        </w:rPr>
        <w:t xml:space="preserve"> le GSE</w:t>
      </w:r>
      <w:r w:rsidR="00363E63">
        <w:rPr>
          <w:rFonts w:ascii="Arial" w:hAnsi="Arial" w:cs="Arial"/>
          <w:b/>
          <w:bCs/>
          <w:i/>
          <w:iCs/>
          <w:sz w:val="20"/>
          <w:szCs w:val="20"/>
        </w:rPr>
        <w:t xml:space="preserve"> et un inspecteur engins dangereux</w:t>
      </w:r>
      <w:r w:rsidR="008D36BB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5EB8FF3F" w14:textId="77777777" w:rsidR="005E7B81" w:rsidRPr="00347A0B" w:rsidRDefault="005E7B81" w:rsidP="00CC4C78">
      <w:pPr>
        <w:ind w:left="705" w:right="612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7A250254" w14:textId="77777777" w:rsidR="005E64BE" w:rsidRPr="005E7B81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MECANIQUES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03B55B5A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8D746AD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75BF45EB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5EA37F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70DDDC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C1B7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4639D6AE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E3FF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politique des 3 feux verts est-elle respectée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69EB3D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722F38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8A49B1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29B1664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EDA0B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EPC sont-ils laissés en place (origine)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E3B353E" w14:textId="77777777" w:rsidR="005E64BE" w:rsidRDefault="00494B13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5671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765E2C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77EDF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5420882C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6D66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conformes (arrêt d'urgence…)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4C836A" w14:textId="77777777" w:rsidR="005E64BE" w:rsidRDefault="002860C0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5A4A5D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37586" w14:textId="77777777" w:rsidR="005E64BE" w:rsidRDefault="002860C0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2ADC6A2E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4D3F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d'utilisation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150F69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FD1713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AE4E9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64FAAB9F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22EA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42431CD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9778B7" w14:textId="77777777" w:rsidR="005E64BE" w:rsidRDefault="002860C0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EC5E4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E137FAF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6CCE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3F8119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488B80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C8B2A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1E8379F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6239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possible d'isoler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chacune des sources d'énergie 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60D2A4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7DB58C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AA78C8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59D25B1B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AA939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lunettes de protection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EE11D5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2ECE67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11DD5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6B8ADCA5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DF5C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machine est-elle fixée et stable ?</w:t>
            </w:r>
          </w:p>
        </w:tc>
        <w:tc>
          <w:tcPr>
            <w:tcW w:w="10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ACA740A" w14:textId="77777777" w:rsidR="005E64BE" w:rsidRDefault="00D56716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D265A5" w14:textId="77777777" w:rsidR="005E64BE" w:rsidRDefault="005E64BE" w:rsidP="00494B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245C2" w14:textId="77777777" w:rsidR="005E64BE" w:rsidRDefault="00D56716" w:rsidP="00753F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93F967C" w14:textId="77777777" w:rsidR="005E7B81" w:rsidRDefault="005C615D" w:rsidP="00C16001">
      <w:pPr>
        <w:ind w:left="720" w:right="61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494B13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D56716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2860C0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D756AD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277CE64B" w14:textId="77777777" w:rsidR="00DC2D3F" w:rsidRPr="00C16001" w:rsidRDefault="00DC2D3F" w:rsidP="00C16001">
      <w:pPr>
        <w:ind w:left="720" w:right="612" w:hanging="720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D9B9D84" w14:textId="77777777" w:rsidR="006B77F6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ELECTRIQUES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p w14:paraId="55F6BBBA" w14:textId="77777777" w:rsidR="00423D7F" w:rsidRPr="005E7B81" w:rsidRDefault="00423D7F" w:rsidP="00423D7F">
      <w:pPr>
        <w:ind w:left="720"/>
        <w:rPr>
          <w:rFonts w:ascii="Arial" w:hAnsi="Arial" w:cs="Arial"/>
          <w:b/>
          <w:bCs/>
          <w:sz w:val="20"/>
          <w:szCs w:val="20"/>
          <w:u w:val="single"/>
        </w:rPr>
      </w:pP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6BDD8BE2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58CA243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9E06C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36148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7DD06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70F2A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1961D6AE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C3DD6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armoires électriques sont-elles fermées à clé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ED0166" w14:textId="77777777" w:rsidR="006B77F6" w:rsidRDefault="00D5671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5B8AE8" w14:textId="77777777" w:rsidR="006B77F6" w:rsidRDefault="00D5671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ECD2D9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170BC2A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590D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câbles, fils, prises… sont-ils en bon état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41D0A9" w14:textId="77777777" w:rsidR="006B77F6" w:rsidRDefault="000C687D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EEAD5A" w14:textId="77777777" w:rsidR="006B77F6" w:rsidRDefault="000C687D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7D13E3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BF5C372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F62C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reliées à la terre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6AD9674" w14:textId="77777777" w:rsidR="006B77F6" w:rsidRDefault="00A32812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71CD62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E12283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7949A4C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7CDA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systèmes de différentiel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7A107B" w14:textId="77777777" w:rsidR="006B77F6" w:rsidRDefault="00A32812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D72617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DCE6F1" w14:textId="77777777" w:rsidR="006B77F6" w:rsidRDefault="00A32812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530A5000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F01B1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987FB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84B43A1" w14:textId="77777777" w:rsidR="006B77F6" w:rsidRDefault="00D46AEA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6E330F" w14:textId="77777777" w:rsidR="006B77F6" w:rsidRDefault="00D46AEA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0A98970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958E05D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BE05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C99F33" w14:textId="77777777" w:rsidR="006B77F6" w:rsidRDefault="00D254C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ED5992" w14:textId="77777777" w:rsidR="006B77F6" w:rsidRDefault="00D5671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91FB0C" w14:textId="77777777" w:rsidR="006B77F6" w:rsidRDefault="00D5671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059BA48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423E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Programme de maintenance préventive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1033AA0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ECEBCE" w14:textId="77777777" w:rsidR="006B77F6" w:rsidRDefault="00065A07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1F3C51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EE63D81" w14:textId="77777777">
        <w:trPr>
          <w:trHeight w:val="270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C213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A40D21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98A173" w14:textId="77777777" w:rsidR="006B77F6" w:rsidRDefault="00D5671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76995C" w14:textId="77777777" w:rsidR="006B77F6" w:rsidRDefault="00A32812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5671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1D26AF5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605E24D3" w14:textId="77777777" w:rsidR="00423D7F" w:rsidRDefault="005E7B81" w:rsidP="00C16001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0C687D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AB4BC1">
        <w:rPr>
          <w:rFonts w:ascii="Arial" w:hAnsi="Arial" w:cs="Arial"/>
          <w:b/>
          <w:bCs/>
          <w:i/>
          <w:iCs/>
          <w:sz w:val="20"/>
          <w:szCs w:val="20"/>
        </w:rPr>
        <w:t>néant.</w:t>
      </w:r>
      <w:r w:rsidR="002A2120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16B79B1B" w14:textId="77777777" w:rsidR="005E7B81" w:rsidRPr="005E7B81" w:rsidRDefault="00753F91" w:rsidP="00C16001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1CC6163B" w14:textId="77777777" w:rsidR="00423D7F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D'EXPLOSION</w:t>
      </w:r>
    </w:p>
    <w:p w14:paraId="764F8A7B" w14:textId="77777777" w:rsidR="00776EEB" w:rsidRPr="005E7B81" w:rsidRDefault="006B77F6" w:rsidP="00423D7F">
      <w:pPr>
        <w:ind w:left="720"/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4536519D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808199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0F8C098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2016447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70E890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69DF2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583FE788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E5C1E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gaz utilisés sont-ils aromatisés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BF0BD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F633E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F2089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5AD10EFC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23C5A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/ installations sont-ils anti-déflagrants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20A68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61D16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69EA6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7F3E09AE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8BAB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service dispose-t-il d'explosimètres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061F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9B05E4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3DC869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5F5FA9C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6587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Des contrôle périodiques sont-ils effectués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D8C0D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72A3FD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A15DF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1A03CE9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BEA0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E8AC1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CDD10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8B4E3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6FF237D7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D855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cas de fuite de gaz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069FE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EE899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5E1FAF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30DA9C3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526F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3FBC9" w14:textId="77777777" w:rsidR="006B77F6" w:rsidRDefault="000C687D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8A02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F411C" w14:textId="77777777" w:rsidR="006B77F6" w:rsidRDefault="000C687D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1A904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9F0D97C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6773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8E0A8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1F7F25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5DA0DC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27144CEC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4416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Procédure permis de feu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E516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5CAB6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E9057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7224381B" w14:textId="77777777">
        <w:trPr>
          <w:trHeight w:val="270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7C21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EBE36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3D1C5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3363A" w14:textId="77777777" w:rsidR="006B77F6" w:rsidRDefault="00CA3FDB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289570C" w14:textId="77777777" w:rsidR="006B77F6" w:rsidRDefault="006B77F6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19DD4F4A" w14:textId="77777777" w:rsidR="00DC2D3F" w:rsidRDefault="005E7B81" w:rsidP="00423D7F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5F168B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4D510D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0C687D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C16001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5A377AF6" w14:textId="77777777" w:rsidR="00DC2D3F" w:rsidRDefault="00DC2D3F" w:rsidP="00423D7F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D75083C" w14:textId="77777777" w:rsidR="00DC2D3F" w:rsidRDefault="00DC2D3F" w:rsidP="00423D7F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DC9A99C" w14:textId="77777777" w:rsidR="006B77F6" w:rsidRPr="005E7B81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D'INCENDIE</w:t>
      </w:r>
      <w:r w:rsidR="00D756AD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782"/>
        <w:gridCol w:w="866"/>
        <w:gridCol w:w="1200"/>
        <w:gridCol w:w="1200"/>
      </w:tblGrid>
      <w:tr w:rsidR="006B77F6" w14:paraId="2A1581C1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C7C87E9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6BF00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68A362C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F4D014A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8373C69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05C38BA3" w14:textId="77777777">
        <w:trPr>
          <w:trHeight w:val="255"/>
        </w:trPr>
        <w:tc>
          <w:tcPr>
            <w:tcW w:w="45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61F9B6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exercices d'évacuation sont-ils effectués?</w:t>
            </w:r>
          </w:p>
        </w:tc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598E960" w14:textId="77777777" w:rsidR="006B77F6" w:rsidRDefault="0017499A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63DDB7E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E1A65E2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3757C88A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39D09B7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connaît-il les consignes en cas de feu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12EA2238" w14:textId="77777777" w:rsidR="006B77F6" w:rsidRDefault="0017499A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2F71F8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3416B4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7A13AB7A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3DB5251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incendie sont-elles affichées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95D67E1" w14:textId="77777777" w:rsidR="006B77F6" w:rsidRDefault="0017499A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67123B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33460F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2094C744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FA6553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centrale d'alarme avec des détecteurs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0B20F0FC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C9B5A3" w14:textId="77777777" w:rsidR="006B77F6" w:rsidRDefault="00687999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49E9A3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07F672E8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06AD464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issues de secours sont-elles marquées et dégagées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406D218D" w14:textId="77777777" w:rsidR="006B77F6" w:rsidRDefault="00363E63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ACF451" w14:textId="77777777" w:rsidR="006B77F6" w:rsidRDefault="00363E63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2595F3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109DB091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4A2E9C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48EF334F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904A7F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86BA17" w14:textId="77777777" w:rsidR="006B77F6" w:rsidRDefault="006879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33E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2B663746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0C8B649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de sécurité fonctionne-t-il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A9F04B7" w14:textId="77777777" w:rsidR="006B77F6" w:rsidRDefault="0041330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84D718" w14:textId="77777777" w:rsidR="006B77F6" w:rsidRDefault="0041330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F301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3C7BCE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6B180D59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0B633D1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Ctl annuellement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792A85B8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58EE29" w14:textId="77777777" w:rsidR="006B77F6" w:rsidRDefault="00DC2D3F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B580B9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37072AA2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4C50ED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6D7EDC1" w14:textId="77777777" w:rsidR="006B77F6" w:rsidRDefault="009F3019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C8EB2B" w14:textId="77777777" w:rsidR="006B77F6" w:rsidRDefault="009F3019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F2933C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1432DDE4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28FB476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4AEFA10C" w14:textId="77777777" w:rsidR="006B77F6" w:rsidRDefault="008A0271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0226A5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B91673F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05788B35" w14:textId="77777777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7E772CF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matériel de lutte (hydrants, pelles…</w:t>
            </w:r>
            <w:r w:rsidR="003B2E7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) est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-il en ordre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3D06232E" w14:textId="77777777" w:rsidR="006B77F6" w:rsidRDefault="008A0271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806EF5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2D7F46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787DC97E" w14:textId="77777777">
        <w:trPr>
          <w:trHeight w:val="270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7C811D9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est-il formé pour utiliser les </w:t>
            </w:r>
            <w:r w:rsidR="003B2E7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extincteurs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0058D937" w14:textId="77777777" w:rsidR="006B77F6" w:rsidRDefault="00687999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91BEA9" w14:textId="77777777" w:rsidR="006B77F6" w:rsidRDefault="006B77F6" w:rsidP="001749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4C55A0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CA7D5F8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DC853DA" w14:textId="77777777" w:rsidR="00A10732" w:rsidRDefault="005E7B81" w:rsidP="00CC4C78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CA71B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4D510D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04273A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294593FC" w14:textId="77777777" w:rsidR="00737776" w:rsidRPr="00A10732" w:rsidRDefault="00042287" w:rsidP="00A10732">
      <w:pPr>
        <w:pStyle w:val="ListParagraph"/>
        <w:numPr>
          <w:ilvl w:val="0"/>
          <w:numId w:val="4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Il y a d</w:t>
      </w:r>
      <w:r w:rsidR="00D46AEA" w:rsidRPr="00A10732">
        <w:rPr>
          <w:rFonts w:ascii="Arial" w:hAnsi="Arial" w:cs="Arial"/>
          <w:b/>
          <w:bCs/>
          <w:i/>
          <w:iCs/>
          <w:sz w:val="20"/>
          <w:szCs w:val="20"/>
        </w:rPr>
        <w:t>es</w:t>
      </w:r>
      <w:r w:rsidR="00413306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éclairages de sécurité 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qui </w:t>
      </w:r>
      <w:r w:rsidR="00413306" w:rsidRPr="00A10732">
        <w:rPr>
          <w:rFonts w:ascii="Arial" w:hAnsi="Arial" w:cs="Arial"/>
          <w:b/>
          <w:bCs/>
          <w:i/>
          <w:iCs/>
          <w:sz w:val="20"/>
          <w:szCs w:val="20"/>
        </w:rPr>
        <w:t>ne fonctionnent plus</w:t>
      </w:r>
      <w:r w:rsidR="00FE250E" w:rsidRPr="00A10732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737776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63E63" w:rsidRPr="00A10732">
        <w:rPr>
          <w:rFonts w:ascii="Arial" w:hAnsi="Arial" w:cs="Arial"/>
          <w:b/>
          <w:bCs/>
          <w:i/>
          <w:iCs/>
          <w:sz w:val="20"/>
          <w:szCs w:val="20"/>
        </w:rPr>
        <w:t>Un inventaire doit être réalisé et une demande de remplacement doit être introduite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au 1Ech Infra</w:t>
      </w:r>
      <w:r w:rsidR="00363E63" w:rsidRPr="00A10732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AB4BC1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6D4AF074" w14:textId="77777777" w:rsidR="00CC4C78" w:rsidRPr="00A10732" w:rsidRDefault="00737776" w:rsidP="00A10732">
      <w:pPr>
        <w:pStyle w:val="ListParagraph"/>
        <w:numPr>
          <w:ilvl w:val="0"/>
          <w:numId w:val="4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Les hydra</w:t>
      </w:r>
      <w:r w:rsidR="00042287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nts n’ont pas été contrôlés 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cette année</w:t>
      </w:r>
      <w:r w:rsidR="00042287" w:rsidRPr="00A10732">
        <w:rPr>
          <w:rFonts w:ascii="Arial" w:hAnsi="Arial" w:cs="Arial"/>
          <w:b/>
          <w:bCs/>
          <w:i/>
          <w:iCs/>
          <w:sz w:val="20"/>
          <w:szCs w:val="20"/>
        </w:rPr>
        <w:t>. Une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demande pour ceci doit être introduit</w:t>
      </w:r>
      <w:r w:rsidR="00C83791" w:rsidRPr="00A10732">
        <w:rPr>
          <w:rFonts w:ascii="Arial" w:hAnsi="Arial" w:cs="Arial"/>
          <w:b/>
          <w:bCs/>
          <w:i/>
          <w:iCs/>
          <w:sz w:val="20"/>
          <w:szCs w:val="20"/>
        </w:rPr>
        <w:t>e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</w:p>
    <w:p w14:paraId="6EF77E09" w14:textId="77777777" w:rsidR="004A3257" w:rsidRPr="00A10732" w:rsidRDefault="00737776" w:rsidP="00A10732">
      <w:pPr>
        <w:pStyle w:val="ListParagraph"/>
        <w:numPr>
          <w:ilvl w:val="0"/>
          <w:numId w:val="4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Une</w:t>
      </w:r>
      <w:r w:rsidR="0001539B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porte d’évacuation de secours 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est hors service</w:t>
      </w:r>
      <w:r w:rsidR="00C83791" w:rsidRPr="00A10732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C4C78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Une demande de travail </w:t>
      </w:r>
      <w:r w:rsidR="00F7763C" w:rsidRPr="00A10732">
        <w:rPr>
          <w:rFonts w:ascii="Arial" w:hAnsi="Arial" w:cs="Arial"/>
          <w:b/>
          <w:bCs/>
          <w:i/>
          <w:iCs/>
          <w:sz w:val="20"/>
          <w:szCs w:val="20"/>
        </w:rPr>
        <w:t>a été</w:t>
      </w:r>
      <w:r w:rsidR="0000056C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introduite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au 1Ech Infra</w:t>
      </w:r>
      <w:r w:rsidR="0001539B" w:rsidRPr="00A10732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00056C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Dans l’attente de </w:t>
      </w:r>
      <w:r w:rsidR="00A52CD3" w:rsidRPr="00A10732">
        <w:rPr>
          <w:rFonts w:ascii="Arial" w:hAnsi="Arial" w:cs="Arial"/>
          <w:b/>
          <w:bCs/>
          <w:i/>
          <w:iCs/>
          <w:sz w:val="20"/>
          <w:szCs w:val="20"/>
        </w:rPr>
        <w:t>réparation</w:t>
      </w:r>
      <w:r w:rsidR="00A52CD3">
        <w:rPr>
          <w:rFonts w:ascii="Arial" w:hAnsi="Arial" w:cs="Arial"/>
          <w:b/>
          <w:bCs/>
          <w:i/>
          <w:iCs/>
          <w:sz w:val="20"/>
          <w:szCs w:val="20"/>
        </w:rPr>
        <w:t xml:space="preserve">, </w:t>
      </w:r>
      <w:r w:rsidR="00A52CD3" w:rsidRPr="00A10732">
        <w:rPr>
          <w:rFonts w:ascii="Arial" w:hAnsi="Arial" w:cs="Arial"/>
          <w:b/>
          <w:bCs/>
          <w:i/>
          <w:iCs/>
          <w:sz w:val="20"/>
          <w:szCs w:val="20"/>
        </w:rPr>
        <w:t>il</w:t>
      </w:r>
      <w:r w:rsidR="0000056C"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 est recommandé de modifier le fléchage 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>d’</w:t>
      </w:r>
      <w:r w:rsidR="0000056C" w:rsidRPr="00A10732">
        <w:rPr>
          <w:rFonts w:ascii="Arial" w:hAnsi="Arial" w:cs="Arial"/>
          <w:b/>
          <w:bCs/>
          <w:i/>
          <w:iCs/>
          <w:sz w:val="20"/>
          <w:szCs w:val="20"/>
        </w:rPr>
        <w:t>indication des issues de secours.</w:t>
      </w:r>
    </w:p>
    <w:p w14:paraId="27AB0EB1" w14:textId="77777777" w:rsidR="000C687D" w:rsidRPr="00A10732" w:rsidRDefault="004A3257" w:rsidP="00A10732">
      <w:pPr>
        <w:pStyle w:val="ListParagraph"/>
        <w:numPr>
          <w:ilvl w:val="0"/>
          <w:numId w:val="4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T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>ous les portes de secours sont en mauvais état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>. Le remplacement d</w:t>
      </w:r>
      <w:r w:rsidR="00A10732">
        <w:rPr>
          <w:rFonts w:ascii="Arial" w:hAnsi="Arial" w:cs="Arial"/>
          <w:b/>
          <w:bCs/>
          <w:i/>
          <w:iCs/>
          <w:sz w:val="20"/>
          <w:szCs w:val="20"/>
        </w:rPr>
        <w:t>e ces portes doit être envisagé</w:t>
      </w:r>
      <w:r w:rsidRPr="00A10732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</w:p>
    <w:p w14:paraId="685F53AC" w14:textId="77777777" w:rsidR="0001539B" w:rsidRPr="005E7B81" w:rsidRDefault="0001539B" w:rsidP="000C687D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C19D03E" w14:textId="77777777" w:rsidR="00776EEB" w:rsidRDefault="00776EEB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75569D6E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6E28D09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0C49405B" w14:textId="77777777" w:rsidR="005746BC" w:rsidRDefault="00776EEB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POUR LES TRAVAILLEURS DEBUTANTS ET ASSIMIL</w:t>
      </w:r>
      <w:r w:rsidR="003F2450" w:rsidRPr="005E7B81">
        <w:rPr>
          <w:rFonts w:ascii="Arial" w:hAnsi="Arial" w:cs="Arial"/>
          <w:b/>
          <w:bCs/>
          <w:sz w:val="20"/>
          <w:szCs w:val="20"/>
          <w:u w:val="single"/>
        </w:rPr>
        <w:t>ES (STAGIAIRES</w:t>
      </w:r>
      <w:r w:rsidR="003F2450">
        <w:rPr>
          <w:rFonts w:ascii="Arial" w:hAnsi="Arial" w:cs="Arial"/>
          <w:b/>
          <w:bCs/>
          <w:sz w:val="20"/>
          <w:szCs w:val="20"/>
        </w:rPr>
        <w:t xml:space="preserve"> )</w:t>
      </w:r>
      <w:r w:rsidR="005746BC">
        <w:rPr>
          <w:rFonts w:ascii="Arial" w:hAnsi="Arial" w:cs="Arial"/>
          <w:b/>
          <w:bCs/>
          <w:sz w:val="20"/>
          <w:szCs w:val="20"/>
        </w:rPr>
        <w:br/>
      </w:r>
      <w:r w:rsidR="005746BC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746BC" w14:paraId="3D574CFB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68B5E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D8AB6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F41CE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C65EF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F6376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746BC" w14:paraId="34BD2BE9" w14:textId="77777777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310BFA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travailleur expérimenté chargé d'accompagner le travailleur débutant est-il systématiquement désigné?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56B02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0708DC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EBD7A9" w14:textId="77777777" w:rsidR="005746BC" w:rsidRDefault="000843E1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746BC" w14:paraId="1F6D19EB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685A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23550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41821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EE6A33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0FA85300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81BB9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rapport de formation est-il établi?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9C4964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88295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64E59" w14:textId="77777777" w:rsidR="005746BC" w:rsidRDefault="000843E1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746BC" w14:paraId="488028E4" w14:textId="77777777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84CFFD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informations et instructions sont-elles systématiquement fournies aux travailleurs débutants par un membre de la ligne hiérarchique?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BF51A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6B845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7F008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7FA7339E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7AD7F54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FAA4D0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919D9A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57CED8" w14:textId="77777777" w:rsidR="005746BC" w:rsidRDefault="000843E1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746BC" w14:paraId="6313871E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C743E0B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7CF966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7889E2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E4E760C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338527" w14:textId="77777777" w:rsidR="009B469D" w:rsidRDefault="00987FB6" w:rsidP="00F262D7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347A0B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4D510D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2E2A5C">
        <w:rPr>
          <w:rFonts w:ascii="Arial" w:hAnsi="Arial" w:cs="Arial"/>
          <w:b/>
          <w:bCs/>
          <w:i/>
          <w:iCs/>
          <w:sz w:val="20"/>
          <w:szCs w:val="20"/>
        </w:rPr>
        <w:t>pas de stagiaire prévu</w:t>
      </w:r>
      <w:r w:rsidR="009E4818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768821A6" w14:textId="77777777" w:rsidR="00F262D7" w:rsidRDefault="00F262D7" w:rsidP="000B3E71">
      <w:pPr>
        <w:rPr>
          <w:rFonts w:ascii="Arial" w:hAnsi="Arial" w:cs="Arial"/>
          <w:b/>
          <w:bCs/>
          <w:sz w:val="20"/>
          <w:szCs w:val="20"/>
        </w:rPr>
      </w:pPr>
    </w:p>
    <w:p w14:paraId="5F7FE081" w14:textId="77777777" w:rsidR="00726C86" w:rsidRDefault="00726C86" w:rsidP="000B3E71">
      <w:pPr>
        <w:rPr>
          <w:rFonts w:ascii="Arial" w:hAnsi="Arial" w:cs="Arial"/>
          <w:b/>
          <w:bCs/>
          <w:sz w:val="20"/>
          <w:szCs w:val="20"/>
        </w:rPr>
      </w:pPr>
    </w:p>
    <w:p w14:paraId="47D490CD" w14:textId="77777777" w:rsidR="00FA1B71" w:rsidRDefault="00FA1B71"/>
    <w:p w14:paraId="40C3DD71" w14:textId="77777777" w:rsidR="00E06578" w:rsidRPr="0083549C" w:rsidRDefault="00E06578" w:rsidP="00E06578">
      <w:pPr>
        <w:ind w:right="432" w:firstLine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21</w:t>
      </w:r>
      <w:r w:rsidRPr="00C20F3D">
        <w:rPr>
          <w:rFonts w:ascii="Arial" w:hAnsi="Arial" w:cs="Arial"/>
          <w:b/>
          <w:bCs/>
          <w:sz w:val="20"/>
          <w:szCs w:val="20"/>
        </w:rPr>
        <w:t>.</w:t>
      </w:r>
      <w:r w:rsidRPr="00467213">
        <w:rPr>
          <w:rFonts w:ascii="Arial" w:hAnsi="Arial" w:cs="Arial"/>
          <w:b/>
          <w:bCs/>
          <w:sz w:val="20"/>
          <w:szCs w:val="20"/>
        </w:rPr>
        <w:t xml:space="preserve"> </w:t>
      </w:r>
      <w:r w:rsidRPr="00246913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</w:rPr>
        <w:t>DOCUMENTS/ ADMINISTRATION</w:t>
      </w: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tbl>
      <w:tblPr>
        <w:tblW w:w="7123" w:type="dxa"/>
        <w:tblInd w:w="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8"/>
        <w:gridCol w:w="2602"/>
        <w:gridCol w:w="489"/>
        <w:gridCol w:w="708"/>
        <w:gridCol w:w="363"/>
        <w:gridCol w:w="1376"/>
      </w:tblGrid>
      <w:tr w:rsidR="00E06578" w14:paraId="05DD85F8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31124" w14:textId="77777777" w:rsidR="00E06578" w:rsidRDefault="00E06578" w:rsidP="00E06578">
            <w:pPr>
              <w:ind w:left="72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856ACB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EC9FC" w14:textId="77777777" w:rsidR="00E06578" w:rsidRDefault="00E06578" w:rsidP="00E0657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779307" w14:textId="77777777" w:rsidR="00E06578" w:rsidRDefault="00E06578" w:rsidP="00E0657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03C25" w14:textId="77777777" w:rsidR="00E06578" w:rsidRDefault="00E06578" w:rsidP="00E0657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 xml:space="preserve">PA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205805" w14:textId="77777777" w:rsidR="00E06578" w:rsidRDefault="00E06578" w:rsidP="00E0657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REMARQUES</w:t>
            </w:r>
          </w:p>
        </w:tc>
      </w:tr>
      <w:tr w:rsidR="00E06578" w14:paraId="5074896D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93FE1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règlement d’atelier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46AD6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43743F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F934A" w14:textId="77777777" w:rsidR="00E06578" w:rsidRDefault="00FC2D65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26836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06578" w14:paraId="44BC11AA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C90213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affiché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6166D3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B270EA" w14:textId="77777777" w:rsidR="00E06578" w:rsidRDefault="00E06578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286B2" w14:textId="77777777" w:rsidR="00E06578" w:rsidRDefault="00FC2D65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160B4C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06578" w:rsidRPr="00DA101A" w14:paraId="5E6167AF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FE834A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fonction sont-elles présentes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FFBA9A" w14:textId="77777777" w:rsidR="00E06578" w:rsidRDefault="00737776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A65E38" w14:textId="77777777" w:rsidR="00E06578" w:rsidRDefault="00E06578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94DA1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A3F7AC" w14:textId="77777777" w:rsidR="00E06578" w:rsidRPr="00DA101A" w:rsidRDefault="00E06578" w:rsidP="00E0657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06578" w14:paraId="68073CE9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D39B7C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FF signées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00C801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058DAE" w14:textId="77777777" w:rsidR="00E06578" w:rsidRDefault="00FC2D65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91257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E19469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6578" w:rsidRPr="00DA101A" w14:paraId="556CA621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B89C65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poste sont-elles présentes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54C228" w14:textId="77777777" w:rsidR="00E06578" w:rsidRDefault="00737776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94EED" w14:textId="77777777" w:rsidR="00E06578" w:rsidRDefault="00E06578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59E22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D0557E" w14:textId="77777777" w:rsidR="00E06578" w:rsidRPr="00DA101A" w:rsidRDefault="00E06578" w:rsidP="00E065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06578" w14:paraId="5C56BD14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E146F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FP sont-elles signées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D2B500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69033" w14:textId="77777777" w:rsidR="00E06578" w:rsidRDefault="00FC2D65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6CE23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9F1E34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6578" w:rsidRPr="00594096" w14:paraId="77042F48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0A2C7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 t-il un inventaire machine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15F18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F9FB66" w14:textId="77777777" w:rsidR="00E06578" w:rsidRDefault="00E06578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7688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8630A0" w14:textId="77777777" w:rsidR="00E06578" w:rsidRPr="00594096" w:rsidRDefault="00E06578" w:rsidP="00E06578">
            <w:pPr>
              <w:jc w:val="center"/>
              <w:rPr>
                <w:rFonts w:ascii="Comic Sans MS" w:hAnsi="Comic Sans MS" w:cs="Arial"/>
                <w:sz w:val="16"/>
                <w:szCs w:val="16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E06578" w14:paraId="43F82FAD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6D018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Mise en service machine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BA1B23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AFCF48" w14:textId="77777777" w:rsidR="00E06578" w:rsidRDefault="00E06578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FAE28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B92CCA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6578" w14:paraId="36E9EAFB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49E813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inventaire produit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58EDC7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6D312" w14:textId="77777777" w:rsidR="00E06578" w:rsidRDefault="00FC2D65" w:rsidP="00FC2D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22F8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D65E3C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6578" w14:paraId="194156C8" w14:textId="77777777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86817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 il un dossier incendie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E0A14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5854C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77AE4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26534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6578" w:rsidRPr="006C3753" w14:paraId="0577E99F" w14:textId="77777777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AAF6CB" w14:textId="77777777" w:rsidR="00E06578" w:rsidRDefault="00E06578" w:rsidP="00E0657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Dossier incendie en ordre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AB62C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B632A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3068" w14:textId="77777777" w:rsidR="00E06578" w:rsidRDefault="00E06578" w:rsidP="00E06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5B9DB" w14:textId="77777777" w:rsidR="00E06578" w:rsidRPr="006C3753" w:rsidRDefault="00E06578" w:rsidP="00E06578">
            <w:pPr>
              <w:jc w:val="center"/>
              <w:rPr>
                <w:rFonts w:ascii="Comic Sans MS" w:hAnsi="Comic Sans MS" w:cs="Arial"/>
                <w:sz w:val="16"/>
                <w:szCs w:val="16"/>
              </w:rPr>
            </w:pPr>
          </w:p>
        </w:tc>
      </w:tr>
    </w:tbl>
    <w:p w14:paraId="644A21D2" w14:textId="77777777" w:rsidR="00272BDE" w:rsidRDefault="00272BDE"/>
    <w:p w14:paraId="0B0063D0" w14:textId="77777777" w:rsidR="00272BDE" w:rsidRDefault="00737776">
      <w:r>
        <w:tab/>
      </w:r>
    </w:p>
    <w:p w14:paraId="2901D2F8" w14:textId="77777777" w:rsidR="00DC2D3F" w:rsidRDefault="00DC2D3F"/>
    <w:p w14:paraId="4607349B" w14:textId="77777777" w:rsidR="00DC2D3F" w:rsidRDefault="008E04A9">
      <w:r w:rsidRPr="00D542BD">
        <w:rPr>
          <w:b/>
          <w:u w:val="single"/>
        </w:rPr>
        <w:t>Autres remarques</w:t>
      </w:r>
      <w:r>
        <w:t xml:space="preserve"> : </w:t>
      </w:r>
      <w:r w:rsidRPr="008E04A9">
        <w:t>De nombreuses fissures sont visibles sur les murs, placement de témoins et suivi en cours</w:t>
      </w:r>
    </w:p>
    <w:p w14:paraId="1D7A0736" w14:textId="77777777" w:rsidR="00DC2D3F" w:rsidRDefault="00DC2D3F"/>
    <w:p w14:paraId="6D73617B" w14:textId="77777777" w:rsidR="000D692F" w:rsidRDefault="000D692F"/>
    <w:p w14:paraId="7E6F94BB" w14:textId="77777777" w:rsidR="000D692F" w:rsidRDefault="000D692F"/>
    <w:p w14:paraId="19A9BD40" w14:textId="77777777" w:rsidR="00DC2D3F" w:rsidRDefault="00DC2D3F"/>
    <w:p w14:paraId="1FCE08B5" w14:textId="77777777" w:rsidR="00DC2D3F" w:rsidRDefault="00DC2D3F"/>
    <w:p w14:paraId="3E30D408" w14:textId="77777777" w:rsidR="00DC2D3F" w:rsidRDefault="00DC2D3F"/>
    <w:p w14:paraId="72430D4C" w14:textId="77777777" w:rsidR="000D692F" w:rsidRDefault="000D692F"/>
    <w:p w14:paraId="11620703" w14:textId="77777777" w:rsidR="008D36BB" w:rsidRDefault="008D36BB"/>
    <w:p w14:paraId="78B3AEDD" w14:textId="77777777" w:rsidR="008D36BB" w:rsidRDefault="008D36BB"/>
    <w:p w14:paraId="20485E01" w14:textId="77777777" w:rsidR="008D36BB" w:rsidRDefault="008D36BB"/>
    <w:p w14:paraId="134B20CF" w14:textId="77777777" w:rsidR="00737776" w:rsidRDefault="00737776"/>
    <w:p w14:paraId="443673E0" w14:textId="77777777" w:rsidR="00737776" w:rsidRDefault="00737776"/>
    <w:p w14:paraId="78082792" w14:textId="77777777" w:rsidR="00DC2D3F" w:rsidRDefault="00DC2D3F" w:rsidP="00C23B07">
      <w:pPr>
        <w:jc w:val="center"/>
        <w:rPr>
          <w:rFonts w:ascii="Comic Sans MS" w:hAnsi="Comic Sans MS"/>
        </w:rPr>
      </w:pPr>
    </w:p>
    <w:p w14:paraId="6BE30C04" w14:textId="77777777" w:rsidR="00DC2D3F" w:rsidRDefault="00DC2D3F" w:rsidP="00C23B07">
      <w:pPr>
        <w:jc w:val="center"/>
        <w:rPr>
          <w:rFonts w:ascii="Comic Sans MS" w:hAnsi="Comic Sans MS"/>
        </w:rPr>
      </w:pPr>
    </w:p>
    <w:p w14:paraId="0050D896" w14:textId="77777777" w:rsidR="008E04A9" w:rsidRDefault="008E04A9" w:rsidP="00C23B07">
      <w:pPr>
        <w:jc w:val="center"/>
        <w:rPr>
          <w:rFonts w:ascii="Comic Sans MS" w:hAnsi="Comic Sans MS"/>
        </w:rPr>
      </w:pPr>
    </w:p>
    <w:p w14:paraId="3891B1F5" w14:textId="77777777" w:rsidR="008E04A9" w:rsidRDefault="008E04A9" w:rsidP="00C23B07">
      <w:pPr>
        <w:jc w:val="center"/>
        <w:rPr>
          <w:rFonts w:ascii="Comic Sans MS" w:hAnsi="Comic Sans MS"/>
        </w:rPr>
      </w:pPr>
    </w:p>
    <w:p w14:paraId="4864D813" w14:textId="77777777" w:rsidR="00387201" w:rsidRDefault="00387201" w:rsidP="00387201">
      <w:pPr>
        <w:ind w:left="3528" w:firstLine="708"/>
        <w:jc w:val="center"/>
        <w:rPr>
          <w:rFonts w:ascii="Comic Sans MS" w:hAnsi="Comic Sans MS"/>
        </w:rPr>
      </w:pPr>
    </w:p>
    <w:sectPr w:rsidR="003872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47915"/>
    <w:multiLevelType w:val="hybridMultilevel"/>
    <w:tmpl w:val="FEC8EA7E"/>
    <w:lvl w:ilvl="0" w:tplc="08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77378D"/>
    <w:multiLevelType w:val="hybridMultilevel"/>
    <w:tmpl w:val="453C619E"/>
    <w:lvl w:ilvl="0" w:tplc="4B5C7934">
      <w:start w:val="21"/>
      <w:numFmt w:val="decimal"/>
      <w:lvlText w:val="%1."/>
      <w:lvlJc w:val="left"/>
      <w:pPr>
        <w:ind w:left="1068" w:hanging="360"/>
      </w:pPr>
      <w:rPr>
        <w:rFonts w:hint="default"/>
        <w:i w:val="0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DC66B7A"/>
    <w:multiLevelType w:val="hybridMultilevel"/>
    <w:tmpl w:val="E550DB8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E431620"/>
    <w:multiLevelType w:val="hybridMultilevel"/>
    <w:tmpl w:val="F4CAA584"/>
    <w:lvl w:ilvl="0" w:tplc="08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ctiveWritingStyle w:appName="MSWord" w:lang="fr-BE" w:vendorID="64" w:dllVersion="131078" w:nlCheck="1" w:checkStyle="0"/>
  <w:activeWritingStyle w:appName="MSWord" w:lang="fr-FR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B71"/>
    <w:rsid w:val="0000056C"/>
    <w:rsid w:val="000009B1"/>
    <w:rsid w:val="00002AC8"/>
    <w:rsid w:val="0001539B"/>
    <w:rsid w:val="00021A23"/>
    <w:rsid w:val="00042287"/>
    <w:rsid w:val="0004273A"/>
    <w:rsid w:val="00065A07"/>
    <w:rsid w:val="0006764A"/>
    <w:rsid w:val="00076C71"/>
    <w:rsid w:val="000843E1"/>
    <w:rsid w:val="000B3C9C"/>
    <w:rsid w:val="000B3E71"/>
    <w:rsid w:val="000C5495"/>
    <w:rsid w:val="000C687D"/>
    <w:rsid w:val="000C6B2F"/>
    <w:rsid w:val="000D692F"/>
    <w:rsid w:val="000F2F00"/>
    <w:rsid w:val="000F5D41"/>
    <w:rsid w:val="00102CF5"/>
    <w:rsid w:val="001070F9"/>
    <w:rsid w:val="00133F97"/>
    <w:rsid w:val="00143858"/>
    <w:rsid w:val="00143D15"/>
    <w:rsid w:val="00144E9D"/>
    <w:rsid w:val="0017499A"/>
    <w:rsid w:val="001854DA"/>
    <w:rsid w:val="0019506A"/>
    <w:rsid w:val="001A4DCF"/>
    <w:rsid w:val="001D55D9"/>
    <w:rsid w:val="001E4B47"/>
    <w:rsid w:val="001E4F15"/>
    <w:rsid w:val="00216BCB"/>
    <w:rsid w:val="0022089A"/>
    <w:rsid w:val="00225320"/>
    <w:rsid w:val="002479CB"/>
    <w:rsid w:val="00271E40"/>
    <w:rsid w:val="00272BDE"/>
    <w:rsid w:val="002838C2"/>
    <w:rsid w:val="002858B8"/>
    <w:rsid w:val="002860C0"/>
    <w:rsid w:val="002A0455"/>
    <w:rsid w:val="002A2120"/>
    <w:rsid w:val="002B08C1"/>
    <w:rsid w:val="002C0303"/>
    <w:rsid w:val="002C6F56"/>
    <w:rsid w:val="002D7722"/>
    <w:rsid w:val="002E2A5C"/>
    <w:rsid w:val="00327DB2"/>
    <w:rsid w:val="00347A0B"/>
    <w:rsid w:val="00363E63"/>
    <w:rsid w:val="00387201"/>
    <w:rsid w:val="003B1089"/>
    <w:rsid w:val="003B2E76"/>
    <w:rsid w:val="003B7B9A"/>
    <w:rsid w:val="003C0842"/>
    <w:rsid w:val="003D1F55"/>
    <w:rsid w:val="003F2450"/>
    <w:rsid w:val="004014B5"/>
    <w:rsid w:val="00405BED"/>
    <w:rsid w:val="00413306"/>
    <w:rsid w:val="00423D7F"/>
    <w:rsid w:val="00441B2C"/>
    <w:rsid w:val="00446BA3"/>
    <w:rsid w:val="00462715"/>
    <w:rsid w:val="00481612"/>
    <w:rsid w:val="004931AB"/>
    <w:rsid w:val="00494B13"/>
    <w:rsid w:val="004A28F1"/>
    <w:rsid w:val="004A3257"/>
    <w:rsid w:val="004D510D"/>
    <w:rsid w:val="004F5D33"/>
    <w:rsid w:val="005116B1"/>
    <w:rsid w:val="005135CD"/>
    <w:rsid w:val="005175CE"/>
    <w:rsid w:val="00522D90"/>
    <w:rsid w:val="00527069"/>
    <w:rsid w:val="005412AE"/>
    <w:rsid w:val="005570EB"/>
    <w:rsid w:val="00560D25"/>
    <w:rsid w:val="00567B45"/>
    <w:rsid w:val="005746BC"/>
    <w:rsid w:val="0059545C"/>
    <w:rsid w:val="005A185D"/>
    <w:rsid w:val="005B437F"/>
    <w:rsid w:val="005C615D"/>
    <w:rsid w:val="005D4B50"/>
    <w:rsid w:val="005D6AD9"/>
    <w:rsid w:val="005E64BE"/>
    <w:rsid w:val="005E7B81"/>
    <w:rsid w:val="005F168B"/>
    <w:rsid w:val="00607D4B"/>
    <w:rsid w:val="006641E1"/>
    <w:rsid w:val="00685BA5"/>
    <w:rsid w:val="00687999"/>
    <w:rsid w:val="00690978"/>
    <w:rsid w:val="006A3A90"/>
    <w:rsid w:val="006A3B95"/>
    <w:rsid w:val="006B77F6"/>
    <w:rsid w:val="006F623D"/>
    <w:rsid w:val="0070446C"/>
    <w:rsid w:val="00726C86"/>
    <w:rsid w:val="00737776"/>
    <w:rsid w:val="007379A5"/>
    <w:rsid w:val="00752048"/>
    <w:rsid w:val="00753F91"/>
    <w:rsid w:val="00776EEB"/>
    <w:rsid w:val="007823E0"/>
    <w:rsid w:val="007B32A6"/>
    <w:rsid w:val="007B3446"/>
    <w:rsid w:val="007E08B5"/>
    <w:rsid w:val="00801529"/>
    <w:rsid w:val="008155EE"/>
    <w:rsid w:val="00822494"/>
    <w:rsid w:val="008279AE"/>
    <w:rsid w:val="00832899"/>
    <w:rsid w:val="00856CB0"/>
    <w:rsid w:val="00863CB5"/>
    <w:rsid w:val="00881C39"/>
    <w:rsid w:val="00882EC0"/>
    <w:rsid w:val="00893FBC"/>
    <w:rsid w:val="008A0271"/>
    <w:rsid w:val="008B4CC3"/>
    <w:rsid w:val="008D36BB"/>
    <w:rsid w:val="008E04A9"/>
    <w:rsid w:val="008F13CF"/>
    <w:rsid w:val="00911F98"/>
    <w:rsid w:val="00916CAA"/>
    <w:rsid w:val="00921928"/>
    <w:rsid w:val="00923415"/>
    <w:rsid w:val="00927056"/>
    <w:rsid w:val="00933E85"/>
    <w:rsid w:val="00944A4A"/>
    <w:rsid w:val="009631DB"/>
    <w:rsid w:val="00965A5C"/>
    <w:rsid w:val="00987FB6"/>
    <w:rsid w:val="0099134C"/>
    <w:rsid w:val="00993ECB"/>
    <w:rsid w:val="009B469D"/>
    <w:rsid w:val="009E4818"/>
    <w:rsid w:val="009F0233"/>
    <w:rsid w:val="009F3019"/>
    <w:rsid w:val="00A10732"/>
    <w:rsid w:val="00A32812"/>
    <w:rsid w:val="00A41BCA"/>
    <w:rsid w:val="00A42AB1"/>
    <w:rsid w:val="00A42C39"/>
    <w:rsid w:val="00A52CD3"/>
    <w:rsid w:val="00A66B76"/>
    <w:rsid w:val="00A77D18"/>
    <w:rsid w:val="00A86971"/>
    <w:rsid w:val="00AA015A"/>
    <w:rsid w:val="00AA5402"/>
    <w:rsid w:val="00AB4BC1"/>
    <w:rsid w:val="00AC4D66"/>
    <w:rsid w:val="00AD70CE"/>
    <w:rsid w:val="00B022FC"/>
    <w:rsid w:val="00B073AE"/>
    <w:rsid w:val="00B354A6"/>
    <w:rsid w:val="00B47FE1"/>
    <w:rsid w:val="00B54036"/>
    <w:rsid w:val="00B56FD8"/>
    <w:rsid w:val="00B622A9"/>
    <w:rsid w:val="00B73DCC"/>
    <w:rsid w:val="00B87202"/>
    <w:rsid w:val="00B92305"/>
    <w:rsid w:val="00BA1613"/>
    <w:rsid w:val="00BD6DCF"/>
    <w:rsid w:val="00BE3E7B"/>
    <w:rsid w:val="00C137F0"/>
    <w:rsid w:val="00C16001"/>
    <w:rsid w:val="00C23B07"/>
    <w:rsid w:val="00C34CEE"/>
    <w:rsid w:val="00C42839"/>
    <w:rsid w:val="00C42E33"/>
    <w:rsid w:val="00C45D5C"/>
    <w:rsid w:val="00C54D91"/>
    <w:rsid w:val="00C729D3"/>
    <w:rsid w:val="00C83791"/>
    <w:rsid w:val="00C97CC0"/>
    <w:rsid w:val="00CA15E1"/>
    <w:rsid w:val="00CA3FDB"/>
    <w:rsid w:val="00CA4374"/>
    <w:rsid w:val="00CA71B7"/>
    <w:rsid w:val="00CA76DB"/>
    <w:rsid w:val="00CB62A2"/>
    <w:rsid w:val="00CB774F"/>
    <w:rsid w:val="00CC1AF9"/>
    <w:rsid w:val="00CC4A53"/>
    <w:rsid w:val="00CC4C78"/>
    <w:rsid w:val="00CD57F5"/>
    <w:rsid w:val="00D01CB3"/>
    <w:rsid w:val="00D254C0"/>
    <w:rsid w:val="00D3525C"/>
    <w:rsid w:val="00D46AEA"/>
    <w:rsid w:val="00D51461"/>
    <w:rsid w:val="00D542BD"/>
    <w:rsid w:val="00D56716"/>
    <w:rsid w:val="00D70A72"/>
    <w:rsid w:val="00D72AEC"/>
    <w:rsid w:val="00D756AD"/>
    <w:rsid w:val="00D76C2A"/>
    <w:rsid w:val="00D90D00"/>
    <w:rsid w:val="00DA3615"/>
    <w:rsid w:val="00DC2D3F"/>
    <w:rsid w:val="00DC5764"/>
    <w:rsid w:val="00DD5F56"/>
    <w:rsid w:val="00DF7367"/>
    <w:rsid w:val="00E017A6"/>
    <w:rsid w:val="00E03081"/>
    <w:rsid w:val="00E06578"/>
    <w:rsid w:val="00E243E5"/>
    <w:rsid w:val="00E311A2"/>
    <w:rsid w:val="00E3305D"/>
    <w:rsid w:val="00E6696D"/>
    <w:rsid w:val="00E821A7"/>
    <w:rsid w:val="00E8319D"/>
    <w:rsid w:val="00E92ADF"/>
    <w:rsid w:val="00EA472B"/>
    <w:rsid w:val="00EC1477"/>
    <w:rsid w:val="00ED413E"/>
    <w:rsid w:val="00F01447"/>
    <w:rsid w:val="00F03F0B"/>
    <w:rsid w:val="00F122F6"/>
    <w:rsid w:val="00F250AE"/>
    <w:rsid w:val="00F262D7"/>
    <w:rsid w:val="00F6162C"/>
    <w:rsid w:val="00F7763C"/>
    <w:rsid w:val="00F83C6F"/>
    <w:rsid w:val="00F91BBE"/>
    <w:rsid w:val="00FA1B71"/>
    <w:rsid w:val="00FA3994"/>
    <w:rsid w:val="00FA3D34"/>
    <w:rsid w:val="00FB5656"/>
    <w:rsid w:val="00FC271A"/>
    <w:rsid w:val="00FC2D65"/>
    <w:rsid w:val="00FD578C"/>
    <w:rsid w:val="00FE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7F800C65"/>
  <w15:chartTrackingRefBased/>
  <w15:docId w15:val="{3D5EA143-16A1-4206-889D-EC15044AB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225320"/>
    <w:rPr>
      <w:sz w:val="16"/>
      <w:szCs w:val="16"/>
    </w:rPr>
  </w:style>
  <w:style w:type="paragraph" w:styleId="CommentText">
    <w:name w:val="annotation text"/>
    <w:basedOn w:val="Normal"/>
    <w:link w:val="CommentTextChar"/>
    <w:rsid w:val="00225320"/>
    <w:rPr>
      <w:sz w:val="20"/>
      <w:szCs w:val="20"/>
    </w:rPr>
  </w:style>
  <w:style w:type="character" w:customStyle="1" w:styleId="CommentTextChar">
    <w:name w:val="Comment Text Char"/>
    <w:link w:val="CommentText"/>
    <w:rsid w:val="00225320"/>
    <w:rPr>
      <w:lang w:val="fr-FR" w:eastAsia="fr-FR"/>
    </w:rPr>
  </w:style>
  <w:style w:type="paragraph" w:styleId="CommentSubject">
    <w:name w:val="annotation subject"/>
    <w:basedOn w:val="CommentText"/>
    <w:next w:val="CommentText"/>
    <w:link w:val="CommentSubjectChar"/>
    <w:rsid w:val="00225320"/>
    <w:rPr>
      <w:b/>
      <w:bCs/>
    </w:rPr>
  </w:style>
  <w:style w:type="character" w:customStyle="1" w:styleId="CommentSubjectChar">
    <w:name w:val="Comment Subject Char"/>
    <w:link w:val="CommentSubject"/>
    <w:rsid w:val="00225320"/>
    <w:rPr>
      <w:b/>
      <w:bCs/>
      <w:lang w:val="fr-FR" w:eastAsia="fr-FR"/>
    </w:rPr>
  </w:style>
  <w:style w:type="paragraph" w:styleId="BalloonText">
    <w:name w:val="Balloon Text"/>
    <w:basedOn w:val="Normal"/>
    <w:link w:val="BalloonTextChar"/>
    <w:rsid w:val="0022532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225320"/>
    <w:rPr>
      <w:rFonts w:ascii="Segoe UI" w:hAnsi="Segoe UI" w:cs="Segoe UI"/>
      <w:sz w:val="18"/>
      <w:szCs w:val="18"/>
      <w:lang w:val="fr-FR" w:eastAsia="fr-FR"/>
    </w:rPr>
  </w:style>
  <w:style w:type="paragraph" w:styleId="ListParagraph">
    <w:name w:val="List Paragraph"/>
    <w:basedOn w:val="Normal"/>
    <w:uiPriority w:val="34"/>
    <w:qFormat/>
    <w:rsid w:val="00A10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1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22528EC2D66B48B1707093C86156CE" ma:contentTypeVersion="4" ma:contentTypeDescription="Create a new document." ma:contentTypeScope="" ma:versionID="4adf6a0f90278609bf7e70b31015cfcf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4C9E5D-DB6F-4FAC-9229-DD7A82347454}">
  <ds:schemaRefs>
    <ds:schemaRef ds:uri="http://schemas.openxmlformats.org/package/2006/metadata/core-properties"/>
    <ds:schemaRef ds:uri="42d4475a-f0a7-468d-b2d2-c1ede82d4f64"/>
    <ds:schemaRef ds:uri="http://purl.org/dc/dcmitype/"/>
    <ds:schemaRef ds:uri="http://schemas.microsoft.com/office/infopath/2007/PartnerControls"/>
    <ds:schemaRef ds:uri="http://schemas.microsoft.com/office/2006/documentManagement/types"/>
    <ds:schemaRef ds:uri="036cdec1-94c6-4877-a4c5-f35ad387869f"/>
    <ds:schemaRef ds:uri="http://purl.org/dc/elements/1.1/"/>
    <ds:schemaRef ds:uri="http://schemas.microsoft.com/office/2006/metadata/properties"/>
    <ds:schemaRef ds:uri="http://purl.org/dc/terms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C822D49-4436-4CE0-B8B1-874C6FBFA1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F36A8A-A73C-4899-9B66-5ADA2D39DE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C5EB65B-6517-4E13-88D7-142845046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1887</Words>
  <Characters>10380</Characters>
  <Application>Microsoft Office Word</Application>
  <DocSecurity>4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Visite des lieux de travail</vt:lpstr>
      <vt:lpstr>Visite des lieux de travail</vt:lpstr>
    </vt:vector>
  </TitlesOfParts>
  <Company>Belgian Defense</Company>
  <LinksUpToDate>false</LinksUpToDate>
  <CharactersWithSpaces>12243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des lieux de travail</dc:title>
  <dc:subject/>
  <dc:creator>Pochet Yannick</dc:creator>
  <cp:keywords/>
  <cp:lastModifiedBy>Caussin Frédéric</cp:lastModifiedBy>
  <cp:revision>2</cp:revision>
  <dcterms:created xsi:type="dcterms:W3CDTF">2023-06-12T07:41:00Z</dcterms:created>
  <dcterms:modified xsi:type="dcterms:W3CDTF">2023-06-12T07:41:00Z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">
    <vt:lpwstr>NF</vt:lpwstr>
  </property>
  <property fmtid="{D5CDD505-2E9C-101B-9397-08002B2CF9AE}" pid="3" name="Unit">
    <vt:lpwstr>1RCI</vt:lpwstr>
  </property>
  <property fmtid="{D5CDD505-2E9C-101B-9397-08002B2CF9AE}" pid="4" name="ContentTypeId">
    <vt:lpwstr>0x0101004122528EC2D66B48B1707093C86156CE</vt:lpwstr>
  </property>
</Properties>
</file>