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:rsidR="001505AF" w:rsidRPr="001505AF" w:rsidRDefault="00107F21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2</w:t>
      </w:r>
      <w:r w:rsidRPr="00107F21">
        <w:rPr>
          <w:b/>
          <w:vertAlign w:val="superscript"/>
        </w:rPr>
        <w:t>ième</w:t>
      </w:r>
      <w:r>
        <w:rPr>
          <w:b/>
        </w:rPr>
        <w:t xml:space="preserve"> trimestre 2022 – CCB du 08/06</w:t>
      </w:r>
      <w:r w:rsidR="006F639B">
        <w:rPr>
          <w:b/>
        </w:rPr>
        <w:t>/2022</w:t>
      </w:r>
      <w:r w:rsidR="001505AF" w:rsidRPr="001505AF">
        <w:rPr>
          <w:b/>
        </w:rPr>
        <w:t xml:space="preserve">- 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:rsidR="00C01DD5" w:rsidRDefault="00C01DD5" w:rsidP="00C01DD5">
      <w:pPr>
        <w:pBdr>
          <w:top w:val="single" w:sz="4" w:space="1" w:color="auto"/>
        </w:pBdr>
      </w:pPr>
    </w:p>
    <w:p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:rsidR="00C01DD5" w:rsidRDefault="00C01DD5" w:rsidP="00C01DD5">
      <w:pPr>
        <w:pStyle w:val="ListParagraph"/>
        <w:ind w:left="360"/>
      </w:pPr>
    </w:p>
    <w:p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107F21">
        <w:t>23</w:t>
      </w:r>
      <w:r w:rsidR="006F639B">
        <w:t>.0</w:t>
      </w:r>
      <w:r w:rsidR="00107F21">
        <w:t>5</w:t>
      </w:r>
      <w:bookmarkStart w:id="0" w:name="_GoBack"/>
      <w:bookmarkEnd w:id="0"/>
      <w:r w:rsidR="006F639B">
        <w:t>.2022</w:t>
      </w:r>
      <w:r>
        <w:t>.</w:t>
      </w:r>
    </w:p>
    <w:p w:rsidR="00C01DD5" w:rsidRDefault="00C01DD5" w:rsidP="00C01DD5">
      <w:pPr>
        <w:pStyle w:val="ListParagraph"/>
      </w:pPr>
    </w:p>
    <w:p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ERSO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C01DD5" w:rsidRPr="00576BC7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val="en-GB" w:eastAsia="nl-NL"/>
        </w:rPr>
      </w:pPr>
      <w:r w:rsidRPr="00576BC7">
        <w:rPr>
          <w:rFonts w:eastAsia="Times New Roman" w:cstheme="minorHAnsi"/>
          <w:noProof/>
          <w:lang w:val="en-GB" w:eastAsia="nl-NL"/>
        </w:rPr>
        <w:t xml:space="preserve">AIRC4ISR-PED-CEL-2W </w:t>
      </w:r>
      <w:r w:rsidR="00C01DD5" w:rsidRPr="00576BC7">
        <w:rPr>
          <w:rFonts w:eastAsia="Times New Roman" w:cstheme="minorHAnsi"/>
          <w:noProof/>
          <w:lang w:val="en-GB" w:eastAsia="nl-NL"/>
        </w:rPr>
        <w:t xml:space="preserve">COMOPSAIR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>DG MR – MRMP SABCA/SONACA (détachement localisé à Gosselies)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:rsid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1SM HERMANS K. – conseiller en prévention de niveau 2</w:t>
      </w:r>
    </w:p>
    <w:p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:rsidR="004478DB" w:rsidRDefault="004478DB" w:rsidP="004478DB">
      <w:r>
        <w:t>Par facilité, le rapport contient deux onglets</w:t>
      </w:r>
    </w:p>
    <w:p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:rsidR="004478DB" w:rsidRDefault="004478DB" w:rsidP="004478DB">
      <w:r>
        <w:t>-</w:t>
      </w:r>
      <w:r>
        <w:tab/>
        <w:t>Onglet 2 : le rapport complet.</w:t>
      </w:r>
    </w:p>
    <w:p w:rsidR="00D61C01" w:rsidRDefault="00D61C01" w:rsidP="004478DB"/>
    <w:p w:rsidR="004478DB" w:rsidRDefault="004478DB" w:rsidP="004478DB">
      <w:pPr>
        <w:pStyle w:val="ListParagraph"/>
        <w:ind w:left="360"/>
        <w:rPr>
          <w:b/>
          <w:u w:val="single"/>
        </w:rPr>
      </w:pPr>
    </w:p>
    <w:p w:rsidR="00B96499" w:rsidRDefault="00B96499" w:rsidP="004478DB">
      <w:pPr>
        <w:pStyle w:val="ListParagraph"/>
        <w:ind w:left="360"/>
        <w:rPr>
          <w:b/>
          <w:u w:val="single"/>
        </w:rPr>
      </w:pPr>
    </w:p>
    <w:p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:rsidR="00B96499" w:rsidRDefault="00B96499" w:rsidP="003E6617"/>
    <w:p w:rsidR="004478DB" w:rsidRDefault="004478DB" w:rsidP="003E6617">
      <w:r>
        <w:t>Sur base des déclarations d’accidents de travail (</w:t>
      </w:r>
      <w:proofErr w:type="spellStart"/>
      <w:r>
        <w:t>Mod</w:t>
      </w:r>
      <w:proofErr w:type="spellEnd"/>
      <w:r>
        <w:t xml:space="preserve">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6F639B">
        <w:t xml:space="preserve"> des accidents du travail 2022, </w:t>
      </w:r>
    </w:p>
    <w:p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6F639B">
        <w:t>ccidents de travail 2022</w:t>
      </w:r>
      <w:r>
        <w:t>.</w:t>
      </w:r>
    </w:p>
    <w:p w:rsidR="0064080F" w:rsidRDefault="0064080F" w:rsidP="004478DB">
      <w:r>
        <w:t xml:space="preserve">   </w:t>
      </w:r>
    </w:p>
    <w:p w:rsidR="003E6617" w:rsidRDefault="008E4937" w:rsidP="003E6617">
      <w:r>
        <w:t xml:space="preserve">  </w:t>
      </w:r>
    </w:p>
    <w:p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CD"/>
    <w:rsid w:val="000C5574"/>
    <w:rsid w:val="00107F21"/>
    <w:rsid w:val="001505AF"/>
    <w:rsid w:val="0024637F"/>
    <w:rsid w:val="002D2464"/>
    <w:rsid w:val="003E6617"/>
    <w:rsid w:val="004478DB"/>
    <w:rsid w:val="00463CCD"/>
    <w:rsid w:val="004A6FCD"/>
    <w:rsid w:val="00576BC7"/>
    <w:rsid w:val="0064080F"/>
    <w:rsid w:val="006F639B"/>
    <w:rsid w:val="007C154F"/>
    <w:rsid w:val="008E4937"/>
    <w:rsid w:val="00AA1895"/>
    <w:rsid w:val="00B96499"/>
    <w:rsid w:val="00C01DD5"/>
    <w:rsid w:val="00C616D6"/>
    <w:rsid w:val="00D61C01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406E6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236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17</cp:revision>
  <dcterms:created xsi:type="dcterms:W3CDTF">2021-05-31T11:17:00Z</dcterms:created>
  <dcterms:modified xsi:type="dcterms:W3CDTF">2022-05-23T12:09:00Z</dcterms:modified>
</cp:coreProperties>
</file>