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547951" w14:textId="77777777" w:rsidR="00FA1B71" w:rsidRPr="005E7B81" w:rsidRDefault="005E7B81" w:rsidP="005E7B81">
      <w:pPr>
        <w:jc w:val="center"/>
        <w:rPr>
          <w:rFonts w:ascii="Arial Black" w:hAnsi="Arial Black"/>
          <w:sz w:val="36"/>
          <w:szCs w:val="36"/>
          <w:u w:val="single"/>
          <w:lang w:val="fr-BE"/>
        </w:rPr>
      </w:pPr>
      <w:bookmarkStart w:id="0" w:name="_GoBack"/>
      <w:bookmarkEnd w:id="0"/>
      <w:r w:rsidRPr="005E7B81">
        <w:rPr>
          <w:rFonts w:ascii="Arial Black" w:hAnsi="Arial Black"/>
          <w:sz w:val="36"/>
          <w:szCs w:val="36"/>
          <w:u w:val="single"/>
          <w:lang w:val="fr-BE"/>
        </w:rPr>
        <w:t>V</w:t>
      </w:r>
      <w:r w:rsidR="00FA1B71" w:rsidRPr="005E7B81">
        <w:rPr>
          <w:rFonts w:ascii="Arial Black" w:hAnsi="Arial Black"/>
          <w:sz w:val="36"/>
          <w:szCs w:val="36"/>
          <w:u w:val="single"/>
          <w:lang w:val="fr-BE"/>
        </w:rPr>
        <w:t>isite des lieux de travail</w:t>
      </w:r>
      <w:r w:rsidR="00C34CEE">
        <w:rPr>
          <w:rFonts w:ascii="Arial Black" w:hAnsi="Arial Black"/>
          <w:sz w:val="36"/>
          <w:szCs w:val="36"/>
          <w:u w:val="single"/>
          <w:lang w:val="fr-BE"/>
        </w:rPr>
        <w:t xml:space="preserve"> du</w:t>
      </w:r>
      <w:r w:rsidR="00BF7844">
        <w:rPr>
          <w:rFonts w:ascii="Arial Black" w:hAnsi="Arial Black"/>
          <w:sz w:val="36"/>
          <w:szCs w:val="36"/>
          <w:u w:val="single"/>
          <w:lang w:val="fr-BE"/>
        </w:rPr>
        <w:t xml:space="preserve"> </w:t>
      </w:r>
      <w:r w:rsidR="00804ABD">
        <w:rPr>
          <w:rFonts w:ascii="Arial Black" w:hAnsi="Arial Black"/>
          <w:sz w:val="36"/>
          <w:szCs w:val="36"/>
          <w:u w:val="single"/>
          <w:lang w:val="fr-BE"/>
        </w:rPr>
        <w:t>17 Mai 2022</w:t>
      </w:r>
    </w:p>
    <w:p w14:paraId="19BEE9E0" w14:textId="77777777" w:rsidR="005E7B81" w:rsidRDefault="005E7B81" w:rsidP="005E7B81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4C1EFADC" w14:textId="77777777" w:rsidR="008459EE" w:rsidRDefault="005E7B81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proofErr w:type="spellStart"/>
      <w:r w:rsidRPr="00F122F6">
        <w:rPr>
          <w:rFonts w:ascii="Arial Black" w:hAnsi="Arial Black"/>
          <w:sz w:val="28"/>
          <w:szCs w:val="28"/>
          <w:lang w:val="fr-BE"/>
        </w:rPr>
        <w:t>Esc</w:t>
      </w:r>
      <w:proofErr w:type="spellEnd"/>
      <w:r>
        <w:rPr>
          <w:rFonts w:ascii="Arial Black" w:hAnsi="Arial Black"/>
          <w:sz w:val="32"/>
          <w:szCs w:val="32"/>
          <w:lang w:val="fr-BE"/>
        </w:rPr>
        <w:t xml:space="preserve"> : </w:t>
      </w:r>
      <w:proofErr w:type="spellStart"/>
      <w:r w:rsidR="005B1EF5">
        <w:rPr>
          <w:rFonts w:ascii="Arial Black" w:hAnsi="Arial Black"/>
          <w:sz w:val="32"/>
          <w:szCs w:val="32"/>
          <w:lang w:val="fr-BE"/>
        </w:rPr>
        <w:t>Esc</w:t>
      </w:r>
      <w:proofErr w:type="spellEnd"/>
      <w:r w:rsidR="005B1EF5">
        <w:rPr>
          <w:rFonts w:ascii="Arial Black" w:hAnsi="Arial Black"/>
          <w:sz w:val="32"/>
          <w:szCs w:val="32"/>
          <w:lang w:val="fr-BE"/>
        </w:rPr>
        <w:t xml:space="preserve"> </w:t>
      </w:r>
      <w:r w:rsidR="00A01C41">
        <w:rPr>
          <w:rFonts w:ascii="Arial Black" w:hAnsi="Arial Black"/>
          <w:sz w:val="28"/>
          <w:szCs w:val="28"/>
          <w:lang w:val="fr-BE"/>
        </w:rPr>
        <w:t>MT</w:t>
      </w:r>
    </w:p>
    <w:p w14:paraId="5B8AA482" w14:textId="77777777" w:rsidR="008459EE" w:rsidRDefault="00F122F6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Lieux de travail</w:t>
      </w:r>
      <w:r>
        <w:rPr>
          <w:rFonts w:ascii="Arial Black" w:hAnsi="Arial Black"/>
          <w:sz w:val="32"/>
          <w:szCs w:val="32"/>
          <w:lang w:val="fr-BE"/>
        </w:rPr>
        <w:t> </w:t>
      </w:r>
      <w:r w:rsidR="008459EE">
        <w:rPr>
          <w:rFonts w:ascii="Arial Black" w:hAnsi="Arial Black"/>
          <w:sz w:val="32"/>
          <w:szCs w:val="32"/>
          <w:lang w:val="fr-BE"/>
        </w:rPr>
        <w:t>:</w:t>
      </w:r>
      <w:r w:rsidR="005F3136">
        <w:rPr>
          <w:rFonts w:ascii="Arial Black" w:hAnsi="Arial Black"/>
          <w:sz w:val="32"/>
          <w:szCs w:val="32"/>
          <w:lang w:val="fr-BE"/>
        </w:rPr>
        <w:t xml:space="preserve"> </w:t>
      </w:r>
      <w:r w:rsidR="00702641">
        <w:rPr>
          <w:rFonts w:ascii="Arial Black" w:hAnsi="Arial Black"/>
          <w:sz w:val="32"/>
          <w:szCs w:val="32"/>
          <w:lang w:val="fr-BE"/>
        </w:rPr>
        <w:t>Bureau</w:t>
      </w:r>
      <w:r w:rsidR="00836A58">
        <w:rPr>
          <w:rFonts w:ascii="Arial Black" w:hAnsi="Arial Black"/>
          <w:sz w:val="32"/>
          <w:szCs w:val="32"/>
          <w:lang w:val="fr-BE"/>
        </w:rPr>
        <w:t>x</w:t>
      </w:r>
      <w:r w:rsidR="00702641">
        <w:rPr>
          <w:rFonts w:ascii="Arial Black" w:hAnsi="Arial Black"/>
          <w:sz w:val="32"/>
          <w:szCs w:val="32"/>
          <w:lang w:val="fr-BE"/>
        </w:rPr>
        <w:t xml:space="preserve"> </w:t>
      </w:r>
      <w:proofErr w:type="spellStart"/>
      <w:r w:rsidR="00702641">
        <w:rPr>
          <w:rFonts w:ascii="Arial Black" w:hAnsi="Arial Black"/>
          <w:sz w:val="32"/>
          <w:szCs w:val="32"/>
          <w:lang w:val="fr-BE"/>
        </w:rPr>
        <w:t>Bowserman</w:t>
      </w:r>
      <w:proofErr w:type="spellEnd"/>
      <w:r w:rsidR="00394C09">
        <w:rPr>
          <w:rFonts w:ascii="Arial Black" w:hAnsi="Arial Black"/>
          <w:sz w:val="32"/>
          <w:szCs w:val="32"/>
          <w:lang w:val="fr-BE"/>
        </w:rPr>
        <w:t> </w:t>
      </w:r>
    </w:p>
    <w:p w14:paraId="70D60037" w14:textId="77777777" w:rsidR="005E7B81" w:rsidRPr="00CD4EF7" w:rsidRDefault="008459EE" w:rsidP="008459EE">
      <w:pPr>
        <w:ind w:firstLine="708"/>
        <w:rPr>
          <w:rFonts w:ascii="Arial Black" w:hAnsi="Arial Black"/>
          <w:sz w:val="28"/>
          <w:szCs w:val="28"/>
          <w:lang w:val="fr-BE"/>
        </w:rPr>
      </w:pPr>
      <w:r w:rsidRPr="00CD4EF7">
        <w:rPr>
          <w:rFonts w:ascii="Arial Black" w:hAnsi="Arial Black"/>
          <w:sz w:val="32"/>
          <w:szCs w:val="32"/>
          <w:lang w:val="fr-BE"/>
        </w:rPr>
        <w:t>B</w:t>
      </w:r>
      <w:r w:rsidR="00C34CEE" w:rsidRPr="00CD4EF7">
        <w:rPr>
          <w:rFonts w:ascii="Arial Black" w:hAnsi="Arial Black"/>
          <w:sz w:val="28"/>
          <w:szCs w:val="28"/>
          <w:lang w:val="fr-BE"/>
        </w:rPr>
        <w:t>loc</w:t>
      </w:r>
      <w:r w:rsidR="00C34CEE" w:rsidRPr="00CD4EF7">
        <w:rPr>
          <w:rFonts w:ascii="Arial Black" w:hAnsi="Arial Black"/>
          <w:sz w:val="32"/>
          <w:szCs w:val="32"/>
          <w:lang w:val="fr-BE"/>
        </w:rPr>
        <w:t> :</w:t>
      </w:r>
      <w:r w:rsidRPr="00CD4EF7">
        <w:rPr>
          <w:rFonts w:ascii="Arial Black" w:hAnsi="Arial Black"/>
          <w:sz w:val="32"/>
          <w:szCs w:val="32"/>
          <w:lang w:val="fr-BE"/>
        </w:rPr>
        <w:t xml:space="preserve"> </w:t>
      </w:r>
      <w:r w:rsidR="00702641" w:rsidRPr="00CD4EF7">
        <w:rPr>
          <w:rFonts w:ascii="Arial Black" w:hAnsi="Arial Black"/>
          <w:sz w:val="28"/>
          <w:szCs w:val="28"/>
          <w:lang w:val="fr-BE"/>
        </w:rPr>
        <w:t>D52</w:t>
      </w:r>
      <w:r w:rsidR="00762533" w:rsidRPr="00CD4EF7">
        <w:rPr>
          <w:rFonts w:ascii="Arial Black" w:hAnsi="Arial Black"/>
          <w:sz w:val="28"/>
          <w:szCs w:val="28"/>
          <w:lang w:val="fr-BE"/>
        </w:rPr>
        <w:t> </w:t>
      </w:r>
    </w:p>
    <w:p w14:paraId="5CD33AE2" w14:textId="77777777" w:rsidR="00750659" w:rsidRPr="00CD4EF7" w:rsidRDefault="00750659" w:rsidP="008459EE">
      <w:pPr>
        <w:ind w:firstLine="708"/>
        <w:rPr>
          <w:rFonts w:ascii="Arial Black" w:hAnsi="Arial Black"/>
          <w:sz w:val="28"/>
          <w:szCs w:val="28"/>
          <w:lang w:val="fr-BE"/>
        </w:rPr>
      </w:pPr>
    </w:p>
    <w:p w14:paraId="2E86E883" w14:textId="77777777" w:rsidR="00750659" w:rsidRPr="00CD4EF7" w:rsidRDefault="00750659" w:rsidP="00750659">
      <w:pPr>
        <w:ind w:left="720"/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CD4EF7">
        <w:rPr>
          <w:rFonts w:ascii="Arial" w:hAnsi="Arial" w:cs="Arial"/>
          <w:b/>
          <w:sz w:val="20"/>
          <w:szCs w:val="20"/>
          <w:u w:val="single"/>
          <w:lang w:val="fr-BE"/>
        </w:rPr>
        <w:t>PERSONNEL PRESENT</w:t>
      </w:r>
    </w:p>
    <w:p w14:paraId="0892BF76" w14:textId="77777777" w:rsidR="00750659" w:rsidRPr="00CD4EF7" w:rsidRDefault="00750659" w:rsidP="00750659">
      <w:pPr>
        <w:ind w:left="720"/>
        <w:rPr>
          <w:rFonts w:ascii="Arial Black" w:hAnsi="Arial Black"/>
          <w:b/>
          <w:sz w:val="28"/>
          <w:szCs w:val="28"/>
          <w:lang w:val="fr-BE"/>
        </w:rPr>
      </w:pPr>
    </w:p>
    <w:p w14:paraId="00C7CB7E" w14:textId="77777777" w:rsidR="00750659" w:rsidRPr="00CD4EF7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 w:rsidRPr="00CD4EF7">
        <w:rPr>
          <w:rFonts w:ascii="Arial" w:hAnsi="Arial" w:cs="Arial"/>
          <w:b/>
          <w:i/>
          <w:sz w:val="16"/>
          <w:szCs w:val="16"/>
          <w:lang w:val="fr-BE"/>
        </w:rPr>
        <w:t>SLPPT :</w:t>
      </w:r>
      <w:r w:rsidRPr="00CD4EF7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CD4EF7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CD4EF7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CD4EF7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636097" w:rsidRPr="00CD4EF7">
        <w:rPr>
          <w:rFonts w:ascii="Arial" w:hAnsi="Arial" w:cs="Arial"/>
          <w:b/>
          <w:i/>
          <w:sz w:val="16"/>
          <w:szCs w:val="16"/>
          <w:lang w:val="fr-BE"/>
        </w:rPr>
        <w:t>1SM H</w:t>
      </w:r>
      <w:r w:rsidRPr="00CD4EF7">
        <w:rPr>
          <w:rFonts w:ascii="Arial" w:hAnsi="Arial" w:cs="Arial"/>
          <w:b/>
          <w:i/>
          <w:sz w:val="16"/>
          <w:szCs w:val="16"/>
          <w:lang w:val="fr-BE"/>
        </w:rPr>
        <w:t>ERMANS K.</w:t>
      </w:r>
    </w:p>
    <w:p w14:paraId="0BD6480A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MEDECIN DU TRAVAIL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Excusé</w:t>
      </w:r>
    </w:p>
    <w:p w14:paraId="36966201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MEMBRE DE LA LH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702641">
        <w:rPr>
          <w:rFonts w:ascii="Arial" w:hAnsi="Arial" w:cs="Arial"/>
          <w:b/>
          <w:i/>
          <w:sz w:val="16"/>
          <w:szCs w:val="16"/>
          <w:lang w:val="fr-BE"/>
        </w:rPr>
        <w:t>NEANT</w:t>
      </w:r>
    </w:p>
    <w:p w14:paraId="423A9273" w14:textId="77777777" w:rsidR="00750659" w:rsidRPr="00804ABD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en-GB"/>
        </w:rPr>
      </w:pPr>
      <w:r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DELEGATION </w:t>
      </w:r>
      <w:proofErr w:type="gramStart"/>
      <w:r w:rsidRPr="00804ABD">
        <w:rPr>
          <w:rFonts w:ascii="Arial" w:hAnsi="Arial" w:cs="Arial"/>
          <w:b/>
          <w:i/>
          <w:sz w:val="16"/>
          <w:szCs w:val="16"/>
          <w:lang w:val="en-GB"/>
        </w:rPr>
        <w:t>SYNDICALE :</w:t>
      </w:r>
      <w:proofErr w:type="gramEnd"/>
      <w:r w:rsidRPr="00804ABD">
        <w:rPr>
          <w:rFonts w:ascii="Arial" w:hAnsi="Arial" w:cs="Arial"/>
          <w:b/>
          <w:i/>
          <w:sz w:val="16"/>
          <w:szCs w:val="16"/>
          <w:lang w:val="en-GB"/>
        </w:rPr>
        <w:tab/>
      </w:r>
      <w:r w:rsidR="00804ABD" w:rsidRPr="00804ABD">
        <w:rPr>
          <w:rFonts w:ascii="Arial" w:hAnsi="Arial" w:cs="Arial"/>
          <w:b/>
          <w:i/>
          <w:sz w:val="16"/>
          <w:szCs w:val="16"/>
          <w:lang w:val="en-GB"/>
        </w:rPr>
        <w:t>Mr SILIEN C.</w:t>
      </w:r>
      <w:r w:rsidR="00636097"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 (SLFP)</w:t>
      </w:r>
      <w:r w:rsidR="00804ABD"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 ; Mr </w:t>
      </w:r>
      <w:r w:rsidR="00804ABD">
        <w:rPr>
          <w:rFonts w:ascii="Arial" w:hAnsi="Arial" w:cs="Arial"/>
          <w:b/>
          <w:i/>
          <w:sz w:val="16"/>
          <w:szCs w:val="16"/>
          <w:lang w:val="en-GB"/>
        </w:rPr>
        <w:t>DUMONT B. (CGSP)</w:t>
      </w:r>
    </w:p>
    <w:p w14:paraId="5C110BE9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ASSISTANT EN PREVENTION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>NEANT</w:t>
      </w:r>
    </w:p>
    <w:p w14:paraId="1502C416" w14:textId="77777777" w:rsidR="00750659" w:rsidRDefault="00750659" w:rsidP="00750659">
      <w:pPr>
        <w:ind w:firstLine="708"/>
        <w:rPr>
          <w:rFonts w:ascii="Arial Black" w:hAnsi="Arial Black"/>
          <w:sz w:val="32"/>
          <w:szCs w:val="32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AUTRE :</w:t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636097">
        <w:rPr>
          <w:rFonts w:ascii="Arial" w:hAnsi="Arial" w:cs="Arial"/>
          <w:b/>
          <w:i/>
          <w:sz w:val="16"/>
          <w:szCs w:val="16"/>
          <w:lang w:val="fr-BE"/>
        </w:rPr>
        <w:t>NEANT</w:t>
      </w:r>
      <w:r>
        <w:rPr>
          <w:rFonts w:ascii="Arial" w:hAnsi="Arial" w:cs="Arial"/>
          <w:b/>
          <w:sz w:val="16"/>
          <w:szCs w:val="16"/>
          <w:lang w:val="fr-BE"/>
        </w:rPr>
        <w:br/>
      </w:r>
    </w:p>
    <w:p w14:paraId="26293CB0" w14:textId="77777777" w:rsidR="003F2450" w:rsidRPr="003F2450" w:rsidRDefault="003F2450" w:rsidP="003F2450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1709E45D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BRUITS</w:t>
      </w:r>
      <w:r w:rsidR="000F5D41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271E40" w14:paraId="3A0D93BC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18A6EA4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6C385E2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F41620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001C076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414C01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271E40" w14:paraId="04E038B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5E9772D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est-il informé des dangers liés au bruit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8DD80E" w14:textId="77777777" w:rsidR="00271E40" w:rsidRDefault="00B86FEB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A681B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CAB075" w14:textId="77777777" w:rsidR="00271E40" w:rsidRDefault="00B86FEB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34B36E7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ECB7DF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C56B55D" w14:textId="77777777" w:rsidR="00271E40" w:rsidRDefault="00271E40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7871F9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B93859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387890B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A1DE03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CF12EC" w14:textId="77777777" w:rsidR="00271E40" w:rsidRDefault="00271E40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15CEEA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AF9F21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1E111F6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45414EC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B358CF" w14:textId="77777777" w:rsidR="00271E40" w:rsidRDefault="0019236C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62C416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092D05" w14:textId="77777777" w:rsidR="00271E40" w:rsidRDefault="001923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11ECE18E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EDFB80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D60B81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8441EF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E24138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795C0C1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5710807B" w14:textId="77777777" w:rsidR="00EC1477" w:rsidRPr="005E7B81" w:rsidRDefault="00EC1477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 :</w:t>
      </w:r>
    </w:p>
    <w:p w14:paraId="2F1DDCC1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27AAAB6F" w14:textId="77777777" w:rsidR="003F2450" w:rsidRDefault="003F2450" w:rsidP="00FA1B71">
      <w:pPr>
        <w:rPr>
          <w:rFonts w:ascii="Arial" w:hAnsi="Arial" w:cs="Arial"/>
          <w:b/>
          <w:bCs/>
          <w:sz w:val="20"/>
          <w:szCs w:val="20"/>
        </w:rPr>
      </w:pPr>
    </w:p>
    <w:p w14:paraId="597F9A90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LA QUALITE DE L'AIR</w:t>
      </w:r>
    </w:p>
    <w:p w14:paraId="0F596CF8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88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40"/>
        <w:gridCol w:w="1240"/>
      </w:tblGrid>
      <w:tr w:rsidR="003B7B9A" w14:paraId="08CC7678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74B613B9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81F91CD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E292709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4BCB5BA3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53874E1C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3B7B9A" w14:paraId="30A71F1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E99B75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actions de réduction des émissions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AFDA461" w14:textId="77777777" w:rsidR="003B7B9A" w:rsidRDefault="003B7B9A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F980504" w14:textId="77777777" w:rsidR="003B7B9A" w:rsidRDefault="003B7B9A" w:rsidP="00166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60533F6" w14:textId="77777777" w:rsidR="003B7B9A" w:rsidRDefault="00702641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B7B9A" w14:paraId="191F01E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615E99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ventilation</w:t>
            </w:r>
            <w:r w:rsidR="00E821A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ou aspiration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076DCDD" w14:textId="77777777" w:rsidR="003B7B9A" w:rsidRDefault="006B3F35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5B03D67C" w14:textId="77777777" w:rsidR="003B7B9A" w:rsidRDefault="006B3F35" w:rsidP="00166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D4848D6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5782D40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598AB52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CF14FAA" w14:textId="77777777" w:rsidR="003B7B9A" w:rsidRDefault="002D1744" w:rsidP="00962BB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4AB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08A15A9" w14:textId="77777777" w:rsidR="00B86FEB" w:rsidRDefault="00B86FEB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C6DB343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2A1D945F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0CDD58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759459C6" w14:textId="77777777" w:rsidR="003B7B9A" w:rsidRDefault="00804ABD" w:rsidP="00886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D174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5744F4D8" w14:textId="77777777" w:rsidR="003B7B9A" w:rsidRDefault="003B7B9A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B71DC50" w14:textId="77777777" w:rsidR="003B7B9A" w:rsidRDefault="008865D0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4BD1D9E7" w14:textId="77777777" w:rsidR="00613377" w:rsidRDefault="003B7B9A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61337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578B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4CA14125" w14:textId="77777777" w:rsidR="006B3F35" w:rsidRDefault="006B3F35" w:rsidP="006B3F35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14CF431" w14:textId="77777777" w:rsidR="003F2450" w:rsidRDefault="00203CD2" w:rsidP="00982CB3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br w:type="page"/>
      </w:r>
    </w:p>
    <w:p w14:paraId="6040EE24" w14:textId="77777777" w:rsidR="00D72AEC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lastRenderedPageBreak/>
        <w:t>RISQUES RELATIFS A L'AMBIANCE THERMIQUE DU POSTE</w:t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92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60"/>
        <w:gridCol w:w="1260"/>
      </w:tblGrid>
      <w:tr w:rsidR="00D72AEC" w14:paraId="257297C5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35FCBBF6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3BC3A0E3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AFFFA1B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92ACF40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A5DA43D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D72AEC" w14:paraId="2E6A1EA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83531B7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fontaines d'eau fraiche à disposition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BC10874" w14:textId="77777777" w:rsidR="00D72AEC" w:rsidRDefault="009D6EE0" w:rsidP="00C4591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76E3536" w14:textId="77777777" w:rsidR="00F122F6" w:rsidRDefault="0095545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9FC4830" w14:textId="77777777" w:rsidR="00D72AEC" w:rsidRDefault="009D6EE0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6EBDB27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8278008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distribution de boissons chaudes prévue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E677AB0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2DA8C3A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5426230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40BD25B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E744FB3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monitoring des températures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F228987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7B02D17D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62B9342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2F59A95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5CB60C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06C0B8AA" w14:textId="77777777" w:rsidR="00D72AEC" w:rsidRDefault="00702641" w:rsidP="007026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A78FE1E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7EB98CC0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1AEE823F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DC372A9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E128C5E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89FDD38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7F69CEA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B075811" w14:textId="77777777" w:rsidR="0095545B" w:rsidRDefault="00D72AEC" w:rsidP="009E2652">
      <w:pPr>
        <w:ind w:left="720" w:right="25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C147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B09F4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FC766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73CA7251" w14:textId="77777777" w:rsidR="003F2450" w:rsidRDefault="00C24F43" w:rsidP="00836A58">
      <w:pPr>
        <w:ind w:left="720" w:right="25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72AEC">
        <w:rPr>
          <w:rFonts w:ascii="Arial" w:hAnsi="Arial" w:cs="Arial"/>
          <w:b/>
          <w:bCs/>
          <w:sz w:val="20"/>
          <w:szCs w:val="20"/>
        </w:rPr>
        <w:br/>
      </w:r>
    </w:p>
    <w:p w14:paraId="38908E14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L'ECLAIRAGE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40"/>
        <w:gridCol w:w="1300"/>
        <w:gridCol w:w="1100"/>
      </w:tblGrid>
      <w:tr w:rsidR="000F2F00" w14:paraId="308B70CD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1CA76A7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5DABF87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96912DB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3F05128E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40A5B7DD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2EEBC35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073484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éclairage naturel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11A9BE64" w14:textId="77777777" w:rsidR="000F2F00" w:rsidRDefault="006E688B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26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37F9C517" w14:textId="77777777" w:rsidR="000F2F00" w:rsidRDefault="000F2F00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040AD72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604759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B0A1FD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entretenus correctement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04433D28" w14:textId="77777777" w:rsidR="000F2F00" w:rsidRDefault="000F2F00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228DDDA2" w14:textId="77777777" w:rsidR="000F2F00" w:rsidRDefault="001C3DC5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26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377C48D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0C4D66E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2109BC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adaptés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627F5B3E" w14:textId="77777777" w:rsidR="000F2F00" w:rsidRDefault="00821F0D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4ADC5395" w14:textId="77777777" w:rsidR="000F2F00" w:rsidRDefault="00821F0D" w:rsidP="00473C8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017F50DA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53EF3328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0709B9C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nombre de Lux est-il respecté / type de poste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B0E74CB" w14:textId="77777777" w:rsidR="000F2F00" w:rsidRDefault="00821F0D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A36C06" w14:textId="77777777" w:rsidR="000F2F00" w:rsidRDefault="00821F0D" w:rsidP="00473C8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C73DCED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A8A752D" w14:textId="77777777" w:rsidR="005746BC" w:rsidRDefault="00D72AEC" w:rsidP="00440AF9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 xml:space="preserve"> Plusieurs caches des lampes néons sont </w:t>
      </w:r>
      <w:r w:rsidR="00702641">
        <w:rPr>
          <w:rFonts w:ascii="Arial" w:hAnsi="Arial" w:cs="Arial"/>
          <w:b/>
          <w:bCs/>
          <w:i/>
          <w:iCs/>
          <w:sz w:val="20"/>
          <w:szCs w:val="20"/>
        </w:rPr>
        <w:t>manquants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>. Une demande de travail doit être introduit</w:t>
      </w:r>
      <w:r w:rsidR="00836A58">
        <w:rPr>
          <w:rFonts w:ascii="Arial" w:hAnsi="Arial" w:cs="Arial"/>
          <w:b/>
          <w:bCs/>
          <w:i/>
          <w:iCs/>
          <w:sz w:val="20"/>
          <w:szCs w:val="20"/>
        </w:rPr>
        <w:t>e au 1Ec</w:t>
      </w:r>
      <w:r w:rsidR="00CD4EF7">
        <w:rPr>
          <w:rFonts w:ascii="Arial" w:hAnsi="Arial" w:cs="Arial"/>
          <w:b/>
          <w:bCs/>
          <w:i/>
          <w:iCs/>
          <w:sz w:val="20"/>
          <w:szCs w:val="20"/>
        </w:rPr>
        <w:t>h</w:t>
      </w:r>
      <w:r w:rsid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 Infra 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>pour réparation.</w:t>
      </w:r>
    </w:p>
    <w:p w14:paraId="4CBE0B8D" w14:textId="77777777" w:rsidR="003F2450" w:rsidRPr="000B3E71" w:rsidRDefault="00C24F43" w:rsidP="00836A58">
      <w:pPr>
        <w:ind w:left="720" w:right="432" w:hanging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31CDEFA6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VIBRATIONS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3A291E57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46F7B7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03E034A3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5011BA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C4F578" w14:textId="77777777" w:rsidR="000F2F00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09E1D2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7C41EF4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7DBC8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0B78255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0FBC3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B357F3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2ACB272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88637B7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durées d'utilisation sont-elles 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01419C2" w14:textId="77777777" w:rsidR="000F2F00" w:rsidRDefault="000F2F00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2CFCB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E8F9FC" w14:textId="77777777" w:rsidR="000F2F00" w:rsidRDefault="00702641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15CD13B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EA96DD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E6A751" w14:textId="77777777" w:rsidR="000F2F00" w:rsidRDefault="000F2F00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ADB7B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6D2FBC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34FF870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77B2EB2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bon entretien des matériels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BB583A" w14:textId="77777777" w:rsidR="000F2F00" w:rsidRDefault="000F2F00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3482C2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893694" w14:textId="77777777" w:rsidR="000F2F00" w:rsidRDefault="00702641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330577AD" w14:textId="77777777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9EC31BF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systèmes </w:t>
            </w:r>
            <w:proofErr w:type="spellStart"/>
            <w:r w:rsidR="00C26328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antivibrations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silent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block…)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53D3F30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9ADBCE7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934A0B1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3CCE55C" w14:textId="77777777" w:rsidR="003F2450" w:rsidRDefault="005E7B81" w:rsidP="009E2652">
      <w:pPr>
        <w:ind w:left="709" w:hanging="349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1A4DCF" w:rsidRP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1687FF7F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7A617563" w14:textId="77777777" w:rsidR="00030518" w:rsidRPr="00591E49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7E15765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 TRAVAIL SUR ECRAN</w:t>
      </w:r>
      <w:r w:rsidR="00A367AA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1DA1E221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AE27E0D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0E0ABA0D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C904BFB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BFAC0E" w14:textId="77777777" w:rsidR="000F2F00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38870E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AB3FF0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66CCEBF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spécifique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7446F84" w14:textId="77777777" w:rsidR="000F2F00" w:rsidRDefault="00CF6065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771E01" w14:textId="77777777" w:rsidR="000F2F00" w:rsidRDefault="00CF6065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C6DA5D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23820AD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4A54F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suffisante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AADA94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903ED9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C7F801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6D007C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EE7AB9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Bonne position du poste de travail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AE512A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6C9086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F13D78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324B11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5C809D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la matière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62DF95C" w14:textId="77777777" w:rsidR="000F2F00" w:rsidRDefault="00C9348B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C4151D" w14:textId="77777777" w:rsidR="000F2F00" w:rsidRDefault="00C9348B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6AD972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570792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1A9E46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d'un siège réglable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DABBCE7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7AA4F7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17504D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07407AEE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6E3DB0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Les formations (réglages…) sont-elles suffisantes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E57696C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743D0F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5746B6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FB8A286" w14:textId="77777777" w:rsidR="009A576C" w:rsidRDefault="005E7B81" w:rsidP="00E826F7">
      <w:pPr>
        <w:ind w:left="720" w:right="432" w:hanging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14:paraId="793FD301" w14:textId="77777777" w:rsidR="005E7B81" w:rsidRDefault="005E7B81" w:rsidP="009E2652">
      <w:pPr>
        <w:ind w:left="720" w:right="432" w:hanging="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208ED5E3" w14:textId="77777777" w:rsidR="00836A58" w:rsidRDefault="00836A58" w:rsidP="009E2652">
      <w:pPr>
        <w:ind w:left="720" w:right="432" w:hanging="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2B01725" w14:textId="77777777" w:rsidR="00836A58" w:rsidRDefault="00836A58" w:rsidP="009E2652">
      <w:pPr>
        <w:ind w:left="720" w:right="432" w:hanging="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874AA53" w14:textId="77777777" w:rsidR="00836A58" w:rsidRPr="00A367AA" w:rsidRDefault="00836A58" w:rsidP="009E2652">
      <w:pPr>
        <w:ind w:left="720" w:right="432" w:hanging="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EB721B9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22957B71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CHIMIQUES </w:t>
      </w:r>
      <w:r w:rsidR="00A367AA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40696EF1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BAD7198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7EBC25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A8C4414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1C6206" w14:textId="77777777" w:rsidR="005175C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E940D7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E1DAED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7D1F08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cuvettes de rétention sous les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05A192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1423CC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AE2713" w14:textId="77777777" w:rsidR="005175CE" w:rsidRDefault="00702641" w:rsidP="002329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0BEA90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3C924A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Leurs capacités sont-elles suffisantes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901493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72398B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168A25" w14:textId="77777777" w:rsidR="005175CE" w:rsidRDefault="00702641" w:rsidP="002329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7C9AE9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662CA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Présence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une douche et/ou lave-œil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3CB0F34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131B41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094C86" w14:textId="77777777" w:rsidR="005175CE" w:rsidRDefault="0070264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BD23FE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F3A919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procédure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acquisition des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EF5DE9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F2A59D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C83628" w14:textId="77777777" w:rsidR="005175CE" w:rsidRDefault="0070264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8B09A0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EA2A3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et de stockage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161F575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123C3A" w14:textId="77777777" w:rsidR="005175CE" w:rsidRDefault="00C9348B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9D7C26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C23E1C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A12627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Séparation des produits incompatibles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E58AAED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A2204F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BE6B36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3B2986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798EC4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Quantité stockée = nécessité journalière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?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AE268F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09F499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F95158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2FE99D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58DEAE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Evacuation des déchets de façon ad hoc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799C4C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6DFD88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A40FC9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E4015E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61994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pour le port et 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des EPI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418159" w14:textId="77777777" w:rsidR="005175CE" w:rsidRDefault="00702641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0C145D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76163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C2518A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B95F0E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adaptés aux dangers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248870B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718DD4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5B003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85825B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63069A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disposent-ils des EPI nécessaires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A513BF3" w14:textId="77777777" w:rsidR="005175CE" w:rsidRDefault="00702641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75B9C9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652C10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8513F0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AB0D3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Med particulière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5277C07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CE1274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A6B3E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7DC284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FEB9E4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Etiquettes réglementaires + MSDS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24B0A2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992DB1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7A9613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201147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01E94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Absence de récipients 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«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pirates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»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8605A69" w14:textId="77777777" w:rsidR="005175CE" w:rsidRDefault="00394DD9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793866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757B1E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BCE558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E7B595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Identification des produits de façon réglementaire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D1F7AAF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B263C4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AA2807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88558CA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5B3223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MSDS sont-elles disponibles sur site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4343E1E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33FF033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6EE8C32" w14:textId="77777777" w:rsidR="005175CE" w:rsidRDefault="00702641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EAC3C89" w14:textId="77777777" w:rsidR="009E2652" w:rsidRDefault="005E7B81" w:rsidP="009E2652">
      <w:pPr>
        <w:ind w:left="70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9348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109B36FA" w14:textId="77777777" w:rsidR="00F10ADB" w:rsidRDefault="00F10ADB" w:rsidP="009E2652">
      <w:pPr>
        <w:ind w:left="70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D98DB2E" w14:textId="77777777" w:rsidR="00F10ADB" w:rsidRDefault="00F10ADB" w:rsidP="00F10ADB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</w:t>
      </w:r>
      <w:r>
        <w:rPr>
          <w:rFonts w:ascii="Arial" w:hAnsi="Arial" w:cs="Arial"/>
          <w:b/>
          <w:bCs/>
          <w:sz w:val="20"/>
          <w:szCs w:val="20"/>
          <w:u w:val="single"/>
        </w:rPr>
        <w:t>AMIANTE</w:t>
      </w:r>
    </w:p>
    <w:p w14:paraId="5C1D3CB1" w14:textId="77777777" w:rsidR="003228FA" w:rsidRDefault="003228FA" w:rsidP="006E191C">
      <w:pPr>
        <w:ind w:left="720"/>
        <w:rPr>
          <w:rFonts w:ascii="Arial" w:hAnsi="Arial" w:cs="Arial"/>
          <w:b/>
          <w:bCs/>
          <w:sz w:val="20"/>
          <w:szCs w:val="20"/>
        </w:rPr>
      </w:pP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046"/>
        <w:gridCol w:w="1200"/>
        <w:gridCol w:w="1200"/>
      </w:tblGrid>
      <w:tr w:rsidR="00F10ADB" w14:paraId="60FCB24D" w14:textId="77777777">
        <w:trPr>
          <w:trHeight w:val="2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E28FE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  <w:p w14:paraId="7C67782E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A69BC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70FDC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685E77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F10ADB" w14:paraId="7EC92A14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12138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Amiante sur lieu de</w:t>
            </w:r>
            <w:r w:rsidR="0016466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travail 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434BE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816DE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36A5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252D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ADB" w14:paraId="7981C292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02F57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Détérioration de la matière (contrôle visuel)?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4C9A3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8526C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DBC5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0212491D" w14:textId="77777777" w:rsidR="00F10ADB" w:rsidRDefault="00F10ADB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 :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128B8A92" w14:textId="77777777" w:rsidR="003F2450" w:rsidRPr="00F10ADB" w:rsidRDefault="00C34CEE" w:rsidP="00F10ADB">
      <w:pPr>
        <w:ind w:left="708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0E4FBCE4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MANIPULATION D'OBJETS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90124B2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40E23A3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D79EF84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9E689D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431D13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BF5A8A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8DD431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BE97BD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adaptée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7416D6F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0FEBE1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D8E530" w14:textId="77777777" w:rsidR="005175CE" w:rsidRDefault="00A04C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60CAF3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B63D5B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009EFAC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3C637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BFA43D" w14:textId="77777777" w:rsidR="005175CE" w:rsidRDefault="007026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0A4C3C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FAAE94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AC5601A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04AE92" w14:textId="77777777" w:rsidR="005175CE" w:rsidRDefault="00C9348B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A9EAE3" w14:textId="77777777" w:rsidR="005175CE" w:rsidRDefault="007026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D8B51D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F6B34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d'EPI adaptés et suffisants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48A7C6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8592FDF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8E48CB" w14:textId="77777777" w:rsidR="005175CE" w:rsidRDefault="007026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A04C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15FA1CC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4D0550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portés (+ contrôle)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75A55A5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945096" w14:textId="77777777" w:rsidR="005175CE" w:rsidRDefault="00330BC9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E48CCA" w14:textId="77777777" w:rsidR="005175CE" w:rsidRDefault="007026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D9B523B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72F518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Y a-t-il une trousse de secours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571084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217073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E38CC0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AE774E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223A4F4" w14:textId="77777777" w:rsidR="00702641" w:rsidRDefault="005E7B81" w:rsidP="00702641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578B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0C7C18A2" w14:textId="77777777" w:rsidR="00836A58" w:rsidRDefault="00836A58" w:rsidP="00702641">
      <w:pPr>
        <w:ind w:left="720" w:right="432" w:hanging="720"/>
        <w:rPr>
          <w:rFonts w:ascii="Arial" w:hAnsi="Arial" w:cs="Arial"/>
          <w:b/>
          <w:bCs/>
          <w:sz w:val="20"/>
          <w:szCs w:val="20"/>
        </w:rPr>
      </w:pPr>
    </w:p>
    <w:p w14:paraId="0FC9B939" w14:textId="77777777" w:rsidR="005175CE" w:rsidRPr="005E7B81" w:rsidRDefault="00002AC8" w:rsidP="00203CD2">
      <w:pPr>
        <w:ind w:left="360" w:hanging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D2129B">
        <w:rPr>
          <w:rFonts w:ascii="Arial" w:hAnsi="Arial" w:cs="Arial"/>
          <w:b/>
          <w:bCs/>
          <w:sz w:val="20"/>
          <w:szCs w:val="20"/>
        </w:rPr>
        <w:t>10</w:t>
      </w:r>
      <w:r w:rsidR="00203CD2">
        <w:rPr>
          <w:rFonts w:ascii="Arial" w:hAnsi="Arial" w:cs="Arial"/>
          <w:b/>
          <w:bCs/>
          <w:sz w:val="20"/>
          <w:szCs w:val="20"/>
        </w:rPr>
        <w:t>.</w:t>
      </w:r>
      <w:r w:rsidR="00203CD2">
        <w:rPr>
          <w:rFonts w:ascii="Arial" w:hAnsi="Arial" w:cs="Arial"/>
          <w:b/>
          <w:bCs/>
          <w:sz w:val="20"/>
          <w:szCs w:val="20"/>
        </w:rPr>
        <w:tab/>
      </w:r>
      <w:r w:rsidR="000B3E71"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STOCKAGE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6882C0A8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8D3864A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5D3A2C4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31829E5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0C173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E3C82A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90A187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B25DF3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F160A6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15C382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FA07CD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3A8DB2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58802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gerbage?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538BDCB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5F0FB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8ABE07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F1866F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EC1B0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racks sont-ils fixés au sol avec butée de fond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FD55CF7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5C5AE1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1739FC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8C67CA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33EE3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étagères sont-elles fixées et stables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146D348" w14:textId="77777777" w:rsidR="005175CE" w:rsidRDefault="008603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563A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242B14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956167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931104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1A9743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marquages (poids…) sont-ils affichés clairement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CDBBEB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2F50EF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40D4D0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26B58C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A4AFA3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matérialisées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96D07B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CCB545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52D2BD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7032DD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38B18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stockage au sol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8FEE0C8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0242AE" w14:textId="77777777" w:rsidR="005175CE" w:rsidRDefault="005175C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C4E7F4" w14:textId="77777777" w:rsidR="005175CE" w:rsidRDefault="007026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00285C5" w14:textId="77777777" w:rsidR="009E2652" w:rsidRDefault="005E7B81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972572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 xml:space="preserve">Les étagères ne sont pas attachées au sol. Une demande doit être introduite </w:t>
      </w:r>
      <w:r w:rsid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au 1Ech Infra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>pour les fixer.</w:t>
      </w:r>
    </w:p>
    <w:p w14:paraId="0BD2A95E" w14:textId="77777777" w:rsidR="005E7B81" w:rsidRDefault="00A04CF9" w:rsidP="00A04CF9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5E7B81">
        <w:rPr>
          <w:rFonts w:ascii="Arial" w:hAnsi="Arial" w:cs="Arial"/>
          <w:b/>
          <w:bCs/>
          <w:sz w:val="20"/>
          <w:szCs w:val="20"/>
        </w:rPr>
        <w:tab/>
      </w:r>
      <w:r w:rsidR="005E7B81">
        <w:rPr>
          <w:rFonts w:ascii="Arial" w:hAnsi="Arial" w:cs="Arial"/>
          <w:b/>
          <w:bCs/>
          <w:sz w:val="20"/>
          <w:szCs w:val="20"/>
        </w:rPr>
        <w:tab/>
      </w:r>
    </w:p>
    <w:p w14:paraId="2BB8239C" w14:textId="77777777" w:rsidR="005175CE" w:rsidRPr="005E7B81" w:rsidRDefault="00D2129B" w:rsidP="00D2129B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 w:rsidRPr="00D2129B"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="000B3E71"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TRAVAIL EN HAUTEUR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22E73F2B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23AF4CF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ACE7A92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E4116EC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191415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2433E2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51ADDEB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6F14D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garde-corps sont-ils conformes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7F22C4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65AEEA" w14:textId="77777777" w:rsidR="00B354A6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BF42EA3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501A9D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45A82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sont-elles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500D27" w14:textId="77777777" w:rsidR="005175CE" w:rsidRDefault="005175CE" w:rsidP="00330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153AC0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7BD0AF" w14:textId="77777777" w:rsidR="005175CE" w:rsidRDefault="00702641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308EF9F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DE200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et échafaudages sont-ils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380AFB3" w14:textId="77777777" w:rsidR="005175CE" w:rsidRDefault="00D022A1" w:rsidP="00330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E12E2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B597D7" w14:textId="77777777" w:rsidR="005175CE" w:rsidRDefault="00702641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02503A0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818FB28" w14:textId="77777777" w:rsidR="005175CE" w:rsidRDefault="00655D3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t-il des consignes et plans de montage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6819BA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AFD980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37D0C1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224383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ACE138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d'intervention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ED0E43D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D0C4BD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185290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C0BB7F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8DE1B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le travail en hauteur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818D862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321C90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7EAEFB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1A1B3E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89D3DF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a-t-il des formations sur l'utilisation des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Eqt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et EPI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35F389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0C0A52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F4CE79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382B73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37F646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utilise-t-il des harnais en ordre de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93AD7AC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70B3A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A9FE04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45FF984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8BAD30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son personnel sur nacelle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23D9F09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0AF5A8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7F229F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0F408EF" w14:textId="77777777" w:rsidR="00A95269" w:rsidRDefault="005E7B81" w:rsidP="009E2652">
      <w:pPr>
        <w:tabs>
          <w:tab w:val="left" w:pos="8460"/>
        </w:tabs>
        <w:ind w:left="720" w:right="612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6F32E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1D077358" w14:textId="77777777" w:rsidR="003F2450" w:rsidRDefault="005E64BE" w:rsidP="009B5E20">
      <w:pPr>
        <w:tabs>
          <w:tab w:val="left" w:pos="8460"/>
        </w:tabs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41E0CB7D" w14:textId="77777777" w:rsidR="006F32EB" w:rsidRPr="009B5E20" w:rsidRDefault="006F32EB" w:rsidP="009B5E20">
      <w:pPr>
        <w:tabs>
          <w:tab w:val="left" w:pos="8460"/>
        </w:tabs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7EB500D" w14:textId="77777777" w:rsidR="005E64BE" w:rsidRPr="005E7B81" w:rsidRDefault="000B3E71" w:rsidP="00D2129B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MANUTENTION MECANIQUE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5EFB19B7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96AF42A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725C940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A6557E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2ABA48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395192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0597B6F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166CD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utilisés sont-ils compatible avec les charges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15ACC34" w14:textId="77777777" w:rsidR="00FC271A" w:rsidRDefault="00FC271A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5894AC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4C63A6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C3082F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53E007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sols sont-ils lissés et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4C63766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480924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936FAF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42DE43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1CF0E7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manœuvres sont-elles marquées et sécurisées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52D071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136912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B2D8A5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3A9BEA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F990D9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appareils de levage sont-ils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par un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DAC0EA2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BA4B71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ED3227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DF3A78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2033D1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Les consignes sont-elles respectées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14B9F4E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2B4828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7BF1AF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71B4233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76EE7E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ses opérateurs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4C30DB8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F1F0EF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B4D74A" w14:textId="77777777" w:rsidR="005E64BE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7D2BBE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B9214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a-t-il suivi une formation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73E37CC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EF5DE3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F17999" w14:textId="77777777" w:rsidR="005E64BE" w:rsidRPr="00702641" w:rsidRDefault="00702641" w:rsidP="00E563AC">
            <w:pPr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X</w:t>
            </w:r>
          </w:p>
        </w:tc>
      </w:tr>
    </w:tbl>
    <w:p w14:paraId="0A7F2DD1" w14:textId="77777777" w:rsidR="003D1F55" w:rsidRDefault="005E7B81" w:rsidP="007B511B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3D1F5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3D1F5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>néant.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4C0D5470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366D184B" w14:textId="77777777" w:rsidR="005E64BE" w:rsidRPr="005E7B81" w:rsidRDefault="00776EEB" w:rsidP="00D2129B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DEPLACEMENTS INTERNES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6A85DE14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249B34A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06FE0A5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F09EDB6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F13BCE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901BC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4C211F9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CA5A81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sol est :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A2E59BD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358A45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062E0B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4BE" w14:paraId="2A7454E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DC56AD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Lisse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Propre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9FF660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BB6C8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407FD2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2DFFE8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EA3C4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Nettoyage régulier des sols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1703CC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F9960E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FE751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217A80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63459D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L'espace autour des postes est-il suffisant et dégagé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1672396" w14:textId="77777777" w:rsidR="005E64BE" w:rsidRDefault="00821F0D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CCF7DA" w14:textId="77777777" w:rsidR="005E64BE" w:rsidRDefault="00821F0D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4D2F2E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8D5B67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96678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angles vifs, les obstacles… sont-ils protégés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50F0628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6BEB05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240B63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E50BA2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C5195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escaliers et passerelles sont-ils conformes et en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691378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1C8A4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F2B684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BFDDDD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A030A1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est-il suffisant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A7FC75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8D135B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2C77D4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AEE269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533D16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délimitées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FF43507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A32FC6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6C9DCA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8554DD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D4AA73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signalées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3FE1D09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ACA841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BF921D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AF11EF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97C26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balisages sont-ils respectés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80A34C5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9768B8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993E1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E45C49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F3D3B7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chaussures de sécurité adaptées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B207492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24BB36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2EECF8" w14:textId="77777777" w:rsidR="005E64BE" w:rsidRDefault="00702641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5933D7B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CAA57C0" w14:textId="77777777" w:rsidR="003F2450" w:rsidRDefault="00883016" w:rsidP="00330BC9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emarques suite à l'analyse de poste </w:t>
      </w:r>
      <w:r w:rsidR="00065A07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065A0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30BC9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330BC9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4DF51FD7" w14:textId="77777777" w:rsidR="005E64BE" w:rsidRPr="005E7B81" w:rsidRDefault="00776EEB" w:rsidP="003F2450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AUX FLUIDES SOUS PRESSION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1729E3E5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FD352B2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9185D76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6C6802A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2F8E51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73A911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657A9CA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187F3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détendeurs, les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soufflettes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...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D43AB6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DD55FF" w14:textId="77777777" w:rsidR="005E64BE" w:rsidRDefault="00330BC9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38F779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573C9A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D84EE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bouteilles sont-elles solidement fixées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4585335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7CD6D1" w14:textId="77777777" w:rsidR="005E64BE" w:rsidRDefault="00330BC9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4A0377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7468172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0C6C0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contrôles périodiques sont-ils effectués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les temps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59835C3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5333AF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F2A31B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3BF9EB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84E076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7F6744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A97BE9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037C2E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5D1214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938C08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13FB48B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FE11BD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FB3FF4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7DF890E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2F645A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raccords sont-ils sécurisés et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DB25F4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4BFF5E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90B18F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6E1155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DB61C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242FF4F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4968BE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442234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416E13D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FD36A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425678C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025462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6BE402" w14:textId="77777777" w:rsidR="005E64BE" w:rsidRDefault="00702641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CCBCA0F" w14:textId="77777777" w:rsidR="00A95269" w:rsidRDefault="00A95269" w:rsidP="00EE49AC">
      <w:pPr>
        <w:ind w:left="705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11386AD" w14:textId="77777777" w:rsidR="009E2652" w:rsidRDefault="005E7B81" w:rsidP="009E2652">
      <w:pPr>
        <w:ind w:left="705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951767">
        <w:rPr>
          <w:rFonts w:ascii="Arial" w:hAnsi="Arial" w:cs="Arial"/>
          <w:b/>
          <w:bCs/>
          <w:i/>
          <w:iCs/>
          <w:sz w:val="20"/>
          <w:szCs w:val="20"/>
        </w:rPr>
        <w:t>le matériel haute pression n’est plus en ordre d’inspection réglementaire. A corriger rapidement.</w:t>
      </w:r>
    </w:p>
    <w:p w14:paraId="152283E6" w14:textId="77777777" w:rsidR="00D77CC3" w:rsidRPr="00E11A48" w:rsidRDefault="00D77CC3" w:rsidP="00836A58">
      <w:pPr>
        <w:ind w:left="705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82ADB81" w14:textId="77777777" w:rsidR="005E64BE" w:rsidRPr="005E7B81" w:rsidRDefault="00987FB6" w:rsidP="00704453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D2129B">
        <w:rPr>
          <w:rFonts w:ascii="Arial" w:hAnsi="Arial" w:cs="Arial"/>
          <w:b/>
          <w:bCs/>
          <w:sz w:val="20"/>
          <w:szCs w:val="20"/>
        </w:rPr>
        <w:t>15</w:t>
      </w:r>
      <w:r w:rsidR="000667AA">
        <w:rPr>
          <w:rFonts w:ascii="Arial" w:hAnsi="Arial" w:cs="Arial"/>
          <w:b/>
          <w:bCs/>
          <w:sz w:val="20"/>
          <w:szCs w:val="20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MECANIQUES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3B608F6A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F33D29B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2236FFC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8BCAB2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EBF8B0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B052AD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7C4B2ED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26AA3D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politique des 3 feux verts est-elle respectée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01B0EEB" w14:textId="77777777" w:rsidR="005E64BE" w:rsidRDefault="000667AA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183B98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B3081D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A21F36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50633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EPC sont-ils laissés en place (origine)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5FC0E7B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C426C7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D106C92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BA8B99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384AD5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Les machines sont-elles conformes (arrêt d'urgence…)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3FB7991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736CAC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1CB06A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967D94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2E5789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d'utilisation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4F969D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51DE81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D1A9B2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D20352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00804F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B32EBB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147BDA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BE00B5A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2A8D95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7A4724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AC229AD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C597AE" w14:textId="77777777" w:rsidR="005E64BE" w:rsidRDefault="0095545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58D324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A2F7B5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A64FC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Est-il possible d'isoler chacune des sources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d’énergie,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14F13C2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B5AF1F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0C3A8F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563831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A9C321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lunettes de protection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53B7D7E" w14:textId="77777777" w:rsidR="005E64BE" w:rsidRDefault="002121EF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4A2762" w14:textId="77777777" w:rsidR="005E64BE" w:rsidRDefault="005C762C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D5C7ED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C159F7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A9322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machine est-elle fixée et stable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F67E86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60D1E5" w14:textId="77777777" w:rsidR="005E64BE" w:rsidRDefault="00473C87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60F14B" w14:textId="77777777" w:rsidR="005E64BE" w:rsidRDefault="00702641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49279AE" w14:textId="77777777" w:rsidR="00E802C2" w:rsidRDefault="00883016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66378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="00D77CC3">
        <w:rPr>
          <w:rFonts w:ascii="Arial" w:hAnsi="Arial" w:cs="Arial"/>
          <w:b/>
          <w:bCs/>
          <w:i/>
          <w:iCs/>
          <w:sz w:val="20"/>
          <w:szCs w:val="20"/>
        </w:rPr>
        <w:t xml:space="preserve">  </w:t>
      </w:r>
    </w:p>
    <w:p w14:paraId="3252FAED" w14:textId="77777777" w:rsidR="005E7B81" w:rsidRDefault="005E7B81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4713389" w14:textId="77777777" w:rsidR="008C3214" w:rsidRPr="00C913EA" w:rsidRDefault="008C3214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5D2D5A6" w14:textId="77777777" w:rsidR="00D2129B" w:rsidRDefault="00F702E1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164669">
        <w:rPr>
          <w:rFonts w:ascii="Arial" w:hAnsi="Arial" w:cs="Arial"/>
          <w:b/>
          <w:bCs/>
          <w:sz w:val="20"/>
          <w:szCs w:val="20"/>
          <w:u w:val="single"/>
        </w:rPr>
        <w:t>RISQUES</w:t>
      </w:r>
      <w:r w:rsidR="00776EEB" w:rsidRPr="00164669">
        <w:rPr>
          <w:rFonts w:ascii="Arial" w:hAnsi="Arial" w:cs="Arial"/>
          <w:b/>
          <w:bCs/>
          <w:sz w:val="20"/>
          <w:szCs w:val="20"/>
          <w:u w:val="single"/>
        </w:rPr>
        <w:t xml:space="preserve"> ELECTRIQUES</w:t>
      </w:r>
    </w:p>
    <w:p w14:paraId="345B3B10" w14:textId="77777777" w:rsidR="006B77F6" w:rsidRPr="005E7B81" w:rsidRDefault="006B77F6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7DEDC390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AF5B519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F314338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FEC8B98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B40E4E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956FC6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2E01B42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745F5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armoires électriques sont-elles fermées à clé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7A5DC0" w14:textId="77777777" w:rsidR="006B77F6" w:rsidRDefault="003B58F4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6B8416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B72B38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D8F04C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267EC9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câbles, fils, prises…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7ED3DB2" w14:textId="77777777" w:rsidR="006B77F6" w:rsidRDefault="001B3E69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26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649667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EAC4DB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35818C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2B77D3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reliées à la terre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44AA967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519DC5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1E8819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1F13BB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5BA464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systèmes de différentiel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6270B67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ED40B1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D78AB6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311138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E8D906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987FB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E9E250" w14:textId="77777777" w:rsidR="006B77F6" w:rsidRDefault="00583287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9BECB4" w14:textId="77777777" w:rsidR="006B77F6" w:rsidRDefault="00583287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D4A6D5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7F0EB7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269C8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14EA369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DF9C82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83E4E4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0C7018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086697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Programme de maintenance préventive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897C81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7A6591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971329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77BFA8C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D929EF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CEA2EFF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19B35E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0308F8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A47886D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0549A6F3" w14:textId="77777777" w:rsidR="005E7B81" w:rsidRPr="00C913EA" w:rsidRDefault="005E7B81" w:rsidP="00F770A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CA3FD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7015F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F1236">
        <w:rPr>
          <w:rFonts w:ascii="Arial" w:hAnsi="Arial" w:cs="Arial"/>
          <w:b/>
          <w:bCs/>
          <w:sz w:val="20"/>
          <w:szCs w:val="20"/>
        </w:rPr>
        <w:br/>
      </w:r>
      <w:r w:rsidR="00C95394">
        <w:rPr>
          <w:rFonts w:ascii="Arial" w:hAnsi="Arial" w:cs="Arial"/>
          <w:b/>
          <w:bCs/>
          <w:sz w:val="20"/>
          <w:szCs w:val="20"/>
        </w:rPr>
        <w:br/>
      </w:r>
    </w:p>
    <w:p w14:paraId="75967A96" w14:textId="77777777" w:rsidR="00776EEB" w:rsidRPr="005E7B81" w:rsidRDefault="00D2129B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17</w:t>
      </w:r>
      <w:r w:rsidR="00B31DEB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B31D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D'EXPLOSION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5861FCAD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8E9C32E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2AF18AC3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F652685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838154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053227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6DAFC56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227521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gaz utilisés sont-ils aromatisés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984FCA4" w14:textId="77777777" w:rsidR="006B77F6" w:rsidRDefault="00621A9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DD19EF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38D77E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A96D3D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B33F47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/ installations sont-ils anti-déflagrants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335D44A" w14:textId="77777777" w:rsidR="006B77F6" w:rsidRDefault="0034344C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1E0608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DA3101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28F60D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74AEA0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service dispose-t-il d'explosimètres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001DEF9" w14:textId="77777777" w:rsidR="006B77F6" w:rsidRDefault="00621A9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D3BFAB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6CA1FF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FE208F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82371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Des contrôle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B87A520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D69291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C1ABA1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504FDDE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7FD96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C347A9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A10E0A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A461FC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8BCFF2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300F38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cas de fuite de gaz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8C8C76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F59111" w14:textId="77777777" w:rsidR="006B77F6" w:rsidRDefault="007E4D99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CAF8F0" w14:textId="77777777" w:rsidR="006B77F6" w:rsidRDefault="007E4D99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6FCCDC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5947D1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8EB41D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A0AC8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088C5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7BBB49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B6E516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235087F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93DF8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F42851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8B5034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70D01B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Procédure permis de feu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07AE1C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AF3FEA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33C262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02789ACF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34C17F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940D9D1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F0F46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DCE637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7ADF8" w14:textId="77777777" w:rsidR="006B77F6" w:rsidRDefault="006B77F6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5839FAD5" w14:textId="77777777" w:rsidR="0034344C" w:rsidRDefault="005E7B81" w:rsidP="009E2652">
      <w:pPr>
        <w:ind w:left="720" w:right="61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70237A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435891E6" w14:textId="77777777" w:rsidR="00F770AA" w:rsidRPr="005E7B81" w:rsidRDefault="00F770AA" w:rsidP="009E2652">
      <w:pPr>
        <w:ind w:left="720" w:right="61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7E1FA33" w14:textId="77777777" w:rsidR="006B77F6" w:rsidRPr="005E7B81" w:rsidRDefault="00D2129B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18</w:t>
      </w:r>
      <w:r w:rsidR="000667AA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D'INCENDIE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962"/>
        <w:gridCol w:w="979"/>
        <w:gridCol w:w="907"/>
        <w:gridCol w:w="1200"/>
      </w:tblGrid>
      <w:tr w:rsidR="006B77F6" w14:paraId="7CD237A9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348419A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2" w:type="dxa"/>
            <w:shd w:val="clear" w:color="auto" w:fill="auto"/>
            <w:noWrap/>
            <w:vAlign w:val="bottom"/>
          </w:tcPr>
          <w:p w14:paraId="3609B14C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CE3904B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3123655D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F46BA4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248B332F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27AE3A5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exercices d'évacuation sont-ils effectués?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6201F83F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009D6966" w14:textId="77777777" w:rsidR="006B77F6" w:rsidRDefault="008C3214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E11FBC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31365DE6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B3766C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connaît-il les consignes en cas de feu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676EDA89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22C2B418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83B152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22091F86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DBD027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incendie sont-elles affichées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7156F9F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7C67E40D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A4B6E4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2FB9A73E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530B113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Y a-t-il une centrale d'alarme avec des détecteurs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6AA0A4BA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2FDC586D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3913CE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48E20E2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051D47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issues de secours sont-elles marquées et dégagées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5E506BA9" w14:textId="77777777" w:rsidR="006B77F6" w:rsidRDefault="001F7FD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70445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4E3F2676" w14:textId="77777777" w:rsidR="006B77F6" w:rsidRDefault="001F7FD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B34C97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2E13B11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3B906AC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E5C09C3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1BEF58A8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828DE34" w14:textId="77777777" w:rsidR="006B77F6" w:rsidRDefault="00F17C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415B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77F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056CD8D5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75A3F4A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de sécurité fonctionne-t-il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DECD58D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71C94EDF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E3BA3F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0E34E23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3BC723F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extincteurs sont-ils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annuellement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61BBAA99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778C90B0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97995C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42368FB6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B398E4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3A12F88E" w14:textId="77777777" w:rsidR="006B77F6" w:rsidRDefault="0070445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04D6281F" w14:textId="77777777" w:rsidR="006B77F6" w:rsidRDefault="0070445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CDDA25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4B967D1C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423423E4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6551B572" w14:textId="77777777" w:rsidR="006B77F6" w:rsidRDefault="00F17C45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0AAACB88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54ED036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2A1E91C0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674A7EA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matériel de lutte (hydrants, pelles…)est-il en ordre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FEA9514" w14:textId="77777777" w:rsidR="006B77F6" w:rsidRDefault="00B96783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5565FF20" w14:textId="77777777" w:rsidR="006B77F6" w:rsidRDefault="00B9678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F946D1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35A5FC1F" w14:textId="77777777">
        <w:trPr>
          <w:trHeight w:val="270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71CA33B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est-il formé pour utiliser les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extincteurs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752EB976" w14:textId="77777777" w:rsidR="006B77F6" w:rsidRDefault="00F17C45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1C8DD6E2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796F0D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BC60628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6E6FEA7" w14:textId="77777777" w:rsidR="00836A58" w:rsidRDefault="005E7B81" w:rsidP="009E2652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FC2303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37125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F17C45" w:rsidRPr="00F17C4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56C42981" w14:textId="77777777" w:rsidR="001F7FD5" w:rsidRPr="00836A58" w:rsidRDefault="00836A58" w:rsidP="00836A58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36A58"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BD7855" w:rsidRPr="00836A58">
        <w:rPr>
          <w:rFonts w:ascii="Arial" w:hAnsi="Arial" w:cs="Arial"/>
          <w:b/>
          <w:bCs/>
          <w:i/>
          <w:iCs/>
          <w:sz w:val="20"/>
          <w:szCs w:val="20"/>
        </w:rPr>
        <w:t>ne</w:t>
      </w:r>
      <w:r w:rsidR="00C117C6"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 v</w:t>
      </w:r>
      <w:r w:rsidR="00A4162F"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érification des blocs d’éclairage de </w:t>
      </w:r>
      <w:r w:rsidR="00F47978" w:rsidRPr="00836A58">
        <w:rPr>
          <w:rFonts w:ascii="Arial" w:hAnsi="Arial" w:cs="Arial"/>
          <w:b/>
          <w:bCs/>
          <w:i/>
          <w:iCs/>
          <w:sz w:val="20"/>
          <w:szCs w:val="20"/>
        </w:rPr>
        <w:t>sécurité</w:t>
      </w:r>
      <w:r w:rsidR="00C117C6"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 s’impose</w:t>
      </w:r>
      <w:r w:rsidR="008E46DB"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 pour tout le </w:t>
      </w:r>
      <w:r w:rsidR="00F702E1" w:rsidRPr="00836A58">
        <w:rPr>
          <w:rFonts w:ascii="Arial" w:hAnsi="Arial" w:cs="Arial"/>
          <w:b/>
          <w:bCs/>
          <w:i/>
          <w:iCs/>
          <w:sz w:val="20"/>
          <w:szCs w:val="20"/>
        </w:rPr>
        <w:t>bâtiment.</w:t>
      </w:r>
      <w:r w:rsidR="00391F5E"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3E7915BA" w14:textId="77777777" w:rsidR="002E5FF6" w:rsidRPr="00836A58" w:rsidRDefault="008C3214" w:rsidP="00836A58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36A58">
        <w:rPr>
          <w:rFonts w:ascii="Arial" w:hAnsi="Arial" w:cs="Arial"/>
          <w:b/>
          <w:bCs/>
          <w:i/>
          <w:iCs/>
          <w:sz w:val="20"/>
          <w:szCs w:val="20"/>
        </w:rPr>
        <w:t xml:space="preserve">Les hydrants ne semblent pas en ordre de contrôle. </w:t>
      </w:r>
      <w:r w:rsidR="00836A58" w:rsidRPr="00836A58">
        <w:rPr>
          <w:rFonts w:ascii="Arial" w:hAnsi="Arial" w:cs="Arial"/>
          <w:b/>
          <w:bCs/>
          <w:i/>
          <w:iCs/>
          <w:sz w:val="20"/>
          <w:szCs w:val="20"/>
        </w:rPr>
        <w:t>A vérifier.</w:t>
      </w:r>
    </w:p>
    <w:p w14:paraId="46434E92" w14:textId="77777777" w:rsidR="00391F5E" w:rsidRPr="00836A58" w:rsidRDefault="002E5FF6" w:rsidP="00836A58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36A58">
        <w:rPr>
          <w:rFonts w:ascii="Arial" w:hAnsi="Arial" w:cs="Arial"/>
          <w:b/>
          <w:bCs/>
          <w:i/>
          <w:iCs/>
          <w:sz w:val="20"/>
          <w:szCs w:val="20"/>
        </w:rPr>
        <w:t>Il est conseillé de mettre une couverture anti-feu à la disposition à côté la friteuse.</w:t>
      </w:r>
    </w:p>
    <w:p w14:paraId="1F2A1441" w14:textId="77777777" w:rsidR="00391F5E" w:rsidRDefault="00391F5E" w:rsidP="00C02CE0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C57B398" w14:textId="77777777" w:rsidR="00391F5E" w:rsidRDefault="00391F5E" w:rsidP="00C02CE0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B91879D" w14:textId="77777777" w:rsidR="00391F5E" w:rsidRPr="005E7B81" w:rsidRDefault="00391F5E" w:rsidP="00C02CE0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90C711E" w14:textId="77777777" w:rsidR="00776EEB" w:rsidRDefault="00776EEB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4D5C78FE" w14:textId="77777777" w:rsidR="005746BC" w:rsidRDefault="00D2129B" w:rsidP="000667AA">
      <w:pPr>
        <w:ind w:left="3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19</w:t>
      </w:r>
      <w:r w:rsidR="000667AA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POUR LES TRAVAILLEURS DEBUTANTS ET ASSIMIL</w:t>
      </w:r>
      <w:r w:rsidR="003F2450" w:rsidRPr="005E7B81">
        <w:rPr>
          <w:rFonts w:ascii="Arial" w:hAnsi="Arial" w:cs="Arial"/>
          <w:b/>
          <w:bCs/>
          <w:sz w:val="20"/>
          <w:szCs w:val="20"/>
          <w:u w:val="single"/>
        </w:rPr>
        <w:t>ES (</w:t>
      </w:r>
      <w:r w:rsidR="00EC2E00" w:rsidRPr="005E7B81">
        <w:rPr>
          <w:rFonts w:ascii="Arial" w:hAnsi="Arial" w:cs="Arial"/>
          <w:b/>
          <w:bCs/>
          <w:sz w:val="20"/>
          <w:szCs w:val="20"/>
          <w:u w:val="single"/>
        </w:rPr>
        <w:t>STAGIAIRES</w:t>
      </w:r>
      <w:r w:rsidR="00EC2E00">
        <w:rPr>
          <w:rFonts w:ascii="Arial" w:hAnsi="Arial" w:cs="Arial"/>
          <w:b/>
          <w:bCs/>
          <w:sz w:val="20"/>
          <w:szCs w:val="20"/>
        </w:rPr>
        <w:t>)</w:t>
      </w:r>
      <w:r w:rsidR="00CF1236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746BC" w14:paraId="5A210FE1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A9418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0452C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A648E" w14:textId="77777777" w:rsidR="005746BC" w:rsidRDefault="00522F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 w:rsidR="005746B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05E92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8EFB8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746BC" w14:paraId="01FFAFB6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6B00C2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travailleur expérimenté chargé d'accompagner le travailleur débutant est-il systématiquement désigné?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8DA09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150A8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FF826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591AB121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48DCB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072D3" w14:textId="77777777" w:rsidR="005746BC" w:rsidRDefault="005746BC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1DD79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A361D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1EE261E5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0A1A79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rapport de formation est-il établi?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68BD7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FA8EB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03C34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491050B1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D26136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informations et instructions sont-elles systématiquement fournies aux travailleurs débutants par un membre de la ligne hiérarchique?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83859" w14:textId="77777777" w:rsidR="005746BC" w:rsidRDefault="005746BC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67F2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9E12D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1EB2640F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11F46BDF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8DB0E1F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B9995F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DB0C0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09A9EF29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CB550AB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E472F6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1AFBBE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88096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748A440" w14:textId="77777777" w:rsidR="005E7B81" w:rsidRDefault="00987FB6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2453E9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2453E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B5782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tage suivi par le </w:t>
      </w:r>
      <w:proofErr w:type="spellStart"/>
      <w:r w:rsidR="00AC713E">
        <w:rPr>
          <w:rFonts w:ascii="Arial" w:hAnsi="Arial" w:cs="Arial"/>
          <w:b/>
          <w:bCs/>
          <w:i/>
          <w:iCs/>
          <w:sz w:val="20"/>
          <w:szCs w:val="20"/>
        </w:rPr>
        <w:t>Trg</w:t>
      </w:r>
      <w:proofErr w:type="spellEnd"/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proofErr w:type="spellStart"/>
      <w:r w:rsidR="00AC713E">
        <w:rPr>
          <w:rFonts w:ascii="Arial" w:hAnsi="Arial" w:cs="Arial"/>
          <w:b/>
          <w:bCs/>
          <w:i/>
          <w:iCs/>
          <w:sz w:val="20"/>
          <w:szCs w:val="20"/>
        </w:rPr>
        <w:t>Ctl</w:t>
      </w:r>
      <w:proofErr w:type="spellEnd"/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 et par un parrain de stage.</w:t>
      </w:r>
    </w:p>
    <w:p w14:paraId="18D21979" w14:textId="77777777" w:rsidR="00391F5E" w:rsidRDefault="00391F5E" w:rsidP="00E751CD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F27F1DA" w14:textId="77777777" w:rsidR="00836A58" w:rsidRPr="005E7B81" w:rsidRDefault="00836A58" w:rsidP="00E751CD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A760931" w14:textId="77777777" w:rsidR="00BC5D48" w:rsidRPr="0083549C" w:rsidRDefault="00BC5D48" w:rsidP="00BC5D48">
      <w:pPr>
        <w:ind w:right="432" w:firstLine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20</w:t>
      </w:r>
      <w:r w:rsidRPr="00C20F3D">
        <w:rPr>
          <w:rFonts w:ascii="Arial" w:hAnsi="Arial" w:cs="Arial"/>
          <w:b/>
          <w:bCs/>
          <w:sz w:val="20"/>
          <w:szCs w:val="20"/>
        </w:rPr>
        <w:t>.</w:t>
      </w:r>
      <w:r w:rsidRPr="00467213">
        <w:rPr>
          <w:rFonts w:ascii="Arial" w:hAnsi="Arial" w:cs="Arial"/>
          <w:b/>
          <w:bCs/>
          <w:sz w:val="20"/>
          <w:szCs w:val="20"/>
        </w:rPr>
        <w:t xml:space="preserve"> </w:t>
      </w:r>
      <w:r w:rsidRPr="00246913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</w:rPr>
        <w:t>DOCUMENTS/ ADMINISTRATION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123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489"/>
        <w:gridCol w:w="708"/>
        <w:gridCol w:w="363"/>
        <w:gridCol w:w="1376"/>
      </w:tblGrid>
      <w:tr w:rsidR="00BC5D48" w14:paraId="4176BA38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4B8434" w14:textId="77777777" w:rsidR="00BC5D48" w:rsidRDefault="00BC5D48" w:rsidP="00BC5D48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1B8BD8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0A5D9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776180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6C61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 xml:space="preserve">PA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E88E6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REMARQUES</w:t>
            </w:r>
          </w:p>
        </w:tc>
      </w:tr>
      <w:tr w:rsidR="00BC5D48" w14:paraId="5CDB713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2C7F2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règlement d’atelier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D3AF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DC34C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2A53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E91BC6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C5D48" w14:paraId="61F426EB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42A2B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affiché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229AD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4263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BC706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F2326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C5D48" w:rsidRPr="00DA101A" w14:paraId="6DE0F127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5F576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fonction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26A5E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B685D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AB3B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0E8A6A" w14:textId="77777777" w:rsidR="00BC5D48" w:rsidRPr="00DA101A" w:rsidRDefault="00BC5D48" w:rsidP="00BC5D4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3FA74D13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04D8A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FF signées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FBA86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779E1A" w14:textId="77777777" w:rsidR="00BC5D48" w:rsidRDefault="00F87882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5D4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37D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1131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DA101A" w14:paraId="5CF6B01A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4B064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poste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FA1A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A5046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672E3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21FB1" w14:textId="77777777" w:rsidR="00BC5D48" w:rsidRPr="00DA101A" w:rsidRDefault="00BC5D48" w:rsidP="00BC5D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49C8B1E3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CEB760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FP sont-elles signées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5DC739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B0BE88" w14:textId="77777777" w:rsidR="00BC5D48" w:rsidRDefault="00F87882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5D4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A45AB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9F77ED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594096" w14:paraId="2B5AEB1E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D35CC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 t-il un inventaire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58EE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A80BD0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9E083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86D30A" w14:textId="77777777" w:rsidR="00BC5D48" w:rsidRPr="00594096" w:rsidRDefault="00BC5D48" w:rsidP="00BC5D4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004DF058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AB87C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Mise en service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45E0B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7C2D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09C5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9DBB1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14:paraId="1DF8CC51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A07AE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inventaire produit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D5826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818E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16429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C62D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07DB05E3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2FCB7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 il un dossier incendie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5E8A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AFEF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55C8B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2C2D8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6C3753" w14:paraId="18761952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D7C46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Dossier incendie en ordre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58D1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217A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21DE9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25A7C" w14:textId="77777777" w:rsidR="00BC5D48" w:rsidRPr="006C3753" w:rsidRDefault="00BC5D48" w:rsidP="00BC5D4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</w:p>
        </w:tc>
      </w:tr>
    </w:tbl>
    <w:p w14:paraId="05B62334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7712F26" w14:textId="77777777" w:rsidR="000B3E71" w:rsidRDefault="000B3E71" w:rsidP="00BC5D48">
      <w:pPr>
        <w:ind w:right="432" w:firstLine="360"/>
        <w:rPr>
          <w:rFonts w:ascii="Arial" w:hAnsi="Arial" w:cs="Arial"/>
          <w:b/>
          <w:bCs/>
          <w:sz w:val="20"/>
          <w:szCs w:val="20"/>
        </w:rPr>
      </w:pPr>
    </w:p>
    <w:p w14:paraId="0C2A938F" w14:textId="77777777" w:rsidR="00EB74A8" w:rsidRDefault="00EB74A8" w:rsidP="00EB74A8">
      <w:pPr>
        <w:ind w:left="720" w:right="432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86B84C1" w14:textId="77777777" w:rsidR="00EB74A8" w:rsidRDefault="00EB74A8" w:rsidP="00EB74A8">
      <w:pPr>
        <w:numPr>
          <w:ilvl w:val="0"/>
          <w:numId w:val="5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MESURES POUR LUTTER CONTRE LA PROPAGATION DU COVID 19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785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1056"/>
        <w:gridCol w:w="1275"/>
        <w:gridCol w:w="1134"/>
      </w:tblGrid>
      <w:tr w:rsidR="00EB74A8" w14:paraId="491D6D15" w14:textId="77777777" w:rsidTr="0063609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0B59C" w14:textId="77777777" w:rsidR="00EB74A8" w:rsidRDefault="00EB74A8" w:rsidP="00636097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D3DECF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7B3CA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951AE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F5F72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>PA</w:t>
            </w:r>
          </w:p>
        </w:tc>
      </w:tr>
      <w:tr w:rsidR="00EB74A8" w14:paraId="53246EA3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EA236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possibilité de se laver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D1B474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04A0E2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CB04D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09EBDD14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535F0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du papier prévu pour s’essuyer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3000B" w14:textId="77777777" w:rsidR="00EB74A8" w:rsidRDefault="008C3214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58741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2999C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37669359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CEEDB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des instructions expliquant comment se laver correctement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B40FF1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D455DC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EB36F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44B11892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F97FE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des mesures prises dans les réfectoires afin de distancer les personnes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6E33C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A8474B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E190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2982BB51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868E9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suffisamment de distance entre les personnes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ADA49D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0D913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49707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3BADC94F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8C8C0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Les locaux sont-ils suffisamment ventilés/aérés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1A3BAD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703217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78D2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79C57888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0BE4F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du masque est-il respecté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191AD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1E5D6F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3F04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7ADF1D1" w14:textId="77777777" w:rsidR="00EB74A8" w:rsidRPr="004676DE" w:rsidRDefault="00EB74A8" w:rsidP="00EB74A8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  <w:lang w:val="fr-BE"/>
        </w:rPr>
      </w:pPr>
    </w:p>
    <w:p w14:paraId="5722B4DE" w14:textId="77777777" w:rsidR="00EB74A8" w:rsidRDefault="00F770AA" w:rsidP="00F770AA">
      <w:pPr>
        <w:pStyle w:val="ListParagraph"/>
        <w:numPr>
          <w:ilvl w:val="0"/>
          <w:numId w:val="5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REMARQUES : </w:t>
      </w:r>
    </w:p>
    <w:p w14:paraId="69818F99" w14:textId="77777777" w:rsidR="00F770AA" w:rsidRPr="00F770AA" w:rsidRDefault="00F770AA" w:rsidP="00F770AA">
      <w:pPr>
        <w:ind w:right="432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2"/>
          <w:szCs w:val="22"/>
        </w:rPr>
        <w:tab/>
      </w:r>
    </w:p>
    <w:p w14:paraId="2A6ED074" w14:textId="77777777" w:rsidR="00F770AA" w:rsidRPr="00F770AA" w:rsidRDefault="00F770AA" w:rsidP="00F770AA">
      <w:pPr>
        <w:pStyle w:val="ListParagraph"/>
        <w:ind w:left="643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83FACE2" w14:textId="77777777" w:rsidR="00FC766B" w:rsidRDefault="00F702E1" w:rsidP="00F702E1">
      <w:pPr>
        <w:tabs>
          <w:tab w:val="left" w:pos="960"/>
        </w:tabs>
        <w:rPr>
          <w:rFonts w:ascii="Comic Sans MS" w:hAnsi="Comic Sans MS"/>
        </w:rPr>
      </w:pPr>
      <w:r>
        <w:rPr>
          <w:rFonts w:ascii="Comic Sans MS" w:hAnsi="Comic Sans MS"/>
        </w:rPr>
        <w:tab/>
      </w:r>
    </w:p>
    <w:p w14:paraId="3DD84387" w14:textId="77777777" w:rsidR="002E5FF6" w:rsidRDefault="002E5FF6" w:rsidP="00E12D55">
      <w:pPr>
        <w:jc w:val="center"/>
        <w:rPr>
          <w:rFonts w:ascii="Comic Sans MS" w:hAnsi="Comic Sans MS"/>
        </w:rPr>
      </w:pPr>
    </w:p>
    <w:p w14:paraId="2CA35B66" w14:textId="77777777" w:rsidR="00E12D55" w:rsidRDefault="00E12D55" w:rsidP="002E5FF6">
      <w:pPr>
        <w:jc w:val="center"/>
        <w:rPr>
          <w:rFonts w:ascii="Comic Sans MS" w:hAnsi="Comic Sans MS"/>
        </w:rPr>
      </w:pPr>
    </w:p>
    <w:sectPr w:rsidR="00E12D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B0B7D"/>
    <w:multiLevelType w:val="hybridMultilevel"/>
    <w:tmpl w:val="B0FC39DA"/>
    <w:lvl w:ilvl="0" w:tplc="040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88C3DD9"/>
    <w:multiLevelType w:val="hybridMultilevel"/>
    <w:tmpl w:val="2E68A71C"/>
    <w:lvl w:ilvl="0" w:tplc="CEE83EB6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913E00"/>
    <w:multiLevelType w:val="hybridMultilevel"/>
    <w:tmpl w:val="BBECEDD6"/>
    <w:lvl w:ilvl="0" w:tplc="040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74A5012"/>
    <w:multiLevelType w:val="hybridMultilevel"/>
    <w:tmpl w:val="0186C684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77378D"/>
    <w:multiLevelType w:val="hybridMultilevel"/>
    <w:tmpl w:val="453C619E"/>
    <w:lvl w:ilvl="0" w:tplc="4B5C7934">
      <w:start w:val="21"/>
      <w:numFmt w:val="decimal"/>
      <w:lvlText w:val="%1."/>
      <w:lvlJc w:val="left"/>
      <w:pPr>
        <w:ind w:left="643" w:hanging="360"/>
      </w:pPr>
      <w:rPr>
        <w:rFonts w:hint="default"/>
        <w:i w:val="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363" w:hanging="360"/>
      </w:pPr>
    </w:lvl>
    <w:lvl w:ilvl="2" w:tplc="0813001B" w:tentative="1">
      <w:start w:val="1"/>
      <w:numFmt w:val="lowerRoman"/>
      <w:lvlText w:val="%3."/>
      <w:lvlJc w:val="right"/>
      <w:pPr>
        <w:ind w:left="2083" w:hanging="180"/>
      </w:pPr>
    </w:lvl>
    <w:lvl w:ilvl="3" w:tplc="0813000F" w:tentative="1">
      <w:start w:val="1"/>
      <w:numFmt w:val="decimal"/>
      <w:lvlText w:val="%4."/>
      <w:lvlJc w:val="left"/>
      <w:pPr>
        <w:ind w:left="2803" w:hanging="360"/>
      </w:pPr>
    </w:lvl>
    <w:lvl w:ilvl="4" w:tplc="08130019" w:tentative="1">
      <w:start w:val="1"/>
      <w:numFmt w:val="lowerLetter"/>
      <w:lvlText w:val="%5."/>
      <w:lvlJc w:val="left"/>
      <w:pPr>
        <w:ind w:left="3523" w:hanging="360"/>
      </w:pPr>
    </w:lvl>
    <w:lvl w:ilvl="5" w:tplc="0813001B" w:tentative="1">
      <w:start w:val="1"/>
      <w:numFmt w:val="lowerRoman"/>
      <w:lvlText w:val="%6."/>
      <w:lvlJc w:val="right"/>
      <w:pPr>
        <w:ind w:left="4243" w:hanging="180"/>
      </w:pPr>
    </w:lvl>
    <w:lvl w:ilvl="6" w:tplc="0813000F" w:tentative="1">
      <w:start w:val="1"/>
      <w:numFmt w:val="decimal"/>
      <w:lvlText w:val="%7."/>
      <w:lvlJc w:val="left"/>
      <w:pPr>
        <w:ind w:left="4963" w:hanging="360"/>
      </w:pPr>
    </w:lvl>
    <w:lvl w:ilvl="7" w:tplc="08130019" w:tentative="1">
      <w:start w:val="1"/>
      <w:numFmt w:val="lowerLetter"/>
      <w:lvlText w:val="%8."/>
      <w:lvlJc w:val="left"/>
      <w:pPr>
        <w:ind w:left="5683" w:hanging="360"/>
      </w:pPr>
    </w:lvl>
    <w:lvl w:ilvl="8" w:tplc="0813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7DC66B7A"/>
    <w:multiLevelType w:val="hybridMultilevel"/>
    <w:tmpl w:val="E550DB8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71"/>
    <w:rsid w:val="00002AC8"/>
    <w:rsid w:val="0000355F"/>
    <w:rsid w:val="00017884"/>
    <w:rsid w:val="00021A23"/>
    <w:rsid w:val="00030518"/>
    <w:rsid w:val="00030E3D"/>
    <w:rsid w:val="000338CF"/>
    <w:rsid w:val="000415B4"/>
    <w:rsid w:val="000425EC"/>
    <w:rsid w:val="00061E5C"/>
    <w:rsid w:val="00065A07"/>
    <w:rsid w:val="000667AA"/>
    <w:rsid w:val="0006764A"/>
    <w:rsid w:val="000843E1"/>
    <w:rsid w:val="0009052E"/>
    <w:rsid w:val="000B0160"/>
    <w:rsid w:val="000B0D66"/>
    <w:rsid w:val="000B2F9F"/>
    <w:rsid w:val="000B3E71"/>
    <w:rsid w:val="000C6C14"/>
    <w:rsid w:val="000F29B3"/>
    <w:rsid w:val="000F2F00"/>
    <w:rsid w:val="000F5D41"/>
    <w:rsid w:val="001036F4"/>
    <w:rsid w:val="001177F3"/>
    <w:rsid w:val="00124C1E"/>
    <w:rsid w:val="0012525F"/>
    <w:rsid w:val="00127C83"/>
    <w:rsid w:val="001341AA"/>
    <w:rsid w:val="001504DC"/>
    <w:rsid w:val="00164669"/>
    <w:rsid w:val="00165D45"/>
    <w:rsid w:val="00166934"/>
    <w:rsid w:val="00167073"/>
    <w:rsid w:val="00173F25"/>
    <w:rsid w:val="001752F8"/>
    <w:rsid w:val="0019236C"/>
    <w:rsid w:val="001977C5"/>
    <w:rsid w:val="001A149D"/>
    <w:rsid w:val="001A2188"/>
    <w:rsid w:val="001A4DCF"/>
    <w:rsid w:val="001B3E69"/>
    <w:rsid w:val="001B5694"/>
    <w:rsid w:val="001C3DC5"/>
    <w:rsid w:val="001D372C"/>
    <w:rsid w:val="001E7AAE"/>
    <w:rsid w:val="001F7FD5"/>
    <w:rsid w:val="00200376"/>
    <w:rsid w:val="00203CD2"/>
    <w:rsid w:val="002121EF"/>
    <w:rsid w:val="00232997"/>
    <w:rsid w:val="00237638"/>
    <w:rsid w:val="0024048C"/>
    <w:rsid w:val="002453E9"/>
    <w:rsid w:val="00252BD5"/>
    <w:rsid w:val="002611EF"/>
    <w:rsid w:val="00271E40"/>
    <w:rsid w:val="00281787"/>
    <w:rsid w:val="002A5394"/>
    <w:rsid w:val="002B567C"/>
    <w:rsid w:val="002D1744"/>
    <w:rsid w:val="002E5FF6"/>
    <w:rsid w:val="003165A1"/>
    <w:rsid w:val="003228FA"/>
    <w:rsid w:val="00330BC9"/>
    <w:rsid w:val="00337125"/>
    <w:rsid w:val="0034344C"/>
    <w:rsid w:val="00346D0A"/>
    <w:rsid w:val="003578B2"/>
    <w:rsid w:val="003601A4"/>
    <w:rsid w:val="00365E17"/>
    <w:rsid w:val="00366A1E"/>
    <w:rsid w:val="00374315"/>
    <w:rsid w:val="00385360"/>
    <w:rsid w:val="003914BC"/>
    <w:rsid w:val="00391F5E"/>
    <w:rsid w:val="00394C09"/>
    <w:rsid w:val="00394DD9"/>
    <w:rsid w:val="003B46F9"/>
    <w:rsid w:val="003B58F4"/>
    <w:rsid w:val="003B7B9A"/>
    <w:rsid w:val="003D1F55"/>
    <w:rsid w:val="003E5885"/>
    <w:rsid w:val="003E65B8"/>
    <w:rsid w:val="003F2450"/>
    <w:rsid w:val="00410290"/>
    <w:rsid w:val="00410BF0"/>
    <w:rsid w:val="00440AF9"/>
    <w:rsid w:val="00443378"/>
    <w:rsid w:val="00445FDA"/>
    <w:rsid w:val="00463C17"/>
    <w:rsid w:val="00466DF9"/>
    <w:rsid w:val="00473C87"/>
    <w:rsid w:val="00474337"/>
    <w:rsid w:val="00492B39"/>
    <w:rsid w:val="00492EEB"/>
    <w:rsid w:val="00494598"/>
    <w:rsid w:val="004975AB"/>
    <w:rsid w:val="005175CE"/>
    <w:rsid w:val="00522D90"/>
    <w:rsid w:val="00522F78"/>
    <w:rsid w:val="0054617F"/>
    <w:rsid w:val="005570EB"/>
    <w:rsid w:val="0056451E"/>
    <w:rsid w:val="00566378"/>
    <w:rsid w:val="00570C78"/>
    <w:rsid w:val="005746BC"/>
    <w:rsid w:val="005771B7"/>
    <w:rsid w:val="00577D13"/>
    <w:rsid w:val="00583287"/>
    <w:rsid w:val="00584B03"/>
    <w:rsid w:val="00590F2E"/>
    <w:rsid w:val="0059169E"/>
    <w:rsid w:val="00591E49"/>
    <w:rsid w:val="0059545C"/>
    <w:rsid w:val="005A1048"/>
    <w:rsid w:val="005A2CD5"/>
    <w:rsid w:val="005A644D"/>
    <w:rsid w:val="005B1EF5"/>
    <w:rsid w:val="005B437F"/>
    <w:rsid w:val="005C0EB8"/>
    <w:rsid w:val="005C615D"/>
    <w:rsid w:val="005C762C"/>
    <w:rsid w:val="005D189D"/>
    <w:rsid w:val="005D288C"/>
    <w:rsid w:val="005E258D"/>
    <w:rsid w:val="005E568E"/>
    <w:rsid w:val="005E64BE"/>
    <w:rsid w:val="005E7B81"/>
    <w:rsid w:val="005F27E8"/>
    <w:rsid w:val="005F3136"/>
    <w:rsid w:val="00605D20"/>
    <w:rsid w:val="00613377"/>
    <w:rsid w:val="00621A9E"/>
    <w:rsid w:val="0063582D"/>
    <w:rsid w:val="00636097"/>
    <w:rsid w:val="006360A5"/>
    <w:rsid w:val="00641846"/>
    <w:rsid w:val="0064387D"/>
    <w:rsid w:val="00652DA5"/>
    <w:rsid w:val="00655D3B"/>
    <w:rsid w:val="00662305"/>
    <w:rsid w:val="0066238A"/>
    <w:rsid w:val="006A07E4"/>
    <w:rsid w:val="006B0582"/>
    <w:rsid w:val="006B3F35"/>
    <w:rsid w:val="006B505F"/>
    <w:rsid w:val="006B77F6"/>
    <w:rsid w:val="006C262C"/>
    <w:rsid w:val="006C7745"/>
    <w:rsid w:val="006C79B0"/>
    <w:rsid w:val="006D468E"/>
    <w:rsid w:val="006E191C"/>
    <w:rsid w:val="006E6632"/>
    <w:rsid w:val="006E688B"/>
    <w:rsid w:val="006F1890"/>
    <w:rsid w:val="006F32EB"/>
    <w:rsid w:val="007015F2"/>
    <w:rsid w:val="007017BF"/>
    <w:rsid w:val="00702092"/>
    <w:rsid w:val="0070237A"/>
    <w:rsid w:val="00702641"/>
    <w:rsid w:val="00704453"/>
    <w:rsid w:val="007060BC"/>
    <w:rsid w:val="00710BB3"/>
    <w:rsid w:val="00713360"/>
    <w:rsid w:val="0071447B"/>
    <w:rsid w:val="00725839"/>
    <w:rsid w:val="0072634B"/>
    <w:rsid w:val="00737A48"/>
    <w:rsid w:val="0075002A"/>
    <w:rsid w:val="00750659"/>
    <w:rsid w:val="007511A7"/>
    <w:rsid w:val="00756BA6"/>
    <w:rsid w:val="00762533"/>
    <w:rsid w:val="00776EEB"/>
    <w:rsid w:val="0077773B"/>
    <w:rsid w:val="007823E0"/>
    <w:rsid w:val="0078354C"/>
    <w:rsid w:val="0078640C"/>
    <w:rsid w:val="0079691E"/>
    <w:rsid w:val="007A4619"/>
    <w:rsid w:val="007A5E29"/>
    <w:rsid w:val="007B32A6"/>
    <w:rsid w:val="007B511B"/>
    <w:rsid w:val="007C2E26"/>
    <w:rsid w:val="007C7E3B"/>
    <w:rsid w:val="007E4D99"/>
    <w:rsid w:val="00804ABD"/>
    <w:rsid w:val="00820120"/>
    <w:rsid w:val="00821F0D"/>
    <w:rsid w:val="008227CA"/>
    <w:rsid w:val="008279AE"/>
    <w:rsid w:val="008347EF"/>
    <w:rsid w:val="0083557A"/>
    <w:rsid w:val="00836A58"/>
    <w:rsid w:val="008459EE"/>
    <w:rsid w:val="00847E1D"/>
    <w:rsid w:val="00860341"/>
    <w:rsid w:val="00876AF3"/>
    <w:rsid w:val="00883016"/>
    <w:rsid w:val="008865D0"/>
    <w:rsid w:val="008A4931"/>
    <w:rsid w:val="008B4466"/>
    <w:rsid w:val="008C3214"/>
    <w:rsid w:val="008E3A04"/>
    <w:rsid w:val="008E46DB"/>
    <w:rsid w:val="008E6141"/>
    <w:rsid w:val="008F2EC3"/>
    <w:rsid w:val="008F66D6"/>
    <w:rsid w:val="00914F65"/>
    <w:rsid w:val="009235EB"/>
    <w:rsid w:val="009437D8"/>
    <w:rsid w:val="009476B0"/>
    <w:rsid w:val="0095170F"/>
    <w:rsid w:val="00951767"/>
    <w:rsid w:val="0095545B"/>
    <w:rsid w:val="00961250"/>
    <w:rsid w:val="00962BB8"/>
    <w:rsid w:val="00972572"/>
    <w:rsid w:val="009731E1"/>
    <w:rsid w:val="009770B1"/>
    <w:rsid w:val="00982CB3"/>
    <w:rsid w:val="00987FB6"/>
    <w:rsid w:val="00990D9C"/>
    <w:rsid w:val="00991E01"/>
    <w:rsid w:val="009A576C"/>
    <w:rsid w:val="009A6ED1"/>
    <w:rsid w:val="009B5E20"/>
    <w:rsid w:val="009B7393"/>
    <w:rsid w:val="009B7E0C"/>
    <w:rsid w:val="009C0BFF"/>
    <w:rsid w:val="009D6EE0"/>
    <w:rsid w:val="009E2652"/>
    <w:rsid w:val="009F0F4D"/>
    <w:rsid w:val="00A0137E"/>
    <w:rsid w:val="00A01C41"/>
    <w:rsid w:val="00A0293B"/>
    <w:rsid w:val="00A04CF9"/>
    <w:rsid w:val="00A14989"/>
    <w:rsid w:val="00A2056B"/>
    <w:rsid w:val="00A33670"/>
    <w:rsid w:val="00A3577A"/>
    <w:rsid w:val="00A367AA"/>
    <w:rsid w:val="00A4162F"/>
    <w:rsid w:val="00A42C39"/>
    <w:rsid w:val="00A45D18"/>
    <w:rsid w:val="00A63298"/>
    <w:rsid w:val="00A81392"/>
    <w:rsid w:val="00A95269"/>
    <w:rsid w:val="00AA4FFF"/>
    <w:rsid w:val="00AA7517"/>
    <w:rsid w:val="00AB57C5"/>
    <w:rsid w:val="00AC713E"/>
    <w:rsid w:val="00AF02F9"/>
    <w:rsid w:val="00AF0ACB"/>
    <w:rsid w:val="00B31DEB"/>
    <w:rsid w:val="00B354A6"/>
    <w:rsid w:val="00B36065"/>
    <w:rsid w:val="00B56FD8"/>
    <w:rsid w:val="00B57421"/>
    <w:rsid w:val="00B71B22"/>
    <w:rsid w:val="00B86FEB"/>
    <w:rsid w:val="00B87924"/>
    <w:rsid w:val="00B9285E"/>
    <w:rsid w:val="00B93211"/>
    <w:rsid w:val="00B96783"/>
    <w:rsid w:val="00BA1613"/>
    <w:rsid w:val="00BA1B8B"/>
    <w:rsid w:val="00BB58B3"/>
    <w:rsid w:val="00BC096E"/>
    <w:rsid w:val="00BC5D48"/>
    <w:rsid w:val="00BD7855"/>
    <w:rsid w:val="00BF7844"/>
    <w:rsid w:val="00C02CE0"/>
    <w:rsid w:val="00C117C6"/>
    <w:rsid w:val="00C22820"/>
    <w:rsid w:val="00C24F43"/>
    <w:rsid w:val="00C26328"/>
    <w:rsid w:val="00C330D0"/>
    <w:rsid w:val="00C34CEE"/>
    <w:rsid w:val="00C45917"/>
    <w:rsid w:val="00C50B08"/>
    <w:rsid w:val="00C52630"/>
    <w:rsid w:val="00C66D8E"/>
    <w:rsid w:val="00C775B3"/>
    <w:rsid w:val="00C77A21"/>
    <w:rsid w:val="00C817CD"/>
    <w:rsid w:val="00C82666"/>
    <w:rsid w:val="00C913EA"/>
    <w:rsid w:val="00C91AFF"/>
    <w:rsid w:val="00C9348B"/>
    <w:rsid w:val="00C95394"/>
    <w:rsid w:val="00CA0ACE"/>
    <w:rsid w:val="00CA15E1"/>
    <w:rsid w:val="00CA3FDB"/>
    <w:rsid w:val="00CB09F4"/>
    <w:rsid w:val="00CB5782"/>
    <w:rsid w:val="00CC5D04"/>
    <w:rsid w:val="00CD4EF7"/>
    <w:rsid w:val="00CD57F5"/>
    <w:rsid w:val="00CF1236"/>
    <w:rsid w:val="00CF6065"/>
    <w:rsid w:val="00D01182"/>
    <w:rsid w:val="00D01CB3"/>
    <w:rsid w:val="00D022A1"/>
    <w:rsid w:val="00D133AC"/>
    <w:rsid w:val="00D20761"/>
    <w:rsid w:val="00D2129B"/>
    <w:rsid w:val="00D60786"/>
    <w:rsid w:val="00D6263E"/>
    <w:rsid w:val="00D70A72"/>
    <w:rsid w:val="00D70DCD"/>
    <w:rsid w:val="00D72AEC"/>
    <w:rsid w:val="00D747CA"/>
    <w:rsid w:val="00D7576F"/>
    <w:rsid w:val="00D77CC3"/>
    <w:rsid w:val="00D85FF3"/>
    <w:rsid w:val="00DB7E9B"/>
    <w:rsid w:val="00DC3C3F"/>
    <w:rsid w:val="00DD3D13"/>
    <w:rsid w:val="00DE094B"/>
    <w:rsid w:val="00DE0C07"/>
    <w:rsid w:val="00DE2352"/>
    <w:rsid w:val="00DE358A"/>
    <w:rsid w:val="00DF1D83"/>
    <w:rsid w:val="00E1089F"/>
    <w:rsid w:val="00E11A48"/>
    <w:rsid w:val="00E12D55"/>
    <w:rsid w:val="00E15487"/>
    <w:rsid w:val="00E237A8"/>
    <w:rsid w:val="00E2528C"/>
    <w:rsid w:val="00E52677"/>
    <w:rsid w:val="00E563AC"/>
    <w:rsid w:val="00E60104"/>
    <w:rsid w:val="00E75181"/>
    <w:rsid w:val="00E751CD"/>
    <w:rsid w:val="00E802C2"/>
    <w:rsid w:val="00E821A7"/>
    <w:rsid w:val="00E826F7"/>
    <w:rsid w:val="00E93C06"/>
    <w:rsid w:val="00EA51AC"/>
    <w:rsid w:val="00EB74A8"/>
    <w:rsid w:val="00EC1477"/>
    <w:rsid w:val="00EC1A8C"/>
    <w:rsid w:val="00EC2E00"/>
    <w:rsid w:val="00EE0B29"/>
    <w:rsid w:val="00EE1293"/>
    <w:rsid w:val="00EE49AC"/>
    <w:rsid w:val="00EE6931"/>
    <w:rsid w:val="00F10ADB"/>
    <w:rsid w:val="00F122F6"/>
    <w:rsid w:val="00F12DF5"/>
    <w:rsid w:val="00F12E4E"/>
    <w:rsid w:val="00F153A4"/>
    <w:rsid w:val="00F17C45"/>
    <w:rsid w:val="00F26E95"/>
    <w:rsid w:val="00F37872"/>
    <w:rsid w:val="00F441BB"/>
    <w:rsid w:val="00F47978"/>
    <w:rsid w:val="00F53AAA"/>
    <w:rsid w:val="00F5773C"/>
    <w:rsid w:val="00F62BE4"/>
    <w:rsid w:val="00F672EB"/>
    <w:rsid w:val="00F702E1"/>
    <w:rsid w:val="00F770AA"/>
    <w:rsid w:val="00F823E3"/>
    <w:rsid w:val="00F87882"/>
    <w:rsid w:val="00F970BB"/>
    <w:rsid w:val="00FA1B71"/>
    <w:rsid w:val="00FA3994"/>
    <w:rsid w:val="00FC2303"/>
    <w:rsid w:val="00FC271A"/>
    <w:rsid w:val="00FC5C47"/>
    <w:rsid w:val="00FC766B"/>
    <w:rsid w:val="00FE2BF5"/>
    <w:rsid w:val="00FE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1EEDC"/>
  <w15:chartTrackingRefBased/>
  <w15:docId w15:val="{ED32B555-23D8-47FD-9CDC-141EB8B81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A205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2056B"/>
    <w:rPr>
      <w:rFonts w:ascii="Tahoma" w:hAnsi="Tahoma" w:cs="Tahoma"/>
      <w:sz w:val="16"/>
      <w:szCs w:val="16"/>
      <w:lang w:val="fr-FR" w:eastAsia="fr-FR"/>
    </w:rPr>
  </w:style>
  <w:style w:type="paragraph" w:styleId="ListParagraph">
    <w:name w:val="List Paragraph"/>
    <w:basedOn w:val="Normal"/>
    <w:uiPriority w:val="34"/>
    <w:qFormat/>
    <w:rsid w:val="00F770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22528EC2D66B48B1707093C86156CE" ma:contentTypeVersion="4" ma:contentTypeDescription="Create a new document." ma:contentTypeScope="" ma:versionID="4adf6a0f90278609bf7e70b31015cfcf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F7DDA-CA60-412A-BC3F-C5D59CB299DA}">
  <ds:schemaRefs>
    <ds:schemaRef ds:uri="http://purl.org/dc/terms/"/>
    <ds:schemaRef ds:uri="http://schemas.openxmlformats.org/package/2006/metadata/core-properties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036cdec1-94c6-4877-a4c5-f35ad387869f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6832E70-EC5E-456F-81D5-3DEA043702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637C9A-A14D-4766-B7EF-6E0CD97C56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44132F-0E2F-4E6A-B32D-59A67E537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1781</Words>
  <Characters>9250</Characters>
  <Application>Microsoft Office Word</Application>
  <DocSecurity>0</DocSecurity>
  <Lines>77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Visite des lieux de travail</vt:lpstr>
      <vt:lpstr>Visite des lieux de travail</vt:lpstr>
    </vt:vector>
  </TitlesOfParts>
  <Company>Belgian Defense</Company>
  <LinksUpToDate>false</LinksUpToDate>
  <CharactersWithSpaces>11009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des lieux de travail</dc:title>
  <dc:subject/>
  <dc:creator>yannours</dc:creator>
  <cp:keywords/>
  <cp:lastModifiedBy>Caussin Frédéric</cp:lastModifiedBy>
  <cp:revision>2</cp:revision>
  <cp:lastPrinted>2015-04-28T06:54:00Z</cp:lastPrinted>
  <dcterms:created xsi:type="dcterms:W3CDTF">2022-05-19T07:34:00Z</dcterms:created>
  <dcterms:modified xsi:type="dcterms:W3CDTF">2022-05-19T07:34:00Z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">
    <vt:lpwstr>NF</vt:lpwstr>
  </property>
  <property fmtid="{D5CDD505-2E9C-101B-9397-08002B2CF9AE}" pid="3" name="Unit">
    <vt:lpwstr>1RCI</vt:lpwstr>
  </property>
  <property fmtid="{D5CDD505-2E9C-101B-9397-08002B2CF9AE}" pid="4" name="ContentTypeId">
    <vt:lpwstr>0x0101004122528EC2D66B48B1707093C86156CE</vt:lpwstr>
  </property>
</Properties>
</file>