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89BFB6" w14:textId="77777777" w:rsidR="005E7B81" w:rsidRPr="009E15BA" w:rsidRDefault="005E7B81" w:rsidP="005E7B81">
      <w:pPr>
        <w:jc w:val="center"/>
        <w:rPr>
          <w:rFonts w:ascii="Arial Black" w:hAnsi="Arial Black"/>
          <w:sz w:val="36"/>
          <w:szCs w:val="36"/>
          <w:u w:val="single"/>
          <w:lang w:val="fr-BE"/>
        </w:rPr>
      </w:pPr>
      <w:bookmarkStart w:id="0" w:name="_GoBack"/>
      <w:bookmarkEnd w:id="0"/>
      <w:r w:rsidRPr="005E7B81">
        <w:rPr>
          <w:rFonts w:ascii="Arial Black" w:hAnsi="Arial Black"/>
          <w:sz w:val="36"/>
          <w:szCs w:val="36"/>
          <w:u w:val="single"/>
          <w:lang w:val="fr-BE"/>
        </w:rPr>
        <w:t>V</w:t>
      </w:r>
      <w:r w:rsidR="00FA1B71" w:rsidRPr="005E7B81">
        <w:rPr>
          <w:rFonts w:ascii="Arial Black" w:hAnsi="Arial Black"/>
          <w:sz w:val="36"/>
          <w:szCs w:val="36"/>
          <w:u w:val="single"/>
          <w:lang w:val="fr-BE"/>
        </w:rPr>
        <w:t>isite des lieux de travail</w:t>
      </w:r>
      <w:r w:rsidR="00C34CEE">
        <w:rPr>
          <w:rFonts w:ascii="Arial Black" w:hAnsi="Arial Black"/>
          <w:sz w:val="36"/>
          <w:szCs w:val="36"/>
          <w:u w:val="single"/>
          <w:lang w:val="fr-BE"/>
        </w:rPr>
        <w:t xml:space="preserve"> du</w:t>
      </w:r>
      <w:r w:rsidR="00832899">
        <w:rPr>
          <w:rFonts w:ascii="Arial Black" w:hAnsi="Arial Black"/>
          <w:sz w:val="36"/>
          <w:szCs w:val="36"/>
          <w:u w:val="single"/>
          <w:lang w:val="fr-BE"/>
        </w:rPr>
        <w:t xml:space="preserve"> </w:t>
      </w:r>
      <w:r w:rsidR="003D27EA">
        <w:rPr>
          <w:rFonts w:ascii="Arial Black" w:hAnsi="Arial Black"/>
          <w:sz w:val="36"/>
          <w:szCs w:val="36"/>
          <w:u w:val="single"/>
          <w:lang w:val="fr-BE"/>
        </w:rPr>
        <w:t>05/04/2022</w:t>
      </w:r>
    </w:p>
    <w:p w14:paraId="7D8C90E4" w14:textId="77777777" w:rsidR="00133F97" w:rsidRDefault="005E7B81" w:rsidP="005E7B81">
      <w:pPr>
        <w:ind w:left="720"/>
        <w:rPr>
          <w:rFonts w:ascii="Arial Black" w:hAnsi="Arial Black"/>
          <w:sz w:val="32"/>
          <w:szCs w:val="32"/>
          <w:lang w:val="fr-BE"/>
        </w:rPr>
      </w:pPr>
      <w:r w:rsidRPr="00F122F6">
        <w:rPr>
          <w:rFonts w:ascii="Arial Black" w:hAnsi="Arial Black"/>
          <w:sz w:val="28"/>
          <w:szCs w:val="28"/>
          <w:lang w:val="fr-BE"/>
        </w:rPr>
        <w:t>Esc</w:t>
      </w:r>
      <w:r>
        <w:rPr>
          <w:rFonts w:ascii="Arial Black" w:hAnsi="Arial Black"/>
          <w:sz w:val="32"/>
          <w:szCs w:val="32"/>
          <w:lang w:val="fr-BE"/>
        </w:rPr>
        <w:t> :</w:t>
      </w:r>
      <w:r w:rsidR="00832899">
        <w:rPr>
          <w:rFonts w:ascii="Arial Black" w:hAnsi="Arial Black"/>
          <w:sz w:val="28"/>
          <w:szCs w:val="28"/>
          <w:lang w:val="fr-BE"/>
        </w:rPr>
        <w:t xml:space="preserve"> </w:t>
      </w:r>
      <w:r w:rsidR="00BC1EBA">
        <w:rPr>
          <w:rFonts w:ascii="Arial Black" w:hAnsi="Arial Black"/>
          <w:sz w:val="28"/>
          <w:szCs w:val="28"/>
          <w:lang w:val="fr-BE"/>
        </w:rPr>
        <w:t>Esc MA</w:t>
      </w:r>
      <w:r w:rsidR="0046740E">
        <w:rPr>
          <w:rFonts w:ascii="Arial Black" w:hAnsi="Arial Black"/>
          <w:sz w:val="28"/>
          <w:szCs w:val="28"/>
          <w:lang w:val="fr-BE"/>
        </w:rPr>
        <w:t>vn</w:t>
      </w:r>
      <w:r w:rsidR="005942E7">
        <w:rPr>
          <w:rFonts w:ascii="Arial Black" w:hAnsi="Arial Black"/>
          <w:sz w:val="28"/>
          <w:szCs w:val="28"/>
          <w:lang w:val="fr-BE"/>
        </w:rPr>
        <w:t>, pompiers</w:t>
      </w:r>
    </w:p>
    <w:p w14:paraId="149F6AA0" w14:textId="77777777" w:rsidR="00A77D18" w:rsidRDefault="00F122F6" w:rsidP="005E7B81">
      <w:pPr>
        <w:ind w:left="720"/>
        <w:rPr>
          <w:rFonts w:ascii="Arial Black" w:hAnsi="Arial Black"/>
          <w:sz w:val="28"/>
          <w:szCs w:val="28"/>
          <w:lang w:val="fr-BE"/>
        </w:rPr>
      </w:pPr>
      <w:r w:rsidRPr="00F122F6">
        <w:rPr>
          <w:rFonts w:ascii="Arial Black" w:hAnsi="Arial Black"/>
          <w:sz w:val="28"/>
          <w:szCs w:val="28"/>
          <w:lang w:val="fr-BE"/>
        </w:rPr>
        <w:t>Lieux de travail</w:t>
      </w:r>
      <w:r>
        <w:rPr>
          <w:rFonts w:ascii="Arial Black" w:hAnsi="Arial Black"/>
          <w:sz w:val="32"/>
          <w:szCs w:val="32"/>
          <w:lang w:val="fr-BE"/>
        </w:rPr>
        <w:t xml:space="preserve"> : </w:t>
      </w:r>
      <w:r w:rsidR="0090781B">
        <w:rPr>
          <w:rFonts w:ascii="Arial Black" w:hAnsi="Arial Black"/>
          <w:sz w:val="28"/>
          <w:szCs w:val="28"/>
          <w:lang w:val="fr-BE"/>
        </w:rPr>
        <w:t>Engine shop</w:t>
      </w:r>
      <w:r w:rsidR="005942E7">
        <w:rPr>
          <w:rFonts w:ascii="Arial Black" w:hAnsi="Arial Black"/>
          <w:sz w:val="28"/>
          <w:szCs w:val="28"/>
          <w:lang w:val="fr-BE"/>
        </w:rPr>
        <w:t>, pompiers</w:t>
      </w:r>
    </w:p>
    <w:p w14:paraId="42CA2FE7" w14:textId="77777777" w:rsidR="005E7B81" w:rsidRDefault="00C34CEE" w:rsidP="005E7B81">
      <w:pPr>
        <w:ind w:left="720"/>
        <w:rPr>
          <w:rFonts w:ascii="Arial Black" w:hAnsi="Arial Black"/>
          <w:sz w:val="28"/>
          <w:szCs w:val="28"/>
          <w:lang w:val="fr-BE"/>
        </w:rPr>
      </w:pPr>
      <w:r w:rsidRPr="00F122F6">
        <w:rPr>
          <w:rFonts w:ascii="Arial Black" w:hAnsi="Arial Black"/>
          <w:sz w:val="28"/>
          <w:szCs w:val="28"/>
          <w:lang w:val="fr-BE"/>
        </w:rPr>
        <w:t>Bloc</w:t>
      </w:r>
      <w:r>
        <w:rPr>
          <w:rFonts w:ascii="Arial Black" w:hAnsi="Arial Black"/>
          <w:sz w:val="32"/>
          <w:szCs w:val="32"/>
          <w:lang w:val="fr-BE"/>
        </w:rPr>
        <w:t> :</w:t>
      </w:r>
      <w:r w:rsidR="00F122F6">
        <w:rPr>
          <w:rFonts w:ascii="Arial Black" w:hAnsi="Arial Black"/>
          <w:sz w:val="32"/>
          <w:szCs w:val="32"/>
          <w:lang w:val="fr-BE"/>
        </w:rPr>
        <w:t xml:space="preserve"> </w:t>
      </w:r>
      <w:r w:rsidR="0046740E">
        <w:rPr>
          <w:rFonts w:ascii="Arial Black" w:hAnsi="Arial Black"/>
          <w:sz w:val="28"/>
          <w:szCs w:val="28"/>
          <w:lang w:val="fr-BE"/>
        </w:rPr>
        <w:t>C9</w:t>
      </w:r>
    </w:p>
    <w:p w14:paraId="619C7819" w14:textId="77777777" w:rsidR="005E1F63" w:rsidRDefault="005E1F63" w:rsidP="005E7B81">
      <w:pPr>
        <w:ind w:left="720"/>
        <w:rPr>
          <w:rFonts w:ascii="Arial Black" w:hAnsi="Arial Black"/>
          <w:sz w:val="32"/>
          <w:szCs w:val="32"/>
          <w:lang w:val="fr-BE"/>
        </w:rPr>
      </w:pPr>
    </w:p>
    <w:p w14:paraId="4AB8465A" w14:textId="77777777" w:rsidR="005E1F63" w:rsidRPr="003D27EA" w:rsidRDefault="005E1F63" w:rsidP="005E1F63">
      <w:pPr>
        <w:ind w:left="720"/>
        <w:rPr>
          <w:rFonts w:ascii="Arial" w:hAnsi="Arial" w:cs="Arial"/>
          <w:b/>
          <w:sz w:val="20"/>
          <w:szCs w:val="20"/>
          <w:u w:val="single"/>
          <w:lang w:val="fr-BE"/>
        </w:rPr>
      </w:pPr>
      <w:r w:rsidRPr="003D27EA">
        <w:rPr>
          <w:rFonts w:ascii="Arial" w:hAnsi="Arial" w:cs="Arial"/>
          <w:b/>
          <w:sz w:val="20"/>
          <w:szCs w:val="20"/>
          <w:u w:val="single"/>
          <w:lang w:val="fr-BE"/>
        </w:rPr>
        <w:t>PERSONNEL PRESENT</w:t>
      </w:r>
    </w:p>
    <w:p w14:paraId="1A6FBA6C" w14:textId="77777777" w:rsidR="005E1F63" w:rsidRPr="003D27EA" w:rsidRDefault="005E1F63" w:rsidP="005E1F63">
      <w:pPr>
        <w:ind w:left="720"/>
        <w:rPr>
          <w:rFonts w:ascii="Arial Black" w:hAnsi="Arial Black"/>
          <w:b/>
          <w:sz w:val="28"/>
          <w:szCs w:val="28"/>
          <w:lang w:val="fr-BE"/>
        </w:rPr>
      </w:pPr>
    </w:p>
    <w:p w14:paraId="4B4F7EE6" w14:textId="77777777" w:rsidR="005E1F63" w:rsidRPr="003D27EA" w:rsidRDefault="005E1F63" w:rsidP="005E1F63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 w:rsidRPr="003D27EA">
        <w:rPr>
          <w:rFonts w:ascii="Arial" w:hAnsi="Arial" w:cs="Arial"/>
          <w:b/>
          <w:i/>
          <w:sz w:val="16"/>
          <w:szCs w:val="16"/>
          <w:lang w:val="fr-BE"/>
        </w:rPr>
        <w:t>SLPPT :</w:t>
      </w:r>
      <w:r w:rsidRPr="003D27EA">
        <w:rPr>
          <w:rFonts w:ascii="Arial" w:hAnsi="Arial" w:cs="Arial"/>
          <w:b/>
          <w:i/>
          <w:sz w:val="16"/>
          <w:szCs w:val="16"/>
          <w:lang w:val="fr-BE"/>
        </w:rPr>
        <w:tab/>
      </w:r>
      <w:r w:rsidRPr="003D27EA">
        <w:rPr>
          <w:rFonts w:ascii="Arial" w:hAnsi="Arial" w:cs="Arial"/>
          <w:b/>
          <w:i/>
          <w:sz w:val="16"/>
          <w:szCs w:val="16"/>
          <w:lang w:val="fr-BE"/>
        </w:rPr>
        <w:tab/>
      </w:r>
      <w:r w:rsidRPr="003D27EA">
        <w:rPr>
          <w:rFonts w:ascii="Arial" w:hAnsi="Arial" w:cs="Arial"/>
          <w:b/>
          <w:i/>
          <w:sz w:val="16"/>
          <w:szCs w:val="16"/>
          <w:lang w:val="fr-BE"/>
        </w:rPr>
        <w:tab/>
      </w:r>
      <w:r w:rsidRPr="003D27EA"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3D27EA">
        <w:rPr>
          <w:rFonts w:ascii="Arial" w:hAnsi="Arial" w:cs="Arial"/>
          <w:b/>
          <w:i/>
          <w:sz w:val="16"/>
          <w:szCs w:val="16"/>
          <w:lang w:val="fr-BE"/>
        </w:rPr>
        <w:t>1 SGT L</w:t>
      </w:r>
      <w:r w:rsidR="00335432" w:rsidRPr="003D27EA">
        <w:rPr>
          <w:rFonts w:ascii="Arial" w:hAnsi="Arial" w:cs="Arial"/>
          <w:b/>
          <w:i/>
          <w:sz w:val="16"/>
          <w:szCs w:val="16"/>
          <w:lang w:val="fr-BE"/>
        </w:rPr>
        <w:t>adraa</w:t>
      </w:r>
      <w:r w:rsidR="003D27EA">
        <w:rPr>
          <w:rFonts w:ascii="Arial" w:hAnsi="Arial" w:cs="Arial"/>
          <w:b/>
          <w:i/>
          <w:sz w:val="16"/>
          <w:szCs w:val="16"/>
          <w:lang w:val="fr-BE"/>
        </w:rPr>
        <w:t xml:space="preserve"> D</w:t>
      </w:r>
    </w:p>
    <w:p w14:paraId="43C42A33" w14:textId="77777777" w:rsidR="005E1F63" w:rsidRDefault="005E1F63" w:rsidP="005E1F63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 xml:space="preserve">MEDECIN DU TRAVAIL : 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>
        <w:rPr>
          <w:rFonts w:ascii="Arial" w:hAnsi="Arial" w:cs="Arial"/>
          <w:b/>
          <w:i/>
          <w:sz w:val="16"/>
          <w:szCs w:val="16"/>
          <w:lang w:val="fr-BE"/>
        </w:rPr>
        <w:tab/>
        <w:t>Excusé</w:t>
      </w:r>
    </w:p>
    <w:p w14:paraId="5793CEE7" w14:textId="77777777" w:rsidR="005E1F63" w:rsidRDefault="005E1F63" w:rsidP="005E1F63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 xml:space="preserve">MEMBRE DE LA LH : 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  <w:r w:rsidR="00335432">
        <w:rPr>
          <w:rFonts w:ascii="Arial" w:hAnsi="Arial" w:cs="Arial"/>
          <w:b/>
          <w:i/>
          <w:sz w:val="16"/>
          <w:szCs w:val="16"/>
          <w:lang w:val="fr-BE"/>
        </w:rPr>
        <w:t xml:space="preserve">présent </w:t>
      </w:r>
    </w:p>
    <w:p w14:paraId="5C754EBB" w14:textId="77777777" w:rsidR="005E1F63" w:rsidRDefault="00132CB5" w:rsidP="005E1F63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DELEGATION SYNDICALE :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  <w:t>Mr. BAIOCCHI A. (SLFP)</w:t>
      </w:r>
    </w:p>
    <w:p w14:paraId="1B5A3B78" w14:textId="77777777" w:rsidR="005E1F63" w:rsidRDefault="005E1F63" w:rsidP="005E1F63">
      <w:pPr>
        <w:ind w:left="720"/>
        <w:rPr>
          <w:rFonts w:ascii="Arial" w:hAnsi="Arial" w:cs="Arial"/>
          <w:b/>
          <w:i/>
          <w:sz w:val="16"/>
          <w:szCs w:val="16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ASSISTANT EN PREVENTION :</w:t>
      </w:r>
      <w:r>
        <w:rPr>
          <w:rFonts w:ascii="Arial" w:hAnsi="Arial" w:cs="Arial"/>
          <w:b/>
          <w:i/>
          <w:sz w:val="16"/>
          <w:szCs w:val="16"/>
          <w:lang w:val="fr-BE"/>
        </w:rPr>
        <w:tab/>
      </w:r>
    </w:p>
    <w:p w14:paraId="6FA834C5" w14:textId="77777777" w:rsidR="003F2450" w:rsidRPr="003F2450" w:rsidRDefault="005E1F63" w:rsidP="00102194">
      <w:pPr>
        <w:ind w:firstLine="708"/>
        <w:rPr>
          <w:rFonts w:ascii="Arial Black" w:hAnsi="Arial Black"/>
          <w:sz w:val="32"/>
          <w:szCs w:val="32"/>
          <w:lang w:val="fr-BE"/>
        </w:rPr>
      </w:pPr>
      <w:r>
        <w:rPr>
          <w:rFonts w:ascii="Arial" w:hAnsi="Arial" w:cs="Arial"/>
          <w:b/>
          <w:i/>
          <w:sz w:val="16"/>
          <w:szCs w:val="16"/>
          <w:lang w:val="fr-BE"/>
        </w:rPr>
        <w:t>AUTRE :</w:t>
      </w:r>
      <w:r>
        <w:rPr>
          <w:rFonts w:ascii="Arial" w:hAnsi="Arial" w:cs="Arial"/>
          <w:b/>
          <w:sz w:val="16"/>
          <w:szCs w:val="16"/>
          <w:lang w:val="fr-BE"/>
        </w:rPr>
        <w:br/>
      </w:r>
    </w:p>
    <w:p w14:paraId="22FD6307" w14:textId="77777777" w:rsidR="00FA1B71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BRUITS</w:t>
      </w:r>
      <w:r w:rsidR="000F5D41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271E40" w14:paraId="6EF6217D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6DCCC7F3" w14:textId="77777777" w:rsidR="00271E40" w:rsidRDefault="00271E4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41FAF42" w14:textId="77777777" w:rsidR="00271E40" w:rsidRDefault="00271E4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E936C17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A68485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36DE2C" w14:textId="77777777" w:rsidR="00271E40" w:rsidRDefault="00271E4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271E40" w14:paraId="0233688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36F9AA3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est-il informé des dangers liés au bruit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B8C6484" w14:textId="77777777" w:rsidR="00271E40" w:rsidRDefault="00A221D1" w:rsidP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F8D4D2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097753" w14:textId="77777777" w:rsidR="00271E40" w:rsidRDefault="00A221D1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71E40" w14:paraId="5839D6EC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93D8718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à risque sont-elles balisées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8744FDB" w14:textId="77777777" w:rsidR="00271E40" w:rsidRDefault="00271E40" w:rsidP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1284E81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58802B" w14:textId="77777777" w:rsidR="00271E40" w:rsidRDefault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1E40" w14:paraId="0199F5F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DF70BC1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98AB3CB" w14:textId="77777777" w:rsidR="00271E40" w:rsidRDefault="00DE416E" w:rsidP="00DE416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92053ED" w14:textId="77777777" w:rsidR="00271E40" w:rsidRDefault="00DE416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8409B7E" w14:textId="77777777" w:rsidR="00271E40" w:rsidRDefault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271E40" w14:paraId="1D700075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A7C9E68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9D5A152" w14:textId="77777777" w:rsidR="00271E40" w:rsidRDefault="00A221D1" w:rsidP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9AAC34" w14:textId="77777777" w:rsidR="00271E40" w:rsidRDefault="00271E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CD2E25" w14:textId="77777777" w:rsidR="00271E40" w:rsidRDefault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71E40" w14:paraId="7462F00B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CCE5920" w14:textId="77777777" w:rsidR="00271E40" w:rsidRDefault="00271E4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33E0B8C" w14:textId="77777777" w:rsidR="00271E40" w:rsidRDefault="002405AF" w:rsidP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4DDB7E" w14:textId="77777777" w:rsidR="00271E40" w:rsidRDefault="002405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71E4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BEA3E40" w14:textId="77777777" w:rsidR="00271E40" w:rsidRDefault="00A221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129FCB30" w14:textId="77777777" w:rsidR="00271E40" w:rsidRDefault="00271E40" w:rsidP="00271E40">
      <w:pPr>
        <w:rPr>
          <w:rFonts w:ascii="Arial" w:hAnsi="Arial" w:cs="Arial"/>
          <w:b/>
          <w:bCs/>
          <w:sz w:val="20"/>
          <w:szCs w:val="20"/>
        </w:rPr>
      </w:pPr>
    </w:p>
    <w:p w14:paraId="1742A737" w14:textId="77777777" w:rsidR="00582865" w:rsidRPr="00A221D1" w:rsidRDefault="00EC1477" w:rsidP="003C6721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2405AF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9438A8">
        <w:rPr>
          <w:rFonts w:ascii="Arial" w:hAnsi="Arial" w:cs="Arial"/>
          <w:b/>
          <w:bCs/>
          <w:i/>
          <w:iCs/>
          <w:sz w:val="20"/>
          <w:szCs w:val="20"/>
        </w:rPr>
        <w:t>: la</w:t>
      </w:r>
      <w:r w:rsidR="002405A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9C69D8">
        <w:rPr>
          <w:rFonts w:ascii="Arial" w:hAnsi="Arial" w:cs="Arial"/>
          <w:b/>
          <w:bCs/>
          <w:i/>
          <w:iCs/>
          <w:sz w:val="20"/>
          <w:szCs w:val="20"/>
        </w:rPr>
        <w:t>proximité</w:t>
      </w:r>
      <w:r w:rsidR="002405A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46740E">
        <w:rPr>
          <w:rFonts w:ascii="Arial" w:hAnsi="Arial" w:cs="Arial"/>
          <w:b/>
          <w:bCs/>
          <w:i/>
          <w:iCs/>
          <w:sz w:val="20"/>
          <w:szCs w:val="20"/>
        </w:rPr>
        <w:t>de la piste</w:t>
      </w:r>
      <w:r w:rsidR="002405A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9C69D8">
        <w:rPr>
          <w:rFonts w:ascii="Arial" w:hAnsi="Arial" w:cs="Arial"/>
          <w:b/>
          <w:bCs/>
          <w:i/>
          <w:iCs/>
          <w:sz w:val="20"/>
          <w:szCs w:val="20"/>
        </w:rPr>
        <w:t>entraîne</w:t>
      </w:r>
      <w:r w:rsidR="002405AF">
        <w:rPr>
          <w:rFonts w:ascii="Arial" w:hAnsi="Arial" w:cs="Arial"/>
          <w:b/>
          <w:bCs/>
          <w:i/>
          <w:iCs/>
          <w:sz w:val="20"/>
          <w:szCs w:val="20"/>
        </w:rPr>
        <w:t xml:space="preserve"> des nuisances</w:t>
      </w:r>
      <w:r w:rsidR="00DE416E">
        <w:rPr>
          <w:rFonts w:ascii="Arial" w:hAnsi="Arial" w:cs="Arial"/>
          <w:b/>
          <w:bCs/>
          <w:i/>
          <w:iCs/>
          <w:sz w:val="20"/>
          <w:szCs w:val="20"/>
        </w:rPr>
        <w:t xml:space="preserve"> sonores</w:t>
      </w:r>
      <w:r w:rsidR="0046740E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706CDB">
        <w:rPr>
          <w:rFonts w:ascii="Arial" w:hAnsi="Arial" w:cs="Arial"/>
          <w:b/>
          <w:bCs/>
          <w:i/>
          <w:iCs/>
          <w:sz w:val="20"/>
          <w:szCs w:val="20"/>
        </w:rPr>
        <w:t xml:space="preserve"> La LH et les assistants en prévention doivent </w:t>
      </w:r>
      <w:r w:rsidR="0000014F">
        <w:rPr>
          <w:rFonts w:ascii="Arial" w:hAnsi="Arial" w:cs="Arial"/>
          <w:b/>
          <w:bCs/>
          <w:i/>
          <w:iCs/>
          <w:sz w:val="20"/>
          <w:szCs w:val="20"/>
        </w:rPr>
        <w:t>sensibiliser</w:t>
      </w:r>
      <w:r w:rsidR="003D27EA">
        <w:rPr>
          <w:rFonts w:ascii="Arial" w:hAnsi="Arial" w:cs="Arial"/>
          <w:b/>
          <w:bCs/>
          <w:i/>
          <w:iCs/>
          <w:sz w:val="20"/>
          <w:szCs w:val="20"/>
        </w:rPr>
        <w:t xml:space="preserve"> le personnel au port des EPI (protection auditive).</w:t>
      </w:r>
    </w:p>
    <w:p w14:paraId="731593FD" w14:textId="77777777" w:rsidR="003F2450" w:rsidRDefault="003F2450" w:rsidP="00FA1B71">
      <w:pPr>
        <w:rPr>
          <w:rFonts w:ascii="Arial" w:hAnsi="Arial" w:cs="Arial"/>
          <w:b/>
          <w:bCs/>
          <w:sz w:val="20"/>
          <w:szCs w:val="20"/>
        </w:rPr>
      </w:pPr>
    </w:p>
    <w:p w14:paraId="1DDB34CB" w14:textId="77777777" w:rsidR="00FA1B71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RELATIFS A </w:t>
      </w:r>
      <w:smartTag w:uri="urn:schemas-microsoft-com:office:smarttags" w:element="PersonName">
        <w:smartTagPr>
          <w:attr w:name="ProductID" w:val="LA QUALITE DE"/>
        </w:smartTagPr>
        <w:r w:rsidRPr="005E7B81">
          <w:rPr>
            <w:rFonts w:ascii="Arial" w:hAnsi="Arial" w:cs="Arial"/>
            <w:b/>
            <w:bCs/>
            <w:sz w:val="20"/>
            <w:szCs w:val="20"/>
            <w:u w:val="single"/>
          </w:rPr>
          <w:t>LA QUALITE DE</w:t>
        </w:r>
      </w:smartTag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 L'AIR</w:t>
      </w:r>
    </w:p>
    <w:p w14:paraId="7D85082A" w14:textId="77777777" w:rsidR="003B7B9A" w:rsidRDefault="003B7B9A" w:rsidP="003B7B9A">
      <w:pPr>
        <w:ind w:left="360"/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88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80"/>
        <w:gridCol w:w="1240"/>
        <w:gridCol w:w="1240"/>
      </w:tblGrid>
      <w:tr w:rsidR="003B7B9A" w14:paraId="57B18335" w14:textId="77777777" w:rsidTr="00C54D91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73972AD7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0953766A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1F2812B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2F524575" w14:textId="77777777" w:rsidR="003B7B9A" w:rsidRDefault="00133F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3B7B9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23F767E" w14:textId="77777777" w:rsidR="003B7B9A" w:rsidRDefault="003B7B9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3B7B9A" w14:paraId="246080A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0037461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actions de réduction des émissions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2F947BD7" w14:textId="77777777" w:rsidR="003B7B9A" w:rsidRDefault="00881C39" w:rsidP="00FD57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6E5FAF55" w14:textId="77777777" w:rsidR="003B7B9A" w:rsidRDefault="002E0BF4" w:rsidP="002E0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67D653FA" w14:textId="77777777" w:rsidR="003B7B9A" w:rsidRDefault="004014B5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B7B9A" w14:paraId="1058353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534508D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ventilation</w:t>
            </w:r>
            <w:r w:rsidR="00E821A7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ou aspiration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302E871" w14:textId="77777777" w:rsidR="003B7B9A" w:rsidRDefault="001B1FE9" w:rsidP="00FD578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E0BF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660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19C323D" w14:textId="77777777" w:rsidR="003B7B9A" w:rsidRDefault="001B1FE9" w:rsidP="002E0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603FF2F3" w14:textId="77777777" w:rsidR="003B7B9A" w:rsidRDefault="003B7B9A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7B9A" w14:paraId="0B543A5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2FF25C0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31580042" w14:textId="77777777" w:rsidR="003B7B9A" w:rsidRDefault="002E0BF4" w:rsidP="009006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180E9EB9" w14:textId="77777777" w:rsidR="003B7B9A" w:rsidRDefault="003B7B9A" w:rsidP="002E0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03EBE246" w14:textId="77777777" w:rsidR="003B7B9A" w:rsidRDefault="002E0BF4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90069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B7B9A" w14:paraId="12CFEB77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94F3489" w14:textId="77777777" w:rsidR="003B7B9A" w:rsidRDefault="003B7B9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2E9F3B32" w14:textId="77777777" w:rsidR="003B7B9A" w:rsidRDefault="003B7B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2DAEB552" w14:textId="77777777" w:rsidR="003B7B9A" w:rsidRDefault="00B31FE4" w:rsidP="002E0BF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226EE18F" w14:textId="77777777" w:rsidR="003B7B9A" w:rsidRDefault="00B31FE4" w:rsidP="00F12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90069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405A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4D88F6C4" w14:textId="77777777" w:rsidR="00E8319D" w:rsidRPr="00FD578C" w:rsidRDefault="003B7B9A" w:rsidP="00A91329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EC1477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900693">
        <w:rPr>
          <w:rFonts w:ascii="Arial" w:hAnsi="Arial" w:cs="Arial"/>
          <w:b/>
          <w:bCs/>
          <w:i/>
          <w:iCs/>
          <w:sz w:val="20"/>
          <w:szCs w:val="20"/>
        </w:rPr>
        <w:t xml:space="preserve"> : </w:t>
      </w:r>
      <w:r w:rsidR="005A64AC">
        <w:rPr>
          <w:rFonts w:ascii="Arial" w:hAnsi="Arial" w:cs="Arial"/>
          <w:b/>
          <w:bCs/>
          <w:i/>
          <w:iCs/>
          <w:sz w:val="20"/>
          <w:szCs w:val="20"/>
        </w:rPr>
        <w:t>néant.</w:t>
      </w:r>
    </w:p>
    <w:p w14:paraId="1A6FA26F" w14:textId="77777777" w:rsidR="003B7B9A" w:rsidRDefault="003B7B9A" w:rsidP="003B7B9A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47B73F03" w14:textId="77777777" w:rsidR="00D72AEC" w:rsidRPr="005E7B81" w:rsidRDefault="00FA1B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 L'AMBIANCE THERMIQUE DU POSTE</w:t>
      </w:r>
      <w:r w:rsidR="00D72AEC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D72AEC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92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80"/>
        <w:gridCol w:w="1260"/>
        <w:gridCol w:w="1260"/>
      </w:tblGrid>
      <w:tr w:rsidR="00D72AEC" w14:paraId="3CCBEC62" w14:textId="77777777" w:rsidTr="00C54D91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5BF922E4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7FBC65A2" w14:textId="77777777" w:rsidR="00D72AEC" w:rsidRDefault="00D72AE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7993EBC3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AC8980B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C7DAFBE" w14:textId="77777777" w:rsidR="00D72AEC" w:rsidRDefault="00D72AE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D72AEC" w14:paraId="56E4CB7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63835B4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fontaines d'eau fraiche à disposition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65712CE1" w14:textId="77777777" w:rsidR="00D72AEC" w:rsidRDefault="00390A20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41D3A28F" w14:textId="77777777" w:rsidR="00F122F6" w:rsidRDefault="00F122F6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6F101439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2AEC" w14:paraId="26C17063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25E5858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distribution de boissons chaudes prévue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186FDFB8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16E64EB8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1C669727" w14:textId="77777777" w:rsidR="00D72AEC" w:rsidRDefault="00DD60AD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32DD219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60148CD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monitoring des températures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5A52BB36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32E4DF2F" w14:textId="77777777" w:rsidR="00D72AEC" w:rsidRDefault="00F122F6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1152DC61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2AEC" w14:paraId="2370365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85EB270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13F053F3" w14:textId="77777777" w:rsidR="00D72AEC" w:rsidRDefault="00296B77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05D13BEA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46F4410C" w14:textId="77777777" w:rsidR="00D72AEC" w:rsidRDefault="00296B77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D72AEC" w14:paraId="1898AB50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2E06372" w14:textId="77777777" w:rsidR="00D72AEC" w:rsidRDefault="00D72AE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1553D1BA" w14:textId="77777777" w:rsidR="00D72AEC" w:rsidRDefault="00D72AEC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4BA180B8" w14:textId="77777777" w:rsidR="00D72AEC" w:rsidRDefault="00296B77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14:paraId="0DD3FCDF" w14:textId="77777777" w:rsidR="00D72AEC" w:rsidRDefault="00296B77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3F0EDA9" w14:textId="77777777" w:rsidR="00EC1477" w:rsidRDefault="00D72AEC" w:rsidP="00A42C39">
      <w:pPr>
        <w:ind w:left="720" w:right="252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EC1477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EC147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CD57F5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1B1FE9">
        <w:rPr>
          <w:rFonts w:ascii="Arial" w:hAnsi="Arial" w:cs="Arial"/>
          <w:b/>
          <w:bCs/>
          <w:i/>
          <w:iCs/>
          <w:sz w:val="20"/>
          <w:szCs w:val="20"/>
        </w:rPr>
        <w:t>néant.</w:t>
      </w:r>
      <w:r w:rsidR="009E15BA">
        <w:rPr>
          <w:rFonts w:ascii="Arial" w:hAnsi="Arial" w:cs="Arial"/>
          <w:b/>
          <w:bCs/>
          <w:i/>
          <w:iCs/>
          <w:sz w:val="20"/>
          <w:szCs w:val="20"/>
        </w:rPr>
        <w:t xml:space="preserve">  </w:t>
      </w:r>
    </w:p>
    <w:p w14:paraId="3CDA3ED1" w14:textId="77777777" w:rsidR="00A221D1" w:rsidRDefault="00D72AEC" w:rsidP="00D72AEC">
      <w:pPr>
        <w:ind w:left="36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1BA8AA46" w14:textId="77777777" w:rsidR="0001475A" w:rsidRDefault="0001475A" w:rsidP="00FF5D24">
      <w:pPr>
        <w:rPr>
          <w:rFonts w:ascii="Arial" w:hAnsi="Arial" w:cs="Arial"/>
          <w:b/>
          <w:bCs/>
          <w:sz w:val="20"/>
          <w:szCs w:val="20"/>
        </w:rPr>
      </w:pPr>
    </w:p>
    <w:p w14:paraId="30990ACF" w14:textId="77777777" w:rsidR="000A648B" w:rsidRDefault="000A648B" w:rsidP="00D72AEC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7A4076B2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 L'ECLAIRAGE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0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2600"/>
        <w:gridCol w:w="1040"/>
        <w:gridCol w:w="1300"/>
        <w:gridCol w:w="1100"/>
      </w:tblGrid>
      <w:tr w:rsidR="000F2F00" w14:paraId="0A8700B1" w14:textId="77777777" w:rsidTr="00C54D91">
        <w:trPr>
          <w:trHeight w:val="270"/>
        </w:trPr>
        <w:tc>
          <w:tcPr>
            <w:tcW w:w="1720" w:type="dxa"/>
            <w:shd w:val="clear" w:color="auto" w:fill="auto"/>
            <w:noWrap/>
            <w:vAlign w:val="bottom"/>
          </w:tcPr>
          <w:p w14:paraId="16168028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783F2AD0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2A5A54D1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66749517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218871EB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163A05E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832423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éclairage naturel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3B242A5A" w14:textId="77777777" w:rsidR="000F2F00" w:rsidRDefault="00DD60AD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757992D6" w14:textId="77777777" w:rsidR="000F2F00" w:rsidRDefault="000F2F00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54031B45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00A1274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B012E9B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luminaires sont-ils entretenus correctement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0765D949" w14:textId="77777777" w:rsidR="000F2F00" w:rsidRDefault="00335432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694D8B5A" w14:textId="77777777" w:rsidR="000F2F00" w:rsidRDefault="000F2F00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5EE7E09F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7A3792C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16D9242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luminaires sont-ils adaptés ?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2390CD4A" w14:textId="77777777" w:rsidR="000F2F00" w:rsidRDefault="0077166F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1B1FE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052050A0" w14:textId="77777777" w:rsidR="000F2F00" w:rsidRDefault="0077166F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43C1BB34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0D81F78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105E049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nombre de Lux est-il respecté / type de poste</w:t>
            </w:r>
          </w:p>
        </w:tc>
        <w:tc>
          <w:tcPr>
            <w:tcW w:w="1040" w:type="dxa"/>
            <w:shd w:val="clear" w:color="auto" w:fill="auto"/>
            <w:noWrap/>
            <w:vAlign w:val="bottom"/>
          </w:tcPr>
          <w:p w14:paraId="197A3932" w14:textId="77777777" w:rsidR="000F2F00" w:rsidRDefault="000A648B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1B1FE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14:paraId="00F1037E" w14:textId="77777777" w:rsidR="000F2F00" w:rsidRDefault="000A648B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E15B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00" w:type="dxa"/>
            <w:shd w:val="clear" w:color="auto" w:fill="auto"/>
            <w:noWrap/>
            <w:vAlign w:val="bottom"/>
          </w:tcPr>
          <w:p w14:paraId="391FA176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4E028655" w14:textId="77777777" w:rsidR="005746BC" w:rsidRPr="00A91329" w:rsidRDefault="00D72AEC" w:rsidP="003C6721">
      <w:pPr>
        <w:ind w:left="720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A86971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4C03DA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B9519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335432">
        <w:rPr>
          <w:rFonts w:ascii="Arial" w:hAnsi="Arial" w:cs="Arial"/>
          <w:b/>
          <w:bCs/>
          <w:i/>
          <w:iCs/>
          <w:sz w:val="20"/>
          <w:szCs w:val="20"/>
        </w:rPr>
        <w:t xml:space="preserve">néant </w:t>
      </w:r>
    </w:p>
    <w:p w14:paraId="51E847DD" w14:textId="77777777" w:rsidR="003F2450" w:rsidRPr="000B3E71" w:rsidRDefault="003F2450">
      <w:pPr>
        <w:rPr>
          <w:rFonts w:ascii="Arial" w:hAnsi="Arial" w:cs="Arial"/>
          <w:b/>
          <w:bCs/>
          <w:sz w:val="20"/>
          <w:szCs w:val="20"/>
        </w:rPr>
      </w:pPr>
    </w:p>
    <w:p w14:paraId="5719D315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VIBRATIONS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0F2F00" w14:paraId="63C4F745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14C3B8C1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33937BB6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BFDC66A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1B1AD6C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56C4B3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141A2F6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64EEFA8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D4CAE7C" w14:textId="77777777" w:rsidR="000F2F00" w:rsidRDefault="0042462D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CEBC90" w14:textId="77777777" w:rsidR="000F2F00" w:rsidRDefault="00C849A1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324C158" w14:textId="77777777" w:rsidR="000F2F00" w:rsidRDefault="0042462D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23B6D4C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B9A3600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durées d'utilisation sont-elles limitées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61669D3" w14:textId="77777777" w:rsidR="000F2F00" w:rsidRDefault="004C03DA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2462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E6BCF6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EC0634" w14:textId="77777777" w:rsidR="000F2F00" w:rsidRDefault="0042462D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09416E9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80CBE1D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a-t-il des EPI à sa disposition ?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BE63BBF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8EE6BB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364D54" w14:textId="77777777" w:rsidR="000F2F00" w:rsidRDefault="00C849A1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7B1F5D71" w14:textId="77777777" w:rsidTr="000A648B">
        <w:trPr>
          <w:trHeight w:val="255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E3CD0A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 bon entretien des matériels 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E1E68AB" w14:textId="77777777" w:rsidR="000F2F00" w:rsidRDefault="00535665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FA25093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0F9D2F9" w14:textId="77777777" w:rsidR="000F2F00" w:rsidRDefault="004C03DA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F2F00" w14:paraId="7A4772FD" w14:textId="77777777" w:rsidTr="000A648B">
        <w:trPr>
          <w:trHeight w:val="270"/>
        </w:trPr>
        <w:tc>
          <w:tcPr>
            <w:tcW w:w="4320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D50A0B9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Y a-t-il des systèmes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anti vibrations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(silent block…) ?</w:t>
            </w:r>
          </w:p>
        </w:tc>
        <w:tc>
          <w:tcPr>
            <w:tcW w:w="10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932CFF9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D613330" w14:textId="77777777" w:rsidR="000F2F00" w:rsidRDefault="000F2F00" w:rsidP="002C6F5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4F586F7" w14:textId="77777777" w:rsidR="000F2F00" w:rsidRDefault="002C6F56" w:rsidP="00083E0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2135C22" w14:textId="77777777" w:rsidR="000B3E71" w:rsidRDefault="005E7B81" w:rsidP="00C42839">
      <w:pPr>
        <w:ind w:left="708"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C34CEE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:</w:t>
      </w:r>
      <w:r w:rsidR="001A4DCF" w:rsidRPr="001A4DCF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42462D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E4574A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5BC24085" w14:textId="77777777" w:rsidR="003F2450" w:rsidRDefault="005E7B81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C34CEE">
        <w:rPr>
          <w:rFonts w:ascii="Arial" w:hAnsi="Arial" w:cs="Arial"/>
          <w:b/>
          <w:bCs/>
          <w:sz w:val="20"/>
          <w:szCs w:val="20"/>
        </w:rPr>
        <w:br/>
      </w:r>
    </w:p>
    <w:p w14:paraId="463202B0" w14:textId="77777777" w:rsidR="000F2F00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 TRAVAIL SUR ECRAN</w:t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0F2F00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0F2F00" w14:paraId="3139489E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079DE1A6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4EE64A43" w14:textId="77777777" w:rsidR="000F2F00" w:rsidRDefault="000F2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3BBC594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597A56C" w14:textId="77777777" w:rsidR="000F2F00" w:rsidRDefault="00133F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0F2F0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B1CE04" w14:textId="77777777" w:rsidR="000F2F00" w:rsidRDefault="000F2F0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F2F00" w14:paraId="51998948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DA3B514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médicale spécifique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C66BEC0" w14:textId="77777777" w:rsidR="000F2F00" w:rsidRDefault="0073584B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B0703D" w14:textId="77777777" w:rsidR="000F2F00" w:rsidRDefault="000F2F00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7CEBF9B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350F41E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A345F42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L'ergonomie du poste est-elle suffisante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6372120" w14:textId="77777777" w:rsidR="000F2F00" w:rsidRDefault="00900693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BFE7A4D" w14:textId="77777777" w:rsidR="000F2F00" w:rsidRDefault="000F2F00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A6C638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1BA439C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560733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Bonne position du poste de travail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031E513" w14:textId="77777777" w:rsidR="000F2F00" w:rsidRDefault="00900693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52DAB53" w14:textId="77777777" w:rsidR="000F2F00" w:rsidRDefault="000F2F00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4124315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5F4B8C4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64864D5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en la matière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2510284" w14:textId="77777777" w:rsidR="000F2F00" w:rsidRDefault="0001475A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8DA5234" w14:textId="77777777" w:rsidR="000F2F00" w:rsidRDefault="0001475A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905CFA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151D4DF2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050849C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dispose-t-il d'un siège réglable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BFC3D32" w14:textId="77777777" w:rsidR="000F2F00" w:rsidRDefault="00900693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C48FFC" w14:textId="77777777" w:rsidR="000F2F00" w:rsidRDefault="000F2F00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D4BB2B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F2F00" w14:paraId="210A874B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043F0FE" w14:textId="77777777" w:rsidR="000F2F00" w:rsidRDefault="000F2F00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formations (réglages…) sont-elles suffisantes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980FCF7" w14:textId="77777777" w:rsidR="000F2F00" w:rsidRDefault="008A4CA1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4756E85" w14:textId="77777777" w:rsidR="000F2F00" w:rsidRDefault="000F2F00" w:rsidP="008A4CA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81D8F2C" w14:textId="77777777" w:rsidR="000F2F00" w:rsidRDefault="000F2F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BF508E9" w14:textId="77777777" w:rsidR="000B3E71" w:rsidRDefault="000B3E71" w:rsidP="000F2F00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7263A31D" w14:textId="77777777" w:rsidR="007C3222" w:rsidRDefault="00A86971" w:rsidP="007C3222">
      <w:pPr>
        <w:ind w:left="720" w:right="432" w:hanging="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Re</w:t>
      </w:r>
      <w:r w:rsidR="005E7B81" w:rsidRPr="00C34CEE">
        <w:rPr>
          <w:rFonts w:ascii="Arial" w:hAnsi="Arial" w:cs="Arial"/>
          <w:b/>
          <w:bCs/>
          <w:i/>
          <w:iCs/>
          <w:sz w:val="20"/>
          <w:szCs w:val="20"/>
        </w:rPr>
        <w:t>marques suite à l'analyse de poste</w:t>
      </w:r>
      <w:r w:rsidR="00D76184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7C3222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900693">
        <w:rPr>
          <w:rFonts w:ascii="Arial" w:hAnsi="Arial" w:cs="Arial"/>
          <w:b/>
          <w:bCs/>
          <w:i/>
          <w:iCs/>
          <w:sz w:val="20"/>
          <w:szCs w:val="20"/>
        </w:rPr>
        <w:t>u</w:t>
      </w:r>
      <w:r w:rsidR="007C3222">
        <w:rPr>
          <w:rFonts w:ascii="Arial" w:hAnsi="Arial" w:cs="Arial"/>
          <w:b/>
          <w:bCs/>
          <w:i/>
          <w:iCs/>
          <w:sz w:val="20"/>
          <w:szCs w:val="20"/>
        </w:rPr>
        <w:t>n fichier PDF décrivant la positio</w:t>
      </w:r>
      <w:r w:rsidR="007A0FF2">
        <w:rPr>
          <w:rFonts w:ascii="Arial" w:hAnsi="Arial" w:cs="Arial"/>
          <w:b/>
          <w:bCs/>
          <w:i/>
          <w:iCs/>
          <w:sz w:val="20"/>
          <w:szCs w:val="20"/>
        </w:rPr>
        <w:t xml:space="preserve">n idéale pour </w:t>
      </w:r>
      <w:r w:rsidR="003D27EA">
        <w:rPr>
          <w:rFonts w:ascii="Arial" w:hAnsi="Arial" w:cs="Arial"/>
          <w:b/>
          <w:bCs/>
          <w:i/>
          <w:iCs/>
          <w:sz w:val="20"/>
          <w:szCs w:val="20"/>
        </w:rPr>
        <w:t xml:space="preserve">le </w:t>
      </w:r>
      <w:r w:rsidR="007A0FF2">
        <w:rPr>
          <w:rFonts w:ascii="Arial" w:hAnsi="Arial" w:cs="Arial"/>
          <w:b/>
          <w:bCs/>
          <w:i/>
          <w:iCs/>
          <w:sz w:val="20"/>
          <w:szCs w:val="20"/>
        </w:rPr>
        <w:t>travail sur écran</w:t>
      </w:r>
      <w:r w:rsidR="007C3222">
        <w:rPr>
          <w:rFonts w:ascii="Arial" w:hAnsi="Arial" w:cs="Arial"/>
          <w:b/>
          <w:bCs/>
          <w:i/>
          <w:iCs/>
          <w:sz w:val="20"/>
          <w:szCs w:val="20"/>
        </w:rPr>
        <w:t xml:space="preserve"> se trouve sur le </w:t>
      </w:r>
      <w:r w:rsidR="002E38E5">
        <w:rPr>
          <w:rFonts w:ascii="Arial" w:hAnsi="Arial" w:cs="Arial"/>
          <w:b/>
          <w:bCs/>
          <w:i/>
          <w:iCs/>
          <w:sz w:val="20"/>
          <w:szCs w:val="20"/>
        </w:rPr>
        <w:t>SharePoint</w:t>
      </w:r>
      <w:r w:rsidR="0001475A">
        <w:rPr>
          <w:rFonts w:ascii="Arial" w:hAnsi="Arial" w:cs="Arial"/>
          <w:b/>
          <w:bCs/>
          <w:i/>
          <w:iCs/>
          <w:sz w:val="20"/>
          <w:szCs w:val="20"/>
        </w:rPr>
        <w:t xml:space="preserve"> SLPPT</w:t>
      </w:r>
      <w:r w:rsidR="007C3222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737592E2" w14:textId="77777777" w:rsidR="005E7B81" w:rsidRDefault="005E7B81" w:rsidP="00DD5F56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0090D1FB" w14:textId="77777777" w:rsidR="005E7B81" w:rsidRDefault="005E7B81" w:rsidP="000F2F00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4ED4309F" w14:textId="77777777" w:rsidR="003F2450" w:rsidRDefault="007823E0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p w14:paraId="3D5A2492" w14:textId="77777777" w:rsidR="005175CE" w:rsidRPr="005E7B81" w:rsidRDefault="000B3E71" w:rsidP="003F2450">
      <w:pPr>
        <w:numPr>
          <w:ilvl w:val="0"/>
          <w:numId w:val="1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CHIMIQUES </w:t>
      </w:r>
      <w:r w:rsidR="005A64AC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A64AC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7656D755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639CE0E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32A2C0D5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8CC8BBD" w14:textId="77777777" w:rsidR="005175CE" w:rsidRDefault="00133F9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199BC4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797A54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7BFAEF7F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C8FCA8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cuvettes de rétention sous les produits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35926DC" w14:textId="77777777" w:rsidR="005175CE" w:rsidRDefault="00296B77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CB168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E3497F7" w14:textId="77777777" w:rsidR="005175CE" w:rsidRDefault="00296B77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2B6DAF6" w14:textId="77777777" w:rsidR="005175CE" w:rsidRDefault="00535665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7155B9F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4C2DD0F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Leurs capacités sont-elles suffisantes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2A78774" w14:textId="77777777" w:rsidR="005175CE" w:rsidRDefault="00FF5D24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CB168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04426A" w14:textId="77777777" w:rsidR="005175CE" w:rsidRDefault="00FF5D24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7484BF" w14:textId="77777777" w:rsidR="005175CE" w:rsidRDefault="00B235F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6821478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9689A2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Présence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une douche et/ou lave-œil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CEDED1C" w14:textId="77777777" w:rsidR="005175CE" w:rsidRDefault="00BB6ABC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AE0E3C" w14:textId="77777777" w:rsidR="005175CE" w:rsidRDefault="00BB6AB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664DD14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587CB08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7580F0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procédure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acquisition des produits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844FAF9" w14:textId="77777777" w:rsidR="005175CE" w:rsidRDefault="00A86971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95CF939" w14:textId="77777777" w:rsidR="005175CE" w:rsidRDefault="005A64A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ED1E696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5CE9A1C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584B0C5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Consignes d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utilisation et de stockage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E7E5E9E" w14:textId="77777777" w:rsidR="005175CE" w:rsidRDefault="005A64AC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100A033" w14:textId="77777777" w:rsidR="005175CE" w:rsidRDefault="005A64A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00EA556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434CADC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9F0C28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Séparation des produits incompatibles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462E64A" w14:textId="77777777" w:rsidR="005175CE" w:rsidRDefault="0001475A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129A8C3" w14:textId="77777777" w:rsidR="005175CE" w:rsidRDefault="0001475A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6004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3BE855" w14:textId="77777777" w:rsidR="005175CE" w:rsidRDefault="00076C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235F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0B4C9B9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FB3FEF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Quantité stockée = nécessité journalière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?  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74928BD" w14:textId="77777777" w:rsidR="005175CE" w:rsidRDefault="00B235FC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ACC0C9" w14:textId="77777777" w:rsidR="005175CE" w:rsidRDefault="00B235F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6CCEF7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46A5C91C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4F9E319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Evacuation des déchets de façon ad hoc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189F77E" w14:textId="77777777" w:rsidR="005175CE" w:rsidRDefault="00A86971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E88C91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86570D0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4A0D45C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1210013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Consignes pour le port et l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’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utilisation des EPI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A0CCEFD" w14:textId="77777777" w:rsidR="005175CE" w:rsidRDefault="00FF5D24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6DA3F0" w14:textId="77777777" w:rsidR="005175CE" w:rsidRDefault="00FF5D24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8697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1371AD5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BFA519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A39D7E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EPI sont-ils adaptés aux dangers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81D7EA2" w14:textId="77777777" w:rsidR="005175CE" w:rsidRDefault="009446F1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8FD71B" w14:textId="77777777" w:rsidR="005175CE" w:rsidRDefault="00076C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446F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F3C00E0" w14:textId="77777777" w:rsidR="005175CE" w:rsidRDefault="00535665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18B7F8A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D18DAE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disposent-ils des EPI nécessaires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D91DF72" w14:textId="77777777" w:rsidR="005175CE" w:rsidRDefault="009446F1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362654" w14:textId="77777777" w:rsidR="005175CE" w:rsidRDefault="009446F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8693F8E" w14:textId="77777777" w:rsidR="005175CE" w:rsidRDefault="00A86971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B57119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4CB4F9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surveillance Med particulière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6B88E9F" w14:textId="77777777" w:rsidR="005175CE" w:rsidRDefault="00535665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14449E5" w14:textId="77777777" w:rsidR="005175CE" w:rsidRDefault="00535665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D3B1C1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2D8AFC95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64B2EA4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Etiquettes réglementaires + MSDS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D49206B" w14:textId="77777777" w:rsidR="005175CE" w:rsidRDefault="007F0106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96D96B8" w14:textId="77777777" w:rsidR="005175CE" w:rsidRDefault="007F0106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3BCF42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359B6AC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8089F4B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Absence de récipients 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«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pirates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»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DD3DECF" w14:textId="77777777" w:rsidR="005175CE" w:rsidRDefault="00527F70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3543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4176785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0EB1542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5ACC098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65D34E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Identification des produits de façon réglementaire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0C37A7A" w14:textId="77777777" w:rsidR="005175CE" w:rsidRDefault="00335432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527F7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63E7E20" w14:textId="77777777" w:rsidR="005175CE" w:rsidRDefault="007F0106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566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679695D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0790126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096335E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MSDS sont-elles disponibles sur site</w:t>
            </w:r>
            <w:r w:rsidR="005E7B8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D3D873E" w14:textId="77777777" w:rsidR="005175CE" w:rsidRDefault="005175CE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7A5D85" w14:textId="77777777" w:rsidR="005175CE" w:rsidRDefault="003560CC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235F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6284DE" w14:textId="77777777" w:rsidR="005175CE" w:rsidRDefault="005175CE" w:rsidP="00FA399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D1F3736" w14:textId="77777777" w:rsidR="00B53465" w:rsidRDefault="005E7B81" w:rsidP="003560CC">
      <w:pPr>
        <w:ind w:left="708" w:right="61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BB6ABC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960049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7195F020" w14:textId="77777777" w:rsidR="00B53465" w:rsidRDefault="00CF4ADB" w:rsidP="00B53465">
      <w:pPr>
        <w:pStyle w:val="ListParagraph"/>
        <w:numPr>
          <w:ilvl w:val="0"/>
          <w:numId w:val="7"/>
        </w:numPr>
        <w:ind w:right="612"/>
        <w:rPr>
          <w:rFonts w:ascii="Arial" w:hAnsi="Arial" w:cs="Arial"/>
          <w:b/>
          <w:bCs/>
          <w:i/>
          <w:iCs/>
          <w:sz w:val="20"/>
          <w:szCs w:val="20"/>
        </w:rPr>
      </w:pPr>
      <w:r w:rsidRPr="00B53465">
        <w:rPr>
          <w:rFonts w:ascii="Arial" w:hAnsi="Arial" w:cs="Arial"/>
          <w:b/>
          <w:bCs/>
          <w:i/>
          <w:iCs/>
          <w:sz w:val="20"/>
          <w:szCs w:val="20"/>
        </w:rPr>
        <w:t>Des rince-</w:t>
      </w:r>
      <w:r w:rsidR="00EB0919" w:rsidRPr="00B53465">
        <w:rPr>
          <w:rFonts w:ascii="Arial" w:hAnsi="Arial" w:cs="Arial"/>
          <w:b/>
          <w:bCs/>
          <w:i/>
          <w:iCs/>
          <w:sz w:val="20"/>
          <w:szCs w:val="20"/>
        </w:rPr>
        <w:t>yeux portable</w:t>
      </w:r>
      <w:r w:rsidR="007D10CB" w:rsidRP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EB0919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77166F" w:rsidRPr="00B53465">
        <w:rPr>
          <w:rFonts w:ascii="Arial" w:hAnsi="Arial" w:cs="Arial"/>
          <w:b/>
          <w:bCs/>
          <w:i/>
          <w:iCs/>
          <w:sz w:val="20"/>
          <w:szCs w:val="20"/>
        </w:rPr>
        <w:t>ont été distribués dans chaque section. Il serait souhai</w:t>
      </w:r>
      <w:r w:rsidR="009D06AA" w:rsidRPr="00B53465">
        <w:rPr>
          <w:rFonts w:ascii="Arial" w:hAnsi="Arial" w:cs="Arial"/>
          <w:b/>
          <w:bCs/>
          <w:i/>
          <w:iCs/>
          <w:sz w:val="20"/>
          <w:szCs w:val="20"/>
        </w:rPr>
        <w:t>ta</w:t>
      </w:r>
      <w:r w:rsidR="0077166F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ble de les rendre plus </w:t>
      </w:r>
      <w:r w:rsidR="005A64AC" w:rsidRPr="00B53465">
        <w:rPr>
          <w:rFonts w:ascii="Arial" w:hAnsi="Arial" w:cs="Arial"/>
          <w:b/>
          <w:bCs/>
          <w:i/>
          <w:iCs/>
          <w:sz w:val="20"/>
          <w:szCs w:val="20"/>
        </w:rPr>
        <w:t>accessible</w:t>
      </w:r>
      <w:r w:rsidR="00712799" w:rsidRP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5A64AC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et </w:t>
      </w:r>
      <w:r w:rsidR="0077166F" w:rsidRPr="00B53465">
        <w:rPr>
          <w:rFonts w:ascii="Arial" w:hAnsi="Arial" w:cs="Arial"/>
          <w:b/>
          <w:bCs/>
          <w:i/>
          <w:iCs/>
          <w:sz w:val="20"/>
          <w:szCs w:val="20"/>
        </w:rPr>
        <w:t>visible</w:t>
      </w:r>
      <w:r w:rsidR="007D10CB" w:rsidRP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3C6721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5A64AC" w:rsidRPr="00B53465">
        <w:rPr>
          <w:rFonts w:ascii="Arial" w:hAnsi="Arial" w:cs="Arial"/>
          <w:b/>
          <w:bCs/>
          <w:i/>
          <w:iCs/>
          <w:sz w:val="20"/>
          <w:szCs w:val="20"/>
        </w:rPr>
        <w:t>(</w:t>
      </w:r>
      <w:r w:rsidR="003C6721" w:rsidRPr="00B53465">
        <w:rPr>
          <w:rFonts w:ascii="Arial" w:hAnsi="Arial" w:cs="Arial"/>
          <w:b/>
          <w:bCs/>
          <w:i/>
          <w:iCs/>
          <w:sz w:val="20"/>
          <w:szCs w:val="20"/>
        </w:rPr>
        <w:t>p</w:t>
      </w:r>
      <w:r w:rsidR="0077166F" w:rsidRPr="00B53465">
        <w:rPr>
          <w:rFonts w:ascii="Arial" w:hAnsi="Arial" w:cs="Arial"/>
          <w:b/>
          <w:bCs/>
          <w:i/>
          <w:iCs/>
          <w:sz w:val="20"/>
          <w:szCs w:val="20"/>
        </w:rPr>
        <w:t>lacement de pictogrammes</w:t>
      </w:r>
      <w:r w:rsidR="00712799" w:rsidRPr="00B53465">
        <w:rPr>
          <w:rFonts w:ascii="Arial" w:hAnsi="Arial" w:cs="Arial"/>
          <w:b/>
          <w:bCs/>
          <w:i/>
          <w:iCs/>
          <w:sz w:val="20"/>
          <w:szCs w:val="20"/>
        </w:rPr>
        <w:t>)</w:t>
      </w:r>
      <w:r w:rsidR="0077166F" w:rsidRPr="00B53465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3560CC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2029EFD7" w14:textId="77777777" w:rsidR="003560CC" w:rsidRPr="00B53465" w:rsidRDefault="003560CC" w:rsidP="00B53465">
      <w:pPr>
        <w:pStyle w:val="ListParagraph"/>
        <w:numPr>
          <w:ilvl w:val="0"/>
          <w:numId w:val="7"/>
        </w:numPr>
        <w:ind w:right="612"/>
        <w:rPr>
          <w:rFonts w:ascii="Arial" w:hAnsi="Arial" w:cs="Arial"/>
          <w:b/>
          <w:bCs/>
          <w:i/>
          <w:iCs/>
          <w:sz w:val="20"/>
          <w:szCs w:val="20"/>
        </w:rPr>
      </w:pPr>
      <w:r w:rsidRPr="00B53465">
        <w:rPr>
          <w:rFonts w:ascii="Arial" w:hAnsi="Arial" w:cs="Arial"/>
          <w:b/>
          <w:bCs/>
          <w:i/>
          <w:iCs/>
          <w:sz w:val="20"/>
          <w:szCs w:val="20"/>
        </w:rPr>
        <w:t>Les MSDS des produits qui sont stockés dans l’armoire POL dans le</w:t>
      </w:r>
      <w:r w:rsidR="00335432" w:rsidRP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magasin</w:t>
      </w:r>
      <w:r w:rsidR="00335432" w:rsidRP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ne sont pas disponible</w:t>
      </w:r>
      <w:r w:rsidR="002E38E5" w:rsidRP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3D27EA"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en</w:t>
      </w:r>
      <w:r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version papier. Il est conseillé de mettre les </w:t>
      </w:r>
      <w:r w:rsidR="00014157" w:rsidRPr="00B53465">
        <w:rPr>
          <w:rFonts w:ascii="Arial" w:hAnsi="Arial" w:cs="Arial"/>
          <w:b/>
          <w:bCs/>
          <w:i/>
          <w:iCs/>
          <w:sz w:val="20"/>
          <w:szCs w:val="20"/>
        </w:rPr>
        <w:t>f</w:t>
      </w:r>
      <w:r w:rsidR="003D27EA" w:rsidRPr="00B53465">
        <w:rPr>
          <w:rFonts w:ascii="Arial" w:hAnsi="Arial" w:cs="Arial"/>
          <w:b/>
          <w:bCs/>
          <w:i/>
          <w:iCs/>
          <w:sz w:val="20"/>
          <w:szCs w:val="20"/>
        </w:rPr>
        <w:t>iches en</w:t>
      </w:r>
      <w:r w:rsidRP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version papier en proximité de l’armoire POL. </w:t>
      </w:r>
    </w:p>
    <w:p w14:paraId="03E2DA75" w14:textId="77777777" w:rsidR="003F58AF" w:rsidRDefault="00E701F1" w:rsidP="003F58AF">
      <w:pPr>
        <w:ind w:left="708" w:right="612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3F58AF">
        <w:rPr>
          <w:rFonts w:ascii="Arial" w:hAnsi="Arial" w:cs="Arial"/>
          <w:b/>
          <w:bCs/>
          <w:sz w:val="20"/>
          <w:szCs w:val="20"/>
          <w:u w:val="single"/>
        </w:rPr>
        <w:t xml:space="preserve">8.  </w:t>
      </w:r>
      <w:r w:rsidR="00033663" w:rsidRPr="005E7B81">
        <w:rPr>
          <w:rFonts w:ascii="Arial" w:hAnsi="Arial" w:cs="Arial"/>
          <w:b/>
          <w:bCs/>
          <w:sz w:val="20"/>
          <w:szCs w:val="20"/>
          <w:u w:val="single"/>
        </w:rPr>
        <w:t xml:space="preserve">RISQUES </w:t>
      </w:r>
      <w:r w:rsidR="00033663">
        <w:rPr>
          <w:rFonts w:ascii="Arial" w:hAnsi="Arial" w:cs="Arial"/>
          <w:b/>
          <w:bCs/>
          <w:sz w:val="20"/>
          <w:szCs w:val="20"/>
          <w:u w:val="single"/>
        </w:rPr>
        <w:t>AMIANTE</w:t>
      </w:r>
    </w:p>
    <w:p w14:paraId="30E37BB1" w14:textId="77777777" w:rsidR="00033663" w:rsidRDefault="005E753E" w:rsidP="003F58AF">
      <w:pPr>
        <w:ind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A64AC">
        <w:rPr>
          <w:rFonts w:ascii="Arial" w:hAnsi="Arial" w:cs="Arial"/>
          <w:b/>
          <w:bCs/>
          <w:sz w:val="20"/>
          <w:szCs w:val="20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1046"/>
        <w:gridCol w:w="1200"/>
        <w:gridCol w:w="1200"/>
      </w:tblGrid>
      <w:tr w:rsidR="00033663" w14:paraId="5EA11205" w14:textId="77777777" w:rsidTr="00033663">
        <w:trPr>
          <w:trHeight w:val="27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0D1031" w14:textId="77777777" w:rsidR="00033663" w:rsidRDefault="00033663" w:rsidP="00033663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  <w:p w14:paraId="6A32E7F0" w14:textId="77777777" w:rsidR="00033663" w:rsidRDefault="00033663" w:rsidP="00033663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F8CE9C" w14:textId="77777777" w:rsidR="00033663" w:rsidRDefault="00033663" w:rsidP="0003366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B0A25" w14:textId="77777777" w:rsidR="00033663" w:rsidRDefault="00033663" w:rsidP="0003366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60EE41" w14:textId="77777777" w:rsidR="00033663" w:rsidRDefault="00033663" w:rsidP="0003366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033663" w14:paraId="178C8AB1" w14:textId="77777777" w:rsidTr="00033663">
        <w:trPr>
          <w:trHeight w:val="2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3D44EC" w14:textId="77777777" w:rsidR="00033663" w:rsidRDefault="00033663" w:rsidP="00033663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Amiante sur lieu d</w:t>
            </w:r>
            <w:r w:rsidR="002E38E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 travail (inventaire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)?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89FC49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03B3C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D47EA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663" w14:paraId="4C932C41" w14:textId="77777777" w:rsidTr="00033663">
        <w:trPr>
          <w:trHeight w:val="25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B16200" w14:textId="77777777" w:rsidR="00033663" w:rsidRDefault="00033663" w:rsidP="00033663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Détérioration de la matière (contrôle visuel)?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9483C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24DC0B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A7F52" w14:textId="77777777" w:rsidR="00033663" w:rsidRDefault="00033663" w:rsidP="0003366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45158DAF" w14:textId="77777777" w:rsidR="00033663" w:rsidRDefault="00033663" w:rsidP="00033663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 :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voir f</w:t>
      </w:r>
      <w:r w:rsidR="000C34EC">
        <w:rPr>
          <w:rFonts w:ascii="Arial" w:hAnsi="Arial" w:cs="Arial"/>
          <w:b/>
          <w:bCs/>
          <w:i/>
          <w:iCs/>
          <w:sz w:val="20"/>
          <w:szCs w:val="20"/>
        </w:rPr>
        <w:t>iche N° 240 (tablette de fenêtre</w:t>
      </w:r>
      <w:r w:rsidR="002E38E5">
        <w:rPr>
          <w:rFonts w:ascii="Arial" w:hAnsi="Arial" w:cs="Arial"/>
          <w:b/>
          <w:bCs/>
          <w:i/>
          <w:iCs/>
          <w:sz w:val="20"/>
          <w:szCs w:val="20"/>
        </w:rPr>
        <w:t xml:space="preserve"> aux</w:t>
      </w:r>
      <w:r w:rsidR="0001475A">
        <w:rPr>
          <w:rFonts w:ascii="Arial" w:hAnsi="Arial" w:cs="Arial"/>
          <w:b/>
          <w:bCs/>
          <w:i/>
          <w:iCs/>
          <w:sz w:val="20"/>
          <w:szCs w:val="20"/>
        </w:rPr>
        <w:t xml:space="preserve"> sanitaire</w:t>
      </w:r>
      <w:r w:rsidR="002E38E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01475A">
        <w:rPr>
          <w:rFonts w:ascii="Arial" w:hAnsi="Arial" w:cs="Arial"/>
          <w:b/>
          <w:bCs/>
          <w:i/>
          <w:iCs/>
          <w:sz w:val="20"/>
          <w:szCs w:val="20"/>
        </w:rPr>
        <w:t>)</w:t>
      </w:r>
      <w:r w:rsidR="00C7776F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66E944C5" w14:textId="77777777" w:rsidR="001D3CB1" w:rsidRDefault="005A64AC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</w:p>
    <w:p w14:paraId="1E001D60" w14:textId="77777777" w:rsidR="001D3CB1" w:rsidRDefault="001D3CB1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</w:p>
    <w:p w14:paraId="05739D42" w14:textId="77777777" w:rsidR="001D3CB1" w:rsidRDefault="001D3CB1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</w:p>
    <w:p w14:paraId="3F6494FD" w14:textId="77777777" w:rsidR="00B53465" w:rsidRDefault="005A64AC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</w:p>
    <w:p w14:paraId="10B4879A" w14:textId="77777777" w:rsidR="00B53465" w:rsidRDefault="00B53465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</w:p>
    <w:p w14:paraId="78C2E2AD" w14:textId="77777777" w:rsidR="00B53465" w:rsidRDefault="00B53465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</w:p>
    <w:p w14:paraId="677F0ED7" w14:textId="77777777" w:rsidR="00B53465" w:rsidRDefault="00B53465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</w:p>
    <w:p w14:paraId="10694206" w14:textId="77777777" w:rsidR="00033663" w:rsidRDefault="005A64AC" w:rsidP="005A64AC">
      <w:pPr>
        <w:ind w:right="61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br/>
      </w:r>
    </w:p>
    <w:p w14:paraId="31169395" w14:textId="77777777" w:rsidR="005175CE" w:rsidRPr="005E7B81" w:rsidRDefault="000B3E71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 LA MANIPULATION D'OBJETS</w:t>
      </w:r>
      <w:r w:rsidR="005E753E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6A38F33D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A2885D5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0FA319E5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F250DAD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B8A9B7C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7BC4C8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0F97F193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5D8490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L'ergonomie du poste est-elle adaptée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5771BAF" w14:textId="77777777" w:rsidR="005175CE" w:rsidRDefault="00990B35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6E0FF7" w14:textId="77777777" w:rsidR="005175CE" w:rsidRDefault="00990B35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677FA1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1C882A6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31B3CB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aides à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6F507AE" w14:textId="77777777" w:rsidR="005175CE" w:rsidRDefault="00002AC8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13477D4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E5BCC9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2E9DE293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ECFCB3F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4B50634" w14:textId="77777777" w:rsidR="005175CE" w:rsidRDefault="00561FC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BBDC52" w14:textId="77777777" w:rsidR="005175CE" w:rsidRDefault="00561FC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5001120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7DCE41ED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A09F51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dispose-t-il d'EPI adaptés et suffisants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B0C95CC" w14:textId="77777777" w:rsidR="005175CE" w:rsidRDefault="0042311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235F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DBAB85" w14:textId="77777777" w:rsidR="005175CE" w:rsidRDefault="0042311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24FE342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37D67BF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CC4111D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EPI sont-ils portés (+ contrôle)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8D174A8" w14:textId="77777777" w:rsidR="005175CE" w:rsidRDefault="00561FC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E17AF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7512E4" w14:textId="77777777" w:rsidR="005175CE" w:rsidRDefault="00561FC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62A811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75CE" w14:paraId="6CAF5B4E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A5E091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trousse de secours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48ED1AE" w14:textId="77777777" w:rsidR="005175CE" w:rsidRDefault="0042311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60EC765" w14:textId="77777777" w:rsidR="005175CE" w:rsidRDefault="00423116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043698" w14:textId="77777777" w:rsidR="005175CE" w:rsidRDefault="005175CE" w:rsidP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4EA35E" w14:textId="77777777" w:rsidR="003F2450" w:rsidRDefault="003F2450" w:rsidP="000B3E71">
      <w:pPr>
        <w:rPr>
          <w:rFonts w:ascii="Arial" w:hAnsi="Arial" w:cs="Arial"/>
          <w:b/>
          <w:bCs/>
          <w:sz w:val="20"/>
          <w:szCs w:val="20"/>
        </w:rPr>
      </w:pPr>
    </w:p>
    <w:p w14:paraId="49DE1381" w14:textId="77777777" w:rsidR="00FF5D24" w:rsidRPr="005E753E" w:rsidRDefault="005E7B81" w:rsidP="005E753E">
      <w:pPr>
        <w:ind w:left="720" w:right="612" w:hanging="720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216BCB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3A421B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01475A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A91329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DD6351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679F2B34" w14:textId="77777777" w:rsidR="0001475A" w:rsidRDefault="0001475A" w:rsidP="000B3E71">
      <w:pPr>
        <w:rPr>
          <w:rFonts w:ascii="Arial" w:hAnsi="Arial" w:cs="Arial"/>
          <w:b/>
          <w:bCs/>
          <w:sz w:val="20"/>
          <w:szCs w:val="20"/>
        </w:rPr>
      </w:pPr>
    </w:p>
    <w:p w14:paraId="604966F2" w14:textId="77777777" w:rsidR="0001475A" w:rsidRDefault="0001475A" w:rsidP="000B3E71">
      <w:pPr>
        <w:rPr>
          <w:rFonts w:ascii="Arial" w:hAnsi="Arial" w:cs="Arial"/>
          <w:b/>
          <w:bCs/>
          <w:sz w:val="20"/>
          <w:szCs w:val="20"/>
        </w:rPr>
      </w:pPr>
    </w:p>
    <w:p w14:paraId="7AFF31D2" w14:textId="77777777" w:rsidR="005175CE" w:rsidRPr="005E7B81" w:rsidRDefault="000B3E71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AU STOCKAGE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01C1C1FA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2B273250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19C1E5A1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E931EAA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0C3D0C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98EAE4E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51DC700C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13B4CEB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aides à la manipulation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B029695" w14:textId="77777777" w:rsidR="005175CE" w:rsidRDefault="00004D18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D57C059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7ABE1E" w14:textId="77777777" w:rsidR="005175CE" w:rsidRDefault="008155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3EF0841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0C34C9C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le gerbage?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F5EC4C1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AEEFE9" w14:textId="77777777" w:rsidR="005175CE" w:rsidRDefault="00A33413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F36A8A5" w14:textId="77777777" w:rsidR="005175CE" w:rsidRDefault="00A33413" w:rsidP="00004D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03876BA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C08C232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racks sont-ils fixés au sol avec butée de fond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70ECF74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39866F" w14:textId="77777777" w:rsidR="005175CE" w:rsidRDefault="00C7744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E71C60" w14:textId="77777777" w:rsidR="005175CE" w:rsidRDefault="00C77445" w:rsidP="00004D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249029E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12F8DF8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étagères sont-elles fixées et stables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866391D" w14:textId="77777777" w:rsidR="005175CE" w:rsidRDefault="00C7744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4A9D517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60BF1B" w14:textId="77777777" w:rsidR="005175CE" w:rsidRDefault="00C77445" w:rsidP="00004D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3F55F70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9A54F00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marquages (poids…) sont-ils affichés clairement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5D48E09" w14:textId="77777777" w:rsidR="005175CE" w:rsidRDefault="00A33413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59E3B6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1817AEE" w14:textId="77777777" w:rsidR="005175CE" w:rsidRDefault="00C77445" w:rsidP="00004D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551A1C68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FF34121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stockage sont-elles matérialisées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2166A8E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1027BB8" w14:textId="77777777" w:rsidR="005175CE" w:rsidRDefault="00C7744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750E2D0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175CE" w14:paraId="7AC2EE8F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5C094BA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consignes pour le stockage au sol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8168055" w14:textId="77777777" w:rsidR="005175CE" w:rsidRDefault="005175C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4611C7" w14:textId="77777777" w:rsidR="005175CE" w:rsidRDefault="00335432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524AB0D" w14:textId="77777777" w:rsidR="005175CE" w:rsidRDefault="00517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346D6D1" w14:textId="77777777" w:rsidR="005E7B81" w:rsidRPr="00FC271A" w:rsidRDefault="005E7B81" w:rsidP="00143D15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7379A5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6FABD4EF" w14:textId="77777777" w:rsidR="00A33413" w:rsidRDefault="005E7B81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</w:p>
    <w:p w14:paraId="2E14B9D4" w14:textId="77777777" w:rsidR="00A33413" w:rsidRDefault="00A33413" w:rsidP="000B3E71">
      <w:pPr>
        <w:rPr>
          <w:rFonts w:ascii="Arial" w:hAnsi="Arial" w:cs="Arial"/>
          <w:b/>
          <w:bCs/>
          <w:sz w:val="20"/>
          <w:szCs w:val="20"/>
        </w:rPr>
      </w:pPr>
    </w:p>
    <w:p w14:paraId="6C29CE28" w14:textId="77777777" w:rsidR="005175CE" w:rsidRPr="005E7B81" w:rsidRDefault="000B3E71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AU TRAVAIL EN HAUTEUR</w:t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175C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175CE" w14:paraId="4FEA4BA2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1AD6D410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3E922348" w14:textId="77777777" w:rsidR="005175CE" w:rsidRDefault="00517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7606736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864453B" w14:textId="77777777" w:rsidR="005175CE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C0AE44" w14:textId="77777777" w:rsidR="005175CE" w:rsidRDefault="005175C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175CE" w14:paraId="653877D7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A64530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garde-corps sont-ils conformes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5D210D5" w14:textId="77777777" w:rsidR="005175CE" w:rsidRDefault="008123C5" w:rsidP="008123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DC7454" w14:textId="77777777" w:rsidR="00B354A6" w:rsidRDefault="00B354A6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2676FCA" w14:textId="77777777" w:rsidR="005175CE" w:rsidRDefault="008123C5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583329C2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25A5CAE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échelles sont-elles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FA2566E" w14:textId="77777777" w:rsidR="005175CE" w:rsidRDefault="00BA191F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1496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DA7DEC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1D96E9" w14:textId="77777777" w:rsidR="005175CE" w:rsidRDefault="00BA191F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021952C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DD5CB6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échelles et échafaudages sont-ils contrôlés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DE8CC50" w14:textId="77777777" w:rsidR="005175CE" w:rsidRDefault="00644400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F3051B" w14:textId="77777777" w:rsidR="005175CE" w:rsidRDefault="00644400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01475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62A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17DA29" w14:textId="77777777" w:rsidR="005175CE" w:rsidRDefault="00BA191F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175CE" w14:paraId="4E0BC702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0887342" w14:textId="77777777" w:rsidR="005175CE" w:rsidRDefault="0042311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</w:t>
            </w:r>
            <w:r w:rsidR="005175C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t-il des consignes et plans de montage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DBA66D9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3086254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B12601" w14:textId="77777777" w:rsidR="005175CE" w:rsidRDefault="00B354A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7EB6F42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4DE7EFB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d'intervention sont-elles balisées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6BA2232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BECF27" w14:textId="77777777" w:rsidR="005175CE" w:rsidRDefault="0021496D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1DCFBA" w14:textId="77777777" w:rsidR="005175CE" w:rsidRDefault="0021496D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7F2129C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BC05C7F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formations sur le travail en hauteur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DA94B21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2B40668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66A051" w14:textId="77777777" w:rsidR="005175CE" w:rsidRDefault="00B354A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46BBF28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64C95C7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des formations sur l'utilisation des Eqt et EPI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31ACF15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871FAA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8D677BA" w14:textId="77777777" w:rsidR="005175CE" w:rsidRDefault="0059545C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173BCD8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354550D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utilise-t-il des harnais en ordre de Ctl SECT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54FA10C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E23496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3080F31" w14:textId="77777777" w:rsidR="005175CE" w:rsidRDefault="0059545C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175CE" w14:paraId="28AF5B1F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C4972B6" w14:textId="77777777" w:rsidR="005175CE" w:rsidRDefault="005175C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L'employeur a-t-il certifié son personnel sur nacelle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8C29DD0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D2D0B68" w14:textId="77777777" w:rsidR="005175CE" w:rsidRDefault="005175CE" w:rsidP="005954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41B5C44" w14:textId="77777777" w:rsidR="005175CE" w:rsidRDefault="0059545C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A477380" w14:textId="77777777" w:rsidR="003C6721" w:rsidRDefault="005E7B81" w:rsidP="003C6721">
      <w:pPr>
        <w:ind w:left="720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 xml:space="preserve">Remarques suite à l'analyse de poste </w:t>
      </w:r>
      <w:r w:rsidR="00143D15" w:rsidRPr="005E7B81">
        <w:rPr>
          <w:rFonts w:ascii="Arial" w:hAnsi="Arial" w:cs="Arial"/>
          <w:b/>
          <w:bCs/>
          <w:i/>
          <w:iCs/>
          <w:sz w:val="20"/>
          <w:szCs w:val="20"/>
        </w:rPr>
        <w:t>:</w:t>
      </w:r>
    </w:p>
    <w:p w14:paraId="5226DB07" w14:textId="77777777" w:rsidR="003C6721" w:rsidRDefault="005E753E" w:rsidP="003C6721">
      <w:pPr>
        <w:ind w:left="720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Toutes les échelles ne semble</w:t>
      </w:r>
      <w:r w:rsidR="00712799">
        <w:rPr>
          <w:rFonts w:ascii="Arial" w:hAnsi="Arial" w:cs="Arial"/>
          <w:b/>
          <w:bCs/>
          <w:i/>
          <w:iCs/>
          <w:sz w:val="20"/>
          <w:szCs w:val="20"/>
        </w:rPr>
        <w:t>nt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pas être en ordre d’inspection. Absence de marquage</w:t>
      </w:r>
      <w:r w:rsidR="00B53465">
        <w:rPr>
          <w:rFonts w:ascii="Arial" w:hAnsi="Arial" w:cs="Arial"/>
          <w:b/>
          <w:bCs/>
          <w:i/>
          <w:iCs/>
          <w:sz w:val="20"/>
          <w:szCs w:val="20"/>
        </w:rPr>
        <w:t xml:space="preserve"> de contrôle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ou date</w:t>
      </w:r>
      <w:r w:rsidR="005A64AC">
        <w:rPr>
          <w:rFonts w:ascii="Arial" w:hAnsi="Arial" w:cs="Arial"/>
          <w:b/>
          <w:bCs/>
          <w:i/>
          <w:iCs/>
          <w:sz w:val="20"/>
          <w:szCs w:val="20"/>
        </w:rPr>
        <w:t>s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de validité dépassé</w:t>
      </w:r>
      <w:r w:rsidR="005A64AC">
        <w:rPr>
          <w:rFonts w:ascii="Arial" w:hAnsi="Arial" w:cs="Arial"/>
          <w:b/>
          <w:bCs/>
          <w:i/>
          <w:iCs/>
          <w:sz w:val="20"/>
          <w:szCs w:val="20"/>
        </w:rPr>
        <w:t>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s. </w:t>
      </w:r>
    </w:p>
    <w:p w14:paraId="37AD7A1A" w14:textId="77777777" w:rsidR="002E38E5" w:rsidRDefault="002E38E5" w:rsidP="003C6721">
      <w:pPr>
        <w:ind w:left="720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5321A21" w14:textId="77777777" w:rsidR="00D26C11" w:rsidRDefault="00D26C11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E211FEE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7D2D34B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E0091F5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6EC0FD6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928688B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E3F9A9A" w14:textId="77777777" w:rsidR="00B53465" w:rsidRDefault="00B53465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91AD451" w14:textId="77777777" w:rsidR="00D26C11" w:rsidRPr="0038141F" w:rsidRDefault="00D26C11" w:rsidP="0038141F">
      <w:pPr>
        <w:ind w:left="720" w:right="61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550277B" w14:textId="77777777" w:rsidR="005E64BE" w:rsidRPr="005E7B81" w:rsidRDefault="000B3E71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 LA MANUTENTION MECANIQUE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15C1394F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3F075D7E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189A9360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D14933A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961119B" w14:textId="77777777" w:rsidR="005E64BE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BED32C3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1C1B274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0C056B4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utilisés sont-ils compatible avec les charges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DCB0A69" w14:textId="77777777" w:rsidR="00FC271A" w:rsidRDefault="009B64E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15B41E0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4FAFF26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3AC7B2E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8BF8E49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sols sont-ils lissés et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7C27424" w14:textId="77777777" w:rsidR="005E64BE" w:rsidRDefault="009B64E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9EE58F5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7D7543F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45FF8E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A28173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manœuvres sont-elles marquées et sécurisées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F0FB97B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94B5A01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A191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AC8CCA8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0890E20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0DCDF1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de levage sont-ils Ctl par un SECT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467EE31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29B069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616C9E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5FE15DE3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93AC7B5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consignes sont-elles respectées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F0C3CF4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8B1A15" w14:textId="77777777" w:rsidR="005E64BE" w:rsidRDefault="00BA191F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746F5E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67BB273F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3DBA74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L'employeur a-t-il certifié ses opérateurs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CAE2D01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1017F1E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1767032" w14:textId="77777777" w:rsidR="005E64BE" w:rsidRDefault="00423116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5FA6F5DC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1DD8A1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a-t-il suivi une formation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B080F10" w14:textId="77777777" w:rsidR="005E64BE" w:rsidRDefault="00DD6351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8141F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36D02B" w14:textId="77777777" w:rsidR="005E64BE" w:rsidRDefault="0038141F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4DD0F75" w14:textId="77777777" w:rsidR="005E64BE" w:rsidRDefault="005E64BE" w:rsidP="00D76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32EA97" w14:textId="77777777" w:rsidR="00331D55" w:rsidRDefault="005E7B81" w:rsidP="00561DB8">
      <w:pPr>
        <w:ind w:left="720" w:right="432"/>
        <w:rPr>
          <w:lang w:val="fr-B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0A32EE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C618E1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D26C11">
        <w:rPr>
          <w:rFonts w:ascii="Arial" w:hAnsi="Arial" w:cs="Arial"/>
          <w:b/>
          <w:bCs/>
          <w:i/>
          <w:iCs/>
          <w:sz w:val="20"/>
          <w:szCs w:val="20"/>
        </w:rPr>
        <w:t xml:space="preserve">La date de validité </w:t>
      </w:r>
      <w:r w:rsidR="003D27EA">
        <w:rPr>
          <w:rFonts w:ascii="Arial" w:hAnsi="Arial" w:cs="Arial"/>
          <w:b/>
          <w:bCs/>
          <w:i/>
          <w:iCs/>
          <w:sz w:val="20"/>
          <w:szCs w:val="20"/>
        </w:rPr>
        <w:t xml:space="preserve">du contrôle </w:t>
      </w:r>
      <w:r w:rsidR="00D26C11">
        <w:rPr>
          <w:rFonts w:ascii="Arial" w:hAnsi="Arial" w:cs="Arial"/>
          <w:b/>
          <w:bCs/>
          <w:i/>
          <w:iCs/>
          <w:sz w:val="20"/>
          <w:szCs w:val="20"/>
        </w:rPr>
        <w:t>indiquée sur plusieurs</w:t>
      </w:r>
      <w:r w:rsidR="005E753E">
        <w:rPr>
          <w:rFonts w:ascii="Arial" w:hAnsi="Arial" w:cs="Arial"/>
          <w:b/>
          <w:bCs/>
          <w:i/>
          <w:iCs/>
          <w:sz w:val="20"/>
          <w:szCs w:val="20"/>
        </w:rPr>
        <w:t xml:space="preserve"> transpalettes </w:t>
      </w:r>
      <w:r w:rsidR="00D26C11">
        <w:rPr>
          <w:rFonts w:ascii="Arial" w:hAnsi="Arial" w:cs="Arial"/>
          <w:b/>
          <w:bCs/>
          <w:i/>
          <w:iCs/>
          <w:sz w:val="20"/>
          <w:szCs w:val="20"/>
        </w:rPr>
        <w:t xml:space="preserve">est dépassée. </w:t>
      </w:r>
      <w:r w:rsidR="003D27EA">
        <w:rPr>
          <w:rFonts w:ascii="Arial" w:hAnsi="Arial" w:cs="Arial"/>
          <w:b/>
          <w:bCs/>
          <w:i/>
          <w:iCs/>
          <w:sz w:val="20"/>
          <w:szCs w:val="20"/>
        </w:rPr>
        <w:t>A faire contrôler par les inspecteurs engins dangereux.</w:t>
      </w:r>
    </w:p>
    <w:p w14:paraId="735E6B62" w14:textId="77777777" w:rsidR="003F2450" w:rsidRDefault="005E64BE" w:rsidP="000B3E71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084A8837" w14:textId="77777777" w:rsidR="005E64BE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RELATIFS AUX DEPLACEMENTS INTERNES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616C8FAD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2E5851F7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0D4D3C1D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707CDAB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16A0E9C" w14:textId="77777777" w:rsidR="005E64BE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CBF4951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2C33463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CD0C53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sol est :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02B12B2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78FB39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F4A9B44" w14:textId="77777777" w:rsidR="005E64BE" w:rsidRDefault="005E64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64BE" w14:paraId="2F1280D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6195C89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Lisse </w:t>
            </w:r>
            <w:r w:rsidR="003D1F5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X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Glissant O   Propre </w:t>
            </w:r>
            <w:r w:rsidR="003D1F5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X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Relief </w:t>
            </w:r>
            <w:r w:rsidR="00296B77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Encombré </w:t>
            </w:r>
            <w:r w:rsidR="007379A5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5FFC238" w14:textId="77777777" w:rsidR="005E64BE" w:rsidRDefault="003D1F5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FCABF00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00E48FB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1E071633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3E50EF8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Nettoyage régulier des sols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57C24A6" w14:textId="77777777" w:rsidR="005E64BE" w:rsidRDefault="0099134C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96C526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11642A3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7EDFF88E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0EB51B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L'espace autour des postes est-il suffisant et dégagé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EAB5D68" w14:textId="77777777" w:rsidR="005E64BE" w:rsidRDefault="0012241A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2B3CE3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8CBD610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937B14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14F4A22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angles vifs, les obstacles… sont-ils protégés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9DBDF95" w14:textId="77777777" w:rsidR="005E64BE" w:rsidRDefault="00BA191F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31D19E4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E77139A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1295AD7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89871FE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escaliers et passerelles sont-ils conformes et en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B59F385" w14:textId="77777777" w:rsidR="005E64BE" w:rsidRDefault="00BA191F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4DFEB6A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D5720E3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64C99AD4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32B56A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L'éclairage est-il suffisant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0A87B59" w14:textId="77777777" w:rsidR="005E64BE" w:rsidRDefault="007379A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90B2AA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C22F979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3972B053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545AB3B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de stockage sont-elles délimitées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CC6C5B4" w14:textId="77777777" w:rsidR="005E64BE" w:rsidRDefault="00BA191F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9B9155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236F54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4FBBABE8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FE32C93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zones à risque sont-elles signalées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9320E18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5390F4" w14:textId="77777777" w:rsidR="005E64BE" w:rsidRDefault="00DD6351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EC9923" w14:textId="77777777" w:rsidR="005E64BE" w:rsidRDefault="00DD6351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3B909391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DBEB51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balisages sont-ils respectés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8368DC5" w14:textId="77777777" w:rsidR="005E64BE" w:rsidRDefault="00BA191F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E9AAFC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2517F61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48BEA80C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479E7B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porte-t-il des chaussures de sécurité adaptées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3BBEAC4" w14:textId="77777777" w:rsidR="005E64BE" w:rsidRDefault="00BB4C4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2A4862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278FA6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541BEE8" w14:textId="77777777" w:rsidR="003F2450" w:rsidRDefault="003F2450" w:rsidP="003C6721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5645AF5C" w14:textId="77777777" w:rsidR="003D27EA" w:rsidRPr="005942E7" w:rsidRDefault="005E7B81" w:rsidP="005942E7">
      <w:pPr>
        <w:pStyle w:val="ListParagraph"/>
        <w:ind w:left="1068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BA191F" w:rsidRPr="005942E7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F8403C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</w:p>
    <w:p w14:paraId="4A653789" w14:textId="77777777" w:rsidR="00DC2F44" w:rsidRPr="005942E7" w:rsidRDefault="003E4368" w:rsidP="005942E7">
      <w:pPr>
        <w:pStyle w:val="ListParagraph"/>
        <w:numPr>
          <w:ilvl w:val="0"/>
          <w:numId w:val="4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Plusieurs marches </w:t>
      </w:r>
      <w:r w:rsidR="003E2893" w:rsidRPr="005942E7">
        <w:rPr>
          <w:rFonts w:ascii="Arial" w:hAnsi="Arial" w:cs="Arial"/>
          <w:b/>
          <w:bCs/>
          <w:i/>
          <w:iCs/>
          <w:sz w:val="20"/>
          <w:szCs w:val="20"/>
        </w:rPr>
        <w:t>sont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peu</w:t>
      </w:r>
      <w:r w:rsidR="00DC2F44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t>visible</w:t>
      </w:r>
      <w:r w:rsidR="003E2893" w:rsidRPr="005942E7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(risque de chute)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DC2F44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Il serait souhaitable de placer un marquage jaune et noir 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t>sur le bord de ce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lles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-ci 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(bande autocollante).</w:t>
      </w:r>
    </w:p>
    <w:p w14:paraId="281057D1" w14:textId="77777777" w:rsidR="00E35978" w:rsidRPr="005942E7" w:rsidRDefault="003E4368" w:rsidP="005942E7">
      <w:pPr>
        <w:pStyle w:val="ListParagraph"/>
        <w:numPr>
          <w:ilvl w:val="0"/>
          <w:numId w:val="4"/>
        </w:num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Escalier métallique entre l’étage et le rez-de-chaussée : i</w:t>
      </w:r>
      <w:r w:rsidR="00431D5F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l y a une espace entre le bas d’escalier et le mur. Ceci induit un risque de chute. Une demande doit être introduite afin de fermer cet espace. </w:t>
      </w:r>
    </w:p>
    <w:p w14:paraId="1605A6A0" w14:textId="77777777" w:rsidR="00F8403C" w:rsidRPr="005942E7" w:rsidRDefault="005942E7" w:rsidP="005942E7">
      <w:pPr>
        <w:pStyle w:val="ListParagraph"/>
        <w:numPr>
          <w:ilvl w:val="0"/>
          <w:numId w:val="4"/>
        </w:num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L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>a peinture du sol est partie à plusieurs endroits</w:t>
      </w:r>
      <w:r w:rsidR="00B04113" w:rsidRPr="005942E7">
        <w:rPr>
          <w:rFonts w:ascii="Arial" w:hAnsi="Arial" w:cs="Arial"/>
          <w:b/>
          <w:bCs/>
          <w:i/>
          <w:iCs/>
          <w:sz w:val="20"/>
          <w:szCs w:val="20"/>
        </w:rPr>
        <w:t>,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le sol 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y 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est très glissant. Une demande doit être introduite 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à l’Infra 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afin de traiter le sol avec un produit antidérapant. </w:t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  <w:r w:rsidR="00D26C11" w:rsidRPr="005942E7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71D5F65A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3858DDAC" w14:textId="77777777" w:rsidR="005E64BE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LIES AUX FLUIDES SOUS PRESSION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181F7851" w14:textId="77777777" w:rsidTr="00C54D91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443CD671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6CFB8769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886C999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F0AF33" w14:textId="77777777" w:rsidR="005E64BE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7E0F57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4485ADA0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A576AB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Les détendeurs, les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soufflettes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... sont-ils en bon état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6A56CD5" w14:textId="77777777" w:rsidR="005E64BE" w:rsidRDefault="00462715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34D015F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3A52C1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2CC0E8D9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762A219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bouteilles sont-elles solidement fixées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DF18427" w14:textId="77777777" w:rsidR="005E64BE" w:rsidRDefault="007F5F1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567BBAA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7972705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475DA07F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FB1943C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contrôles périodiques sont-ils effectués d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an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 les temps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A90C5F8" w14:textId="77777777" w:rsidR="005E64BE" w:rsidRDefault="00C618E1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F07A4D0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34ACB14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0313496B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DE306FE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risque est-il signalé, les zones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marquées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9903CD4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D7A62E9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3172F1" w14:textId="77777777" w:rsidR="005E64BE" w:rsidRDefault="001B0693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4667E8F5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5F43463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C54D9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48A7B61" w14:textId="77777777" w:rsidR="005E64BE" w:rsidRDefault="00C618E1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FAC18AB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83B4F8E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580B0605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B60C7D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raccords sont-ils sécurisés et contrôlés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ADF257F" w14:textId="77777777" w:rsidR="005E64BE" w:rsidRDefault="00C618E1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DAE614A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D719F0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4BE" w14:paraId="4FF55546" w14:textId="77777777" w:rsidTr="00C54D91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9F2D525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des EPI est-il contrôlé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3E7B26D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AB4CC19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506C661" w14:textId="77777777" w:rsidR="005E64BE" w:rsidRDefault="00647374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5E64BE" w14:paraId="10F95749" w14:textId="77777777" w:rsidTr="00C54D91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11D536B3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BA02374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97CFC59" w14:textId="77777777" w:rsidR="005E64BE" w:rsidRDefault="005E64BE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AE9A8B1" w14:textId="77777777" w:rsidR="005E64BE" w:rsidRDefault="00647374" w:rsidP="00A334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8963BD9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4682D3BD" w14:textId="77777777" w:rsidR="005E7B81" w:rsidRDefault="005E7B81" w:rsidP="003C6721">
      <w:pPr>
        <w:ind w:left="705" w:right="61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5A185D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1B0693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335432">
        <w:rPr>
          <w:rFonts w:ascii="Arial" w:hAnsi="Arial" w:cs="Arial"/>
          <w:b/>
          <w:bCs/>
          <w:i/>
          <w:iCs/>
          <w:sz w:val="20"/>
          <w:szCs w:val="20"/>
        </w:rPr>
        <w:t xml:space="preserve">néant </w:t>
      </w:r>
    </w:p>
    <w:p w14:paraId="2401E6AF" w14:textId="77777777" w:rsidR="00B53465" w:rsidRPr="00347A0B" w:rsidRDefault="00B53465" w:rsidP="003C6721">
      <w:pPr>
        <w:ind w:left="705" w:right="612"/>
        <w:jc w:val="both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</w:p>
    <w:p w14:paraId="77FB8610" w14:textId="77777777" w:rsidR="005E64BE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MECANIQUES</w:t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5E64BE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E64BE" w14:paraId="34A8CA97" w14:textId="77777777" w:rsidTr="003E460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07530063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16429116" w14:textId="77777777" w:rsidR="005E64BE" w:rsidRDefault="005E64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2C4B889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E81472" w14:textId="77777777" w:rsidR="005E64BE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5E64B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565277E" w14:textId="77777777" w:rsidR="005E64BE" w:rsidRDefault="005E64B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E64BE" w14:paraId="7D65016A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A70D713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La politique des 3 feux verts est-elle respectée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5F7D409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F8E38D4" w14:textId="77777777" w:rsidR="005E64BE" w:rsidRDefault="0077256A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E271BDF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746B22D6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6F443A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EPC sont-ils laissés en place (origine)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3D553F0" w14:textId="77777777" w:rsidR="005E64BE" w:rsidRDefault="00FE1042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01DCFB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48744E7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34552605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D24728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machines sont-elles conformes (arrêt d'urgence…)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0A4AE949" w14:textId="77777777" w:rsidR="005E64BE" w:rsidRDefault="00DD6351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E43E21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D306310" w14:textId="77777777" w:rsidR="005E64BE" w:rsidRDefault="00DD6351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28362C75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1A0530D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d'utilisation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E9EED45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20137D8" w14:textId="77777777" w:rsidR="005E64BE" w:rsidRDefault="0077256A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C85A1F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547E4DE0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1544C23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risque est-il signalé, les zones </w:t>
            </w:r>
            <w:r w:rsidR="00BD6DC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marquées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9F9A711" w14:textId="77777777" w:rsidR="005E64BE" w:rsidRDefault="00D26C11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98B1489" w14:textId="77777777" w:rsidR="005E64BE" w:rsidRDefault="00D26C11" w:rsidP="00AA4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9FB20C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0A798E20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0C7E6A36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BD6DC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8BD594E" w14:textId="77777777" w:rsidR="005E64BE" w:rsidRDefault="00734D08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317EE50" w14:textId="77777777" w:rsidR="005E64BE" w:rsidRDefault="00734D08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1E38E6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2CEC1B54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44E086F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Est-il possible d'isoler</w:t>
            </w:r>
            <w:r w:rsidR="00BD6DC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chacune des sources d'énergie 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0A68DF8" w14:textId="77777777" w:rsidR="005E64BE" w:rsidRDefault="0077256A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0A168D7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B3FE2CA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50FE36D5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8E124F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porte-t-il des lunettes de protection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0548540" w14:textId="77777777" w:rsidR="005E64BE" w:rsidRDefault="0077256A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88E0F5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F2B08D3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E64BE" w14:paraId="7D4281BE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438A5B5A" w14:textId="77777777" w:rsidR="005E64BE" w:rsidRDefault="005E64BE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La machine est-elle fixée et stable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2DDF5A99" w14:textId="77777777" w:rsidR="005E64BE" w:rsidRDefault="00FE1042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CA35D52" w14:textId="77777777" w:rsidR="005E64BE" w:rsidRDefault="005E64BE" w:rsidP="00DD635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2400667" w14:textId="77777777" w:rsidR="005E64BE" w:rsidRDefault="0077256A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7B785E8A" w14:textId="77777777" w:rsidR="0038141F" w:rsidRDefault="005C615D" w:rsidP="003C6721">
      <w:pPr>
        <w:ind w:left="720" w:right="432"/>
        <w:jc w:val="both"/>
        <w:rPr>
          <w:lang w:val="fr-BE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EA19FC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064136">
        <w:rPr>
          <w:rFonts w:ascii="Arial" w:hAnsi="Arial" w:cs="Arial"/>
          <w:b/>
          <w:bCs/>
          <w:i/>
          <w:iCs/>
          <w:sz w:val="20"/>
          <w:szCs w:val="20"/>
        </w:rPr>
        <w:t xml:space="preserve">: </w:t>
      </w:r>
      <w:r w:rsidR="00335432">
        <w:rPr>
          <w:rFonts w:ascii="Arial" w:hAnsi="Arial" w:cs="Arial"/>
          <w:b/>
          <w:bCs/>
          <w:i/>
          <w:iCs/>
          <w:sz w:val="20"/>
          <w:szCs w:val="20"/>
        </w:rPr>
        <w:t>pictogramme de sécurité à placer</w:t>
      </w:r>
      <w:r w:rsidR="00B53465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53CFD289" w14:textId="77777777" w:rsidR="005E7B81" w:rsidRDefault="005E7B81" w:rsidP="00776EEB">
      <w:pPr>
        <w:rPr>
          <w:rFonts w:ascii="Arial" w:hAnsi="Arial" w:cs="Arial"/>
          <w:b/>
          <w:bCs/>
          <w:sz w:val="20"/>
          <w:szCs w:val="20"/>
        </w:rPr>
      </w:pPr>
    </w:p>
    <w:p w14:paraId="66CCBC17" w14:textId="77777777" w:rsidR="006B77F6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ELECTRIQUES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6B77F6" w14:paraId="40D778C0" w14:textId="77777777" w:rsidTr="003E4607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8B4E4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0764F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76241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1423C" w14:textId="77777777" w:rsidR="006B77F6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6B77F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C6EF4F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61C0713C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0296E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armoires électriques sont-elles fermées à clé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25F9" w14:textId="77777777" w:rsidR="006B77F6" w:rsidRDefault="00734D08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F7801A" w14:textId="77777777" w:rsidR="006B77F6" w:rsidRDefault="00734D08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A133A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50976CB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C4F5FC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câbles, fils, prises… sont-ils en bon état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1D84FC" w14:textId="77777777" w:rsidR="006B77F6" w:rsidRDefault="005E753E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69429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83997A" w14:textId="77777777" w:rsidR="006B77F6" w:rsidRDefault="005E753E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34D0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A3C6AC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3DB59B39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1F4070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machines sont-elles reliées à la terre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F7B15F" w14:textId="77777777" w:rsidR="006B77F6" w:rsidRDefault="00A32812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C7B8E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CBB99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0D811BBC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0ADD9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systèmes de différentiel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EA5D5C" w14:textId="77777777" w:rsidR="006B77F6" w:rsidRDefault="00A32812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C7241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880DAA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2CC3C5C0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1C12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Des </w:t>
            </w:r>
            <w:r w:rsidR="00987FB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contrôles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périodiques sont-ils effectués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AF3EB" w14:textId="77777777" w:rsidR="006B77F6" w:rsidRDefault="005E753E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C4B8D" w14:textId="77777777" w:rsidR="006B77F6" w:rsidRDefault="005E753E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4B1726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0A6FBFC4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86326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47DF6C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531BF5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646B28" w14:textId="77777777" w:rsidR="006B77F6" w:rsidRDefault="001725F1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6E0B0B3C" w14:textId="77777777" w:rsidTr="003E4607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C7AB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Programme de maintenance préventive 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BFD37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4E1F3D" w14:textId="77777777" w:rsidR="006B77F6" w:rsidRDefault="00065A07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115589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5A0C39E4" w14:textId="77777777" w:rsidTr="003E4607">
        <w:trPr>
          <w:trHeight w:val="270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8BAEBEB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5F96F28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2A5B19" w14:textId="77777777" w:rsidR="006B77F6" w:rsidRDefault="006B77F6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F5BACD" w14:textId="77777777" w:rsidR="006B77F6" w:rsidRDefault="001725F1" w:rsidP="00E033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215BD7E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37134033" w14:textId="77777777" w:rsidR="005942E7" w:rsidRDefault="005E7B81" w:rsidP="00335432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AE4505">
        <w:rPr>
          <w:rFonts w:ascii="Arial" w:hAnsi="Arial" w:cs="Arial"/>
          <w:b/>
          <w:bCs/>
          <w:i/>
          <w:iCs/>
          <w:sz w:val="20"/>
          <w:szCs w:val="20"/>
        </w:rPr>
        <w:t> :</w:t>
      </w:r>
    </w:p>
    <w:p w14:paraId="7892AB8E" w14:textId="77777777" w:rsidR="005942E7" w:rsidRDefault="005942E7" w:rsidP="005942E7">
      <w:pPr>
        <w:pStyle w:val="ListParagraph"/>
        <w:numPr>
          <w:ilvl w:val="0"/>
          <w:numId w:val="5"/>
        </w:num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Un </w:t>
      </w:r>
      <w:r w:rsidR="00335432" w:rsidRPr="005942E7">
        <w:rPr>
          <w:rFonts w:ascii="Arial" w:hAnsi="Arial" w:cs="Arial"/>
          <w:b/>
          <w:bCs/>
          <w:i/>
          <w:iCs/>
          <w:sz w:val="20"/>
          <w:szCs w:val="20"/>
        </w:rPr>
        <w:t>ve</w:t>
      </w:r>
      <w:r>
        <w:rPr>
          <w:rFonts w:ascii="Arial" w:hAnsi="Arial" w:cs="Arial"/>
          <w:b/>
          <w:bCs/>
          <w:i/>
          <w:iCs/>
          <w:sz w:val="20"/>
          <w:szCs w:val="20"/>
        </w:rPr>
        <w:t>ntilateur dans une douche au rez-de-chaussée</w:t>
      </w:r>
      <w:r w:rsidR="00335432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est h</w:t>
      </w:r>
      <w:r>
        <w:rPr>
          <w:rFonts w:ascii="Arial" w:hAnsi="Arial" w:cs="Arial"/>
          <w:b/>
          <w:bCs/>
          <w:i/>
          <w:iCs/>
          <w:sz w:val="20"/>
          <w:szCs w:val="20"/>
        </w:rPr>
        <w:t>ors-</w:t>
      </w:r>
      <w:r w:rsidR="00335432" w:rsidRPr="005942E7">
        <w:rPr>
          <w:rFonts w:ascii="Arial" w:hAnsi="Arial" w:cs="Arial"/>
          <w:b/>
          <w:bCs/>
          <w:i/>
          <w:iCs/>
          <w:sz w:val="20"/>
          <w:szCs w:val="20"/>
        </w:rPr>
        <w:t>s</w:t>
      </w:r>
      <w:r>
        <w:rPr>
          <w:rFonts w:ascii="Arial" w:hAnsi="Arial" w:cs="Arial"/>
          <w:b/>
          <w:bCs/>
          <w:i/>
          <w:iCs/>
          <w:sz w:val="20"/>
          <w:szCs w:val="20"/>
        </w:rPr>
        <w:t>ervice.</w:t>
      </w:r>
      <w:r w:rsidR="00335432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2DCC6E48" w14:textId="77777777" w:rsidR="00335432" w:rsidRPr="005942E7" w:rsidRDefault="005942E7" w:rsidP="005942E7">
      <w:pPr>
        <w:pStyle w:val="ListParagraph"/>
        <w:numPr>
          <w:ilvl w:val="0"/>
          <w:numId w:val="5"/>
        </w:num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U</w:t>
      </w:r>
      <w:r w:rsidR="00335432" w:rsidRPr="005942E7">
        <w:rPr>
          <w:rFonts w:ascii="Arial" w:hAnsi="Arial" w:cs="Arial"/>
          <w:b/>
          <w:bCs/>
          <w:i/>
          <w:iCs/>
          <w:sz w:val="20"/>
          <w:szCs w:val="20"/>
        </w:rPr>
        <w:t>ne rallonge pour branche</w:t>
      </w:r>
      <w:r>
        <w:rPr>
          <w:rFonts w:ascii="Arial" w:hAnsi="Arial" w:cs="Arial"/>
          <w:b/>
          <w:bCs/>
          <w:i/>
          <w:iCs/>
          <w:sz w:val="20"/>
          <w:szCs w:val="20"/>
        </w:rPr>
        <w:t>r</w:t>
      </w:r>
      <w:r w:rsidR="00335432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un véhicule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d’intervention est à remplacer.</w:t>
      </w:r>
    </w:p>
    <w:p w14:paraId="16AF9833" w14:textId="77777777" w:rsidR="00B53465" w:rsidRDefault="00B53465" w:rsidP="00C9448A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96EA069" w14:textId="77777777" w:rsidR="00B53465" w:rsidRDefault="00B53465" w:rsidP="00C9448A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40CCBB6" w14:textId="77777777" w:rsidR="005E7B81" w:rsidRPr="005E7B81" w:rsidRDefault="00D26C11" w:rsidP="00C9448A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09EFF0B8" w14:textId="77777777" w:rsidR="00776EEB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D'EXPLOSION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6B77F6" w14:paraId="7B2C2CAA" w14:textId="77777777" w:rsidTr="003E4607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54F27006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2" w:type="dxa"/>
            <w:shd w:val="clear" w:color="auto" w:fill="auto"/>
            <w:noWrap/>
            <w:vAlign w:val="bottom"/>
          </w:tcPr>
          <w:p w14:paraId="73C08452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BA13E71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E54A3F" w14:textId="77777777" w:rsidR="006B77F6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6B77F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E5E1A84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31394873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8BA798E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gaz utilisés sont-ils aromatisés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54D629E8" w14:textId="77777777" w:rsidR="006B77F6" w:rsidRDefault="007004C8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71283A5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C512D07" w14:textId="77777777" w:rsidR="006B77F6" w:rsidRDefault="007004C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2C424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B77F6" w14:paraId="05660E32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D9D349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appareils / installations sont-ils anti-déflagrants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2F8B798" w14:textId="77777777" w:rsidR="006B77F6" w:rsidRDefault="001802C5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AA7F132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7DD0718" w14:textId="77777777" w:rsidR="006B77F6" w:rsidRDefault="0085451C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31E27B5D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73B4BE9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service dispose-t-il d'explosimètres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78DC08E0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C4D7469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2779D83" w14:textId="77777777" w:rsidR="006B77F6" w:rsidRDefault="00CA3FDB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1DBFB72A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8A3714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Des contrôle périodiques sont-ils effectués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13DB079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6A7D938" w14:textId="77777777" w:rsidR="006B77F6" w:rsidRDefault="007004C8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044E2DA" w14:textId="77777777" w:rsidR="006B77F6" w:rsidRDefault="003F720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004C8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18EBCB95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5EE2845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32FD209B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3D8A9F5" w14:textId="77777777" w:rsidR="006B77F6" w:rsidRDefault="007004C8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9FCF911" w14:textId="77777777" w:rsidR="006B77F6" w:rsidRDefault="007004C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3F720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B77F6" w14:paraId="42FAD0FB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8EDD4C5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des consignes en cas de fuite de gaz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708418A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2C718E9" w14:textId="77777777" w:rsidR="006B77F6" w:rsidRDefault="007004C8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B136AF3" w14:textId="77777777" w:rsidR="006B77F6" w:rsidRDefault="007004C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3F720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B77F6" w14:paraId="51562C15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2B300BD2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visibles et accessibles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6D423A92" w14:textId="77777777" w:rsidR="006B77F6" w:rsidRDefault="00EF7C5E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BC167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0CDF797" w14:textId="77777777" w:rsidR="006B77F6" w:rsidRDefault="00EF7C5E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8A01BC6" w14:textId="77777777" w:rsidR="006B77F6" w:rsidRDefault="006B77F6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F14051D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71E60176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interdiction de fumer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1FD2F1EC" w14:textId="77777777" w:rsidR="006B77F6" w:rsidRDefault="003F7208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A97AD7E" w14:textId="77777777" w:rsidR="006B77F6" w:rsidRDefault="001802C5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7E7B4E9" w14:textId="77777777" w:rsidR="006B77F6" w:rsidRDefault="003F720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B77F6" w14:paraId="5B15C45E" w14:textId="77777777" w:rsidTr="003E4607">
        <w:trPr>
          <w:trHeight w:val="255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3E152BC3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Procédure permis de feu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D3CA5FD" w14:textId="77777777" w:rsidR="006B77F6" w:rsidRDefault="001802C5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B8C60F" w14:textId="77777777" w:rsidR="006B77F6" w:rsidRDefault="006B77F6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D92FD8D" w14:textId="77777777" w:rsidR="006B77F6" w:rsidRDefault="001802C5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12901E54" w14:textId="77777777" w:rsidTr="003E4607">
        <w:trPr>
          <w:trHeight w:val="270"/>
        </w:trPr>
        <w:tc>
          <w:tcPr>
            <w:tcW w:w="4320" w:type="dxa"/>
            <w:gridSpan w:val="2"/>
            <w:shd w:val="clear" w:color="auto" w:fill="auto"/>
            <w:noWrap/>
            <w:vAlign w:val="bottom"/>
          </w:tcPr>
          <w:p w14:paraId="6D1B2230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utilisateurs ont-ils été formés et informés des risques ?</w:t>
            </w:r>
          </w:p>
        </w:tc>
        <w:tc>
          <w:tcPr>
            <w:tcW w:w="1046" w:type="dxa"/>
            <w:shd w:val="clear" w:color="auto" w:fill="auto"/>
            <w:noWrap/>
            <w:vAlign w:val="bottom"/>
          </w:tcPr>
          <w:p w14:paraId="44FB75B0" w14:textId="77777777" w:rsidR="006B77F6" w:rsidRDefault="001802C5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DDEAA4A" w14:textId="77777777" w:rsidR="006B77F6" w:rsidRDefault="007004C8" w:rsidP="00CA3F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237D26A" w14:textId="77777777" w:rsidR="006B77F6" w:rsidRDefault="007004C8" w:rsidP="001802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3F720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3DE82C9F" w14:textId="77777777" w:rsidR="006B77F6" w:rsidRDefault="006B77F6" w:rsidP="006B77F6">
      <w:pPr>
        <w:ind w:left="360"/>
        <w:rPr>
          <w:rFonts w:ascii="Arial" w:hAnsi="Arial" w:cs="Arial"/>
          <w:b/>
          <w:bCs/>
          <w:sz w:val="20"/>
          <w:szCs w:val="20"/>
        </w:rPr>
      </w:pPr>
    </w:p>
    <w:p w14:paraId="0F049AC5" w14:textId="77777777" w:rsidR="003F2450" w:rsidRPr="005B2327" w:rsidRDefault="005E7B81" w:rsidP="005B2327">
      <w:pPr>
        <w:ind w:left="720" w:right="432" w:hanging="72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7004C8">
        <w:rPr>
          <w:rFonts w:ascii="Arial" w:hAnsi="Arial" w:cs="Arial"/>
          <w:b/>
          <w:bCs/>
          <w:i/>
          <w:iCs/>
          <w:sz w:val="20"/>
          <w:szCs w:val="20"/>
        </w:rPr>
        <w:t xml:space="preserve"> : </w:t>
      </w:r>
      <w:r w:rsidR="005E753E">
        <w:rPr>
          <w:rFonts w:ascii="Arial" w:hAnsi="Arial" w:cs="Arial"/>
          <w:b/>
          <w:bCs/>
          <w:i/>
          <w:iCs/>
          <w:sz w:val="20"/>
          <w:szCs w:val="20"/>
        </w:rPr>
        <w:t>néant</w:t>
      </w:r>
      <w:r w:rsidR="00C5479E">
        <w:rPr>
          <w:rFonts w:ascii="Arial" w:hAnsi="Arial" w:cs="Arial"/>
          <w:b/>
          <w:bCs/>
          <w:i/>
          <w:iCs/>
          <w:sz w:val="20"/>
          <w:szCs w:val="20"/>
        </w:rPr>
        <w:t>.</w:t>
      </w:r>
      <w:r w:rsidR="005E753E"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p w14:paraId="3EB22439" w14:textId="77777777" w:rsidR="006B77F6" w:rsidRPr="005E7B81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D'INCENDIE</w:t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6B77F6" w:rsidRPr="005E7B81">
        <w:rPr>
          <w:rFonts w:ascii="Arial" w:hAnsi="Arial" w:cs="Arial"/>
          <w:b/>
          <w:bCs/>
          <w:sz w:val="20"/>
          <w:szCs w:val="20"/>
          <w:u w:val="single"/>
        </w:rPr>
        <w:br/>
      </w:r>
    </w:p>
    <w:tbl>
      <w:tblPr>
        <w:tblW w:w="7766" w:type="dxa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782"/>
        <w:gridCol w:w="866"/>
        <w:gridCol w:w="1200"/>
        <w:gridCol w:w="1200"/>
      </w:tblGrid>
      <w:tr w:rsidR="006B77F6" w14:paraId="6E88DE43" w14:textId="77777777" w:rsidTr="003B2E76">
        <w:trPr>
          <w:trHeight w:val="270"/>
        </w:trPr>
        <w:tc>
          <w:tcPr>
            <w:tcW w:w="1718" w:type="dxa"/>
            <w:shd w:val="clear" w:color="auto" w:fill="auto"/>
            <w:noWrap/>
            <w:vAlign w:val="bottom"/>
          </w:tcPr>
          <w:p w14:paraId="53248270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82" w:type="dxa"/>
            <w:shd w:val="clear" w:color="auto" w:fill="auto"/>
            <w:noWrap/>
            <w:vAlign w:val="bottom"/>
          </w:tcPr>
          <w:p w14:paraId="3AACD376" w14:textId="77777777" w:rsidR="006B77F6" w:rsidRDefault="006B77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1339285E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2CE511A" w14:textId="77777777" w:rsidR="006B77F6" w:rsidRDefault="00431D5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</w:t>
            </w:r>
            <w:r w:rsidR="006B77F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on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00A19B5" w14:textId="77777777" w:rsidR="006B77F6" w:rsidRDefault="006B77F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6B77F6" w14:paraId="75EBD545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13C3A24F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exercices d'évacuation sont-ils effectués?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53366ED0" w14:textId="77777777" w:rsidR="006B77F6" w:rsidRDefault="00120B40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A4611A7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D2029AF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6384EE1C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7361A8D5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personnel connaît-il les consignes en cas de feu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0496DB75" w14:textId="77777777" w:rsidR="006B77F6" w:rsidRDefault="00120B40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A6DD685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2CB7CF0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7CC9B90A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7DAF89BA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consignes incendie sont-elles affichées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52439171" w14:textId="77777777" w:rsidR="006B77F6" w:rsidRDefault="00952F83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52F730C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85D426B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447B2A70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61CCC159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centrale d'alarme avec des détecteurs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072251F8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AAF5A61" w14:textId="77777777" w:rsidR="006B77F6" w:rsidRDefault="001802C5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2B196C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1B3FE029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4417DB3C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issues de secours sont-elles marquées et dégagées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624270C0" w14:textId="77777777" w:rsidR="006B77F6" w:rsidRDefault="003F7208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9EC5B6E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B7C5117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683F92A9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7C8741A8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risque est-il signalé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6BEED625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449A3D0E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C25266A" w14:textId="77777777" w:rsidR="006B77F6" w:rsidRDefault="00687999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B77F6" w14:paraId="1CDF16C1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69EA5BCC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L'éclairage de sécurité fonctionne-t-il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5ED08B5B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17F11A2" w14:textId="77777777" w:rsidR="006B77F6" w:rsidRDefault="003F7208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2D412BA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47A834A9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3578BD65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Ctl annuellement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74069D9F" w14:textId="77777777" w:rsidR="006B77F6" w:rsidRDefault="000843E1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D9E1AF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0DB3D968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0C849549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1AF914FC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extincteurs sont-ils visibles et accessibles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60A6B600" w14:textId="77777777" w:rsidR="006B77F6" w:rsidRDefault="00EF7C5E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6A10F83" w14:textId="77777777" w:rsidR="006B77F6" w:rsidRDefault="00EF7C5E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BDD1BEA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5445D48E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555FCA9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Y a-t-il une interdiction de fumer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56ECD29C" w14:textId="77777777" w:rsidR="006B77F6" w:rsidRDefault="003F7208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565881E3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1C7BCBCA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3975B4B7" w14:textId="77777777" w:rsidTr="003B2E76">
        <w:trPr>
          <w:trHeight w:val="255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15F83311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matériel de lutte (hydrants, pelles…</w:t>
            </w:r>
            <w:r w:rsidR="003B2E7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) est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-il en ordre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6DCBC0BB" w14:textId="77777777" w:rsidR="006B77F6" w:rsidRDefault="008A0271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3CADB08F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6E5B23B4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7F6" w14:paraId="1416F41A" w14:textId="77777777" w:rsidTr="003B2E76">
        <w:trPr>
          <w:trHeight w:val="270"/>
        </w:trPr>
        <w:tc>
          <w:tcPr>
            <w:tcW w:w="4500" w:type="dxa"/>
            <w:gridSpan w:val="2"/>
            <w:shd w:val="clear" w:color="auto" w:fill="auto"/>
            <w:noWrap/>
            <w:vAlign w:val="bottom"/>
          </w:tcPr>
          <w:p w14:paraId="73A2A1ED" w14:textId="77777777" w:rsidR="006B77F6" w:rsidRDefault="006B77F6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Le personnel est-il formé pour utiliser les </w:t>
            </w:r>
            <w:r w:rsidR="003B2E76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extincteurs ?</w:t>
            </w:r>
          </w:p>
        </w:tc>
        <w:tc>
          <w:tcPr>
            <w:tcW w:w="866" w:type="dxa"/>
            <w:shd w:val="clear" w:color="auto" w:fill="auto"/>
            <w:noWrap/>
            <w:vAlign w:val="bottom"/>
          </w:tcPr>
          <w:p w14:paraId="412AEBF2" w14:textId="77777777" w:rsidR="006B77F6" w:rsidRDefault="005B2327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26AA7DA7" w14:textId="77777777" w:rsidR="006B77F6" w:rsidRDefault="005B2327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shd w:val="clear" w:color="auto" w:fill="auto"/>
            <w:noWrap/>
            <w:vAlign w:val="bottom"/>
          </w:tcPr>
          <w:p w14:paraId="75A3483B" w14:textId="77777777" w:rsidR="006B77F6" w:rsidRDefault="006B77F6" w:rsidP="00BC167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F9F35E1" w14:textId="77777777" w:rsidR="003F2450" w:rsidRDefault="003F2450" w:rsidP="00776EEB">
      <w:pPr>
        <w:rPr>
          <w:rFonts w:ascii="Arial" w:hAnsi="Arial" w:cs="Arial"/>
          <w:b/>
          <w:bCs/>
          <w:sz w:val="20"/>
          <w:szCs w:val="20"/>
        </w:rPr>
      </w:pPr>
    </w:p>
    <w:p w14:paraId="29E2C791" w14:textId="77777777" w:rsidR="005942E7" w:rsidRDefault="005E7B81" w:rsidP="003C6721">
      <w:pPr>
        <w:ind w:left="720" w:right="432" w:hanging="720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CA71B7">
        <w:rPr>
          <w:rFonts w:ascii="Arial" w:hAnsi="Arial" w:cs="Arial"/>
          <w:b/>
          <w:bCs/>
          <w:i/>
          <w:iCs/>
          <w:sz w:val="20"/>
          <w:szCs w:val="20"/>
        </w:rPr>
        <w:t> </w:t>
      </w:r>
      <w:r w:rsidR="004D510D">
        <w:rPr>
          <w:rFonts w:ascii="Arial" w:hAnsi="Arial" w:cs="Arial"/>
          <w:b/>
          <w:bCs/>
          <w:i/>
          <w:iCs/>
          <w:sz w:val="20"/>
          <w:szCs w:val="20"/>
        </w:rPr>
        <w:t>:</w:t>
      </w:r>
      <w:r w:rsidR="00935AA9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</w:p>
    <w:p w14:paraId="7C0EBC72" w14:textId="77777777" w:rsidR="005942E7" w:rsidRPr="005942E7" w:rsidRDefault="00935AA9" w:rsidP="005942E7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L</w:t>
      </w:r>
      <w:r w:rsidR="00EC366C" w:rsidRPr="005942E7">
        <w:rPr>
          <w:rFonts w:ascii="Arial" w:hAnsi="Arial" w:cs="Arial"/>
          <w:b/>
          <w:bCs/>
          <w:i/>
          <w:iCs/>
          <w:sz w:val="20"/>
          <w:szCs w:val="20"/>
        </w:rPr>
        <w:t>’</w:t>
      </w:r>
      <w:r w:rsidR="00B20E8C" w:rsidRPr="005942E7">
        <w:rPr>
          <w:rFonts w:ascii="Arial" w:hAnsi="Arial" w:cs="Arial"/>
          <w:b/>
          <w:bCs/>
          <w:i/>
          <w:iCs/>
          <w:sz w:val="20"/>
          <w:szCs w:val="20"/>
        </w:rPr>
        <w:t>éclairage de sécurité ne fonctionne plus</w:t>
      </w:r>
      <w:r w:rsidR="00CA71B7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. </w:t>
      </w:r>
      <w:r w:rsidR="001E6F0B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Une demande doit être introduite 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à l’Infra </w:t>
      </w:r>
      <w:r w:rsidR="001E6F0B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pour </w:t>
      </w:r>
      <w:r w:rsidR="00550BB0" w:rsidRPr="005942E7">
        <w:rPr>
          <w:rFonts w:ascii="Arial" w:hAnsi="Arial" w:cs="Arial"/>
          <w:b/>
          <w:bCs/>
          <w:i/>
          <w:iCs/>
          <w:sz w:val="20"/>
          <w:szCs w:val="20"/>
        </w:rPr>
        <w:t>le réparer.</w:t>
      </w:r>
    </w:p>
    <w:p w14:paraId="5C605926" w14:textId="77777777" w:rsidR="005942E7" w:rsidRPr="005942E7" w:rsidRDefault="001E6F0B" w:rsidP="005942E7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Dans le magasin</w:t>
      </w:r>
      <w:r w:rsidR="00550BB0" w:rsidRPr="005942E7">
        <w:rPr>
          <w:rFonts w:ascii="Arial" w:hAnsi="Arial" w:cs="Arial"/>
          <w:b/>
          <w:bCs/>
          <w:i/>
          <w:iCs/>
          <w:sz w:val="20"/>
          <w:szCs w:val="20"/>
        </w:rPr>
        <w:t>,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il n’y a actuellement pas d’éclairage de sécurité. Il est fortement conseillé de faire une dema</w:t>
      </w:r>
      <w:r w:rsidR="00550BB0" w:rsidRPr="005942E7">
        <w:rPr>
          <w:rFonts w:ascii="Arial" w:hAnsi="Arial" w:cs="Arial"/>
          <w:b/>
          <w:bCs/>
          <w:i/>
          <w:iCs/>
          <w:sz w:val="20"/>
          <w:szCs w:val="20"/>
        </w:rPr>
        <w:t>nde pour en installer.</w:t>
      </w:r>
    </w:p>
    <w:p w14:paraId="7748EAD5" w14:textId="77777777" w:rsidR="00C2729F" w:rsidRPr="005942E7" w:rsidRDefault="00B2558C" w:rsidP="005942E7">
      <w:pPr>
        <w:pStyle w:val="ListParagraph"/>
        <w:numPr>
          <w:ilvl w:val="0"/>
          <w:numId w:val="6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Les extincteurs doivent être fixés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et accessible</w:t>
      </w:r>
      <w:r w:rsidR="00550BB0" w:rsidRPr="005942E7"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. </w:t>
      </w:r>
      <w:r w:rsidR="00E35978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Une attention toute particulière est </w:t>
      </w:r>
      <w:r w:rsidR="00335432" w:rsidRPr="005942E7">
        <w:rPr>
          <w:rFonts w:ascii="Arial" w:hAnsi="Arial" w:cs="Arial"/>
          <w:b/>
          <w:bCs/>
          <w:i/>
          <w:iCs/>
          <w:sz w:val="20"/>
          <w:szCs w:val="20"/>
        </w:rPr>
        <w:t>à apporter</w:t>
      </w:r>
      <w:r w:rsidR="00712799"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à la fixation des </w:t>
      </w:r>
      <w:r w:rsidR="005F3812" w:rsidRPr="005942E7">
        <w:rPr>
          <w:rFonts w:ascii="Arial" w:hAnsi="Arial" w:cs="Arial"/>
          <w:b/>
          <w:bCs/>
          <w:i/>
          <w:iCs/>
          <w:sz w:val="20"/>
          <w:szCs w:val="20"/>
        </w:rPr>
        <w:t>extincteurs CO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>.  Une chute pourrait endommag</w:t>
      </w:r>
      <w:r w:rsidR="00550BB0" w:rsidRPr="005942E7">
        <w:rPr>
          <w:rFonts w:ascii="Arial" w:hAnsi="Arial" w:cs="Arial"/>
          <w:b/>
          <w:bCs/>
          <w:i/>
          <w:iCs/>
          <w:sz w:val="20"/>
          <w:szCs w:val="20"/>
        </w:rPr>
        <w:t>er la tête et propulser ceux-ci</w:t>
      </w:r>
      <w:r w:rsidRP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de façon violente. </w:t>
      </w:r>
    </w:p>
    <w:p w14:paraId="4365DA06" w14:textId="77777777" w:rsidR="00D26C11" w:rsidRDefault="005834AD" w:rsidP="00776EE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</w:p>
    <w:p w14:paraId="356A00B5" w14:textId="77777777" w:rsidR="005746BC" w:rsidRDefault="00776EEB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</w:rPr>
      </w:pPr>
      <w:r w:rsidRPr="005E7B81">
        <w:rPr>
          <w:rFonts w:ascii="Arial" w:hAnsi="Arial" w:cs="Arial"/>
          <w:b/>
          <w:bCs/>
          <w:sz w:val="20"/>
          <w:szCs w:val="20"/>
          <w:u w:val="single"/>
        </w:rPr>
        <w:t>RISQUES POUR LES TRAVAILLEURS DEBUTANTS ET ASSIMIL</w:t>
      </w:r>
      <w:r w:rsidR="003F2450" w:rsidRPr="005E7B81">
        <w:rPr>
          <w:rFonts w:ascii="Arial" w:hAnsi="Arial" w:cs="Arial"/>
          <w:b/>
          <w:bCs/>
          <w:sz w:val="20"/>
          <w:szCs w:val="20"/>
          <w:u w:val="single"/>
        </w:rPr>
        <w:t>ES (STAGIAIRES</w:t>
      </w:r>
      <w:r w:rsidR="003F2450">
        <w:rPr>
          <w:rFonts w:ascii="Arial" w:hAnsi="Arial" w:cs="Arial"/>
          <w:b/>
          <w:bCs/>
          <w:sz w:val="20"/>
          <w:szCs w:val="20"/>
        </w:rPr>
        <w:t>)</w:t>
      </w:r>
      <w:r w:rsidR="005746BC">
        <w:rPr>
          <w:rFonts w:ascii="Arial" w:hAnsi="Arial" w:cs="Arial"/>
          <w:b/>
          <w:bCs/>
          <w:sz w:val="20"/>
          <w:szCs w:val="20"/>
        </w:rPr>
        <w:br/>
      </w:r>
      <w:r w:rsidR="005746BC">
        <w:rPr>
          <w:rFonts w:ascii="Arial" w:hAnsi="Arial" w:cs="Arial"/>
          <w:b/>
          <w:bCs/>
          <w:sz w:val="20"/>
          <w:szCs w:val="20"/>
        </w:rPr>
        <w:br/>
      </w:r>
    </w:p>
    <w:tbl>
      <w:tblPr>
        <w:tblW w:w="7766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1046"/>
        <w:gridCol w:w="1200"/>
        <w:gridCol w:w="1200"/>
      </w:tblGrid>
      <w:tr w:rsidR="005746BC" w14:paraId="6C4BD901" w14:textId="77777777" w:rsidTr="003B2E76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A9E224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5565F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F4570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77CC1B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DE94C" w14:textId="77777777" w:rsidR="005746BC" w:rsidRDefault="005746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PA</w:t>
            </w:r>
          </w:p>
        </w:tc>
      </w:tr>
      <w:tr w:rsidR="005746BC" w14:paraId="54BE1F42" w14:textId="77777777" w:rsidTr="003B2E76">
        <w:trPr>
          <w:trHeight w:val="255"/>
        </w:trPr>
        <w:tc>
          <w:tcPr>
            <w:tcW w:w="4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D0F7BF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 travailleur expérimenté chargé d'accompagner le travailleur débutant est-il systématiquement désigné?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D21F1" w14:textId="77777777" w:rsidR="005746BC" w:rsidRDefault="00D47C5C" w:rsidP="009B0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="00C056C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C064D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A7318" w14:textId="77777777" w:rsidR="005746BC" w:rsidRDefault="00D47C5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746BC" w14:paraId="2DB8863B" w14:textId="77777777" w:rsidTr="003B2E76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20204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D42187" w14:textId="77777777" w:rsidR="005746BC" w:rsidRDefault="005746BC" w:rsidP="009B0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71C39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A28AEE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55CC9A55" w14:textId="77777777" w:rsidTr="003B2E76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26100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 rapport de formation est-il établi?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4FEF21" w14:textId="77777777" w:rsidR="005746BC" w:rsidRDefault="00C056C0" w:rsidP="009B0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7C5C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958C52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4FCA1" w14:textId="77777777" w:rsidR="005746BC" w:rsidRDefault="00952F83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746BC" w14:paraId="2219C8CB" w14:textId="77777777" w:rsidTr="003B2E76">
        <w:trPr>
          <w:trHeight w:val="255"/>
        </w:trPr>
        <w:tc>
          <w:tcPr>
            <w:tcW w:w="4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4993A9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informations et instructions sont-elles systématiquement fournies aux travailleurs débutants par un membre de la ligne hiérarchique?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B279A3" w14:textId="77777777" w:rsidR="005746BC" w:rsidRDefault="005746BC" w:rsidP="009B0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12161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A64CC" w14:textId="77777777" w:rsidR="005746BC" w:rsidRDefault="005746BC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746BC" w14:paraId="6175F3EE" w14:textId="77777777" w:rsidTr="003B2E76">
        <w:trPr>
          <w:trHeight w:val="255"/>
        </w:trPr>
        <w:tc>
          <w:tcPr>
            <w:tcW w:w="4320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238CFB0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88478C3" w14:textId="77777777" w:rsidR="005746BC" w:rsidRDefault="00C056C0" w:rsidP="009B0E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7C5C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19CB46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980EA1" w14:textId="77777777" w:rsidR="005746BC" w:rsidRDefault="00952F83" w:rsidP="000843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746BC" w14:paraId="0959B53C" w14:textId="77777777" w:rsidTr="003B2E76">
        <w:trPr>
          <w:trHeight w:val="255"/>
        </w:trPr>
        <w:tc>
          <w:tcPr>
            <w:tcW w:w="4320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51BC935" w14:textId="77777777" w:rsidR="005746BC" w:rsidRDefault="005746B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6029E45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D7E7064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AA966C" w14:textId="77777777" w:rsidR="005746BC" w:rsidRDefault="005746B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18A65FC" w14:textId="77777777" w:rsidR="005E7B81" w:rsidRPr="005E7B81" w:rsidRDefault="00987FB6" w:rsidP="00966CDF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/>
      </w:r>
      <w:r w:rsidR="005E7B81" w:rsidRPr="005E7B81">
        <w:rPr>
          <w:rFonts w:ascii="Arial" w:hAnsi="Arial" w:cs="Arial"/>
          <w:b/>
          <w:bCs/>
          <w:i/>
          <w:iCs/>
          <w:sz w:val="20"/>
          <w:szCs w:val="20"/>
        </w:rPr>
        <w:t>Remarques suite à l'analyse de poste</w:t>
      </w:r>
      <w:r w:rsidR="00A31805">
        <w:rPr>
          <w:rFonts w:ascii="Arial" w:hAnsi="Arial" w:cs="Arial"/>
          <w:b/>
          <w:bCs/>
          <w:i/>
          <w:iCs/>
          <w:sz w:val="20"/>
          <w:szCs w:val="20"/>
        </w:rPr>
        <w:t xml:space="preserve"> : </w:t>
      </w:r>
      <w:r w:rsidR="00335432">
        <w:rPr>
          <w:rFonts w:ascii="Arial" w:hAnsi="Arial" w:cs="Arial"/>
          <w:b/>
          <w:bCs/>
          <w:i/>
          <w:iCs/>
          <w:sz w:val="20"/>
          <w:szCs w:val="20"/>
        </w:rPr>
        <w:t xml:space="preserve">néant </w:t>
      </w:r>
    </w:p>
    <w:p w14:paraId="45774E50" w14:textId="77777777" w:rsidR="005E7B81" w:rsidRDefault="005E7B81" w:rsidP="00776EEB">
      <w:pPr>
        <w:rPr>
          <w:rFonts w:ascii="Arial" w:hAnsi="Arial" w:cs="Arial"/>
          <w:b/>
          <w:bCs/>
          <w:sz w:val="20"/>
          <w:szCs w:val="20"/>
        </w:rPr>
      </w:pPr>
    </w:p>
    <w:p w14:paraId="0D041DC5" w14:textId="77777777" w:rsidR="00B36772" w:rsidRPr="000E17A8" w:rsidRDefault="00B36772" w:rsidP="003F58AF">
      <w:pPr>
        <w:numPr>
          <w:ilvl w:val="0"/>
          <w:numId w:val="2"/>
        </w:numPr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DOCUMENTS /ADMNISTRATION</w:t>
      </w:r>
    </w:p>
    <w:p w14:paraId="71F6C5B6" w14:textId="77777777" w:rsidR="00B36772" w:rsidRDefault="00B36772" w:rsidP="00B36772">
      <w:p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</w:p>
    <w:tbl>
      <w:tblPr>
        <w:tblW w:w="7785" w:type="dxa"/>
        <w:tblInd w:w="7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8"/>
        <w:gridCol w:w="2602"/>
        <w:gridCol w:w="630"/>
        <w:gridCol w:w="567"/>
        <w:gridCol w:w="621"/>
        <w:gridCol w:w="621"/>
        <w:gridCol w:w="1376"/>
      </w:tblGrid>
      <w:tr w:rsidR="00B36772" w14:paraId="5A9993D6" w14:textId="77777777" w:rsidTr="00B36772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0BCB55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44B3B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6D79E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CAC9A6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6CBE2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br/>
              <w:t>partiel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E86A33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N/A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F2335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  <w:p w14:paraId="2F368BAF" w14:textId="77777777" w:rsidR="00B36772" w:rsidRDefault="00B36772" w:rsidP="00B367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REMARQUES</w:t>
            </w:r>
          </w:p>
        </w:tc>
      </w:tr>
      <w:tr w:rsidR="00B36772" w14:paraId="4A6E8F6C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C95BB9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un règlement d’atelier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D0A006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7DB85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D793F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B15082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A7745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6772" w14:paraId="1A668D25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80F7BB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Est-il affiché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C7E14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6D8122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FD436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CF3CF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21E05" w14:textId="77777777" w:rsidR="00B36772" w:rsidRPr="00CF2BE8" w:rsidRDefault="00B36772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</w:tr>
      <w:tr w:rsidR="00B36772" w14:paraId="2F63EBB7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418A6C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de fonction sont-elles présentes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84419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095E74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96D25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5CF896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96BA8" w14:textId="77777777" w:rsidR="00B36772" w:rsidRPr="00CF2BE8" w:rsidRDefault="00B36772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FORMAT INFORMATIQUE</w:t>
            </w:r>
          </w:p>
        </w:tc>
      </w:tr>
      <w:tr w:rsidR="00B36772" w14:paraId="165889B4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56A399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FF signées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CEEF70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460C6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1518A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1EB29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73713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6772" w14:paraId="42F5C205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A781E6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fiches de poste sont-elles présentes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F47A4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C5EC7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CF066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F7FD9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89F58" w14:textId="77777777" w:rsidR="00B36772" w:rsidRPr="000F351A" w:rsidRDefault="00B36772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FORMAT INFORMATIQUE</w:t>
            </w:r>
          </w:p>
        </w:tc>
      </w:tr>
      <w:tr w:rsidR="00B36772" w14:paraId="07FC9677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21057E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Les FP sont-elles signées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C9E26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ABD672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A78F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EF21D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B2239" w14:textId="77777777" w:rsidR="00B36772" w:rsidRPr="004013C6" w:rsidRDefault="00B36772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</w:tr>
      <w:tr w:rsidR="00B36772" w14:paraId="4DF2C7F6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24F7BA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 t-il un inventaire machine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0394B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E2B7DC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42AF8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E140D7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13C4A" w14:textId="77777777" w:rsidR="00B36772" w:rsidRPr="00C334A2" w:rsidRDefault="005834AD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FORMAT INFORMATIQUE</w:t>
            </w:r>
          </w:p>
        </w:tc>
      </w:tr>
      <w:tr w:rsidR="00B36772" w14:paraId="2666E96B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EE037A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Mise en service machine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085ABA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8D71B5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FE1F5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C2621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FADB0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6772" w14:paraId="37E3432E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15755A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Existe-t-il un inventaire produit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3E27A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4218F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8507B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5436E1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A386C" w14:textId="77777777" w:rsidR="00B36772" w:rsidRPr="00CF2BE8" w:rsidRDefault="005834AD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FORMAT INFORMATIQUE</w:t>
            </w:r>
          </w:p>
        </w:tc>
      </w:tr>
      <w:tr w:rsidR="00B36772" w14:paraId="700E7914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94FB2D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Existe-t- il un dossier incendie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74C16C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2CF811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587FB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E96EE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0EDC6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6772" w14:paraId="50DC5485" w14:textId="77777777" w:rsidTr="00B36772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47DE49" w14:textId="77777777" w:rsidR="00B36772" w:rsidRDefault="00B36772" w:rsidP="00B3677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Dossier incendie en ordre ?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7979F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08768" w14:textId="77777777" w:rsidR="00B36772" w:rsidRDefault="005834AD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74FB0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8E189" w14:textId="77777777" w:rsidR="00B36772" w:rsidRDefault="00B36772" w:rsidP="00B3677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1335E" w14:textId="77777777" w:rsidR="00B36772" w:rsidRPr="00CF2BE8" w:rsidRDefault="00B36772" w:rsidP="00B36772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</w:tr>
    </w:tbl>
    <w:p w14:paraId="2FA35513" w14:textId="77777777" w:rsidR="00B36772" w:rsidRDefault="00B53465" w:rsidP="00B36772">
      <w:pPr>
        <w:ind w:left="720"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br/>
        <w:t xml:space="preserve">Les fiches de fonction et de poste de travail </w:t>
      </w:r>
      <w:r w:rsidR="006C79B0">
        <w:rPr>
          <w:rFonts w:ascii="Arial" w:hAnsi="Arial" w:cs="Arial"/>
          <w:b/>
          <w:bCs/>
          <w:i/>
          <w:iCs/>
          <w:sz w:val="20"/>
          <w:szCs w:val="20"/>
        </w:rPr>
        <w:t>doivent être vue</w:t>
      </w:r>
      <w:r>
        <w:rPr>
          <w:rFonts w:ascii="Arial" w:hAnsi="Arial" w:cs="Arial"/>
          <w:b/>
          <w:bCs/>
          <w:i/>
          <w:iCs/>
          <w:sz w:val="20"/>
          <w:szCs w:val="20"/>
        </w:rPr>
        <w:t>s</w:t>
      </w:r>
      <w:r w:rsidR="006C79B0">
        <w:rPr>
          <w:rFonts w:ascii="Arial" w:hAnsi="Arial" w:cs="Arial"/>
          <w:b/>
          <w:bCs/>
          <w:i/>
          <w:iCs/>
          <w:sz w:val="20"/>
          <w:szCs w:val="20"/>
        </w:rPr>
        <w:t xml:space="preserve"> par le personnel et celui-ci doit signer sur un document pour prise de connaissance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.</w:t>
      </w:r>
    </w:p>
    <w:p w14:paraId="28037CD1" w14:textId="77777777" w:rsidR="000C1CB7" w:rsidRDefault="00501DD0" w:rsidP="00501DD0">
      <w:pPr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br/>
      </w:r>
    </w:p>
    <w:p w14:paraId="28D81945" w14:textId="77777777" w:rsidR="003C6721" w:rsidRPr="005942E7" w:rsidRDefault="00501DD0" w:rsidP="003F58AF">
      <w:pPr>
        <w:numPr>
          <w:ilvl w:val="0"/>
          <w:numId w:val="2"/>
        </w:numPr>
        <w:ind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D26C11">
        <w:rPr>
          <w:rFonts w:ascii="Arial" w:hAnsi="Arial" w:cs="Arial"/>
          <w:b/>
          <w:bCs/>
          <w:sz w:val="20"/>
          <w:szCs w:val="20"/>
          <w:u w:val="single"/>
        </w:rPr>
        <w:t>REMARQUES</w:t>
      </w:r>
      <w:r w:rsidRPr="00D26C11">
        <w:rPr>
          <w:rFonts w:ascii="Arial" w:hAnsi="Arial" w:cs="Arial"/>
          <w:b/>
          <w:bCs/>
          <w:sz w:val="20"/>
          <w:szCs w:val="20"/>
          <w:u w:val="single"/>
        </w:rPr>
        <w:br/>
        <w:t xml:space="preserve"> </w:t>
      </w:r>
      <w:r w:rsidRPr="00D26C11">
        <w:rPr>
          <w:rFonts w:ascii="Arial" w:hAnsi="Arial" w:cs="Arial"/>
          <w:b/>
          <w:bCs/>
          <w:sz w:val="20"/>
          <w:szCs w:val="20"/>
          <w:u w:val="single"/>
        </w:rPr>
        <w:br/>
      </w:r>
      <w:r w:rsidR="006F6043">
        <w:rPr>
          <w:rFonts w:ascii="Arial" w:hAnsi="Arial" w:cs="Arial"/>
          <w:b/>
          <w:bCs/>
          <w:i/>
          <w:sz w:val="20"/>
          <w:szCs w:val="20"/>
        </w:rPr>
        <w:t>Il y a une forte odeur d’</w:t>
      </w:r>
      <w:r w:rsidR="00E35978">
        <w:rPr>
          <w:rFonts w:ascii="Arial" w:hAnsi="Arial" w:cs="Arial"/>
          <w:b/>
          <w:bCs/>
          <w:i/>
          <w:sz w:val="20"/>
          <w:szCs w:val="20"/>
        </w:rPr>
        <w:t>égouts dans les sanitaires. Une demande doit être introduite</w:t>
      </w:r>
      <w:r w:rsidR="005942E7">
        <w:rPr>
          <w:rFonts w:ascii="Arial" w:hAnsi="Arial" w:cs="Arial"/>
          <w:b/>
          <w:bCs/>
          <w:i/>
          <w:sz w:val="20"/>
          <w:szCs w:val="20"/>
        </w:rPr>
        <w:t xml:space="preserve"> à l’Infra</w:t>
      </w:r>
      <w:r w:rsidR="00E35978">
        <w:rPr>
          <w:rFonts w:ascii="Arial" w:hAnsi="Arial" w:cs="Arial"/>
          <w:b/>
          <w:bCs/>
          <w:i/>
          <w:sz w:val="20"/>
          <w:szCs w:val="20"/>
        </w:rPr>
        <w:t xml:space="preserve"> afin de trouver une solution pour ce problème.</w:t>
      </w:r>
    </w:p>
    <w:p w14:paraId="054E4084" w14:textId="77777777" w:rsidR="005942E7" w:rsidRPr="00E35978" w:rsidRDefault="005942E7" w:rsidP="005942E7">
      <w:pPr>
        <w:ind w:left="36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60DB044" w14:textId="77777777" w:rsidR="006A0529" w:rsidRDefault="00335432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Le bâtiment est plein de fissure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s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et semble bouger (lors de tir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s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de mine)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. U</w:t>
      </w:r>
      <w:r>
        <w:rPr>
          <w:rFonts w:ascii="Arial" w:hAnsi="Arial" w:cs="Arial"/>
          <w:b/>
          <w:bCs/>
          <w:i/>
          <w:iCs/>
          <w:sz w:val="20"/>
          <w:szCs w:val="20"/>
        </w:rPr>
        <w:t>ne atte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ntion particulière doit être portée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sur les plus grande</w:t>
      </w:r>
      <w:r w:rsid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fissure</w:t>
      </w:r>
      <w:r w:rsidR="00B53465">
        <w:rPr>
          <w:rFonts w:ascii="Arial" w:hAnsi="Arial" w:cs="Arial"/>
          <w:b/>
          <w:bCs/>
          <w:i/>
          <w:iCs/>
          <w:sz w:val="20"/>
          <w:szCs w:val="20"/>
        </w:rPr>
        <w:t>s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et au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 niveau de l’entrée du magasin N</w:t>
      </w:r>
      <w:r>
        <w:rPr>
          <w:rFonts w:ascii="Arial" w:hAnsi="Arial" w:cs="Arial"/>
          <w:b/>
          <w:bCs/>
          <w:i/>
          <w:iCs/>
          <w:sz w:val="20"/>
          <w:szCs w:val="20"/>
        </w:rPr>
        <w:t>ord ou les blocs de béton du plafond semble sur le point de tombe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r.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 </w:t>
      </w:r>
    </w:p>
    <w:p w14:paraId="762FEFE6" w14:textId="77777777" w:rsidR="00335432" w:rsidRDefault="00335432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8134A89" w14:textId="77777777" w:rsidR="00335432" w:rsidRDefault="00335432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La cave est régulièrement inondée (fuite ou pluie ??) donc inutilisé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e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et souvent 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inaccessible, l’électricité doit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 xml:space="preserve">y </w:t>
      </w:r>
      <w:r>
        <w:rPr>
          <w:rFonts w:ascii="Arial" w:hAnsi="Arial" w:cs="Arial"/>
          <w:b/>
          <w:bCs/>
          <w:i/>
          <w:iCs/>
          <w:sz w:val="20"/>
          <w:szCs w:val="20"/>
        </w:rPr>
        <w:t>être coup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é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e pour plus de </w:t>
      </w:r>
      <w:r w:rsidR="005942E7">
        <w:rPr>
          <w:rFonts w:ascii="Arial" w:hAnsi="Arial" w:cs="Arial"/>
          <w:b/>
          <w:bCs/>
          <w:i/>
          <w:iCs/>
          <w:sz w:val="20"/>
          <w:szCs w:val="20"/>
        </w:rPr>
        <w:t>sécurité.</w:t>
      </w:r>
    </w:p>
    <w:p w14:paraId="071F268A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1163B85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CF650C8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085DEF9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AC7D9E3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FFEB4CE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96B066C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9E230EF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57BF02E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EB9E6C2" w14:textId="77777777" w:rsidR="006F6043" w:rsidRDefault="006F6043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CD67657" w14:textId="77777777" w:rsidR="006F6043" w:rsidRDefault="006F6043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A86EDF4" w14:textId="77777777" w:rsidR="006A0529" w:rsidRDefault="006A0529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5637758" w14:textId="77777777" w:rsidR="00B53465" w:rsidRDefault="00B53465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3E62C4E" w14:textId="77777777" w:rsidR="00B53465" w:rsidRDefault="00B53465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03E9528" w14:textId="77777777" w:rsidR="00B53465" w:rsidRDefault="00B53465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BED2428" w14:textId="77777777" w:rsidR="00B53465" w:rsidRDefault="00B53465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390D97D" w14:textId="77777777" w:rsidR="00B53465" w:rsidRDefault="00B53465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26F46AC7" w14:textId="77777777" w:rsidR="00B53465" w:rsidRDefault="00B53465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9B10A05" w14:textId="77777777" w:rsidR="00B53465" w:rsidRDefault="00B53465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67DA1E5B" w14:textId="77777777" w:rsidR="00E35978" w:rsidRPr="003F58AF" w:rsidRDefault="00E35978" w:rsidP="00E35978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5CB8045" w14:textId="77777777" w:rsidR="003F58AF" w:rsidRPr="003F58AF" w:rsidRDefault="003F58AF" w:rsidP="003F58AF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B04B088" w14:textId="77777777" w:rsidR="003F58AF" w:rsidRDefault="003F58AF" w:rsidP="003F58AF">
      <w:pPr>
        <w:numPr>
          <w:ilvl w:val="0"/>
          <w:numId w:val="2"/>
        </w:numPr>
        <w:ind w:right="432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MESURES POUR LUTTER CONTRE LA PROPAGATION DU COVID 19</w:t>
      </w:r>
      <w:r>
        <w:rPr>
          <w:rFonts w:ascii="Arial" w:hAnsi="Arial" w:cs="Arial"/>
          <w:b/>
          <w:bCs/>
          <w:i/>
          <w:iCs/>
          <w:sz w:val="20"/>
          <w:szCs w:val="20"/>
        </w:rPr>
        <w:br/>
      </w:r>
    </w:p>
    <w:tbl>
      <w:tblPr>
        <w:tblW w:w="7785" w:type="dxa"/>
        <w:tblInd w:w="7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8"/>
        <w:gridCol w:w="2602"/>
        <w:gridCol w:w="1056"/>
        <w:gridCol w:w="1275"/>
        <w:gridCol w:w="1134"/>
      </w:tblGrid>
      <w:tr w:rsidR="003F58AF" w14:paraId="40250E22" w14:textId="77777777" w:rsidTr="003E4368">
        <w:trPr>
          <w:trHeight w:val="270"/>
        </w:trPr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F52699" w14:textId="77777777" w:rsidR="003F58AF" w:rsidRDefault="003F58AF" w:rsidP="003E4368">
            <w:pPr>
              <w:ind w:left="720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D6A994" w14:textId="77777777" w:rsidR="003F58AF" w:rsidRDefault="003F58AF" w:rsidP="003E436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45F1E" w14:textId="77777777" w:rsidR="003F58AF" w:rsidRDefault="003F58AF" w:rsidP="003E436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oui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1DF43" w14:textId="77777777" w:rsidR="003F58AF" w:rsidRDefault="003F58AF" w:rsidP="003E436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non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ECD41" w14:textId="77777777" w:rsidR="003F58AF" w:rsidRDefault="003F58AF" w:rsidP="003E436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br/>
              <w:t>PA</w:t>
            </w:r>
          </w:p>
        </w:tc>
      </w:tr>
      <w:tr w:rsidR="003F58AF" w14:paraId="49198C94" w14:textId="77777777" w:rsidTr="003E4368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9BFED3" w14:textId="77777777" w:rsidR="003F58AF" w:rsidRDefault="003F58AF" w:rsidP="003E436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Y a-t-il possibilité de se laver les mains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8BC1A3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907403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F8336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58AF" w14:paraId="4CB3952D" w14:textId="77777777" w:rsidTr="003E4368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2DB0F" w14:textId="77777777" w:rsidR="003F58AF" w:rsidRDefault="003F58AF" w:rsidP="003E436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Y a-t-il du papier prévu pour s’essuyer les mains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0AD1B9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1C8909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20E83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58AF" w14:paraId="2923712A" w14:textId="77777777" w:rsidTr="003E4368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EB42B" w14:textId="77777777" w:rsidR="003F58AF" w:rsidRDefault="003F58AF" w:rsidP="003E436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Y a-t-il des instructions expliquant comment se laver correctement les mains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02A0C6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DEACE3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B5BF3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58AF" w14:paraId="68ACBD42" w14:textId="77777777" w:rsidTr="003E4368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923B6" w14:textId="77777777" w:rsidR="003F58AF" w:rsidRDefault="003F58AF" w:rsidP="003E436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Y a-t-il des mesures prises dans les réfectoires afin de distancer les personnes 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9BD397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10EC7F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D9729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58AF" w14:paraId="7744479A" w14:textId="77777777" w:rsidTr="003E4368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5841D" w14:textId="77777777" w:rsidR="003F58AF" w:rsidRDefault="003F58AF" w:rsidP="003E436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Y a-t-il suffisamment de distance entre les personnes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0A1F09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554F38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D04F6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58AF" w14:paraId="6A2BED8D" w14:textId="77777777" w:rsidTr="003E4368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BD110" w14:textId="77777777" w:rsidR="003F58AF" w:rsidRDefault="003F58AF" w:rsidP="003E436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color w:val="000000"/>
                <w:sz w:val="16"/>
                <w:szCs w:val="16"/>
              </w:rPr>
              <w:t>Les locaux sont-ils suffisamment ventilés/aérés 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101EDD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7CEC23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BCB1D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58AF" w14:paraId="702D96A6" w14:textId="77777777" w:rsidTr="003E4368">
        <w:trPr>
          <w:trHeight w:val="255"/>
        </w:trPr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52825" w14:textId="77777777" w:rsidR="003F58AF" w:rsidRDefault="003F58AF" w:rsidP="003E4368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Le port du masque est-il respecté ?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21D8D4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87F823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71642" w14:textId="77777777" w:rsidR="003F58AF" w:rsidRDefault="003F58AF" w:rsidP="003E43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FF952BF" w14:textId="77777777" w:rsidR="003F58AF" w:rsidRDefault="003F58AF" w:rsidP="003F58AF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AE8275A" w14:textId="77777777" w:rsidR="003F58AF" w:rsidRPr="003C6721" w:rsidRDefault="003F58AF" w:rsidP="003F58AF">
      <w:pPr>
        <w:ind w:left="72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Remarques : Dans les sanitaires</w:t>
      </w:r>
      <w:r w:rsidR="00C35DA1">
        <w:rPr>
          <w:rFonts w:ascii="Arial" w:hAnsi="Arial" w:cs="Arial"/>
          <w:b/>
          <w:bCs/>
          <w:i/>
          <w:iCs/>
          <w:sz w:val="20"/>
          <w:szCs w:val="20"/>
        </w:rPr>
        <w:t>,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il n’y a pa</w:t>
      </w:r>
      <w:r w:rsidR="00431D5F">
        <w:rPr>
          <w:rFonts w:ascii="Arial" w:hAnsi="Arial" w:cs="Arial"/>
          <w:b/>
          <w:bCs/>
          <w:i/>
          <w:iCs/>
          <w:sz w:val="20"/>
          <w:szCs w:val="20"/>
        </w:rPr>
        <w:t>s de papier ni de savon liquide. Il est conseillé de ne plus utiliser les sèche-mains et de les débrancher.</w:t>
      </w:r>
    </w:p>
    <w:p w14:paraId="773A89D9" w14:textId="77777777" w:rsidR="000C1CB7" w:rsidRDefault="00D54BF1" w:rsidP="003C6721">
      <w:pPr>
        <w:ind w:left="360" w:right="432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D26C11">
        <w:rPr>
          <w:rFonts w:ascii="Arial" w:hAnsi="Arial" w:cs="Arial"/>
          <w:b/>
          <w:bCs/>
          <w:i/>
          <w:sz w:val="20"/>
          <w:szCs w:val="20"/>
        </w:rPr>
        <w:br/>
      </w:r>
    </w:p>
    <w:sectPr w:rsidR="000C1C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3E0B4A"/>
    <w:multiLevelType w:val="hybridMultilevel"/>
    <w:tmpl w:val="8C96F48E"/>
    <w:lvl w:ilvl="0" w:tplc="E3386A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EE31A1A"/>
    <w:multiLevelType w:val="hybridMultilevel"/>
    <w:tmpl w:val="1BCEEE40"/>
    <w:lvl w:ilvl="0" w:tplc="E3386A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BE2A01"/>
    <w:multiLevelType w:val="hybridMultilevel"/>
    <w:tmpl w:val="4F9CA5B8"/>
    <w:lvl w:ilvl="0" w:tplc="E3386A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5E535F9D"/>
    <w:multiLevelType w:val="hybridMultilevel"/>
    <w:tmpl w:val="BDCA9E32"/>
    <w:lvl w:ilvl="0" w:tplc="E3386A3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177378D"/>
    <w:multiLevelType w:val="hybridMultilevel"/>
    <w:tmpl w:val="453C619E"/>
    <w:lvl w:ilvl="0" w:tplc="4B5C7934">
      <w:start w:val="21"/>
      <w:numFmt w:val="decimal"/>
      <w:lvlText w:val="%1."/>
      <w:lvlJc w:val="left"/>
      <w:pPr>
        <w:ind w:left="1068" w:hanging="360"/>
      </w:pPr>
      <w:rPr>
        <w:rFonts w:hint="default"/>
        <w:i w:val="0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788" w:hanging="360"/>
      </w:pPr>
    </w:lvl>
    <w:lvl w:ilvl="2" w:tplc="0813001B" w:tentative="1">
      <w:start w:val="1"/>
      <w:numFmt w:val="lowerRoman"/>
      <w:lvlText w:val="%3."/>
      <w:lvlJc w:val="right"/>
      <w:pPr>
        <w:ind w:left="2508" w:hanging="180"/>
      </w:pPr>
    </w:lvl>
    <w:lvl w:ilvl="3" w:tplc="0813000F" w:tentative="1">
      <w:start w:val="1"/>
      <w:numFmt w:val="decimal"/>
      <w:lvlText w:val="%4."/>
      <w:lvlJc w:val="left"/>
      <w:pPr>
        <w:ind w:left="3228" w:hanging="360"/>
      </w:pPr>
    </w:lvl>
    <w:lvl w:ilvl="4" w:tplc="08130019" w:tentative="1">
      <w:start w:val="1"/>
      <w:numFmt w:val="lowerLetter"/>
      <w:lvlText w:val="%5."/>
      <w:lvlJc w:val="left"/>
      <w:pPr>
        <w:ind w:left="3948" w:hanging="360"/>
      </w:pPr>
    </w:lvl>
    <w:lvl w:ilvl="5" w:tplc="0813001B" w:tentative="1">
      <w:start w:val="1"/>
      <w:numFmt w:val="lowerRoman"/>
      <w:lvlText w:val="%6."/>
      <w:lvlJc w:val="right"/>
      <w:pPr>
        <w:ind w:left="4668" w:hanging="180"/>
      </w:pPr>
    </w:lvl>
    <w:lvl w:ilvl="6" w:tplc="0813000F" w:tentative="1">
      <w:start w:val="1"/>
      <w:numFmt w:val="decimal"/>
      <w:lvlText w:val="%7."/>
      <w:lvlJc w:val="left"/>
      <w:pPr>
        <w:ind w:left="5388" w:hanging="360"/>
      </w:pPr>
    </w:lvl>
    <w:lvl w:ilvl="7" w:tplc="08130019" w:tentative="1">
      <w:start w:val="1"/>
      <w:numFmt w:val="lowerLetter"/>
      <w:lvlText w:val="%8."/>
      <w:lvlJc w:val="left"/>
      <w:pPr>
        <w:ind w:left="6108" w:hanging="360"/>
      </w:pPr>
    </w:lvl>
    <w:lvl w:ilvl="8" w:tplc="081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3DF01E8"/>
    <w:multiLevelType w:val="hybridMultilevel"/>
    <w:tmpl w:val="D76C04FA"/>
    <w:lvl w:ilvl="0" w:tplc="080C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C66B7A"/>
    <w:multiLevelType w:val="hybridMultilevel"/>
    <w:tmpl w:val="E550DB88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B71"/>
    <w:rsid w:val="0000014F"/>
    <w:rsid w:val="00002AC8"/>
    <w:rsid w:val="000037CD"/>
    <w:rsid w:val="00004D18"/>
    <w:rsid w:val="00014157"/>
    <w:rsid w:val="0001475A"/>
    <w:rsid w:val="00021A23"/>
    <w:rsid w:val="00033663"/>
    <w:rsid w:val="00035F72"/>
    <w:rsid w:val="00036D3B"/>
    <w:rsid w:val="00052299"/>
    <w:rsid w:val="00064136"/>
    <w:rsid w:val="00065A07"/>
    <w:rsid w:val="0006764A"/>
    <w:rsid w:val="00076C71"/>
    <w:rsid w:val="00082C88"/>
    <w:rsid w:val="00083E0B"/>
    <w:rsid w:val="000843E1"/>
    <w:rsid w:val="00087056"/>
    <w:rsid w:val="000A0D0A"/>
    <w:rsid w:val="000A32EE"/>
    <w:rsid w:val="000A5935"/>
    <w:rsid w:val="000A648B"/>
    <w:rsid w:val="000B3E71"/>
    <w:rsid w:val="000B5166"/>
    <w:rsid w:val="000C1CB7"/>
    <w:rsid w:val="000C34EC"/>
    <w:rsid w:val="000C6B2F"/>
    <w:rsid w:val="000D54D7"/>
    <w:rsid w:val="000F1731"/>
    <w:rsid w:val="000F2F00"/>
    <w:rsid w:val="000F54A2"/>
    <w:rsid w:val="000F5D41"/>
    <w:rsid w:val="00102194"/>
    <w:rsid w:val="00113471"/>
    <w:rsid w:val="00120B40"/>
    <w:rsid w:val="0012241A"/>
    <w:rsid w:val="001275DE"/>
    <w:rsid w:val="001329EE"/>
    <w:rsid w:val="00132CB5"/>
    <w:rsid w:val="00133F97"/>
    <w:rsid w:val="00135505"/>
    <w:rsid w:val="00143D15"/>
    <w:rsid w:val="00146603"/>
    <w:rsid w:val="0015218D"/>
    <w:rsid w:val="00172225"/>
    <w:rsid w:val="001725F1"/>
    <w:rsid w:val="00173B67"/>
    <w:rsid w:val="00174021"/>
    <w:rsid w:val="001802C5"/>
    <w:rsid w:val="00197E03"/>
    <w:rsid w:val="001A4DCF"/>
    <w:rsid w:val="001B0693"/>
    <w:rsid w:val="001B1DFF"/>
    <w:rsid w:val="001B1E61"/>
    <w:rsid w:val="001B1FE9"/>
    <w:rsid w:val="001B6AA8"/>
    <w:rsid w:val="001D3CB1"/>
    <w:rsid w:val="001D55D9"/>
    <w:rsid w:val="001E39E5"/>
    <w:rsid w:val="001E6F0B"/>
    <w:rsid w:val="001F1775"/>
    <w:rsid w:val="00200E5A"/>
    <w:rsid w:val="0021496D"/>
    <w:rsid w:val="00215759"/>
    <w:rsid w:val="00216BCB"/>
    <w:rsid w:val="002355CC"/>
    <w:rsid w:val="002405AF"/>
    <w:rsid w:val="002479CB"/>
    <w:rsid w:val="00271E40"/>
    <w:rsid w:val="00272BDE"/>
    <w:rsid w:val="002838C2"/>
    <w:rsid w:val="002860C0"/>
    <w:rsid w:val="00296B77"/>
    <w:rsid w:val="002A2120"/>
    <w:rsid w:val="002C0303"/>
    <w:rsid w:val="002C424F"/>
    <w:rsid w:val="002C6F56"/>
    <w:rsid w:val="002D5F82"/>
    <w:rsid w:val="002E0BF4"/>
    <w:rsid w:val="002E38E5"/>
    <w:rsid w:val="002F4814"/>
    <w:rsid w:val="003111F1"/>
    <w:rsid w:val="00311765"/>
    <w:rsid w:val="00322F72"/>
    <w:rsid w:val="00323F5E"/>
    <w:rsid w:val="00331D55"/>
    <w:rsid w:val="00335432"/>
    <w:rsid w:val="003476B8"/>
    <w:rsid w:val="00347A0B"/>
    <w:rsid w:val="00353C04"/>
    <w:rsid w:val="003560CC"/>
    <w:rsid w:val="003568FA"/>
    <w:rsid w:val="00362892"/>
    <w:rsid w:val="0038141F"/>
    <w:rsid w:val="00390A20"/>
    <w:rsid w:val="00397CA4"/>
    <w:rsid w:val="003A421B"/>
    <w:rsid w:val="003A7E40"/>
    <w:rsid w:val="003B04A9"/>
    <w:rsid w:val="003B1089"/>
    <w:rsid w:val="003B2E76"/>
    <w:rsid w:val="003B7B9A"/>
    <w:rsid w:val="003C6721"/>
    <w:rsid w:val="003C72D7"/>
    <w:rsid w:val="003D1F55"/>
    <w:rsid w:val="003D27EA"/>
    <w:rsid w:val="003E1FD6"/>
    <w:rsid w:val="003E2893"/>
    <w:rsid w:val="003E394E"/>
    <w:rsid w:val="003E4368"/>
    <w:rsid w:val="003E4607"/>
    <w:rsid w:val="003E5880"/>
    <w:rsid w:val="003F1051"/>
    <w:rsid w:val="003F2450"/>
    <w:rsid w:val="003F3C2E"/>
    <w:rsid w:val="003F50D5"/>
    <w:rsid w:val="003F58AF"/>
    <w:rsid w:val="003F7208"/>
    <w:rsid w:val="004014B5"/>
    <w:rsid w:val="00416542"/>
    <w:rsid w:val="00423116"/>
    <w:rsid w:val="0042462D"/>
    <w:rsid w:val="00431D5F"/>
    <w:rsid w:val="00434989"/>
    <w:rsid w:val="00446BA3"/>
    <w:rsid w:val="00462715"/>
    <w:rsid w:val="00464666"/>
    <w:rsid w:val="0046740E"/>
    <w:rsid w:val="00481612"/>
    <w:rsid w:val="00494B13"/>
    <w:rsid w:val="004A2435"/>
    <w:rsid w:val="004A30E8"/>
    <w:rsid w:val="004A5397"/>
    <w:rsid w:val="004C03DA"/>
    <w:rsid w:val="004D039C"/>
    <w:rsid w:val="004D510D"/>
    <w:rsid w:val="00501DD0"/>
    <w:rsid w:val="00514804"/>
    <w:rsid w:val="005175CE"/>
    <w:rsid w:val="00522D90"/>
    <w:rsid w:val="005257F1"/>
    <w:rsid w:val="00527F70"/>
    <w:rsid w:val="00535665"/>
    <w:rsid w:val="00536C7A"/>
    <w:rsid w:val="005412AE"/>
    <w:rsid w:val="00550BB0"/>
    <w:rsid w:val="00556ABE"/>
    <w:rsid w:val="005570EB"/>
    <w:rsid w:val="00561DB8"/>
    <w:rsid w:val="00561FC6"/>
    <w:rsid w:val="005735F0"/>
    <w:rsid w:val="005746BC"/>
    <w:rsid w:val="00582865"/>
    <w:rsid w:val="005834AD"/>
    <w:rsid w:val="00586E0E"/>
    <w:rsid w:val="005942E7"/>
    <w:rsid w:val="0059545C"/>
    <w:rsid w:val="005A185D"/>
    <w:rsid w:val="005A2AC0"/>
    <w:rsid w:val="005A64AC"/>
    <w:rsid w:val="005B2327"/>
    <w:rsid w:val="005B437F"/>
    <w:rsid w:val="005B4AAB"/>
    <w:rsid w:val="005C615D"/>
    <w:rsid w:val="005C7BA6"/>
    <w:rsid w:val="005D0426"/>
    <w:rsid w:val="005E1F63"/>
    <w:rsid w:val="005E64BE"/>
    <w:rsid w:val="005E753E"/>
    <w:rsid w:val="005E7B81"/>
    <w:rsid w:val="005F168B"/>
    <w:rsid w:val="005F3812"/>
    <w:rsid w:val="005F5F76"/>
    <w:rsid w:val="00617B40"/>
    <w:rsid w:val="00621CE5"/>
    <w:rsid w:val="00623019"/>
    <w:rsid w:val="006262D9"/>
    <w:rsid w:val="00634E35"/>
    <w:rsid w:val="0063595B"/>
    <w:rsid w:val="00644400"/>
    <w:rsid w:val="00646D07"/>
    <w:rsid w:val="00647374"/>
    <w:rsid w:val="00660F6A"/>
    <w:rsid w:val="00687124"/>
    <w:rsid w:val="00687999"/>
    <w:rsid w:val="00690978"/>
    <w:rsid w:val="00694291"/>
    <w:rsid w:val="006A0529"/>
    <w:rsid w:val="006A720E"/>
    <w:rsid w:val="006B77F6"/>
    <w:rsid w:val="006C566C"/>
    <w:rsid w:val="006C79B0"/>
    <w:rsid w:val="006D6F33"/>
    <w:rsid w:val="006E06BF"/>
    <w:rsid w:val="006F2492"/>
    <w:rsid w:val="006F6043"/>
    <w:rsid w:val="006F623D"/>
    <w:rsid w:val="007004C8"/>
    <w:rsid w:val="0070446C"/>
    <w:rsid w:val="00706CDB"/>
    <w:rsid w:val="00712799"/>
    <w:rsid w:val="00714C39"/>
    <w:rsid w:val="00721148"/>
    <w:rsid w:val="0073345F"/>
    <w:rsid w:val="00734D08"/>
    <w:rsid w:val="0073584B"/>
    <w:rsid w:val="007379A5"/>
    <w:rsid w:val="007443EC"/>
    <w:rsid w:val="0076505B"/>
    <w:rsid w:val="0077166F"/>
    <w:rsid w:val="0077256A"/>
    <w:rsid w:val="00776EEB"/>
    <w:rsid w:val="007823E0"/>
    <w:rsid w:val="007921DD"/>
    <w:rsid w:val="00795582"/>
    <w:rsid w:val="007A0FF2"/>
    <w:rsid w:val="007A794A"/>
    <w:rsid w:val="007B32A6"/>
    <w:rsid w:val="007B3C62"/>
    <w:rsid w:val="007C3222"/>
    <w:rsid w:val="007C77C0"/>
    <w:rsid w:val="007D10CB"/>
    <w:rsid w:val="007E62BA"/>
    <w:rsid w:val="007F0106"/>
    <w:rsid w:val="007F09BC"/>
    <w:rsid w:val="007F4862"/>
    <w:rsid w:val="007F51DE"/>
    <w:rsid w:val="007F5F1E"/>
    <w:rsid w:val="00811444"/>
    <w:rsid w:val="008123C5"/>
    <w:rsid w:val="008155EE"/>
    <w:rsid w:val="008279AE"/>
    <w:rsid w:val="00832899"/>
    <w:rsid w:val="00845E88"/>
    <w:rsid w:val="0085451C"/>
    <w:rsid w:val="00856C48"/>
    <w:rsid w:val="0086125C"/>
    <w:rsid w:val="008658DB"/>
    <w:rsid w:val="00881C39"/>
    <w:rsid w:val="008A0271"/>
    <w:rsid w:val="008A3F9E"/>
    <w:rsid w:val="008A4CA1"/>
    <w:rsid w:val="008B4CC3"/>
    <w:rsid w:val="008E5309"/>
    <w:rsid w:val="008F03A0"/>
    <w:rsid w:val="008F0DAA"/>
    <w:rsid w:val="008F3FEF"/>
    <w:rsid w:val="008F4B46"/>
    <w:rsid w:val="00900693"/>
    <w:rsid w:val="00900AEE"/>
    <w:rsid w:val="00900C24"/>
    <w:rsid w:val="00901587"/>
    <w:rsid w:val="0090781B"/>
    <w:rsid w:val="00910EF4"/>
    <w:rsid w:val="00921928"/>
    <w:rsid w:val="0093382D"/>
    <w:rsid w:val="00933E85"/>
    <w:rsid w:val="00935AA9"/>
    <w:rsid w:val="009438A8"/>
    <w:rsid w:val="009446F1"/>
    <w:rsid w:val="00946323"/>
    <w:rsid w:val="00952F83"/>
    <w:rsid w:val="00960049"/>
    <w:rsid w:val="00961F8A"/>
    <w:rsid w:val="00963DAC"/>
    <w:rsid w:val="00965A5C"/>
    <w:rsid w:val="00966CDF"/>
    <w:rsid w:val="00987FB6"/>
    <w:rsid w:val="00990B35"/>
    <w:rsid w:val="0099134C"/>
    <w:rsid w:val="009930A8"/>
    <w:rsid w:val="009B01D6"/>
    <w:rsid w:val="009B0EF1"/>
    <w:rsid w:val="009B469D"/>
    <w:rsid w:val="009B64EE"/>
    <w:rsid w:val="009C69D8"/>
    <w:rsid w:val="009D06AA"/>
    <w:rsid w:val="009E15BA"/>
    <w:rsid w:val="00A147C6"/>
    <w:rsid w:val="00A2058E"/>
    <w:rsid w:val="00A2205A"/>
    <w:rsid w:val="00A221D1"/>
    <w:rsid w:val="00A274D4"/>
    <w:rsid w:val="00A31805"/>
    <w:rsid w:val="00A32812"/>
    <w:rsid w:val="00A33413"/>
    <w:rsid w:val="00A42C39"/>
    <w:rsid w:val="00A66B76"/>
    <w:rsid w:val="00A7353C"/>
    <w:rsid w:val="00A77D18"/>
    <w:rsid w:val="00A81586"/>
    <w:rsid w:val="00A86971"/>
    <w:rsid w:val="00A91329"/>
    <w:rsid w:val="00AA015A"/>
    <w:rsid w:val="00AA4EF1"/>
    <w:rsid w:val="00AC4D66"/>
    <w:rsid w:val="00AE1350"/>
    <w:rsid w:val="00AE4505"/>
    <w:rsid w:val="00AE4C73"/>
    <w:rsid w:val="00AE57B0"/>
    <w:rsid w:val="00B04060"/>
    <w:rsid w:val="00B04113"/>
    <w:rsid w:val="00B073EF"/>
    <w:rsid w:val="00B20E8C"/>
    <w:rsid w:val="00B235FC"/>
    <w:rsid w:val="00B2558C"/>
    <w:rsid w:val="00B31FE4"/>
    <w:rsid w:val="00B354A6"/>
    <w:rsid w:val="00B36772"/>
    <w:rsid w:val="00B41FDC"/>
    <w:rsid w:val="00B523DA"/>
    <w:rsid w:val="00B53465"/>
    <w:rsid w:val="00B537CC"/>
    <w:rsid w:val="00B54036"/>
    <w:rsid w:val="00B56FD8"/>
    <w:rsid w:val="00B74C8E"/>
    <w:rsid w:val="00B74D86"/>
    <w:rsid w:val="00B87202"/>
    <w:rsid w:val="00B9519F"/>
    <w:rsid w:val="00B96ABE"/>
    <w:rsid w:val="00BA1613"/>
    <w:rsid w:val="00BA191F"/>
    <w:rsid w:val="00BB4C4E"/>
    <w:rsid w:val="00BB6ABC"/>
    <w:rsid w:val="00BC029E"/>
    <w:rsid w:val="00BC167C"/>
    <w:rsid w:val="00BC1EBA"/>
    <w:rsid w:val="00BD6DCF"/>
    <w:rsid w:val="00C056C0"/>
    <w:rsid w:val="00C15FBF"/>
    <w:rsid w:val="00C22341"/>
    <w:rsid w:val="00C2319E"/>
    <w:rsid w:val="00C254B7"/>
    <w:rsid w:val="00C2729F"/>
    <w:rsid w:val="00C30BC0"/>
    <w:rsid w:val="00C340F5"/>
    <w:rsid w:val="00C34CEE"/>
    <w:rsid w:val="00C35DA1"/>
    <w:rsid w:val="00C425CE"/>
    <w:rsid w:val="00C42839"/>
    <w:rsid w:val="00C45D5C"/>
    <w:rsid w:val="00C5479E"/>
    <w:rsid w:val="00C54D91"/>
    <w:rsid w:val="00C618E1"/>
    <w:rsid w:val="00C71102"/>
    <w:rsid w:val="00C74724"/>
    <w:rsid w:val="00C769CB"/>
    <w:rsid w:val="00C77445"/>
    <w:rsid w:val="00C7776F"/>
    <w:rsid w:val="00C849A1"/>
    <w:rsid w:val="00C9448A"/>
    <w:rsid w:val="00CA15E1"/>
    <w:rsid w:val="00CA246B"/>
    <w:rsid w:val="00CA3FDB"/>
    <w:rsid w:val="00CA71B7"/>
    <w:rsid w:val="00CB1681"/>
    <w:rsid w:val="00CB62A2"/>
    <w:rsid w:val="00CB6D0D"/>
    <w:rsid w:val="00CC08D8"/>
    <w:rsid w:val="00CC1AF9"/>
    <w:rsid w:val="00CC4A53"/>
    <w:rsid w:val="00CD2E39"/>
    <w:rsid w:val="00CD57F5"/>
    <w:rsid w:val="00CF4ADB"/>
    <w:rsid w:val="00D01CB3"/>
    <w:rsid w:val="00D254C0"/>
    <w:rsid w:val="00D26C11"/>
    <w:rsid w:val="00D334D2"/>
    <w:rsid w:val="00D47C5C"/>
    <w:rsid w:val="00D54BF1"/>
    <w:rsid w:val="00D65AFC"/>
    <w:rsid w:val="00D70A72"/>
    <w:rsid w:val="00D72702"/>
    <w:rsid w:val="00D72AEC"/>
    <w:rsid w:val="00D76184"/>
    <w:rsid w:val="00D870CD"/>
    <w:rsid w:val="00D90D00"/>
    <w:rsid w:val="00DA28C2"/>
    <w:rsid w:val="00DA54E0"/>
    <w:rsid w:val="00DC2F44"/>
    <w:rsid w:val="00DC5764"/>
    <w:rsid w:val="00DD0C53"/>
    <w:rsid w:val="00DD1030"/>
    <w:rsid w:val="00DD5F56"/>
    <w:rsid w:val="00DD60AD"/>
    <w:rsid w:val="00DD6351"/>
    <w:rsid w:val="00DE416E"/>
    <w:rsid w:val="00DF5A4B"/>
    <w:rsid w:val="00E029CF"/>
    <w:rsid w:val="00E033C0"/>
    <w:rsid w:val="00E037BD"/>
    <w:rsid w:val="00E16C1F"/>
    <w:rsid w:val="00E17AF7"/>
    <w:rsid w:val="00E2588F"/>
    <w:rsid w:val="00E3305D"/>
    <w:rsid w:val="00E33E52"/>
    <w:rsid w:val="00E343FD"/>
    <w:rsid w:val="00E35978"/>
    <w:rsid w:val="00E37884"/>
    <w:rsid w:val="00E4574A"/>
    <w:rsid w:val="00E628CF"/>
    <w:rsid w:val="00E678D1"/>
    <w:rsid w:val="00E701F1"/>
    <w:rsid w:val="00E72E45"/>
    <w:rsid w:val="00E821A7"/>
    <w:rsid w:val="00E8319D"/>
    <w:rsid w:val="00E90769"/>
    <w:rsid w:val="00EA19FC"/>
    <w:rsid w:val="00EA2CC6"/>
    <w:rsid w:val="00EB0919"/>
    <w:rsid w:val="00EB2B45"/>
    <w:rsid w:val="00EC0831"/>
    <w:rsid w:val="00EC1477"/>
    <w:rsid w:val="00EC366C"/>
    <w:rsid w:val="00EC49B7"/>
    <w:rsid w:val="00ED413E"/>
    <w:rsid w:val="00EF17F7"/>
    <w:rsid w:val="00EF7C5E"/>
    <w:rsid w:val="00F122F6"/>
    <w:rsid w:val="00F361D1"/>
    <w:rsid w:val="00F43D00"/>
    <w:rsid w:val="00F446F1"/>
    <w:rsid w:val="00F6030A"/>
    <w:rsid w:val="00F722B0"/>
    <w:rsid w:val="00F83C6F"/>
    <w:rsid w:val="00F8403C"/>
    <w:rsid w:val="00F926EA"/>
    <w:rsid w:val="00FA1B71"/>
    <w:rsid w:val="00FA2042"/>
    <w:rsid w:val="00FA3994"/>
    <w:rsid w:val="00FC271A"/>
    <w:rsid w:val="00FD578C"/>
    <w:rsid w:val="00FE1042"/>
    <w:rsid w:val="00FF3DAF"/>
    <w:rsid w:val="00FF5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4BC3C16"/>
  <w15:chartTrackingRefBased/>
  <w15:docId w15:val="{7AD2837C-194A-42E9-9C13-53C7B1A7B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fr-FR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42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5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6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9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2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5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8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0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7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7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8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8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6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9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1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6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2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7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22528EC2D66B48B1707093C86156CE" ma:contentTypeVersion="4" ma:contentTypeDescription="Create a new document." ma:contentTypeScope="" ma:versionID="4adf6a0f90278609bf7e70b31015cfcf">
  <xsd:schema xmlns:xsd="http://www.w3.org/2001/XMLSchema" xmlns:xs="http://www.w3.org/2001/XMLSchema" xmlns:p="http://schemas.microsoft.com/office/2006/metadata/properties" xmlns:ns2="036cdec1-94c6-4877-a4c5-f35ad387869f" xmlns:ns3="42d4475a-f0a7-468d-b2d2-c1ede82d4f64" targetNamespace="http://schemas.microsoft.com/office/2006/metadata/properties" ma:root="true" ma:fieldsID="669d2e735f1ce4b4926b0a92f57e4949" ns2:_="" ns3:_="">
    <xsd:import namespace="036cdec1-94c6-4877-a4c5-f35ad387869f"/>
    <xsd:import namespace="42d4475a-f0a7-468d-b2d2-c1ede82d4f64"/>
    <xsd:element name="properties">
      <xsd:complexType>
        <xsd:sequence>
          <xsd:element name="documentManagement">
            <xsd:complexType>
              <xsd:all>
                <xsd:element ref="ns2:lang"/>
                <xsd:element ref="ns3:Uni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4475a-f0a7-468d-b2d2-c1ede82d4f64" elementFormDefault="qualified">
    <xsd:import namespace="http://schemas.microsoft.com/office/2006/documentManagement/types"/>
    <xsd:import namespace="http://schemas.microsoft.com/office/infopath/2007/PartnerControls"/>
    <xsd:element name="Unit" ma:index="9" ma:displayName="Eenheid KKE" ma:default="1RCI" ma:description="These column is a drop down menu containing al the units of the quarter group" ma:format="Dropdown" ma:internalName="Unit">
      <xsd:simpleType>
        <xsd:union memberTypes="dms:Text">
          <xsd:simpleType>
            <xsd:restriction base="dms:Choice">
              <xsd:enumeration value="1RCI"/>
              <xsd:enumeration value="ACOS IS"/>
              <xsd:enumeration value="ACOS Ops &amp; Trg"/>
              <xsd:enumeration value="ACOS STRAT"/>
              <xsd:enumeration value="AMT Evere"/>
              <xsd:enumeration value="BIBL – KKE - EVERE"/>
              <xsd:enumeration value="Bn HK Def St KKE"/>
              <xsd:enumeration value="CHOD"/>
              <xsd:enumeration value="CND – Club EVERE"/>
              <xsd:enumeration value="CIDMAT"/>
              <xsd:enumeration value="COMOPSAIR"/>
              <xsd:enumeration value="COMOPSLAND"/>
              <xsd:enumeration value="COMOPSMED"/>
              <xsd:enumeration value="COMOPSNAV"/>
              <xsd:enumeration value="DG BUDFIN"/>
              <xsd:enumeration value="DG COM"/>
              <xsd:enumeration value="DGJM"/>
              <xsd:enumeration value="DGMR"/>
              <xsd:enumeration value="GP MP"/>
              <xsd:enumeration value="HRG-A/N Archieven"/>
              <xsd:enumeration value="IAD"/>
              <xsd:enumeration value="CG / Visa en Reizen"/>
              <xsd:enumeration value="CDSCA kinderkribbe Saint Exupéry"/>
              <xsd:enumeration value="TEB Det EVERE"/>
            </xsd:restriction>
          </xsd:simpleType>
        </xsd:un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Unit xmlns="42d4475a-f0a7-468d-b2d2-c1ede82d4f64">1RCI</Unit>
  </documentManagement>
</p:properties>
</file>

<file path=customXml/itemProps1.xml><?xml version="1.0" encoding="utf-8"?>
<ds:datastoreItem xmlns:ds="http://schemas.openxmlformats.org/officeDocument/2006/customXml" ds:itemID="{20CBA60C-0F50-4902-942A-2353CA48BF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C1A6867-0C0A-45A0-BDFE-890E6670F6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42d4475a-f0a7-468d-b2d2-c1ede82d4f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1EEF34E-98EB-48F1-AB5C-DEE3B5AD90AE}">
  <ds:schemaRefs>
    <ds:schemaRef ds:uri="http://purl.org/dc/terms/"/>
    <ds:schemaRef ds:uri="http://schemas.openxmlformats.org/package/2006/metadata/core-properties"/>
    <ds:schemaRef ds:uri="42d4475a-f0a7-468d-b2d2-c1ede82d4f64"/>
    <ds:schemaRef ds:uri="http://purl.org/dc/dcmitype/"/>
    <ds:schemaRef ds:uri="http://schemas.microsoft.com/office/infopath/2007/PartnerControls"/>
    <ds:schemaRef ds:uri="036cdec1-94c6-4877-a4c5-f35ad387869f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2084</Words>
  <Characters>11466</Characters>
  <Application>Microsoft Office Word</Application>
  <DocSecurity>4</DocSecurity>
  <Lines>95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Visite des lieux de travail</vt:lpstr>
      <vt:lpstr>Visite des lieux de travail</vt:lpstr>
    </vt:vector>
  </TitlesOfParts>
  <Company>Belgian Defense</Company>
  <LinksUpToDate>false</LinksUpToDate>
  <CharactersWithSpaces>13523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des lieux de travail</dc:title>
  <dc:subject/>
  <dc:creator>yannours</dc:creator>
  <cp:keywords/>
  <cp:lastModifiedBy>Caussin Frédéric</cp:lastModifiedBy>
  <cp:revision>2</cp:revision>
  <cp:lastPrinted>2011-04-07T10:09:00Z</cp:lastPrinted>
  <dcterms:created xsi:type="dcterms:W3CDTF">2022-04-21T06:50:00Z</dcterms:created>
  <dcterms:modified xsi:type="dcterms:W3CDTF">2022-04-21T06:50:00Z</dcterms:modified>
</cp:coreProperties>
</file>