
<file path=[Content_Types].xml><?xml version="1.0" encoding="utf-8"?>
<Types xmlns="http://schemas.openxmlformats.org/package/2006/content-types">
  <Default Extension="bin" ContentType="application/vnd.openxmlformats-officedocument.oleObject"/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92378E" w14:textId="01908FE1" w:rsidR="00116BE9" w:rsidRDefault="00116BE9" w:rsidP="00116BE9">
      <w:pPr>
        <w:rPr>
          <w:b/>
          <w:sz w:val="20"/>
          <w:szCs w:val="20"/>
        </w:rPr>
      </w:pPr>
      <w:r>
        <w:rPr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17E1B72" wp14:editId="7B308FDF">
                <wp:simplePos x="0" y="0"/>
                <wp:positionH relativeFrom="column">
                  <wp:posOffset>0</wp:posOffset>
                </wp:positionH>
                <wp:positionV relativeFrom="paragraph">
                  <wp:posOffset>216071</wp:posOffset>
                </wp:positionV>
                <wp:extent cx="5759355" cy="1439838"/>
                <wp:effectExtent l="0" t="0" r="13335" b="2730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59355" cy="1439838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8F1EF2" id="Rectangle 2" o:spid="_x0000_s1026" style="position:absolute;margin-left:0;margin-top:17pt;width:453.5pt;height:113.3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" filled="f" strokecolor="#091723 [484]" strokeweight="1pt"/>
            </w:pict>
          </mc:Fallback>
        </mc:AlternateContent>
      </w:r>
    </w:p>
    <w:p w14:paraId="15A660B9" w14:textId="784C650A" w:rsidR="00116BE9" w:rsidRPr="00116BE9" w:rsidRDefault="00116BE9" w:rsidP="00116BE9">
      <w:pPr>
        <w:rPr>
          <w:b/>
          <w:sz w:val="20"/>
          <w:szCs w:val="20"/>
        </w:rPr>
      </w:pPr>
      <w:r w:rsidRPr="00C41868">
        <w:rPr>
          <w:bCs/>
          <w:noProof/>
          <w:sz w:val="24"/>
          <w:szCs w:val="24"/>
        </w:rPr>
        <w:drawing>
          <wp:inline distT="0" distB="0" distL="0" distR="0" wp14:anchorId="654FB85C" wp14:editId="25CD3615">
            <wp:extent cx="1819682" cy="757451"/>
            <wp:effectExtent l="0" t="0" r="0" b="5080"/>
            <wp:docPr id="1" name="Picture 1" descr="A red and yellow rectangle on a black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red and yellow rectangle on a black background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9682" cy="757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z w:val="20"/>
          <w:szCs w:val="20"/>
        </w:rPr>
        <w:t xml:space="preserve">  </w:t>
      </w:r>
      <w:r>
        <w:t xml:space="preserve">               </w:t>
      </w:r>
      <w:r w:rsidRPr="00116BE9">
        <w:rPr>
          <w:noProof/>
        </w:rPr>
        <w:drawing>
          <wp:inline distT="0" distB="0" distL="0" distR="0" wp14:anchorId="2BDE9787" wp14:editId="1567E685">
            <wp:extent cx="2971800" cy="13335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971800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DF3B5A" w14:textId="50BFA9A4" w:rsidR="00746E87" w:rsidRPr="008C641F" w:rsidRDefault="00746E87" w:rsidP="008C641F">
      <w:pPr>
        <w:rPr>
          <w:b/>
          <w:sz w:val="24"/>
          <w:szCs w:val="24"/>
          <w:u w:val="single"/>
        </w:rPr>
      </w:pPr>
    </w:p>
    <w:p w14:paraId="6FF4C65B" w14:textId="2DEE0445" w:rsidR="00C51704" w:rsidRPr="00DA436E" w:rsidRDefault="001A220E" w:rsidP="00DA436E">
      <w:pPr>
        <w:pStyle w:val="ListParagraph"/>
        <w:numPr>
          <w:ilvl w:val="0"/>
          <w:numId w:val="15"/>
        </w:numPr>
        <w:shd w:val="clear" w:color="auto" w:fill="FFFF00"/>
        <w:jc w:val="center"/>
        <w:rPr>
          <w:b/>
          <w:sz w:val="32"/>
          <w:szCs w:val="32"/>
        </w:rPr>
      </w:pPr>
      <w:r w:rsidRPr="00DA436E">
        <w:rPr>
          <w:b/>
          <w:sz w:val="32"/>
          <w:szCs w:val="32"/>
        </w:rPr>
        <w:t>Activiteiten LDPBW 06</w:t>
      </w:r>
      <w:r w:rsidR="00DA436E">
        <w:rPr>
          <w:b/>
          <w:sz w:val="32"/>
          <w:szCs w:val="32"/>
        </w:rPr>
        <w:t xml:space="preserve"> voor eenheden KwGp 06</w:t>
      </w:r>
    </w:p>
    <w:p w14:paraId="4CA63C71" w14:textId="65ED19CB" w:rsidR="00C254F2" w:rsidRDefault="001661DC" w:rsidP="001A220E">
      <w:r w:rsidRPr="007515E1">
        <w:rPr>
          <w:b/>
          <w:u w:val="single"/>
          <w:shd w:val="clear" w:color="auto" w:fill="FFC000"/>
        </w:rPr>
        <w:t xml:space="preserve">BOC </w:t>
      </w:r>
      <w:r w:rsidR="007F2E3E" w:rsidRPr="007515E1">
        <w:rPr>
          <w:b/>
          <w:u w:val="single"/>
          <w:shd w:val="clear" w:color="auto" w:fill="FFC000"/>
        </w:rPr>
        <w:t xml:space="preserve">06 </w:t>
      </w:r>
      <w:r w:rsidR="007515E1">
        <w:rPr>
          <w:b/>
          <w:u w:val="single"/>
          <w:shd w:val="clear" w:color="auto" w:fill="FFC000"/>
        </w:rPr>
        <w:t>rondgangen</w:t>
      </w:r>
      <w:r w:rsidR="00EE53F2" w:rsidRPr="007515E1">
        <w:rPr>
          <w:b/>
          <w:u w:val="single"/>
          <w:shd w:val="clear" w:color="auto" w:fill="FFC000"/>
        </w:rPr>
        <w:t>:</w:t>
      </w:r>
      <w:r w:rsidR="007515E1">
        <w:rPr>
          <w:b/>
          <w:u w:val="single"/>
        </w:rPr>
        <w:br/>
      </w:r>
      <w:r w:rsidR="00EF267F" w:rsidRPr="00EF267F">
        <w:t xml:space="preserve">Rondgang </w:t>
      </w:r>
      <w:r w:rsidR="005741FA">
        <w:t>Kw Ursel op 05 Mar 2024</w:t>
      </w:r>
      <w:r w:rsidR="00C254F2">
        <w:t>:</w:t>
      </w:r>
    </w:p>
    <w:bookmarkStart w:id="0" w:name="_MON_1774935370"/>
    <w:bookmarkEnd w:id="0"/>
    <w:p w14:paraId="5920050D" w14:textId="6BA572BA" w:rsidR="001E3C03" w:rsidRPr="005741FA" w:rsidRDefault="005741FA" w:rsidP="001A220E">
      <w:pPr>
        <w:rPr>
          <w:b/>
          <w:u w:val="single"/>
        </w:rPr>
      </w:pPr>
      <w:r w:rsidRPr="005741FA">
        <w:rPr>
          <w:b/>
        </w:rPr>
        <w:object w:dxaOrig="1538" w:dyaOrig="993" w14:anchorId="482918B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49.5pt" o:ole="">
            <v:imagedata r:id="rId9" o:title=""/>
          </v:shape>
          <o:OLEObject Type="Embed" ProgID="Word.Document.12" ShapeID="_x0000_i1025" DrawAspect="Icon" ObjectID="_1784367456" r:id="rId10">
            <o:FieldCodes>\s</o:FieldCodes>
          </o:OLEObject>
        </w:object>
      </w:r>
    </w:p>
    <w:p w14:paraId="07735D80" w14:textId="4AA58850" w:rsidR="00BF32F4" w:rsidRPr="00072CC0" w:rsidRDefault="00F5195A" w:rsidP="007515E1">
      <w:pPr>
        <w:rPr>
          <w:b/>
          <w:i/>
          <w:iCs/>
        </w:rPr>
      </w:pPr>
      <w:r w:rsidRPr="007515E1">
        <w:rPr>
          <w:b/>
          <w:u w:val="single"/>
          <w:shd w:val="clear" w:color="auto" w:fill="FFC000"/>
        </w:rPr>
        <w:t>W</w:t>
      </w:r>
      <w:r w:rsidR="00EF267F" w:rsidRPr="007515E1">
        <w:rPr>
          <w:b/>
          <w:u w:val="single"/>
          <w:shd w:val="clear" w:color="auto" w:fill="FFC000"/>
        </w:rPr>
        <w:t xml:space="preserve">orkload </w:t>
      </w:r>
      <w:r w:rsidR="00C64B6A" w:rsidRPr="007515E1">
        <w:rPr>
          <w:b/>
          <w:u w:val="single"/>
          <w:shd w:val="clear" w:color="auto" w:fill="FFC000"/>
        </w:rPr>
        <w:t xml:space="preserve">Trim </w:t>
      </w:r>
      <w:r w:rsidR="00DA436E" w:rsidRPr="007515E1">
        <w:rPr>
          <w:b/>
          <w:u w:val="single"/>
          <w:shd w:val="clear" w:color="auto" w:fill="FFC000"/>
        </w:rPr>
        <w:t xml:space="preserve">1-2024 </w:t>
      </w:r>
      <w:r w:rsidR="00072CC0" w:rsidRPr="007515E1">
        <w:rPr>
          <w:b/>
          <w:u w:val="single"/>
          <w:shd w:val="clear" w:color="auto" w:fill="FFC000"/>
        </w:rPr>
        <w:br/>
      </w:r>
      <w:r w:rsidR="00DA436E" w:rsidRPr="007515E1">
        <w:rPr>
          <w:b/>
          <w:i/>
          <w:iCs/>
        </w:rPr>
        <w:t>opzoekingen/adviezen/Risico opsporingen/</w:t>
      </w:r>
      <w:r w:rsidR="00072CC0" w:rsidRPr="007515E1">
        <w:rPr>
          <w:b/>
          <w:i/>
          <w:iCs/>
        </w:rPr>
        <w:t>vormingen/</w:t>
      </w:r>
      <w:r w:rsidR="00DA436E" w:rsidRPr="007515E1">
        <w:rPr>
          <w:b/>
          <w:i/>
          <w:iCs/>
        </w:rPr>
        <w:t>RA (zie agendapunt)</w:t>
      </w:r>
      <w:r w:rsidR="00072CC0" w:rsidRPr="007515E1">
        <w:rPr>
          <w:b/>
          <w:i/>
          <w:iCs/>
        </w:rPr>
        <w:t>/ …</w:t>
      </w:r>
    </w:p>
    <w:p w14:paraId="17EBBBB2" w14:textId="46496B0F" w:rsidR="00EE53F2" w:rsidRDefault="005741FA" w:rsidP="00BF32F4">
      <w:pPr>
        <w:rPr>
          <w:color w:val="FF0000"/>
        </w:rPr>
      </w:pPr>
      <w:r>
        <w:rPr>
          <w:color w:val="FF0000"/>
        </w:rPr>
        <w:object w:dxaOrig="1538" w:dyaOrig="993" w14:anchorId="099D0302">
          <v:shape id="_x0000_i1026" type="#_x0000_t75" style="width:76.5pt;height:49.5pt" o:ole="">
            <v:imagedata r:id="rId11" o:title=""/>
          </v:shape>
          <o:OLEObject Type="Embed" ProgID="Excel.Sheet.12" ShapeID="_x0000_i1026" DrawAspect="Icon" ObjectID="_1784367457" r:id="rId12"/>
        </w:object>
      </w:r>
    </w:p>
    <w:p w14:paraId="1B3EC374" w14:textId="78DE4EC6" w:rsidR="00DA436E" w:rsidRPr="00072CC0" w:rsidRDefault="00DA436E" w:rsidP="00DA436E">
      <w:pPr>
        <w:rPr>
          <w:bCs/>
          <w:i/>
          <w:iCs/>
        </w:rPr>
      </w:pPr>
      <w:r w:rsidRPr="007515E1">
        <w:rPr>
          <w:b/>
          <w:i/>
          <w:iCs/>
          <w:u w:val="single"/>
          <w:shd w:val="clear" w:color="auto" w:fill="FFC000"/>
        </w:rPr>
        <w:t>Cumul:</w:t>
      </w:r>
      <w:r w:rsidRPr="007515E1">
        <w:rPr>
          <w:bCs/>
          <w:i/>
          <w:iCs/>
        </w:rPr>
        <w:br/>
      </w:r>
      <w:r w:rsidRPr="00072CC0">
        <w:rPr>
          <w:bCs/>
          <w:i/>
          <w:iCs/>
        </w:rPr>
        <w:t>Vertrouwenspersoon (zie workload)</w:t>
      </w:r>
    </w:p>
    <w:p w14:paraId="6B2EE829" w14:textId="02CE8627" w:rsidR="00DA436E" w:rsidRDefault="00DA436E" w:rsidP="00DA436E">
      <w:pPr>
        <w:rPr>
          <w:b/>
        </w:rPr>
      </w:pPr>
      <w:r w:rsidRPr="007515E1">
        <w:rPr>
          <w:b/>
          <w:u w:val="single"/>
          <w:shd w:val="clear" w:color="auto" w:fill="FFC000"/>
        </w:rPr>
        <w:t>In dienst stelling van arbeidsmiddelen</w:t>
      </w:r>
      <w:r w:rsidRPr="007515E1">
        <w:rPr>
          <w:b/>
          <w:shd w:val="clear" w:color="auto" w:fill="FFC000"/>
        </w:rPr>
        <w:t>:</w:t>
      </w:r>
      <w:r w:rsidRPr="00DA436E">
        <w:rPr>
          <w:b/>
        </w:rPr>
        <w:t xml:space="preserve"> </w:t>
      </w:r>
      <w:r w:rsidR="005741FA" w:rsidRPr="005741FA">
        <w:rPr>
          <w:bCs/>
        </w:rPr>
        <w:t>Nihil voor Trim 1-2024</w:t>
      </w:r>
    </w:p>
    <w:p w14:paraId="562EED8F" w14:textId="01E7313C" w:rsidR="00D71AD0" w:rsidRPr="00D71AD0" w:rsidRDefault="00637A9C" w:rsidP="00DA436E">
      <w:pPr>
        <w:rPr>
          <w:bCs/>
        </w:rPr>
      </w:pPr>
      <w:r w:rsidRPr="007515E1">
        <w:rPr>
          <w:b/>
          <w:u w:val="single"/>
          <w:shd w:val="clear" w:color="auto" w:fill="FFC000"/>
        </w:rPr>
        <w:t>Vuurververgunningen:</w:t>
      </w:r>
      <w:r w:rsidR="005741FA">
        <w:rPr>
          <w:b/>
          <w:u w:val="single"/>
          <w:shd w:val="clear" w:color="auto" w:fill="FFC000"/>
        </w:rPr>
        <w:t xml:space="preserve"> </w:t>
      </w:r>
      <w:r w:rsidR="00D71AD0">
        <w:rPr>
          <w:b/>
          <w:u w:val="single"/>
          <w:shd w:val="clear" w:color="auto" w:fill="FFC000"/>
        </w:rPr>
        <w:br/>
      </w:r>
      <w:r w:rsidR="00D71AD0">
        <w:rPr>
          <w:bCs/>
        </w:rPr>
        <w:t xml:space="preserve">- bouw </w:t>
      </w:r>
      <w:r w:rsidR="00AA1520">
        <w:rPr>
          <w:bCs/>
        </w:rPr>
        <w:t>klimtoren;</w:t>
      </w:r>
      <w:r w:rsidR="00AA1520">
        <w:rPr>
          <w:bCs/>
        </w:rPr>
        <w:br/>
        <w:t xml:space="preserve">- bouw </w:t>
      </w:r>
      <w:r w:rsidR="00D71AD0">
        <w:rPr>
          <w:bCs/>
        </w:rPr>
        <w:t>OTU;</w:t>
      </w:r>
      <w:r w:rsidR="00D71AD0">
        <w:rPr>
          <w:bCs/>
        </w:rPr>
        <w:br/>
        <w:t>- renovatiewerken MG 02;</w:t>
      </w:r>
      <w:r w:rsidR="00D71AD0">
        <w:rPr>
          <w:bCs/>
        </w:rPr>
        <w:br/>
        <w:t>- demontage en afbraak tanks MG 18 stookplaats.</w:t>
      </w:r>
    </w:p>
    <w:p w14:paraId="0F17A950" w14:textId="7C4FE9C7" w:rsidR="00DA436E" w:rsidRPr="00165D40" w:rsidRDefault="00637A9C" w:rsidP="00BF32F4">
      <w:pPr>
        <w:rPr>
          <w:bCs/>
        </w:rPr>
      </w:pPr>
      <w:r w:rsidRPr="007515E1">
        <w:rPr>
          <w:b/>
          <w:u w:val="single"/>
          <w:shd w:val="clear" w:color="auto" w:fill="FFC000"/>
        </w:rPr>
        <w:t>SACO (werken met derden):</w:t>
      </w:r>
      <w:r w:rsidR="00D71AD0">
        <w:rPr>
          <w:b/>
          <w:u w:val="single"/>
          <w:shd w:val="clear" w:color="auto" w:fill="FFC000"/>
        </w:rPr>
        <w:br/>
      </w:r>
      <w:r w:rsidR="00D71AD0">
        <w:rPr>
          <w:bCs/>
        </w:rPr>
        <w:t>- bouw OTU;</w:t>
      </w:r>
      <w:r w:rsidR="00D71AD0">
        <w:rPr>
          <w:bCs/>
        </w:rPr>
        <w:br/>
        <w:t>- bouw klimtoren;</w:t>
      </w:r>
      <w:r w:rsidR="00D71AD0">
        <w:rPr>
          <w:bCs/>
        </w:rPr>
        <w:br/>
        <w:t>- renovatiewerken MG 02</w:t>
      </w:r>
      <w:r w:rsidR="00AA1520">
        <w:rPr>
          <w:bCs/>
        </w:rPr>
        <w:t>.</w:t>
      </w:r>
    </w:p>
    <w:p w14:paraId="498C59C8" w14:textId="3DC60BDC" w:rsidR="001A220E" w:rsidRPr="00637A9C" w:rsidRDefault="001A220E" w:rsidP="00BF04E9">
      <w:pPr>
        <w:pStyle w:val="ListParagraph"/>
        <w:numPr>
          <w:ilvl w:val="0"/>
          <w:numId w:val="15"/>
        </w:numPr>
        <w:shd w:val="clear" w:color="auto" w:fill="FFFF00"/>
        <w:jc w:val="center"/>
        <w:rPr>
          <w:b/>
          <w:sz w:val="32"/>
          <w:szCs w:val="32"/>
        </w:rPr>
      </w:pPr>
      <w:r w:rsidRPr="00637A9C">
        <w:rPr>
          <w:b/>
          <w:sz w:val="32"/>
          <w:szCs w:val="32"/>
        </w:rPr>
        <w:t>Onderzoeken/analyse</w:t>
      </w:r>
      <w:r w:rsidR="00DA436E" w:rsidRPr="00637A9C">
        <w:rPr>
          <w:b/>
          <w:sz w:val="32"/>
          <w:szCs w:val="32"/>
        </w:rPr>
        <w:t>s</w:t>
      </w:r>
      <w:r w:rsidRPr="00637A9C">
        <w:rPr>
          <w:b/>
          <w:sz w:val="32"/>
          <w:szCs w:val="32"/>
        </w:rPr>
        <w:t xml:space="preserve"> ongevallen en </w:t>
      </w:r>
      <w:r w:rsidR="00BF04E9" w:rsidRPr="00637A9C">
        <w:rPr>
          <w:b/>
          <w:sz w:val="32"/>
          <w:szCs w:val="32"/>
        </w:rPr>
        <w:br/>
      </w:r>
      <w:r w:rsidRPr="00637A9C">
        <w:rPr>
          <w:b/>
          <w:sz w:val="32"/>
          <w:szCs w:val="32"/>
        </w:rPr>
        <w:t>preventieve maatregelen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73"/>
        <w:gridCol w:w="1316"/>
        <w:gridCol w:w="1275"/>
        <w:gridCol w:w="1276"/>
        <w:gridCol w:w="1276"/>
        <w:gridCol w:w="1276"/>
        <w:gridCol w:w="1224"/>
      </w:tblGrid>
      <w:tr w:rsidR="001330FA" w:rsidRPr="002E72E8" w14:paraId="1657009E" w14:textId="77777777" w:rsidTr="00CC6286">
        <w:tc>
          <w:tcPr>
            <w:tcW w:w="9016" w:type="dxa"/>
            <w:gridSpan w:val="7"/>
            <w:shd w:val="clear" w:color="auto" w:fill="FFC000" w:themeFill="accent4"/>
          </w:tcPr>
          <w:p w14:paraId="285D1763" w14:textId="23598BE5" w:rsidR="001330FA" w:rsidRPr="002E72E8" w:rsidRDefault="001330FA" w:rsidP="00C464CD">
            <w:pPr>
              <w:jc w:val="center"/>
              <w:rPr>
                <w:b/>
                <w:lang w:val="fr-BE"/>
              </w:rPr>
            </w:pPr>
            <w:r w:rsidRPr="002E72E8">
              <w:rPr>
                <w:b/>
                <w:lang w:val="fr-BE"/>
              </w:rPr>
              <w:t>Dienstongevallen</w:t>
            </w:r>
          </w:p>
        </w:tc>
      </w:tr>
      <w:tr w:rsidR="001330FA" w:rsidRPr="00A75F17" w14:paraId="2790B271" w14:textId="77777777" w:rsidTr="001330FA">
        <w:tc>
          <w:tcPr>
            <w:tcW w:w="1373" w:type="dxa"/>
            <w:shd w:val="clear" w:color="auto" w:fill="FFC000" w:themeFill="accent4"/>
          </w:tcPr>
          <w:p w14:paraId="06CA6414" w14:textId="77777777" w:rsidR="001330FA" w:rsidRPr="002E72E8" w:rsidRDefault="001330FA" w:rsidP="001C287C">
            <w:pPr>
              <w:jc w:val="center"/>
              <w:rPr>
                <w:b/>
              </w:rPr>
            </w:pPr>
          </w:p>
        </w:tc>
        <w:tc>
          <w:tcPr>
            <w:tcW w:w="2591" w:type="dxa"/>
            <w:gridSpan w:val="2"/>
            <w:shd w:val="clear" w:color="auto" w:fill="FFC000" w:themeFill="accent4"/>
          </w:tcPr>
          <w:p w14:paraId="22BF6419" w14:textId="4FA73785" w:rsidR="001330FA" w:rsidRPr="002E72E8" w:rsidRDefault="001330FA" w:rsidP="001C287C">
            <w:pPr>
              <w:jc w:val="center"/>
              <w:rPr>
                <w:b/>
              </w:rPr>
            </w:pPr>
            <w:r w:rsidRPr="002E72E8">
              <w:rPr>
                <w:b/>
              </w:rPr>
              <w:t>Mil Comdo Prov Oost-Vlaanderen &amp;</w:t>
            </w:r>
            <w:r w:rsidR="007515E1">
              <w:rPr>
                <w:b/>
              </w:rPr>
              <w:t xml:space="preserve"> </w:t>
            </w:r>
            <w:r w:rsidRPr="002E72E8">
              <w:rPr>
                <w:b/>
              </w:rPr>
              <w:t>IC-Gent</w:t>
            </w:r>
          </w:p>
        </w:tc>
        <w:tc>
          <w:tcPr>
            <w:tcW w:w="2552" w:type="dxa"/>
            <w:gridSpan w:val="2"/>
            <w:shd w:val="clear" w:color="auto" w:fill="FFC000" w:themeFill="accent4"/>
          </w:tcPr>
          <w:p w14:paraId="236FDD7D" w14:textId="6522AAF0" w:rsidR="001330FA" w:rsidRPr="002E72E8" w:rsidRDefault="001330FA" w:rsidP="001C287C">
            <w:pPr>
              <w:jc w:val="center"/>
              <w:rPr>
                <w:b/>
                <w:lang w:val="fr-BE"/>
              </w:rPr>
            </w:pPr>
            <w:r w:rsidRPr="002E72E8">
              <w:rPr>
                <w:b/>
                <w:lang w:val="fr-BE"/>
              </w:rPr>
              <w:t>CRC AirC2Sp</w:t>
            </w:r>
          </w:p>
        </w:tc>
        <w:tc>
          <w:tcPr>
            <w:tcW w:w="2500" w:type="dxa"/>
            <w:gridSpan w:val="2"/>
            <w:shd w:val="clear" w:color="auto" w:fill="FFC000" w:themeFill="accent4"/>
          </w:tcPr>
          <w:p w14:paraId="1590C60D" w14:textId="09BCD1E8" w:rsidR="001330FA" w:rsidRPr="002E72E8" w:rsidRDefault="001330FA" w:rsidP="001C287C">
            <w:pPr>
              <w:jc w:val="center"/>
              <w:rPr>
                <w:b/>
                <w:lang w:val="fr-BE"/>
              </w:rPr>
            </w:pPr>
            <w:r w:rsidRPr="002E72E8">
              <w:rPr>
                <w:b/>
                <w:lang w:val="fr-BE"/>
              </w:rPr>
              <w:t>17Cie 3Bn Para</w:t>
            </w:r>
            <w:r>
              <w:rPr>
                <w:b/>
                <w:lang w:val="fr-BE"/>
              </w:rPr>
              <w:t>*</w:t>
            </w:r>
            <w:r w:rsidRPr="002E72E8">
              <w:rPr>
                <w:b/>
                <w:lang w:val="fr-BE"/>
              </w:rPr>
              <w:t xml:space="preserve"> &amp;</w:t>
            </w:r>
          </w:p>
          <w:p w14:paraId="6E0A98B1" w14:textId="77777777" w:rsidR="001330FA" w:rsidRPr="002E72E8" w:rsidRDefault="001330FA" w:rsidP="001C287C">
            <w:pPr>
              <w:jc w:val="center"/>
              <w:rPr>
                <w:b/>
                <w:lang w:val="fr-BE"/>
              </w:rPr>
            </w:pPr>
            <w:r w:rsidRPr="002E72E8">
              <w:rPr>
                <w:b/>
                <w:lang w:val="fr-BE"/>
              </w:rPr>
              <w:t>TSS 3Bn Para</w:t>
            </w:r>
          </w:p>
        </w:tc>
      </w:tr>
      <w:tr w:rsidR="00C41868" w:rsidRPr="00EC7B2E" w14:paraId="42CDD299" w14:textId="77777777" w:rsidTr="001330FA">
        <w:tc>
          <w:tcPr>
            <w:tcW w:w="1373" w:type="dxa"/>
            <w:shd w:val="clear" w:color="auto" w:fill="FFC000" w:themeFill="accent4"/>
          </w:tcPr>
          <w:p w14:paraId="6E6B54E9" w14:textId="77777777" w:rsidR="001330FA" w:rsidRPr="001330FA" w:rsidRDefault="001330FA" w:rsidP="001C287C">
            <w:pPr>
              <w:jc w:val="center"/>
              <w:rPr>
                <w:b/>
                <w:lang w:val="fr-BE"/>
              </w:rPr>
            </w:pPr>
          </w:p>
        </w:tc>
        <w:tc>
          <w:tcPr>
            <w:tcW w:w="1316" w:type="dxa"/>
            <w:shd w:val="clear" w:color="auto" w:fill="FFC000" w:themeFill="accent4"/>
          </w:tcPr>
          <w:p w14:paraId="655ED5A5" w14:textId="1E789C88" w:rsidR="001330FA" w:rsidRPr="001330FA" w:rsidRDefault="001330FA" w:rsidP="001C287C">
            <w:pPr>
              <w:jc w:val="center"/>
              <w:rPr>
                <w:bCs/>
                <w:i/>
                <w:iCs/>
                <w:sz w:val="20"/>
                <w:szCs w:val="20"/>
              </w:rPr>
            </w:pPr>
            <w:r w:rsidRPr="001330FA">
              <w:rPr>
                <w:bCs/>
                <w:i/>
                <w:iCs/>
                <w:sz w:val="20"/>
                <w:szCs w:val="20"/>
              </w:rPr>
              <w:t>Trim 4-2023</w:t>
            </w:r>
          </w:p>
        </w:tc>
        <w:tc>
          <w:tcPr>
            <w:tcW w:w="1275" w:type="dxa"/>
            <w:shd w:val="clear" w:color="auto" w:fill="FFC000" w:themeFill="accent4"/>
          </w:tcPr>
          <w:p w14:paraId="26A56362" w14:textId="5590BC7A" w:rsidR="001330FA" w:rsidRPr="001330FA" w:rsidRDefault="001330FA" w:rsidP="001C287C">
            <w:pPr>
              <w:jc w:val="center"/>
              <w:rPr>
                <w:b/>
                <w:sz w:val="20"/>
                <w:szCs w:val="20"/>
              </w:rPr>
            </w:pPr>
            <w:r w:rsidRPr="001330FA">
              <w:rPr>
                <w:b/>
                <w:sz w:val="20"/>
                <w:szCs w:val="20"/>
              </w:rPr>
              <w:t>Trim 1-2024</w:t>
            </w:r>
          </w:p>
        </w:tc>
        <w:tc>
          <w:tcPr>
            <w:tcW w:w="1276" w:type="dxa"/>
            <w:shd w:val="clear" w:color="auto" w:fill="FFC000" w:themeFill="accent4"/>
          </w:tcPr>
          <w:p w14:paraId="2F7E1DDB" w14:textId="0A28BECD" w:rsidR="001330FA" w:rsidRPr="002E72E8" w:rsidRDefault="001330FA" w:rsidP="001C287C">
            <w:pPr>
              <w:jc w:val="center"/>
              <w:rPr>
                <w:b/>
                <w:lang w:val="fr-BE"/>
              </w:rPr>
            </w:pPr>
            <w:r w:rsidRPr="001330FA">
              <w:rPr>
                <w:bCs/>
                <w:i/>
                <w:iCs/>
                <w:sz w:val="20"/>
                <w:szCs w:val="20"/>
              </w:rPr>
              <w:t>Trim 4-2023</w:t>
            </w:r>
          </w:p>
        </w:tc>
        <w:tc>
          <w:tcPr>
            <w:tcW w:w="1276" w:type="dxa"/>
            <w:shd w:val="clear" w:color="auto" w:fill="FFC000" w:themeFill="accent4"/>
          </w:tcPr>
          <w:p w14:paraId="31E28071" w14:textId="6EB1352E" w:rsidR="001330FA" w:rsidRPr="002E72E8" w:rsidRDefault="001330FA" w:rsidP="001C287C">
            <w:pPr>
              <w:jc w:val="center"/>
              <w:rPr>
                <w:b/>
                <w:lang w:val="fr-BE"/>
              </w:rPr>
            </w:pPr>
            <w:r w:rsidRPr="001330FA">
              <w:rPr>
                <w:b/>
                <w:sz w:val="20"/>
                <w:szCs w:val="20"/>
              </w:rPr>
              <w:t>Trim 1-2024</w:t>
            </w:r>
          </w:p>
        </w:tc>
        <w:tc>
          <w:tcPr>
            <w:tcW w:w="1276" w:type="dxa"/>
            <w:shd w:val="clear" w:color="auto" w:fill="FFC000" w:themeFill="accent4"/>
          </w:tcPr>
          <w:p w14:paraId="3AA6829E" w14:textId="582C83DB" w:rsidR="001330FA" w:rsidRPr="002E72E8" w:rsidRDefault="001330FA" w:rsidP="001C287C">
            <w:pPr>
              <w:jc w:val="center"/>
              <w:rPr>
                <w:b/>
                <w:lang w:val="fr-BE"/>
              </w:rPr>
            </w:pPr>
            <w:r w:rsidRPr="001330FA">
              <w:rPr>
                <w:bCs/>
                <w:i/>
                <w:iCs/>
                <w:sz w:val="20"/>
                <w:szCs w:val="20"/>
              </w:rPr>
              <w:t>Trim 4-2023</w:t>
            </w:r>
          </w:p>
        </w:tc>
        <w:tc>
          <w:tcPr>
            <w:tcW w:w="1224" w:type="dxa"/>
            <w:shd w:val="clear" w:color="auto" w:fill="FFC000" w:themeFill="accent4"/>
          </w:tcPr>
          <w:p w14:paraId="596640B9" w14:textId="1F5216A1" w:rsidR="001330FA" w:rsidRPr="002E72E8" w:rsidRDefault="001330FA" w:rsidP="001C287C">
            <w:pPr>
              <w:jc w:val="center"/>
              <w:rPr>
                <w:b/>
                <w:lang w:val="fr-BE"/>
              </w:rPr>
            </w:pPr>
            <w:r w:rsidRPr="001330FA">
              <w:rPr>
                <w:b/>
                <w:sz w:val="20"/>
                <w:szCs w:val="20"/>
              </w:rPr>
              <w:t>Trim 1-2024</w:t>
            </w:r>
          </w:p>
        </w:tc>
      </w:tr>
      <w:tr w:rsidR="001330FA" w:rsidRPr="002E72E8" w14:paraId="7BA90B69" w14:textId="77777777" w:rsidTr="00771C92">
        <w:tc>
          <w:tcPr>
            <w:tcW w:w="1373" w:type="dxa"/>
            <w:shd w:val="clear" w:color="auto" w:fill="FFC000"/>
          </w:tcPr>
          <w:p w14:paraId="20088414" w14:textId="64AA934B" w:rsidR="001330FA" w:rsidRDefault="001330FA" w:rsidP="00B53E14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Op het werk</w:t>
            </w:r>
          </w:p>
        </w:tc>
        <w:tc>
          <w:tcPr>
            <w:tcW w:w="1316" w:type="dxa"/>
          </w:tcPr>
          <w:p w14:paraId="11876C43" w14:textId="4BAFD8F9" w:rsidR="001330FA" w:rsidRPr="00AA1520" w:rsidRDefault="00D7028A" w:rsidP="00B53E14">
            <w:pPr>
              <w:jc w:val="center"/>
              <w:rPr>
                <w:bCs/>
                <w:i/>
                <w:iCs/>
                <w:sz w:val="20"/>
                <w:szCs w:val="20"/>
                <w:lang w:val="fr-BE"/>
              </w:rPr>
            </w:pPr>
            <w:r>
              <w:rPr>
                <w:bCs/>
                <w:i/>
                <w:iCs/>
                <w:sz w:val="20"/>
                <w:szCs w:val="20"/>
                <w:lang w:val="fr-BE"/>
              </w:rPr>
              <w:t>0</w:t>
            </w:r>
          </w:p>
        </w:tc>
        <w:tc>
          <w:tcPr>
            <w:tcW w:w="1275" w:type="dxa"/>
          </w:tcPr>
          <w:p w14:paraId="101B8482" w14:textId="4574310E" w:rsidR="001330FA" w:rsidRPr="002E72E8" w:rsidRDefault="00AA1520" w:rsidP="00B53E14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276" w:type="dxa"/>
          </w:tcPr>
          <w:p w14:paraId="48133ACA" w14:textId="31C773BD" w:rsidR="001330FA" w:rsidRPr="00AA1520" w:rsidRDefault="00D7028A" w:rsidP="001C287C">
            <w:pPr>
              <w:jc w:val="center"/>
              <w:rPr>
                <w:bCs/>
                <w:i/>
                <w:iCs/>
                <w:sz w:val="20"/>
                <w:szCs w:val="20"/>
                <w:lang w:val="fr-BE"/>
              </w:rPr>
            </w:pPr>
            <w:r>
              <w:rPr>
                <w:bCs/>
                <w:i/>
                <w:iCs/>
                <w:sz w:val="20"/>
                <w:szCs w:val="20"/>
                <w:lang w:val="fr-BE"/>
              </w:rPr>
              <w:t>0</w:t>
            </w:r>
          </w:p>
        </w:tc>
        <w:tc>
          <w:tcPr>
            <w:tcW w:w="1276" w:type="dxa"/>
          </w:tcPr>
          <w:p w14:paraId="0AB71F69" w14:textId="144C2424" w:rsidR="001330FA" w:rsidRPr="002E72E8" w:rsidRDefault="001330FA" w:rsidP="001C287C">
            <w:pPr>
              <w:jc w:val="center"/>
              <w:rPr>
                <w:b/>
                <w:lang w:val="fr-BE"/>
              </w:rPr>
            </w:pPr>
            <w:r w:rsidRPr="002E72E8">
              <w:rPr>
                <w:b/>
                <w:lang w:val="fr-BE"/>
              </w:rPr>
              <w:t>0</w:t>
            </w:r>
          </w:p>
        </w:tc>
        <w:tc>
          <w:tcPr>
            <w:tcW w:w="1276" w:type="dxa"/>
          </w:tcPr>
          <w:p w14:paraId="59A2BABF" w14:textId="3BA4B07C" w:rsidR="001330FA" w:rsidRPr="00AA1520" w:rsidRDefault="00AA1520" w:rsidP="00406283">
            <w:pPr>
              <w:jc w:val="center"/>
              <w:rPr>
                <w:bCs/>
                <w:i/>
                <w:iCs/>
                <w:sz w:val="20"/>
                <w:szCs w:val="20"/>
              </w:rPr>
            </w:pPr>
            <w:r>
              <w:rPr>
                <w:bCs/>
                <w:i/>
                <w:iCs/>
                <w:sz w:val="20"/>
                <w:szCs w:val="20"/>
              </w:rPr>
              <w:t>1 (</w:t>
            </w:r>
            <w:r w:rsidR="00D7028A">
              <w:rPr>
                <w:bCs/>
                <w:i/>
                <w:iCs/>
                <w:sz w:val="20"/>
                <w:szCs w:val="20"/>
              </w:rPr>
              <w:t>schadeO)</w:t>
            </w:r>
          </w:p>
        </w:tc>
        <w:tc>
          <w:tcPr>
            <w:tcW w:w="1224" w:type="dxa"/>
          </w:tcPr>
          <w:p w14:paraId="181BC032" w14:textId="436A1CA7" w:rsidR="001330FA" w:rsidRPr="002E72E8" w:rsidRDefault="00AA1520" w:rsidP="0040628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330FA" w:rsidRPr="002E72E8" w14:paraId="1E3B0BDE" w14:textId="77777777" w:rsidTr="00771C92">
        <w:tc>
          <w:tcPr>
            <w:tcW w:w="1373" w:type="dxa"/>
            <w:shd w:val="clear" w:color="auto" w:fill="FFC000"/>
          </w:tcPr>
          <w:p w14:paraId="780E9BF3" w14:textId="496B8BF2" w:rsidR="001330FA" w:rsidRDefault="001330FA" w:rsidP="00B53E14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woon-werkverkeer</w:t>
            </w:r>
          </w:p>
        </w:tc>
        <w:tc>
          <w:tcPr>
            <w:tcW w:w="1316" w:type="dxa"/>
          </w:tcPr>
          <w:p w14:paraId="26195DC1" w14:textId="1C0CD4D8" w:rsidR="001330FA" w:rsidRPr="00AA1520" w:rsidRDefault="00AA1520" w:rsidP="00B53E14">
            <w:pPr>
              <w:jc w:val="center"/>
              <w:rPr>
                <w:bCs/>
                <w:i/>
                <w:iCs/>
                <w:sz w:val="20"/>
                <w:szCs w:val="20"/>
                <w:lang w:val="fr-BE"/>
              </w:rPr>
            </w:pPr>
            <w:r>
              <w:rPr>
                <w:bCs/>
                <w:i/>
                <w:iCs/>
                <w:sz w:val="20"/>
                <w:szCs w:val="20"/>
                <w:lang w:val="fr-BE"/>
              </w:rPr>
              <w:t>1</w:t>
            </w:r>
          </w:p>
        </w:tc>
        <w:tc>
          <w:tcPr>
            <w:tcW w:w="1275" w:type="dxa"/>
          </w:tcPr>
          <w:p w14:paraId="6381B32F" w14:textId="096D697A" w:rsidR="001330FA" w:rsidRDefault="00AA1520" w:rsidP="00B53E14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1</w:t>
            </w:r>
          </w:p>
        </w:tc>
        <w:tc>
          <w:tcPr>
            <w:tcW w:w="1276" w:type="dxa"/>
          </w:tcPr>
          <w:p w14:paraId="70FBF597" w14:textId="05734269" w:rsidR="001330FA" w:rsidRPr="00AA1520" w:rsidRDefault="00D7028A" w:rsidP="001C287C">
            <w:pPr>
              <w:jc w:val="center"/>
              <w:rPr>
                <w:bCs/>
                <w:i/>
                <w:iCs/>
                <w:sz w:val="20"/>
                <w:szCs w:val="20"/>
                <w:lang w:val="fr-BE"/>
              </w:rPr>
            </w:pPr>
            <w:r>
              <w:rPr>
                <w:bCs/>
                <w:i/>
                <w:iCs/>
                <w:sz w:val="20"/>
                <w:szCs w:val="20"/>
                <w:lang w:val="fr-BE"/>
              </w:rPr>
              <w:t>0</w:t>
            </w:r>
          </w:p>
        </w:tc>
        <w:tc>
          <w:tcPr>
            <w:tcW w:w="1276" w:type="dxa"/>
          </w:tcPr>
          <w:p w14:paraId="01C4004C" w14:textId="58DA0949" w:rsidR="001330FA" w:rsidRPr="002E72E8" w:rsidRDefault="00AA1520" w:rsidP="001C287C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276" w:type="dxa"/>
          </w:tcPr>
          <w:p w14:paraId="6D910674" w14:textId="5E5FCB73" w:rsidR="001330FA" w:rsidRPr="00AA1520" w:rsidRDefault="00AA1520" w:rsidP="00406283">
            <w:pPr>
              <w:jc w:val="center"/>
              <w:rPr>
                <w:bCs/>
                <w:i/>
                <w:iCs/>
                <w:sz w:val="20"/>
                <w:szCs w:val="20"/>
              </w:rPr>
            </w:pPr>
            <w:r>
              <w:rPr>
                <w:bCs/>
                <w:i/>
                <w:iCs/>
                <w:sz w:val="20"/>
                <w:szCs w:val="20"/>
              </w:rPr>
              <w:t>1</w:t>
            </w:r>
          </w:p>
        </w:tc>
        <w:tc>
          <w:tcPr>
            <w:tcW w:w="1224" w:type="dxa"/>
          </w:tcPr>
          <w:p w14:paraId="574C1E80" w14:textId="5D8E9EAC" w:rsidR="001330FA" w:rsidRDefault="00AA1520" w:rsidP="0040628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330FA" w:rsidRPr="002E72E8" w14:paraId="3415A467" w14:textId="77777777" w:rsidTr="00771C92">
        <w:tc>
          <w:tcPr>
            <w:tcW w:w="1373" w:type="dxa"/>
            <w:shd w:val="clear" w:color="auto" w:fill="FFC000"/>
          </w:tcPr>
          <w:p w14:paraId="1759BEF8" w14:textId="2832E325" w:rsidR="001330FA" w:rsidRDefault="001330FA" w:rsidP="00B53E14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Man &amp; Oef</w:t>
            </w:r>
          </w:p>
        </w:tc>
        <w:tc>
          <w:tcPr>
            <w:tcW w:w="1316" w:type="dxa"/>
          </w:tcPr>
          <w:p w14:paraId="32C49D19" w14:textId="19F36D39" w:rsidR="001330FA" w:rsidRPr="00AA1520" w:rsidRDefault="00D7028A" w:rsidP="00B53E14">
            <w:pPr>
              <w:jc w:val="center"/>
              <w:rPr>
                <w:bCs/>
                <w:i/>
                <w:iCs/>
                <w:sz w:val="20"/>
                <w:szCs w:val="20"/>
                <w:lang w:val="fr-BE"/>
              </w:rPr>
            </w:pPr>
            <w:r>
              <w:rPr>
                <w:bCs/>
                <w:i/>
                <w:iCs/>
                <w:sz w:val="20"/>
                <w:szCs w:val="20"/>
                <w:lang w:val="fr-BE"/>
              </w:rPr>
              <w:t>0</w:t>
            </w:r>
          </w:p>
        </w:tc>
        <w:tc>
          <w:tcPr>
            <w:tcW w:w="1275" w:type="dxa"/>
          </w:tcPr>
          <w:p w14:paraId="68FFF7DF" w14:textId="158AC7B8" w:rsidR="001330FA" w:rsidRDefault="00AA1520" w:rsidP="00B53E14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276" w:type="dxa"/>
          </w:tcPr>
          <w:p w14:paraId="4308A8E3" w14:textId="2AB1E38C" w:rsidR="001330FA" w:rsidRPr="00AA1520" w:rsidRDefault="00D7028A" w:rsidP="001C287C">
            <w:pPr>
              <w:jc w:val="center"/>
              <w:rPr>
                <w:bCs/>
                <w:i/>
                <w:iCs/>
                <w:sz w:val="20"/>
                <w:szCs w:val="20"/>
                <w:lang w:val="fr-BE"/>
              </w:rPr>
            </w:pPr>
            <w:r>
              <w:rPr>
                <w:bCs/>
                <w:i/>
                <w:iCs/>
                <w:sz w:val="20"/>
                <w:szCs w:val="20"/>
                <w:lang w:val="fr-BE"/>
              </w:rPr>
              <w:t>0</w:t>
            </w:r>
          </w:p>
        </w:tc>
        <w:tc>
          <w:tcPr>
            <w:tcW w:w="1276" w:type="dxa"/>
          </w:tcPr>
          <w:p w14:paraId="3ED526AA" w14:textId="3FA30E76" w:rsidR="001330FA" w:rsidRPr="002E72E8" w:rsidRDefault="00AA1520" w:rsidP="001C287C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276" w:type="dxa"/>
          </w:tcPr>
          <w:p w14:paraId="0615DE85" w14:textId="381352D3" w:rsidR="001330FA" w:rsidRPr="00AA1520" w:rsidRDefault="00D7028A" w:rsidP="00406283">
            <w:pPr>
              <w:jc w:val="center"/>
              <w:rPr>
                <w:bCs/>
                <w:i/>
                <w:iCs/>
                <w:sz w:val="20"/>
                <w:szCs w:val="20"/>
              </w:rPr>
            </w:pPr>
            <w:r>
              <w:rPr>
                <w:bCs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224" w:type="dxa"/>
          </w:tcPr>
          <w:p w14:paraId="12391CE1" w14:textId="68F0BE15" w:rsidR="001330FA" w:rsidRDefault="00AA1520" w:rsidP="00406283">
            <w:pPr>
              <w:jc w:val="center"/>
              <w:rPr>
                <w:b/>
              </w:rPr>
            </w:pPr>
            <w:r>
              <w:rPr>
                <w:b/>
              </w:rPr>
              <w:t>12</w:t>
            </w:r>
          </w:p>
        </w:tc>
      </w:tr>
      <w:tr w:rsidR="00C41868" w:rsidRPr="002E72E8" w14:paraId="03B84379" w14:textId="77777777" w:rsidTr="00771C92">
        <w:tc>
          <w:tcPr>
            <w:tcW w:w="1373" w:type="dxa"/>
            <w:shd w:val="clear" w:color="auto" w:fill="FFC000"/>
          </w:tcPr>
          <w:p w14:paraId="034A7699" w14:textId="363BFFDC" w:rsidR="00C41868" w:rsidRDefault="00C41868" w:rsidP="00B53E14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SprongO</w:t>
            </w:r>
          </w:p>
        </w:tc>
        <w:tc>
          <w:tcPr>
            <w:tcW w:w="1316" w:type="dxa"/>
          </w:tcPr>
          <w:p w14:paraId="5AB46DD3" w14:textId="14DF6675" w:rsidR="00C41868" w:rsidRPr="00AA1520" w:rsidRDefault="00AA1520" w:rsidP="00B53E14">
            <w:pPr>
              <w:jc w:val="center"/>
              <w:rPr>
                <w:bCs/>
                <w:i/>
                <w:iCs/>
                <w:sz w:val="20"/>
                <w:szCs w:val="20"/>
                <w:lang w:val="fr-BE"/>
              </w:rPr>
            </w:pPr>
            <w:r>
              <w:rPr>
                <w:bCs/>
                <w:i/>
                <w:iCs/>
                <w:sz w:val="20"/>
                <w:szCs w:val="20"/>
                <w:lang w:val="fr-BE"/>
              </w:rPr>
              <w:t>NVT</w:t>
            </w:r>
          </w:p>
        </w:tc>
        <w:tc>
          <w:tcPr>
            <w:tcW w:w="1275" w:type="dxa"/>
          </w:tcPr>
          <w:p w14:paraId="56E611DE" w14:textId="4B2BB851" w:rsidR="00C41868" w:rsidRDefault="00AA1520" w:rsidP="00B53E14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NVT</w:t>
            </w:r>
          </w:p>
        </w:tc>
        <w:tc>
          <w:tcPr>
            <w:tcW w:w="1276" w:type="dxa"/>
          </w:tcPr>
          <w:p w14:paraId="534856CD" w14:textId="4FF2903E" w:rsidR="00C41868" w:rsidRPr="00AA1520" w:rsidRDefault="00AA1520" w:rsidP="001C287C">
            <w:pPr>
              <w:jc w:val="center"/>
              <w:rPr>
                <w:bCs/>
                <w:i/>
                <w:iCs/>
                <w:sz w:val="20"/>
                <w:szCs w:val="20"/>
                <w:lang w:val="fr-BE"/>
              </w:rPr>
            </w:pPr>
            <w:r w:rsidRPr="00AA1520">
              <w:rPr>
                <w:bCs/>
                <w:i/>
                <w:iCs/>
                <w:sz w:val="20"/>
                <w:szCs w:val="20"/>
                <w:lang w:val="fr-BE"/>
              </w:rPr>
              <w:t>NVT</w:t>
            </w:r>
          </w:p>
        </w:tc>
        <w:tc>
          <w:tcPr>
            <w:tcW w:w="1276" w:type="dxa"/>
          </w:tcPr>
          <w:p w14:paraId="1936D88E" w14:textId="499CA60A" w:rsidR="00C41868" w:rsidRPr="002E72E8" w:rsidRDefault="00AA1520" w:rsidP="001C287C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NVT</w:t>
            </w:r>
          </w:p>
        </w:tc>
        <w:tc>
          <w:tcPr>
            <w:tcW w:w="1276" w:type="dxa"/>
          </w:tcPr>
          <w:p w14:paraId="681E9082" w14:textId="585D30F5" w:rsidR="00C41868" w:rsidRPr="00AA1520" w:rsidRDefault="00D7028A" w:rsidP="00406283">
            <w:pPr>
              <w:jc w:val="center"/>
              <w:rPr>
                <w:bCs/>
                <w:i/>
                <w:iCs/>
                <w:sz w:val="20"/>
                <w:szCs w:val="20"/>
              </w:rPr>
            </w:pPr>
            <w:r>
              <w:rPr>
                <w:bCs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224" w:type="dxa"/>
          </w:tcPr>
          <w:p w14:paraId="779AABA8" w14:textId="7FD65BD9" w:rsidR="00C41868" w:rsidRDefault="00AA1520" w:rsidP="00406283">
            <w:pPr>
              <w:jc w:val="center"/>
              <w:rPr>
                <w:b/>
              </w:rPr>
            </w:pPr>
            <w:r>
              <w:rPr>
                <w:b/>
              </w:rPr>
              <w:t>1 (EAO)</w:t>
            </w:r>
          </w:p>
        </w:tc>
      </w:tr>
      <w:tr w:rsidR="001330FA" w:rsidRPr="002E72E8" w14:paraId="2B71D019" w14:textId="77777777" w:rsidTr="00771C92">
        <w:tc>
          <w:tcPr>
            <w:tcW w:w="1373" w:type="dxa"/>
            <w:shd w:val="clear" w:color="auto" w:fill="FFC000"/>
          </w:tcPr>
          <w:p w14:paraId="75155674" w14:textId="6DCF60CC" w:rsidR="001330FA" w:rsidRDefault="001330FA" w:rsidP="00B53E14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Sport</w:t>
            </w:r>
          </w:p>
        </w:tc>
        <w:tc>
          <w:tcPr>
            <w:tcW w:w="1316" w:type="dxa"/>
          </w:tcPr>
          <w:p w14:paraId="0DD90EDE" w14:textId="1E0AA89E" w:rsidR="001330FA" w:rsidRPr="00AA1520" w:rsidRDefault="00D7028A" w:rsidP="00B53E14">
            <w:pPr>
              <w:jc w:val="center"/>
              <w:rPr>
                <w:bCs/>
                <w:i/>
                <w:iCs/>
                <w:sz w:val="20"/>
                <w:szCs w:val="20"/>
                <w:lang w:val="fr-BE"/>
              </w:rPr>
            </w:pPr>
            <w:r>
              <w:rPr>
                <w:bCs/>
                <w:i/>
                <w:iCs/>
                <w:sz w:val="20"/>
                <w:szCs w:val="20"/>
                <w:lang w:val="fr-BE"/>
              </w:rPr>
              <w:t>0</w:t>
            </w:r>
          </w:p>
        </w:tc>
        <w:tc>
          <w:tcPr>
            <w:tcW w:w="1275" w:type="dxa"/>
          </w:tcPr>
          <w:p w14:paraId="4EA297CD" w14:textId="596A4ED9" w:rsidR="001330FA" w:rsidRDefault="00AA1520" w:rsidP="00B53E14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276" w:type="dxa"/>
          </w:tcPr>
          <w:p w14:paraId="4D9F333E" w14:textId="56C9FD63" w:rsidR="001330FA" w:rsidRPr="00AA1520" w:rsidRDefault="00D7028A" w:rsidP="001C287C">
            <w:pPr>
              <w:jc w:val="center"/>
              <w:rPr>
                <w:bCs/>
                <w:i/>
                <w:iCs/>
                <w:sz w:val="20"/>
                <w:szCs w:val="20"/>
                <w:lang w:val="fr-BE"/>
              </w:rPr>
            </w:pPr>
            <w:r>
              <w:rPr>
                <w:bCs/>
                <w:i/>
                <w:iCs/>
                <w:sz w:val="20"/>
                <w:szCs w:val="20"/>
                <w:lang w:val="fr-BE"/>
              </w:rPr>
              <w:t>0</w:t>
            </w:r>
          </w:p>
        </w:tc>
        <w:tc>
          <w:tcPr>
            <w:tcW w:w="1276" w:type="dxa"/>
          </w:tcPr>
          <w:p w14:paraId="4EA67075" w14:textId="199AA441" w:rsidR="001330FA" w:rsidRPr="002E72E8" w:rsidRDefault="00AA1520" w:rsidP="001C287C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0</w:t>
            </w:r>
          </w:p>
        </w:tc>
        <w:tc>
          <w:tcPr>
            <w:tcW w:w="1276" w:type="dxa"/>
          </w:tcPr>
          <w:p w14:paraId="5D83F6D4" w14:textId="0A2C0BB6" w:rsidR="001330FA" w:rsidRPr="00AA1520" w:rsidRDefault="00D7028A" w:rsidP="00406283">
            <w:pPr>
              <w:jc w:val="center"/>
              <w:rPr>
                <w:bCs/>
                <w:i/>
                <w:iCs/>
                <w:sz w:val="20"/>
                <w:szCs w:val="20"/>
              </w:rPr>
            </w:pPr>
            <w:r>
              <w:rPr>
                <w:bCs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224" w:type="dxa"/>
          </w:tcPr>
          <w:p w14:paraId="6235224D" w14:textId="76B9175F" w:rsidR="001330FA" w:rsidRDefault="00AA1520" w:rsidP="00406283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14:paraId="1F27C5C4" w14:textId="4EA1E42A" w:rsidR="000F08F0" w:rsidRPr="002E72E8" w:rsidRDefault="000F08F0" w:rsidP="001F414B">
      <w:pPr>
        <w:rPr>
          <w:b/>
          <w:i/>
        </w:rPr>
      </w:pPr>
    </w:p>
    <w:tbl>
      <w:tblPr>
        <w:tblStyle w:val="TableGrid"/>
        <w:tblW w:w="0" w:type="auto"/>
        <w:jc w:val="center"/>
        <w:shd w:val="clear" w:color="auto" w:fill="FFD966" w:themeFill="accent4" w:themeFillTint="99"/>
        <w:tblLook w:val="04A0" w:firstRow="1" w:lastRow="0" w:firstColumn="1" w:lastColumn="0" w:noHBand="0" w:noVBand="1"/>
      </w:tblPr>
      <w:tblGrid>
        <w:gridCol w:w="3427"/>
        <w:gridCol w:w="2816"/>
        <w:gridCol w:w="2773"/>
      </w:tblGrid>
      <w:tr w:rsidR="00771C92" w:rsidRPr="002E72E8" w14:paraId="534B34C9" w14:textId="77777777" w:rsidTr="00771C92">
        <w:trPr>
          <w:jc w:val="center"/>
        </w:trPr>
        <w:tc>
          <w:tcPr>
            <w:tcW w:w="9016" w:type="dxa"/>
            <w:gridSpan w:val="3"/>
            <w:shd w:val="clear" w:color="auto" w:fill="FFC000"/>
          </w:tcPr>
          <w:p w14:paraId="21DA6B18" w14:textId="5400503F" w:rsidR="00771C92" w:rsidRDefault="00771C92" w:rsidP="00771C92">
            <w:pPr>
              <w:jc w:val="center"/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Dienstongevallen frequentie- en ernstgraad</w:t>
            </w:r>
          </w:p>
        </w:tc>
      </w:tr>
      <w:tr w:rsidR="001330FA" w:rsidRPr="002E72E8" w14:paraId="6F81BCBF" w14:textId="778BCC4F" w:rsidTr="00771C92">
        <w:trPr>
          <w:jc w:val="center"/>
        </w:trPr>
        <w:tc>
          <w:tcPr>
            <w:tcW w:w="3427" w:type="dxa"/>
            <w:shd w:val="clear" w:color="auto" w:fill="FFC000"/>
          </w:tcPr>
          <w:p w14:paraId="5EF77371" w14:textId="77777777" w:rsidR="001330FA" w:rsidRDefault="001330FA" w:rsidP="001F414B">
            <w:pPr>
              <w:rPr>
                <w:b/>
                <w:noProof/>
                <w:lang w:eastAsia="nl-BE"/>
              </w:rPr>
            </w:pPr>
          </w:p>
        </w:tc>
        <w:tc>
          <w:tcPr>
            <w:tcW w:w="2816" w:type="dxa"/>
            <w:shd w:val="clear" w:color="auto" w:fill="FFC000"/>
          </w:tcPr>
          <w:p w14:paraId="56149AC1" w14:textId="3C5EC972" w:rsidR="001330FA" w:rsidRPr="001330FA" w:rsidRDefault="001330FA" w:rsidP="001F414B">
            <w:pPr>
              <w:rPr>
                <w:bCs/>
                <w:noProof/>
                <w:sz w:val="20"/>
                <w:szCs w:val="20"/>
                <w:lang w:eastAsia="nl-BE"/>
              </w:rPr>
            </w:pPr>
            <w:r w:rsidRPr="001330FA">
              <w:rPr>
                <w:bCs/>
                <w:noProof/>
                <w:sz w:val="20"/>
                <w:szCs w:val="20"/>
                <w:lang w:eastAsia="nl-BE"/>
              </w:rPr>
              <w:t>Trim 4-2023</w:t>
            </w:r>
          </w:p>
        </w:tc>
        <w:tc>
          <w:tcPr>
            <w:tcW w:w="2773" w:type="dxa"/>
            <w:shd w:val="clear" w:color="auto" w:fill="FFC000"/>
          </w:tcPr>
          <w:p w14:paraId="4929F7B2" w14:textId="7EAC89D7" w:rsidR="001330FA" w:rsidRDefault="001330FA" w:rsidP="001F414B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Trim 1-2024</w:t>
            </w:r>
          </w:p>
        </w:tc>
      </w:tr>
      <w:tr w:rsidR="001330FA" w:rsidRPr="002E72E8" w14:paraId="39A8CC4E" w14:textId="6A105163" w:rsidTr="00771C92">
        <w:trPr>
          <w:jc w:val="center"/>
        </w:trPr>
        <w:tc>
          <w:tcPr>
            <w:tcW w:w="3427" w:type="dxa"/>
            <w:shd w:val="clear" w:color="auto" w:fill="FFC000"/>
          </w:tcPr>
          <w:p w14:paraId="53DAA52D" w14:textId="2731C360" w:rsidR="001330FA" w:rsidRPr="00771C92" w:rsidRDefault="001330FA" w:rsidP="001F414B">
            <w:pPr>
              <w:rPr>
                <w:b/>
                <w:noProof/>
                <w:lang w:eastAsia="nl-BE"/>
              </w:rPr>
            </w:pPr>
            <w:bookmarkStart w:id="1" w:name="_Hlk148361590"/>
            <w:r w:rsidRPr="00771C92">
              <w:rPr>
                <w:b/>
                <w:noProof/>
                <w:lang w:eastAsia="nl-BE"/>
              </w:rPr>
              <w:t>Frequentiegraad (17Cie</w:t>
            </w:r>
            <w:r w:rsidR="00E22C71" w:rsidRPr="00771C92">
              <w:rPr>
                <w:b/>
                <w:noProof/>
                <w:lang w:eastAsia="nl-BE"/>
              </w:rPr>
              <w:t xml:space="preserve"> </w:t>
            </w:r>
            <w:r w:rsidRPr="00771C92">
              <w:rPr>
                <w:b/>
                <w:noProof/>
                <w:lang w:eastAsia="nl-BE"/>
              </w:rPr>
              <w:t>3Para)</w:t>
            </w:r>
          </w:p>
        </w:tc>
        <w:tc>
          <w:tcPr>
            <w:tcW w:w="2816" w:type="dxa"/>
            <w:shd w:val="clear" w:color="auto" w:fill="FFD966" w:themeFill="accent4" w:themeFillTint="99"/>
          </w:tcPr>
          <w:p w14:paraId="05FF994D" w14:textId="2BD888BC" w:rsidR="001330FA" w:rsidRPr="001330FA" w:rsidRDefault="001330FA" w:rsidP="001F414B">
            <w:pPr>
              <w:rPr>
                <w:bCs/>
                <w:noProof/>
                <w:sz w:val="20"/>
                <w:szCs w:val="20"/>
                <w:lang w:eastAsia="nl-BE"/>
              </w:rPr>
            </w:pPr>
            <w:r w:rsidRPr="001330FA">
              <w:rPr>
                <w:bCs/>
                <w:noProof/>
                <w:sz w:val="20"/>
                <w:szCs w:val="20"/>
                <w:lang w:eastAsia="nl-BE"/>
              </w:rPr>
              <w:t>0</w:t>
            </w:r>
          </w:p>
        </w:tc>
        <w:tc>
          <w:tcPr>
            <w:tcW w:w="2773" w:type="dxa"/>
            <w:shd w:val="clear" w:color="auto" w:fill="FFD966" w:themeFill="accent4" w:themeFillTint="99"/>
          </w:tcPr>
          <w:p w14:paraId="0F0F281F" w14:textId="41408147" w:rsidR="001330FA" w:rsidRDefault="00771C92" w:rsidP="001F414B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104.08</w:t>
            </w:r>
          </w:p>
        </w:tc>
      </w:tr>
      <w:tr w:rsidR="001330FA" w:rsidRPr="002E72E8" w14:paraId="253A7F39" w14:textId="5382E8FB" w:rsidTr="00771C92">
        <w:trPr>
          <w:jc w:val="center"/>
        </w:trPr>
        <w:tc>
          <w:tcPr>
            <w:tcW w:w="3427" w:type="dxa"/>
            <w:shd w:val="clear" w:color="auto" w:fill="FFC000"/>
          </w:tcPr>
          <w:p w14:paraId="1BB2A20E" w14:textId="3B210E8B" w:rsidR="001330FA" w:rsidRPr="00771C92" w:rsidRDefault="001330FA" w:rsidP="001F414B">
            <w:pPr>
              <w:rPr>
                <w:b/>
                <w:noProof/>
                <w:lang w:eastAsia="nl-BE"/>
              </w:rPr>
            </w:pPr>
            <w:r w:rsidRPr="00771C92">
              <w:rPr>
                <w:b/>
                <w:noProof/>
                <w:lang w:eastAsia="nl-BE"/>
              </w:rPr>
              <w:t>Ernstgraad (17Cie</w:t>
            </w:r>
            <w:r w:rsidR="00E22C71" w:rsidRPr="00771C92">
              <w:rPr>
                <w:b/>
                <w:noProof/>
                <w:lang w:eastAsia="nl-BE"/>
              </w:rPr>
              <w:t xml:space="preserve"> </w:t>
            </w:r>
            <w:r w:rsidRPr="00771C92">
              <w:rPr>
                <w:b/>
                <w:noProof/>
                <w:lang w:eastAsia="nl-BE"/>
              </w:rPr>
              <w:t>3Para)</w:t>
            </w:r>
          </w:p>
        </w:tc>
        <w:tc>
          <w:tcPr>
            <w:tcW w:w="2816" w:type="dxa"/>
            <w:shd w:val="clear" w:color="auto" w:fill="FFD966" w:themeFill="accent4" w:themeFillTint="99"/>
          </w:tcPr>
          <w:p w14:paraId="2EFFC522" w14:textId="2D024D8B" w:rsidR="001330FA" w:rsidRPr="001330FA" w:rsidRDefault="001330FA" w:rsidP="001F414B">
            <w:pPr>
              <w:rPr>
                <w:bCs/>
                <w:noProof/>
                <w:sz w:val="20"/>
                <w:szCs w:val="20"/>
                <w:lang w:eastAsia="nl-BE"/>
              </w:rPr>
            </w:pPr>
            <w:r w:rsidRPr="001330FA">
              <w:rPr>
                <w:bCs/>
                <w:noProof/>
                <w:sz w:val="20"/>
                <w:szCs w:val="20"/>
                <w:lang w:eastAsia="nl-BE"/>
              </w:rPr>
              <w:t>0</w:t>
            </w:r>
          </w:p>
        </w:tc>
        <w:tc>
          <w:tcPr>
            <w:tcW w:w="2773" w:type="dxa"/>
            <w:shd w:val="clear" w:color="auto" w:fill="FFD966" w:themeFill="accent4" w:themeFillTint="99"/>
          </w:tcPr>
          <w:p w14:paraId="6030B61B" w14:textId="62001337" w:rsidR="001330FA" w:rsidRDefault="00771C92" w:rsidP="001F414B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2.46</w:t>
            </w:r>
          </w:p>
        </w:tc>
      </w:tr>
      <w:tr w:rsidR="001330FA" w:rsidRPr="002E72E8" w14:paraId="1990B7FA" w14:textId="77777777" w:rsidTr="00771C92">
        <w:trPr>
          <w:jc w:val="center"/>
        </w:trPr>
        <w:tc>
          <w:tcPr>
            <w:tcW w:w="3427" w:type="dxa"/>
            <w:shd w:val="clear" w:color="auto" w:fill="FFC000"/>
          </w:tcPr>
          <w:p w14:paraId="3C25AD0E" w14:textId="27E56A75" w:rsidR="001330FA" w:rsidRDefault="001330FA" w:rsidP="001F414B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Frequentiegraad (</w:t>
            </w:r>
            <w:r w:rsidR="00E22C71">
              <w:rPr>
                <w:b/>
                <w:noProof/>
                <w:lang w:eastAsia="nl-BE"/>
              </w:rPr>
              <w:t>TSS 3Para</w:t>
            </w:r>
            <w:r>
              <w:rPr>
                <w:b/>
                <w:noProof/>
                <w:lang w:eastAsia="nl-BE"/>
              </w:rPr>
              <w:t>)</w:t>
            </w:r>
          </w:p>
        </w:tc>
        <w:tc>
          <w:tcPr>
            <w:tcW w:w="2816" w:type="dxa"/>
            <w:shd w:val="clear" w:color="auto" w:fill="FFD966" w:themeFill="accent4" w:themeFillTint="99"/>
          </w:tcPr>
          <w:p w14:paraId="0C6CB54D" w14:textId="6A99D1E1" w:rsidR="001330FA" w:rsidRPr="001330FA" w:rsidRDefault="00E22C71" w:rsidP="001F414B">
            <w:pPr>
              <w:rPr>
                <w:bCs/>
                <w:noProof/>
                <w:sz w:val="20"/>
                <w:szCs w:val="20"/>
                <w:lang w:eastAsia="nl-BE"/>
              </w:rPr>
            </w:pPr>
            <w:r>
              <w:rPr>
                <w:bCs/>
                <w:noProof/>
                <w:sz w:val="20"/>
                <w:szCs w:val="20"/>
                <w:lang w:eastAsia="nl-BE"/>
              </w:rPr>
              <w:t>0</w:t>
            </w:r>
          </w:p>
        </w:tc>
        <w:tc>
          <w:tcPr>
            <w:tcW w:w="2773" w:type="dxa"/>
            <w:shd w:val="clear" w:color="auto" w:fill="FFD966" w:themeFill="accent4" w:themeFillTint="99"/>
          </w:tcPr>
          <w:p w14:paraId="4173FBD3" w14:textId="324023E9" w:rsidR="001330FA" w:rsidRDefault="00771C92" w:rsidP="001F414B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52.4</w:t>
            </w:r>
          </w:p>
        </w:tc>
      </w:tr>
      <w:tr w:rsidR="001330FA" w:rsidRPr="002E72E8" w14:paraId="04F667D4" w14:textId="77777777" w:rsidTr="00771C92">
        <w:trPr>
          <w:jc w:val="center"/>
        </w:trPr>
        <w:tc>
          <w:tcPr>
            <w:tcW w:w="3427" w:type="dxa"/>
            <w:shd w:val="clear" w:color="auto" w:fill="FFC000"/>
          </w:tcPr>
          <w:p w14:paraId="63C9D3BE" w14:textId="69361313" w:rsidR="001330FA" w:rsidRDefault="001330FA" w:rsidP="001F414B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 xml:space="preserve">Ernstgraad </w:t>
            </w:r>
            <w:r w:rsidR="00E22C71">
              <w:rPr>
                <w:b/>
                <w:noProof/>
                <w:lang w:eastAsia="nl-BE"/>
              </w:rPr>
              <w:t>(TSS 3Para)</w:t>
            </w:r>
          </w:p>
        </w:tc>
        <w:tc>
          <w:tcPr>
            <w:tcW w:w="2816" w:type="dxa"/>
            <w:shd w:val="clear" w:color="auto" w:fill="FFD966" w:themeFill="accent4" w:themeFillTint="99"/>
          </w:tcPr>
          <w:p w14:paraId="50CD0C12" w14:textId="2A158CBE" w:rsidR="001330FA" w:rsidRPr="001330FA" w:rsidRDefault="00E22C71" w:rsidP="001F414B">
            <w:pPr>
              <w:rPr>
                <w:bCs/>
                <w:noProof/>
                <w:sz w:val="20"/>
                <w:szCs w:val="20"/>
                <w:lang w:eastAsia="nl-BE"/>
              </w:rPr>
            </w:pPr>
            <w:r>
              <w:rPr>
                <w:bCs/>
                <w:noProof/>
                <w:sz w:val="20"/>
                <w:szCs w:val="20"/>
                <w:lang w:eastAsia="nl-BE"/>
              </w:rPr>
              <w:t>0</w:t>
            </w:r>
          </w:p>
        </w:tc>
        <w:tc>
          <w:tcPr>
            <w:tcW w:w="2773" w:type="dxa"/>
            <w:shd w:val="clear" w:color="auto" w:fill="FFD966" w:themeFill="accent4" w:themeFillTint="99"/>
          </w:tcPr>
          <w:p w14:paraId="6554E587" w14:textId="26F08912" w:rsidR="001330FA" w:rsidRDefault="00771C92" w:rsidP="001F414B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1.05</w:t>
            </w:r>
          </w:p>
        </w:tc>
      </w:tr>
      <w:tr w:rsidR="00E22C71" w:rsidRPr="002E72E8" w14:paraId="79E9122C" w14:textId="77777777" w:rsidTr="00771C92">
        <w:trPr>
          <w:jc w:val="center"/>
        </w:trPr>
        <w:tc>
          <w:tcPr>
            <w:tcW w:w="3427" w:type="dxa"/>
            <w:shd w:val="clear" w:color="auto" w:fill="FFC000"/>
          </w:tcPr>
          <w:p w14:paraId="388E9851" w14:textId="7117161C" w:rsidR="00E22C71" w:rsidRDefault="00E22C71" w:rsidP="00E22C71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Frequentiegraad (AirC2Sp, IC Gent, Mil Comdo O-Vl)</w:t>
            </w:r>
          </w:p>
        </w:tc>
        <w:tc>
          <w:tcPr>
            <w:tcW w:w="2816" w:type="dxa"/>
            <w:shd w:val="clear" w:color="auto" w:fill="FFD966" w:themeFill="accent4" w:themeFillTint="99"/>
          </w:tcPr>
          <w:p w14:paraId="51761EB6" w14:textId="17C51876" w:rsidR="00E22C71" w:rsidRPr="001330FA" w:rsidRDefault="00E22C71" w:rsidP="00E22C71">
            <w:pPr>
              <w:rPr>
                <w:bCs/>
                <w:noProof/>
                <w:sz w:val="20"/>
                <w:szCs w:val="20"/>
                <w:lang w:eastAsia="nl-BE"/>
              </w:rPr>
            </w:pPr>
            <w:r>
              <w:rPr>
                <w:bCs/>
                <w:noProof/>
                <w:sz w:val="20"/>
                <w:szCs w:val="20"/>
                <w:lang w:eastAsia="nl-BE"/>
              </w:rPr>
              <w:t>0</w:t>
            </w:r>
          </w:p>
        </w:tc>
        <w:tc>
          <w:tcPr>
            <w:tcW w:w="2773" w:type="dxa"/>
            <w:shd w:val="clear" w:color="auto" w:fill="FFD966" w:themeFill="accent4" w:themeFillTint="99"/>
          </w:tcPr>
          <w:p w14:paraId="3B850A4D" w14:textId="2274B08A" w:rsidR="00E22C71" w:rsidRDefault="00E22C71" w:rsidP="00E22C71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0</w:t>
            </w:r>
          </w:p>
        </w:tc>
      </w:tr>
      <w:tr w:rsidR="00E22C71" w:rsidRPr="002E72E8" w14:paraId="078739D7" w14:textId="77777777" w:rsidTr="00771C92">
        <w:trPr>
          <w:jc w:val="center"/>
        </w:trPr>
        <w:tc>
          <w:tcPr>
            <w:tcW w:w="3427" w:type="dxa"/>
            <w:shd w:val="clear" w:color="auto" w:fill="FFC000"/>
          </w:tcPr>
          <w:p w14:paraId="3EDCD728" w14:textId="01A679C3" w:rsidR="00E22C71" w:rsidRDefault="00E22C71" w:rsidP="00E22C71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Ernstgraad (AirC2Sp, IC Gent, Mil Comdo O-Vl)</w:t>
            </w:r>
          </w:p>
        </w:tc>
        <w:tc>
          <w:tcPr>
            <w:tcW w:w="2816" w:type="dxa"/>
            <w:shd w:val="clear" w:color="auto" w:fill="FFD966" w:themeFill="accent4" w:themeFillTint="99"/>
          </w:tcPr>
          <w:p w14:paraId="3936F060" w14:textId="7F482C9F" w:rsidR="00E22C71" w:rsidRPr="001330FA" w:rsidRDefault="00E22C71" w:rsidP="00E22C71">
            <w:pPr>
              <w:rPr>
                <w:bCs/>
                <w:noProof/>
                <w:sz w:val="20"/>
                <w:szCs w:val="20"/>
                <w:lang w:eastAsia="nl-BE"/>
              </w:rPr>
            </w:pPr>
            <w:r>
              <w:rPr>
                <w:bCs/>
                <w:noProof/>
                <w:sz w:val="20"/>
                <w:szCs w:val="20"/>
                <w:lang w:eastAsia="nl-BE"/>
              </w:rPr>
              <w:t>0</w:t>
            </w:r>
          </w:p>
        </w:tc>
        <w:tc>
          <w:tcPr>
            <w:tcW w:w="2773" w:type="dxa"/>
            <w:shd w:val="clear" w:color="auto" w:fill="FFD966" w:themeFill="accent4" w:themeFillTint="99"/>
          </w:tcPr>
          <w:p w14:paraId="0BB05A5C" w14:textId="71A55281" w:rsidR="00E22C71" w:rsidRDefault="00E22C71" w:rsidP="00E22C71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0</w:t>
            </w:r>
          </w:p>
        </w:tc>
      </w:tr>
    </w:tbl>
    <w:bookmarkEnd w:id="1"/>
    <w:p w14:paraId="27A25DDE" w14:textId="13C32C4B" w:rsidR="007515E1" w:rsidRDefault="007515E1" w:rsidP="00C26867">
      <w:pPr>
        <w:rPr>
          <w:b/>
          <w:i/>
        </w:rPr>
      </w:pPr>
      <w:r w:rsidRPr="004C42C7">
        <w:rPr>
          <w:b/>
        </w:rPr>
        <w:t>Sprongongevallen worden door LDPBW11 onderzocht en behandeld.</w:t>
      </w:r>
    </w:p>
    <w:p w14:paraId="459BCF24" w14:textId="52EE138F" w:rsidR="00C26867" w:rsidRPr="00F5195A" w:rsidRDefault="0002204F" w:rsidP="00C26867">
      <w:pPr>
        <w:rPr>
          <w:b/>
          <w:i/>
        </w:rPr>
      </w:pPr>
      <w:r w:rsidRPr="00F5195A">
        <w:rPr>
          <w:b/>
          <w:i/>
        </w:rPr>
        <w:t>BPO-district</w:t>
      </w:r>
      <w:r w:rsidR="00C26867" w:rsidRPr="00F5195A">
        <w:rPr>
          <w:b/>
          <w:i/>
        </w:rPr>
        <w:t xml:space="preserve"> NOORD: dienstongevallen BPO worden niet geregistreerd in de applicatie onder LDPBW06. Deze worden afzonderlijk voor volledig de organisa</w:t>
      </w:r>
      <w:r w:rsidR="00F5195A">
        <w:rPr>
          <w:b/>
          <w:i/>
        </w:rPr>
        <w:t>tie BPO bijgehouden en verwerkt</w:t>
      </w:r>
      <w:r w:rsidR="00E22C71">
        <w:rPr>
          <w:b/>
          <w:i/>
        </w:rPr>
        <w:t xml:space="preserve"> </w:t>
      </w:r>
      <w:r w:rsidR="00F5195A">
        <w:rPr>
          <w:b/>
          <w:i/>
        </w:rPr>
        <w:t>(zie Trim verslag DOCCOM).</w:t>
      </w:r>
    </w:p>
    <w:p w14:paraId="056678D0" w14:textId="77777777" w:rsidR="00C26867" w:rsidRDefault="00C26867" w:rsidP="00C26867">
      <w:pPr>
        <w:rPr>
          <w:b/>
          <w:i/>
        </w:rPr>
      </w:pPr>
      <w:r w:rsidRPr="00F5195A">
        <w:rPr>
          <w:b/>
          <w:i/>
        </w:rPr>
        <w:t>ACOS IS Gent: dienstongevallen worden niet geregistreerd in de applicatie onder LDPBW06</w:t>
      </w:r>
    </w:p>
    <w:p w14:paraId="240DCC28" w14:textId="76453219" w:rsidR="00BF04E9" w:rsidRPr="00771C92" w:rsidRDefault="00771C92" w:rsidP="00C26867">
      <w:pPr>
        <w:rPr>
          <w:b/>
          <w:iCs/>
          <w:u w:val="single"/>
        </w:rPr>
      </w:pPr>
      <w:r w:rsidRPr="00771C92">
        <w:rPr>
          <w:b/>
          <w:iCs/>
          <w:u w:val="single"/>
        </w:rPr>
        <w:t xml:space="preserve">Uittreksel applicatie </w:t>
      </w:r>
      <w:r w:rsidR="00BF04E9" w:rsidRPr="00771C92">
        <w:rPr>
          <w:b/>
          <w:iCs/>
          <w:u w:val="single"/>
        </w:rPr>
        <w:t xml:space="preserve">Safety@work </w:t>
      </w:r>
      <w:r w:rsidR="00165D40" w:rsidRPr="00771C92">
        <w:rPr>
          <w:b/>
          <w:iCs/>
          <w:u w:val="single"/>
        </w:rPr>
        <w:t>details dienstongevallen:</w:t>
      </w:r>
    </w:p>
    <w:p w14:paraId="511FAC34" w14:textId="34380E41" w:rsidR="00771C92" w:rsidRPr="00771C92" w:rsidRDefault="00771C92" w:rsidP="00C26867">
      <w:pPr>
        <w:rPr>
          <w:bCs/>
          <w:iCs/>
          <w:color w:val="FF0000"/>
        </w:rPr>
      </w:pPr>
      <w:r>
        <w:rPr>
          <w:bCs/>
          <w:iCs/>
          <w:color w:val="FF0000"/>
        </w:rPr>
        <w:object w:dxaOrig="1538" w:dyaOrig="993" w14:anchorId="282DF373">
          <v:shape id="_x0000_i1027" type="#_x0000_t75" style="width:76.5pt;height:49.5pt" o:ole="">
            <v:imagedata r:id="rId13" o:title=""/>
          </v:shape>
          <o:OLEObject Type="Embed" ProgID="AcroExch.Document.DC" ShapeID="_x0000_i1027" DrawAspect="Icon" ObjectID="_1784367458" r:id="rId14"/>
        </w:object>
      </w:r>
      <w:r>
        <w:rPr>
          <w:bCs/>
          <w:iCs/>
          <w:color w:val="FF0000"/>
        </w:rPr>
        <w:t xml:space="preserve"> </w:t>
      </w:r>
      <w:r>
        <w:rPr>
          <w:bCs/>
          <w:iCs/>
          <w:color w:val="FF0000"/>
        </w:rPr>
        <w:object w:dxaOrig="1538" w:dyaOrig="993" w14:anchorId="5E2F5D6E">
          <v:shape id="_x0000_i1028" type="#_x0000_t75" style="width:76.5pt;height:49.5pt" o:ole="">
            <v:imagedata r:id="rId15" o:title=""/>
          </v:shape>
          <o:OLEObject Type="Embed" ProgID="AcroExch.Document.DC" ShapeID="_x0000_i1028" DrawAspect="Icon" ObjectID="_1784367459" r:id="rId16"/>
        </w:object>
      </w:r>
      <w:r>
        <w:rPr>
          <w:bCs/>
          <w:iCs/>
          <w:color w:val="FF0000"/>
        </w:rPr>
        <w:t xml:space="preserve"> </w:t>
      </w:r>
      <w:r>
        <w:rPr>
          <w:bCs/>
          <w:iCs/>
          <w:color w:val="FF0000"/>
        </w:rPr>
        <w:object w:dxaOrig="1538" w:dyaOrig="993" w14:anchorId="3D75470E">
          <v:shape id="_x0000_i1029" type="#_x0000_t75" style="width:76.5pt;height:49.5pt" o:ole="">
            <v:imagedata r:id="rId17" o:title=""/>
          </v:shape>
          <o:OLEObject Type="Embed" ProgID="AcroExch.Document.DC" ShapeID="_x0000_i1029" DrawAspect="Icon" ObjectID="_1784367460" r:id="rId18"/>
        </w:object>
      </w:r>
      <w:r>
        <w:rPr>
          <w:bCs/>
          <w:iCs/>
          <w:color w:val="FF0000"/>
        </w:rPr>
        <w:t xml:space="preserve"> </w:t>
      </w:r>
      <w:r>
        <w:rPr>
          <w:bCs/>
          <w:iCs/>
          <w:color w:val="FF0000"/>
        </w:rPr>
        <w:object w:dxaOrig="1538" w:dyaOrig="993" w14:anchorId="658792A0">
          <v:shape id="_x0000_i1030" type="#_x0000_t75" style="width:76.5pt;height:49.5pt" o:ole="">
            <v:imagedata r:id="rId19" o:title=""/>
          </v:shape>
          <o:OLEObject Type="Embed" ProgID="AcroExch.Document.DC" ShapeID="_x0000_i1030" DrawAspect="Icon" ObjectID="_1784367461" r:id="rId20"/>
        </w:object>
      </w:r>
    </w:p>
    <w:p w14:paraId="6C018B53" w14:textId="555E0BCF" w:rsidR="00746E87" w:rsidRPr="00637A9C" w:rsidRDefault="00EB012F" w:rsidP="00637A9C">
      <w:pPr>
        <w:pStyle w:val="ListParagraph"/>
        <w:numPr>
          <w:ilvl w:val="0"/>
          <w:numId w:val="15"/>
        </w:numPr>
        <w:shd w:val="clear" w:color="auto" w:fill="FFFF00"/>
        <w:jc w:val="center"/>
        <w:rPr>
          <w:b/>
          <w:sz w:val="32"/>
          <w:szCs w:val="32"/>
          <w:lang w:val="en-GB"/>
        </w:rPr>
      </w:pPr>
      <w:r w:rsidRPr="00637A9C">
        <w:rPr>
          <w:b/>
          <w:sz w:val="32"/>
          <w:szCs w:val="32"/>
          <w:lang w:val="en-GB"/>
        </w:rPr>
        <w:t xml:space="preserve">Evolutie </w:t>
      </w:r>
      <w:r w:rsidR="001A220E" w:rsidRPr="00637A9C">
        <w:rPr>
          <w:b/>
          <w:sz w:val="32"/>
          <w:szCs w:val="32"/>
          <w:lang w:val="en-GB"/>
        </w:rPr>
        <w:t>LPP</w:t>
      </w:r>
    </w:p>
    <w:p w14:paraId="5D7A4280" w14:textId="76C66FFE" w:rsidR="00EB012F" w:rsidRPr="00EB012F" w:rsidRDefault="00EB012F" w:rsidP="00596CDF">
      <w:pPr>
        <w:rPr>
          <w:b/>
        </w:rPr>
      </w:pPr>
      <w:r w:rsidRPr="00EB012F">
        <w:rPr>
          <w:b/>
        </w:rPr>
        <w:t>Zie agendapunt</w:t>
      </w:r>
    </w:p>
    <w:p w14:paraId="36560AF5" w14:textId="0B6C9CDF" w:rsidR="008C59FD" w:rsidRPr="00637A9C" w:rsidRDefault="00D3542E" w:rsidP="00637A9C">
      <w:pPr>
        <w:pStyle w:val="ListParagraph"/>
        <w:numPr>
          <w:ilvl w:val="0"/>
          <w:numId w:val="15"/>
        </w:numPr>
        <w:shd w:val="clear" w:color="auto" w:fill="FFFF00"/>
        <w:jc w:val="center"/>
        <w:rPr>
          <w:b/>
          <w:sz w:val="32"/>
          <w:szCs w:val="32"/>
        </w:rPr>
      </w:pPr>
      <w:r w:rsidRPr="00637A9C">
        <w:rPr>
          <w:b/>
          <w:sz w:val="32"/>
          <w:szCs w:val="32"/>
        </w:rPr>
        <w:t>Getalsterkte Kw Gp 06</w:t>
      </w:r>
    </w:p>
    <w:tbl>
      <w:tblPr>
        <w:tblW w:w="8820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232"/>
        <w:gridCol w:w="1456"/>
        <w:gridCol w:w="1344"/>
        <w:gridCol w:w="1420"/>
        <w:gridCol w:w="1520"/>
      </w:tblGrid>
      <w:tr w:rsidR="006472DB" w:rsidRPr="006472DB" w14:paraId="7AA12F9B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EF2668" w14:textId="77777777" w:rsidR="008C59FD" w:rsidRPr="006472DB" w:rsidRDefault="008C59FD" w:rsidP="008C59FD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4C266B">
              <w:rPr>
                <w:rFonts w:ascii="Calibri" w:hAnsi="Calibri" w:cs="Calibri"/>
                <w:b/>
                <w:lang w:eastAsia="nl-BE"/>
              </w:rPr>
              <w:t>17Cie 3Bn Para</w:t>
            </w:r>
          </w:p>
        </w:tc>
      </w:tr>
      <w:tr w:rsidR="006472DB" w:rsidRPr="006472DB" w14:paraId="2F8E35E7" w14:textId="77777777" w:rsidTr="00C26867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AC469F" w14:textId="77777777" w:rsidR="008C59FD" w:rsidRPr="006472DB" w:rsidRDefault="008C59FD" w:rsidP="008C59F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1DF83C" w14:textId="77777777" w:rsidR="008C59FD" w:rsidRPr="006472DB" w:rsidRDefault="008C59FD" w:rsidP="008C59F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C8F1AA" w14:textId="77777777" w:rsidR="008C59FD" w:rsidRPr="006472DB" w:rsidRDefault="008C59FD" w:rsidP="008C59F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EBAE66" w14:textId="77777777" w:rsidR="008C59FD" w:rsidRPr="006472DB" w:rsidRDefault="008C59FD" w:rsidP="008C59F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Totaal</w:t>
            </w:r>
          </w:p>
        </w:tc>
      </w:tr>
      <w:tr w:rsidR="006472DB" w:rsidRPr="006472DB" w14:paraId="49C2329F" w14:textId="77777777" w:rsidTr="00C26867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B6B741" w14:textId="77777777" w:rsidR="008C59FD" w:rsidRPr="006472DB" w:rsidRDefault="008C59FD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A13EBC" w14:textId="77777777" w:rsidR="008C59FD" w:rsidRPr="006472DB" w:rsidRDefault="008C59FD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F09187" w14:textId="77777777" w:rsidR="008C59FD" w:rsidRPr="006472DB" w:rsidRDefault="008C59FD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0BE314" w14:textId="77777777" w:rsidR="008C59FD" w:rsidRPr="006472DB" w:rsidRDefault="008C59FD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1333A2" w14:textId="77777777" w:rsidR="008C59FD" w:rsidRPr="006472DB" w:rsidRDefault="008C59FD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B09EA0" w14:textId="77777777" w:rsidR="008C59FD" w:rsidRPr="006472DB" w:rsidRDefault="008C59FD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2BDA959C" w14:textId="77777777" w:rsidTr="001358E6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A1CD714" w14:textId="77777777" w:rsidR="00B85601" w:rsidRPr="006472DB" w:rsidRDefault="008C59FD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</w:t>
            </w:r>
            <w:r w:rsidR="007B25F6" w:rsidRPr="006472DB">
              <w:rPr>
                <w:rFonts w:ascii="Calibri" w:hAnsi="Calibri" w:cs="Calibri"/>
                <w:lang w:eastAsia="nl-BE"/>
              </w:rPr>
              <w:t xml:space="preserve">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F73E185" w14:textId="2E5F1882" w:rsidR="00B85601" w:rsidRPr="006472DB" w:rsidRDefault="001358E6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2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B9FA18E" w14:textId="6F947BD2" w:rsidR="00B85601" w:rsidRPr="006472DB" w:rsidRDefault="001358E6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71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059056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E7F2596" w14:textId="77777777" w:rsidR="00B85601" w:rsidRPr="006472DB" w:rsidRDefault="004C266B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ED1A602" w14:textId="64653266" w:rsidR="00B85601" w:rsidRPr="006472DB" w:rsidRDefault="001358E6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74</w:t>
            </w:r>
          </w:p>
        </w:tc>
      </w:tr>
      <w:tr w:rsidR="006472DB" w:rsidRPr="006472DB" w14:paraId="39970E21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AA5750" w14:textId="77777777" w:rsidR="007B25F6" w:rsidRPr="006472DB" w:rsidRDefault="007B25F6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E48981" w14:textId="77777777" w:rsidR="007B25F6" w:rsidRPr="006472DB" w:rsidRDefault="007B25F6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7BF400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4C918C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7870C5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8ADEEE" w14:textId="77777777" w:rsidR="007B25F6" w:rsidRPr="006472DB" w:rsidRDefault="007B25F6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7C7F4500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305CE45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Burg</w:t>
            </w:r>
            <w:r w:rsidR="008C59FD" w:rsidRPr="006472DB">
              <w:rPr>
                <w:rFonts w:ascii="Calibri" w:hAnsi="Calibri" w:cs="Calibri"/>
                <w:lang w:eastAsia="nl-BE"/>
              </w:rPr>
              <w:t>ers</w:t>
            </w:r>
            <w:r w:rsidRPr="006472DB">
              <w:rPr>
                <w:rFonts w:ascii="Calibri" w:hAnsi="Calibri" w:cs="Calibri"/>
                <w:lang w:eastAsia="nl-BE"/>
              </w:rPr>
              <w:t xml:space="preserve">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0C71571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08E6AF1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A95FB0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C8CF5D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0C7CFE5" w14:textId="77777777" w:rsidR="00B85601" w:rsidRPr="006472DB" w:rsidRDefault="00B85601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3BF3BFBF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8715C6" w14:textId="77777777" w:rsidR="00B85601" w:rsidRPr="006472DB" w:rsidRDefault="008C59FD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 xml:space="preserve">Burgers </w:t>
            </w:r>
            <w:r w:rsidR="00B85601" w:rsidRPr="006472DB">
              <w:rPr>
                <w:rFonts w:ascii="Calibri" w:hAnsi="Calibri" w:cs="Calibri"/>
                <w:lang w:eastAsia="nl-BE"/>
              </w:rPr>
              <w:t>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5B21AD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927AE08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4C4DFC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45897A9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5BF036F" w14:textId="77777777" w:rsidR="00B85601" w:rsidRPr="006472DB" w:rsidRDefault="00B85601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29F07F47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10FD722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7BCF78A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77127DA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B128AF1" w14:textId="77777777" w:rsidR="00B85601" w:rsidRPr="006472DB" w:rsidRDefault="0020246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1693AF5" w14:textId="77777777" w:rsidR="00B85601" w:rsidRPr="006472DB" w:rsidRDefault="0020246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D07A922" w14:textId="77777777" w:rsidR="00B85601" w:rsidRPr="006472DB" w:rsidRDefault="00B85601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3AFB5598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4F9F70" w14:textId="77777777" w:rsidR="007B25F6" w:rsidRPr="006472DB" w:rsidRDefault="007B25F6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A43A98" w14:textId="77777777" w:rsidR="007B25F6" w:rsidRPr="006472DB" w:rsidRDefault="007B25F6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68A7D1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FAEB86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2A2B0D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C2747B" w14:textId="77777777" w:rsidR="007B25F6" w:rsidRPr="006472DB" w:rsidRDefault="007B25F6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33192C2C" w14:textId="77777777" w:rsidTr="00221E2B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70F89ED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A2B1D8C" w14:textId="0727B1D1" w:rsidR="00B85601" w:rsidRPr="006472DB" w:rsidRDefault="001358E6" w:rsidP="009955DD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>
              <w:rPr>
                <w:rFonts w:ascii="Calibri" w:hAnsi="Calibri" w:cs="Calibri"/>
                <w:b/>
                <w:lang w:eastAsia="nl-BE"/>
              </w:rPr>
              <w:t>74</w:t>
            </w:r>
          </w:p>
        </w:tc>
      </w:tr>
      <w:tr w:rsidR="006472DB" w:rsidRPr="006472DB" w14:paraId="5AA9DBB0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C0632E" w14:textId="77777777" w:rsidR="00B832A8" w:rsidRPr="004C266B" w:rsidRDefault="00B832A8" w:rsidP="00946894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4C266B">
              <w:rPr>
                <w:rFonts w:ascii="Calibri" w:hAnsi="Calibri" w:cs="Calibri"/>
                <w:b/>
                <w:lang w:eastAsia="nl-BE"/>
              </w:rPr>
              <w:t>TSS 3Bn Para</w:t>
            </w:r>
            <w:r w:rsidR="00946894" w:rsidRPr="004C266B">
              <w:rPr>
                <w:rFonts w:ascii="Calibri" w:hAnsi="Calibri" w:cs="Calibri"/>
                <w:b/>
                <w:lang w:eastAsia="nl-BE"/>
              </w:rPr>
              <w:t xml:space="preserve"> (Infra/Log/CIS/</w:t>
            </w:r>
            <w:r w:rsidR="00202461" w:rsidRPr="004C266B">
              <w:rPr>
                <w:rFonts w:ascii="Calibri" w:hAnsi="Calibri" w:cs="Calibri"/>
                <w:b/>
                <w:lang w:eastAsia="nl-BE"/>
              </w:rPr>
              <w:t>wachtpersoneel)</w:t>
            </w:r>
          </w:p>
        </w:tc>
      </w:tr>
      <w:tr w:rsidR="006472DB" w:rsidRPr="006472DB" w14:paraId="13F59BEC" w14:textId="77777777" w:rsidTr="00C26867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5DD211" w14:textId="77777777" w:rsidR="00B832A8" w:rsidRPr="006472DB" w:rsidRDefault="00B832A8" w:rsidP="000C6189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50BBEE" w14:textId="77777777" w:rsidR="00B832A8" w:rsidRPr="006472DB" w:rsidRDefault="00B832A8" w:rsidP="000C6189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46668F" w14:textId="77777777" w:rsidR="00B832A8" w:rsidRPr="006472DB" w:rsidRDefault="00B832A8" w:rsidP="000C6189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D978A1" w14:textId="77777777" w:rsidR="00B832A8" w:rsidRPr="006472DB" w:rsidRDefault="00B832A8" w:rsidP="000C6189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Totaal</w:t>
            </w:r>
          </w:p>
        </w:tc>
      </w:tr>
      <w:tr w:rsidR="006472DB" w:rsidRPr="006472DB" w14:paraId="6B139074" w14:textId="77777777" w:rsidTr="00C26867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6B61A2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8D66D5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AED132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9C4081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6390CC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B6A639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4830F1C9" w14:textId="77777777" w:rsidTr="00083F33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899915F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66AE49E" w14:textId="77777777" w:rsidR="00B832A8" w:rsidRPr="006472DB" w:rsidRDefault="00B832A8" w:rsidP="00946894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DD16BF3" w14:textId="25FA92A8" w:rsidR="00B832A8" w:rsidRPr="006472DB" w:rsidRDefault="00B53E14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40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2707FE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6A7663" w14:textId="3EB8C96F" w:rsidR="00B832A8" w:rsidRPr="006472DB" w:rsidRDefault="00886A55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4C8902" w14:textId="76D463A0" w:rsidR="00B832A8" w:rsidRPr="006472DB" w:rsidRDefault="004C266B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4</w:t>
            </w:r>
            <w:r w:rsidR="00886A55">
              <w:rPr>
                <w:rFonts w:ascii="Calibri" w:hAnsi="Calibri" w:cs="Calibri"/>
                <w:lang w:eastAsia="nl-BE"/>
              </w:rPr>
              <w:t>9</w:t>
            </w:r>
          </w:p>
        </w:tc>
      </w:tr>
      <w:tr w:rsidR="006472DB" w:rsidRPr="006472DB" w14:paraId="27CD0A03" w14:textId="77777777" w:rsidTr="00886A55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B8809E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2AE3A5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6C1E42" w14:textId="4CFEF30D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D1CAC7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5D176D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586FFD" w14:textId="6BBF125C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14D77BC3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005EB69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Burgers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E24D835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6876AE1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41C2AA7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79D3E9A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677968D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34331CC4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9B3A7D5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Burgers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C3A4E7F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E26037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E91DE0B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D003172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B75E085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56382460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7E36BDD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AADBCE6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34A58F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CC04F44" w14:textId="77777777" w:rsidR="00B832A8" w:rsidRPr="006472DB" w:rsidRDefault="00202461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8ADC842" w14:textId="77777777" w:rsidR="00B832A8" w:rsidRPr="006472DB" w:rsidRDefault="00202461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DE85CAC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004E0C8B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D85450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2747F3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FFE24E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99D0E8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F04534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9B851B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07AFF947" w14:textId="77777777" w:rsidTr="00221E2B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D43D8A8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EDB8CA9" w14:textId="65F7CB20" w:rsidR="00B832A8" w:rsidRPr="006472DB" w:rsidRDefault="00232092" w:rsidP="00221E2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>
              <w:rPr>
                <w:rFonts w:ascii="Calibri" w:hAnsi="Calibri" w:cs="Calibri"/>
                <w:b/>
                <w:lang w:eastAsia="nl-BE"/>
              </w:rPr>
              <w:t>4</w:t>
            </w:r>
            <w:r w:rsidR="00B53E14">
              <w:rPr>
                <w:rFonts w:ascii="Calibri" w:hAnsi="Calibri" w:cs="Calibri"/>
                <w:b/>
                <w:lang w:eastAsia="nl-BE"/>
              </w:rPr>
              <w:t>9</w:t>
            </w:r>
          </w:p>
        </w:tc>
      </w:tr>
    </w:tbl>
    <w:p w14:paraId="04FAD005" w14:textId="77777777" w:rsidR="00B832A8" w:rsidRDefault="00B832A8" w:rsidP="00B826CC">
      <w:pPr>
        <w:rPr>
          <w:b/>
        </w:rPr>
      </w:pPr>
    </w:p>
    <w:p w14:paraId="2359163E" w14:textId="77777777" w:rsidR="00936AB2" w:rsidRPr="006472DB" w:rsidRDefault="00936AB2" w:rsidP="00B826CC">
      <w:pPr>
        <w:rPr>
          <w:b/>
        </w:rPr>
      </w:pPr>
    </w:p>
    <w:tbl>
      <w:tblPr>
        <w:tblW w:w="8820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232"/>
        <w:gridCol w:w="1456"/>
        <w:gridCol w:w="1344"/>
        <w:gridCol w:w="1420"/>
        <w:gridCol w:w="1520"/>
      </w:tblGrid>
      <w:tr w:rsidR="00C26867" w:rsidRPr="00C26867" w14:paraId="31C98E95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0AFE46" w14:textId="77777777" w:rsidR="007B25F6" w:rsidRPr="00C26867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C45D1D">
              <w:rPr>
                <w:rFonts w:ascii="Calibri" w:hAnsi="Calibri" w:cs="Calibri"/>
                <w:b/>
                <w:lang w:eastAsia="nl-BE"/>
              </w:rPr>
              <w:t>CRC - AirC2Sp</w:t>
            </w:r>
            <w:r w:rsidR="008333DE" w:rsidRPr="00C45D1D">
              <w:rPr>
                <w:rFonts w:ascii="Calibri" w:hAnsi="Calibri" w:cs="Calibri"/>
                <w:b/>
                <w:lang w:eastAsia="nl-BE"/>
              </w:rPr>
              <w:t xml:space="preserve"> Antenne Semmerzake</w:t>
            </w:r>
          </w:p>
        </w:tc>
      </w:tr>
      <w:tr w:rsidR="00C26867" w:rsidRPr="00C26867" w14:paraId="001C003A" w14:textId="77777777" w:rsidTr="00C26867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6FCB17" w14:textId="77777777" w:rsidR="007B25F6" w:rsidRPr="00C26867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CEE67C" w14:textId="77777777" w:rsidR="007B25F6" w:rsidRPr="00C26867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6CCE35" w14:textId="77777777" w:rsidR="007B25F6" w:rsidRPr="00C26867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2F92B6" w14:textId="77777777" w:rsidR="007B25F6" w:rsidRPr="00C26867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Totaal</w:t>
            </w:r>
          </w:p>
        </w:tc>
      </w:tr>
      <w:tr w:rsidR="00C26867" w:rsidRPr="00C26867" w14:paraId="6C38822E" w14:textId="77777777" w:rsidTr="00C26867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4155B6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81FA23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6602D5" w14:textId="77777777" w:rsidR="007B25F6" w:rsidRPr="00C26867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87715B" w14:textId="77777777" w:rsidR="007B25F6" w:rsidRPr="00C26867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1490F2" w14:textId="77777777" w:rsidR="007B25F6" w:rsidRPr="00C26867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094212" w14:textId="77777777" w:rsidR="007B25F6" w:rsidRPr="00C26867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0AE9D47C" w14:textId="77777777" w:rsidTr="00674ED9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EE71027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Militairen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163824F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18AD7E2" w14:textId="77777777" w:rsidR="007B25F6" w:rsidRPr="00C26867" w:rsidRDefault="002B6952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3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688C202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7879673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7A39DCE" w14:textId="77777777" w:rsidR="007B25F6" w:rsidRPr="00C26867" w:rsidRDefault="002B6952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3</w:t>
            </w:r>
          </w:p>
        </w:tc>
      </w:tr>
      <w:tr w:rsidR="00C26867" w:rsidRPr="00C26867" w14:paraId="090C4F81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895B0F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772942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76CEE0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EB31A1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DBC78E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8352CD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3CF7EE1E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852B0DA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Burgers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7575C62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D7FF67D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11FFFEA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3A97A12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7BCB1A6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7C27F245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76D350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Burgers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F955271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E88A39A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AF909CF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EFA3340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F8CEB34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2A011092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3862CBE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D6F293F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C8E46E1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941FC47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3782820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3A848E3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6D5B4E44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E57E4B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2AC123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4036E8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8717EF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ADE166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ACDB05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0AD58CAC" w14:textId="77777777" w:rsidTr="00674ED9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D685C8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AD725E4" w14:textId="77777777" w:rsidR="007B25F6" w:rsidRPr="00C26867" w:rsidRDefault="002B6952" w:rsidP="00665FB2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>
              <w:rPr>
                <w:rFonts w:ascii="Calibri" w:hAnsi="Calibri" w:cs="Calibri"/>
                <w:b/>
                <w:lang w:eastAsia="nl-BE"/>
              </w:rPr>
              <w:t>3</w:t>
            </w:r>
          </w:p>
        </w:tc>
      </w:tr>
    </w:tbl>
    <w:p w14:paraId="76787FC3" w14:textId="77777777" w:rsidR="00890354" w:rsidRDefault="00890354" w:rsidP="00B826CC">
      <w:pPr>
        <w:rPr>
          <w:b/>
          <w:u w:val="single"/>
        </w:rPr>
      </w:pPr>
    </w:p>
    <w:tbl>
      <w:tblPr>
        <w:tblW w:w="8820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232"/>
        <w:gridCol w:w="1456"/>
        <w:gridCol w:w="1344"/>
        <w:gridCol w:w="1420"/>
        <w:gridCol w:w="1520"/>
      </w:tblGrid>
      <w:tr w:rsidR="006472DB" w:rsidRPr="006472DB" w14:paraId="44BB4E30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532B92" w14:textId="77777777" w:rsidR="007B25F6" w:rsidRPr="006472DB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021148">
              <w:rPr>
                <w:rFonts w:ascii="Calibri" w:hAnsi="Calibri" w:cs="Calibri"/>
                <w:b/>
                <w:lang w:eastAsia="nl-BE"/>
              </w:rPr>
              <w:t>Mil Comdo Oost-Vlaanderen</w:t>
            </w:r>
          </w:p>
        </w:tc>
      </w:tr>
      <w:tr w:rsidR="006472DB" w:rsidRPr="006472DB" w14:paraId="2E6CA0E7" w14:textId="77777777" w:rsidTr="00960D10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B37295" w14:textId="77777777" w:rsidR="007B25F6" w:rsidRPr="006472DB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3FB497" w14:textId="77777777" w:rsidR="007B25F6" w:rsidRPr="006472DB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FFE55D" w14:textId="77777777" w:rsidR="007B25F6" w:rsidRPr="006472DB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0EF8D3" w14:textId="77777777" w:rsidR="007B25F6" w:rsidRPr="006472DB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Totaal</w:t>
            </w:r>
          </w:p>
        </w:tc>
      </w:tr>
      <w:tr w:rsidR="006472DB" w:rsidRPr="006472DB" w14:paraId="4CDAB7C6" w14:textId="77777777" w:rsidTr="00960D10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658720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FD9BDD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511A77" w14:textId="77777777" w:rsidR="007B25F6" w:rsidRPr="006472DB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71355F" w14:textId="77777777" w:rsidR="007B25F6" w:rsidRPr="006472DB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197E2A" w14:textId="77777777" w:rsidR="007B25F6" w:rsidRPr="006472DB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09E674" w14:textId="77777777" w:rsidR="007B25F6" w:rsidRPr="006472DB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2A17BE6C" w14:textId="77777777" w:rsidTr="00960D10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DC8F347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129EE85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0B02461" w14:textId="7D5548CE" w:rsidR="007B25F6" w:rsidRPr="006472DB" w:rsidRDefault="0002114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9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07082B1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75297E4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699ECA2" w14:textId="64E735DC" w:rsidR="007B25F6" w:rsidRPr="006472DB" w:rsidRDefault="0002114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9</w:t>
            </w:r>
          </w:p>
        </w:tc>
      </w:tr>
      <w:tr w:rsidR="006472DB" w:rsidRPr="006472DB" w14:paraId="6E63D982" w14:textId="77777777" w:rsidTr="006A197F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F0F838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6F6505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834137" w14:textId="184ED034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69B100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B8148E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F97756" w14:textId="42DE4EE8" w:rsidR="007B25F6" w:rsidRPr="006472DB" w:rsidRDefault="0002114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1</w:t>
            </w:r>
          </w:p>
        </w:tc>
      </w:tr>
      <w:tr w:rsidR="006472DB" w:rsidRPr="006472DB" w14:paraId="1902EF51" w14:textId="77777777" w:rsidTr="006A197F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79C4412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Burgers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0EC1320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BA66906" w14:textId="566C6AEC" w:rsidR="007B25F6" w:rsidRPr="006472DB" w:rsidRDefault="006A197F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1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A17E013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0FC0B07" w14:textId="77777777" w:rsidR="007B25F6" w:rsidRPr="006472DB" w:rsidRDefault="00202461" w:rsidP="00221E2B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nl-BE"/>
              </w:rPr>
            </w:pPr>
            <w:r w:rsidRPr="006472DB">
              <w:rPr>
                <w:rFonts w:cstheme="minorHAnsi"/>
                <w:sz w:val="20"/>
                <w:szCs w:val="20"/>
                <w:lang w:eastAsia="nl-BE"/>
              </w:rPr>
              <w:t>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03FC204" w14:textId="3EC935E0" w:rsidR="007B25F6" w:rsidRPr="006472DB" w:rsidRDefault="00A75F17" w:rsidP="00221E2B">
            <w:pPr>
              <w:spacing w:after="0" w:line="240" w:lineRule="auto"/>
              <w:jc w:val="center"/>
              <w:rPr>
                <w:rFonts w:cstheme="minorHAnsi"/>
                <w:lang w:eastAsia="nl-BE"/>
              </w:rPr>
            </w:pPr>
            <w:r>
              <w:rPr>
                <w:rFonts w:cstheme="minorHAnsi"/>
                <w:lang w:eastAsia="nl-BE"/>
              </w:rPr>
              <w:t>3</w:t>
            </w:r>
          </w:p>
        </w:tc>
      </w:tr>
      <w:tr w:rsidR="006472DB" w:rsidRPr="006472DB" w14:paraId="618F067B" w14:textId="77777777" w:rsidTr="00960D10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0A3C46E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Burgers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5B366CF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7BEB8B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307ECE4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217C5EA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51068BE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16CFD974" w14:textId="77777777" w:rsidTr="00960D10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6F88522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7184B22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A0732C5" w14:textId="139A227C" w:rsidR="007B25F6" w:rsidRPr="006472DB" w:rsidRDefault="00C45D1D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22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13353C2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21090D" w14:textId="77777777" w:rsidR="007B25F6" w:rsidRPr="006472DB" w:rsidRDefault="00202461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3650DD1" w14:textId="2B4C1250" w:rsidR="007B25F6" w:rsidRPr="006472DB" w:rsidRDefault="00B920AB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2</w:t>
            </w:r>
            <w:r w:rsidR="00C45D1D">
              <w:rPr>
                <w:rFonts w:ascii="Calibri" w:hAnsi="Calibri" w:cs="Calibri"/>
                <w:lang w:eastAsia="nl-BE"/>
              </w:rPr>
              <w:t>3</w:t>
            </w:r>
          </w:p>
        </w:tc>
      </w:tr>
      <w:tr w:rsidR="006472DB" w:rsidRPr="006472DB" w14:paraId="60576E18" w14:textId="77777777" w:rsidTr="00960D10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D5F867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A76947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7E84CF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B9E5FE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B93796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964810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5F24AB4C" w14:textId="77777777" w:rsidTr="00960D10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5277839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63BCC98" w14:textId="4134B40F" w:rsidR="007B25F6" w:rsidRPr="006472DB" w:rsidRDefault="00B920AB" w:rsidP="00221E2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>
              <w:rPr>
                <w:rFonts w:ascii="Calibri" w:hAnsi="Calibri" w:cs="Calibri"/>
                <w:b/>
                <w:lang w:eastAsia="nl-BE"/>
              </w:rPr>
              <w:t>1</w:t>
            </w:r>
            <w:r w:rsidR="00A75F17">
              <w:rPr>
                <w:rFonts w:ascii="Calibri" w:hAnsi="Calibri" w:cs="Calibri"/>
                <w:b/>
                <w:lang w:eastAsia="nl-BE"/>
              </w:rPr>
              <w:t>3</w:t>
            </w:r>
            <w:r>
              <w:rPr>
                <w:rFonts w:ascii="Calibri" w:hAnsi="Calibri" w:cs="Calibri"/>
                <w:b/>
                <w:lang w:eastAsia="nl-BE"/>
              </w:rPr>
              <w:t>+2</w:t>
            </w:r>
            <w:r w:rsidR="00C45D1D">
              <w:rPr>
                <w:rFonts w:ascii="Calibri" w:hAnsi="Calibri" w:cs="Calibri"/>
                <w:b/>
                <w:lang w:eastAsia="nl-BE"/>
              </w:rPr>
              <w:t>3</w:t>
            </w:r>
          </w:p>
        </w:tc>
      </w:tr>
    </w:tbl>
    <w:p w14:paraId="1CCC78C6" w14:textId="77777777" w:rsidR="007B25F6" w:rsidRDefault="007B25F6" w:rsidP="00B826CC">
      <w:pPr>
        <w:rPr>
          <w:b/>
          <w:u w:val="single"/>
        </w:rPr>
      </w:pPr>
    </w:p>
    <w:tbl>
      <w:tblPr>
        <w:tblW w:w="8820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232"/>
        <w:gridCol w:w="1456"/>
        <w:gridCol w:w="1344"/>
        <w:gridCol w:w="1420"/>
        <w:gridCol w:w="1520"/>
      </w:tblGrid>
      <w:tr w:rsidR="00653722" w:rsidRPr="00653722" w14:paraId="5F4F64D6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420890" w14:textId="77777777" w:rsidR="009D7938" w:rsidRPr="00653722" w:rsidRDefault="009D7938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F5195A">
              <w:rPr>
                <w:rFonts w:ascii="Calibri" w:hAnsi="Calibri" w:cs="Calibri"/>
                <w:b/>
                <w:lang w:eastAsia="nl-BE"/>
              </w:rPr>
              <w:t>IC Gent</w:t>
            </w:r>
          </w:p>
        </w:tc>
      </w:tr>
      <w:tr w:rsidR="00653722" w:rsidRPr="00653722" w14:paraId="47816C24" w14:textId="77777777" w:rsidTr="00C26867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DC4E92" w14:textId="77777777" w:rsidR="009D7938" w:rsidRPr="00C26867" w:rsidRDefault="009D7938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BEEEF0" w14:textId="77777777" w:rsidR="009D7938" w:rsidRPr="00C26867" w:rsidRDefault="009D7938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E133FE" w14:textId="77777777" w:rsidR="009D7938" w:rsidRPr="00C26867" w:rsidRDefault="009D7938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948A10" w14:textId="77777777" w:rsidR="009D7938" w:rsidRPr="00C26867" w:rsidRDefault="009D7938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Totaal</w:t>
            </w:r>
          </w:p>
        </w:tc>
      </w:tr>
      <w:tr w:rsidR="00653722" w:rsidRPr="00653722" w14:paraId="42235AC6" w14:textId="77777777" w:rsidTr="00C26867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1E834F" w14:textId="77777777" w:rsidR="009D7938" w:rsidRPr="00C26867" w:rsidRDefault="009D7938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A04C8E" w14:textId="77777777" w:rsidR="009D7938" w:rsidRPr="00C26867" w:rsidRDefault="009D7938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A5E223" w14:textId="77777777" w:rsidR="009D7938" w:rsidRPr="00C26867" w:rsidRDefault="009D7938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E150F9" w14:textId="77777777" w:rsidR="009D7938" w:rsidRPr="00C26867" w:rsidRDefault="009D7938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EC4EC0" w14:textId="77777777" w:rsidR="009D7938" w:rsidRPr="00C26867" w:rsidRDefault="009D7938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9603FA" w14:textId="77777777" w:rsidR="009D7938" w:rsidRPr="00653722" w:rsidRDefault="009D7938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53722" w:rsidRPr="00653722" w14:paraId="19131064" w14:textId="77777777" w:rsidTr="002B6952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15E264F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Militairen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3F0905E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EDF6706" w14:textId="77777777" w:rsidR="009D7938" w:rsidRPr="00653722" w:rsidRDefault="002B6952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4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B803B35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16C14A1" w14:textId="77777777" w:rsidR="009D7938" w:rsidRPr="00653722" w:rsidRDefault="002B6952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A603D0E" w14:textId="77777777" w:rsidR="009D7938" w:rsidRPr="00653722" w:rsidRDefault="002B6952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5</w:t>
            </w:r>
          </w:p>
        </w:tc>
      </w:tr>
      <w:tr w:rsidR="00653722" w:rsidRPr="00653722" w14:paraId="123194B1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6878B0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EABFCB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CCB000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88E75C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209BD3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06BA9A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53722" w:rsidRPr="00653722" w14:paraId="782DA5BF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220FC3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Burgers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CC36DEE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05CFEE2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AAAD926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5977B8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E52C3C7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53722" w:rsidRPr="00653722" w14:paraId="7DE882BA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A3C855A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Burgers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ED49600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C8B62B4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A567207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16139D5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9F45834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53722" w:rsidRPr="00653722" w14:paraId="422DF57F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BEC1BFB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BFA5EE7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F177AEB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D34948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EAF4D09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62B321B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9D7938" w:rsidRPr="00653722" w14:paraId="132FD1BC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2FF21C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68085E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15E314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B54370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E92357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FD79A1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53722" w:rsidRPr="00653722" w14:paraId="4492C826" w14:textId="77777777" w:rsidTr="00674ED9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C8DCE46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653722">
              <w:rPr>
                <w:rFonts w:ascii="Calibri" w:hAnsi="Calibri" w:cs="Calibri"/>
                <w:b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72F1704" w14:textId="77777777" w:rsidR="009D7938" w:rsidRPr="00653722" w:rsidRDefault="002B6952" w:rsidP="00856B1D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>
              <w:rPr>
                <w:rFonts w:ascii="Calibri" w:hAnsi="Calibri" w:cs="Calibri"/>
                <w:b/>
                <w:lang w:eastAsia="nl-BE"/>
              </w:rPr>
              <w:t>5</w:t>
            </w:r>
          </w:p>
        </w:tc>
      </w:tr>
    </w:tbl>
    <w:p w14:paraId="4E152F86" w14:textId="77777777" w:rsidR="009D7938" w:rsidRDefault="009D7938" w:rsidP="00B826CC">
      <w:pPr>
        <w:rPr>
          <w:b/>
          <w:u w:val="single"/>
        </w:rPr>
      </w:pPr>
    </w:p>
    <w:tbl>
      <w:tblPr>
        <w:tblW w:w="8820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232"/>
        <w:gridCol w:w="1456"/>
        <w:gridCol w:w="1344"/>
        <w:gridCol w:w="1420"/>
        <w:gridCol w:w="1520"/>
      </w:tblGrid>
      <w:tr w:rsidR="00653722" w:rsidRPr="00653722" w14:paraId="5B952A70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CCF9BB" w14:textId="77777777" w:rsidR="00653722" w:rsidRPr="00940209" w:rsidRDefault="00653722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i/>
                <w:lang w:eastAsia="nl-BE"/>
              </w:rPr>
            </w:pPr>
            <w:r w:rsidRPr="00223A22">
              <w:rPr>
                <w:rFonts w:ascii="Calibri" w:hAnsi="Calibri" w:cs="Calibri"/>
                <w:b/>
                <w:i/>
                <w:lang w:eastAsia="nl-BE"/>
              </w:rPr>
              <w:t>ACOS IS - Gent</w:t>
            </w:r>
          </w:p>
        </w:tc>
      </w:tr>
      <w:tr w:rsidR="00653722" w:rsidRPr="00653722" w14:paraId="6BBF2E2B" w14:textId="77777777" w:rsidTr="00C26867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89EAAD" w14:textId="77777777" w:rsidR="00653722" w:rsidRPr="00653722" w:rsidRDefault="00653722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FC961C" w14:textId="77777777" w:rsidR="00653722" w:rsidRPr="00940209" w:rsidRDefault="00653722" w:rsidP="00505CBB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1790E8" w14:textId="77777777" w:rsidR="00653722" w:rsidRPr="00940209" w:rsidRDefault="00653722" w:rsidP="00505CBB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1EDADD" w14:textId="77777777" w:rsidR="00653722" w:rsidRPr="00940209" w:rsidRDefault="00653722" w:rsidP="00505CBB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Totaal</w:t>
            </w:r>
          </w:p>
        </w:tc>
      </w:tr>
      <w:tr w:rsidR="00653722" w:rsidRPr="00653722" w14:paraId="33ECFBE1" w14:textId="77777777" w:rsidTr="00C26867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5B1851" w14:textId="77777777" w:rsidR="00653722" w:rsidRPr="00653722" w:rsidRDefault="00653722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C09618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4AF92D" w14:textId="77777777" w:rsidR="00653722" w:rsidRPr="00940209" w:rsidRDefault="00653722" w:rsidP="00505CBB">
            <w:pPr>
              <w:spacing w:after="0" w:line="240" w:lineRule="auto"/>
              <w:jc w:val="right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4600C0" w14:textId="77777777" w:rsidR="00653722" w:rsidRPr="00940209" w:rsidRDefault="00653722" w:rsidP="00505CBB">
            <w:pPr>
              <w:spacing w:after="0" w:line="240" w:lineRule="auto"/>
              <w:jc w:val="right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979195" w14:textId="77777777" w:rsidR="00653722" w:rsidRPr="00940209" w:rsidRDefault="00653722" w:rsidP="00505CBB">
            <w:pPr>
              <w:spacing w:after="0" w:line="240" w:lineRule="auto"/>
              <w:jc w:val="right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B8ADB6" w14:textId="77777777" w:rsidR="00653722" w:rsidRPr="00940209" w:rsidRDefault="00653722" w:rsidP="00505CBB">
            <w:pPr>
              <w:spacing w:after="0" w:line="240" w:lineRule="auto"/>
              <w:jc w:val="right"/>
              <w:rPr>
                <w:rFonts w:ascii="Calibri" w:hAnsi="Calibri" w:cs="Calibri"/>
                <w:i/>
                <w:lang w:eastAsia="nl-BE"/>
              </w:rPr>
            </w:pPr>
          </w:p>
        </w:tc>
      </w:tr>
      <w:tr w:rsidR="00653722" w:rsidRPr="00653722" w14:paraId="641A6C60" w14:textId="77777777" w:rsidTr="00674ED9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587BBA2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Militairen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33607F9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ADCB84B" w14:textId="5CC39684" w:rsidR="00653722" w:rsidRPr="00940209" w:rsidRDefault="00223A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>
              <w:rPr>
                <w:rFonts w:ascii="Calibri" w:hAnsi="Calibri" w:cs="Calibri"/>
                <w:i/>
                <w:lang w:eastAsia="nl-BE"/>
              </w:rPr>
              <w:t>3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096F11B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9AC8D2C" w14:textId="77777777" w:rsidR="00653722" w:rsidRPr="00940209" w:rsidRDefault="00940209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BB0AE46" w14:textId="731801F8" w:rsidR="00653722" w:rsidRPr="00940209" w:rsidRDefault="00223A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>
              <w:rPr>
                <w:rFonts w:ascii="Calibri" w:hAnsi="Calibri" w:cs="Calibri"/>
                <w:i/>
                <w:lang w:eastAsia="nl-BE"/>
              </w:rPr>
              <w:t>4</w:t>
            </w:r>
          </w:p>
        </w:tc>
      </w:tr>
      <w:tr w:rsidR="00653722" w:rsidRPr="00653722" w14:paraId="395765C5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BC7A83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B4D30D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115CF0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27140A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38ADF4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766040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</w:tr>
      <w:tr w:rsidR="00653722" w:rsidRPr="00653722" w14:paraId="27865C12" w14:textId="77777777" w:rsidTr="00674ED9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8E80D55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Burgers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9545CC2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4774104" w14:textId="77777777" w:rsidR="00653722" w:rsidRPr="00940209" w:rsidRDefault="00924D2E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>
              <w:rPr>
                <w:rFonts w:ascii="Calibri" w:hAnsi="Calibri" w:cs="Calibri"/>
                <w:i/>
                <w:lang w:eastAsia="nl-BE"/>
              </w:rPr>
              <w:t>3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05F552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5A10D7A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E8ECE1F" w14:textId="77777777" w:rsidR="00653722" w:rsidRPr="00940209" w:rsidRDefault="00924D2E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>
              <w:rPr>
                <w:rFonts w:ascii="Calibri" w:hAnsi="Calibri" w:cs="Calibri"/>
                <w:i/>
                <w:lang w:eastAsia="nl-BE"/>
              </w:rPr>
              <w:t>3</w:t>
            </w:r>
          </w:p>
        </w:tc>
      </w:tr>
      <w:tr w:rsidR="00653722" w:rsidRPr="00653722" w14:paraId="07ECE043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886EC16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Burgers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B1C081F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D7057F8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9EB7C3D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A0A245F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2224639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</w:tr>
      <w:tr w:rsidR="00653722" w:rsidRPr="00653722" w14:paraId="4C181799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5641EDE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D00EACA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73C0D70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5DC7B85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67B84A5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B9C73ED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</w:tr>
      <w:tr w:rsidR="00653722" w:rsidRPr="00653722" w14:paraId="490968ED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4E33E1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291CC5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41B033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11471A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E1A196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00DC1E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</w:tr>
      <w:tr w:rsidR="00653722" w:rsidRPr="00653722" w14:paraId="1A5E6103" w14:textId="77777777" w:rsidTr="00674ED9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90B3A05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b/>
                <w:i/>
                <w:lang w:eastAsia="nl-BE"/>
              </w:rPr>
            </w:pPr>
            <w:r w:rsidRPr="00940209">
              <w:rPr>
                <w:rFonts w:ascii="Calibri" w:hAnsi="Calibri" w:cs="Calibri"/>
                <w:b/>
                <w:i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BD9734" w14:textId="3FFBB035" w:rsidR="00653722" w:rsidRPr="00940209" w:rsidRDefault="00223A22" w:rsidP="00BC34AC">
            <w:pPr>
              <w:spacing w:after="0" w:line="240" w:lineRule="auto"/>
              <w:jc w:val="center"/>
              <w:rPr>
                <w:rFonts w:ascii="Calibri" w:hAnsi="Calibri" w:cs="Calibri"/>
                <w:b/>
                <w:i/>
                <w:lang w:eastAsia="nl-BE"/>
              </w:rPr>
            </w:pPr>
            <w:r>
              <w:rPr>
                <w:rFonts w:ascii="Calibri" w:hAnsi="Calibri" w:cs="Calibri"/>
                <w:b/>
                <w:i/>
                <w:lang w:eastAsia="nl-BE"/>
              </w:rPr>
              <w:t>7</w:t>
            </w:r>
          </w:p>
        </w:tc>
      </w:tr>
    </w:tbl>
    <w:p w14:paraId="31BC6FA1" w14:textId="77777777" w:rsidR="009D7938" w:rsidRPr="00BA6D35" w:rsidRDefault="009D7938" w:rsidP="00B826CC">
      <w:pPr>
        <w:rPr>
          <w:i/>
        </w:rPr>
      </w:pPr>
    </w:p>
    <w:p w14:paraId="289D5EC4" w14:textId="77777777" w:rsidR="00936AB2" w:rsidRDefault="00936AB2" w:rsidP="00DD7C98">
      <w:pPr>
        <w:rPr>
          <w:rFonts w:cstheme="minorHAnsi"/>
          <w:b/>
          <w:u w:val="single"/>
        </w:rPr>
      </w:pPr>
    </w:p>
    <w:p w14:paraId="25134E87" w14:textId="2BB70DE9" w:rsidR="00DD7C98" w:rsidRPr="00E466CF" w:rsidRDefault="00DD7C98" w:rsidP="00DD7C98">
      <w:pPr>
        <w:rPr>
          <w:rFonts w:cstheme="minorHAnsi"/>
          <w:b/>
          <w:u w:val="single"/>
        </w:rPr>
      </w:pPr>
      <w:r w:rsidRPr="00E466CF">
        <w:rPr>
          <w:rFonts w:cstheme="minorHAnsi"/>
          <w:b/>
          <w:u w:val="single"/>
        </w:rPr>
        <w:t xml:space="preserve">Getalsterkte Mil Comdo O-Vl → Zie Trim verslag </w:t>
      </w:r>
      <w:r w:rsidR="00F5195A" w:rsidRPr="00E466CF">
        <w:rPr>
          <w:rFonts w:cstheme="minorHAnsi"/>
          <w:b/>
          <w:u w:val="single"/>
        </w:rPr>
        <w:t xml:space="preserve">Mil Comdo O-Vl in </w:t>
      </w:r>
      <w:r w:rsidRPr="00E466CF">
        <w:rPr>
          <w:rFonts w:cstheme="minorHAnsi"/>
          <w:b/>
          <w:u w:val="single"/>
        </w:rPr>
        <w:t>DOCCOM</w:t>
      </w:r>
    </w:p>
    <w:p w14:paraId="70B85F1E" w14:textId="24AF805A" w:rsidR="007B25F6" w:rsidRPr="006A197F" w:rsidRDefault="00A76151" w:rsidP="00B826CC">
      <w:pPr>
        <w:rPr>
          <w:rFonts w:cstheme="minorHAnsi"/>
          <w:b/>
          <w:u w:val="single"/>
        </w:rPr>
      </w:pPr>
      <w:r w:rsidRPr="006A197F">
        <w:rPr>
          <w:rFonts w:cstheme="minorHAnsi"/>
          <w:b/>
          <w:u w:val="single"/>
        </w:rPr>
        <w:t xml:space="preserve">Getalsterkte BPO: </w:t>
      </w:r>
      <w:r w:rsidR="00221E2B" w:rsidRPr="006A197F">
        <w:rPr>
          <w:rFonts w:cstheme="minorHAnsi"/>
          <w:b/>
          <w:u w:val="single"/>
        </w:rPr>
        <w:t xml:space="preserve">→ </w:t>
      </w:r>
      <w:r w:rsidR="0010672F" w:rsidRPr="006A197F">
        <w:rPr>
          <w:rFonts w:cstheme="minorHAnsi"/>
          <w:b/>
          <w:u w:val="single"/>
        </w:rPr>
        <w:t>het Trim verslag van BPO wordt steeds medegedeeld op BOC11</w:t>
      </w:r>
    </w:p>
    <w:p w14:paraId="6C25E613" w14:textId="77777777" w:rsidR="008C641F" w:rsidRDefault="008C641F" w:rsidP="00B826CC"/>
    <w:p w14:paraId="47C39220" w14:textId="77777777" w:rsidR="00B826CC" w:rsidRPr="009761D4" w:rsidRDefault="00B826CC" w:rsidP="00B826CC">
      <w:pPr>
        <w:rPr>
          <w:b/>
          <w:u w:val="single"/>
        </w:rPr>
      </w:pPr>
      <w:r w:rsidRPr="009761D4">
        <w:rPr>
          <w:b/>
          <w:u w:val="single"/>
          <w:shd w:val="clear" w:color="auto" w:fill="FFC000"/>
        </w:rPr>
        <w:t>Situatie arbeidsgeneeskundige onderzoeken</w:t>
      </w:r>
      <w:r w:rsidR="00665FB2" w:rsidRPr="009761D4">
        <w:rPr>
          <w:b/>
          <w:u w:val="single"/>
          <w:shd w:val="clear" w:color="auto" w:fill="FFC000"/>
        </w:rPr>
        <w:t xml:space="preserve"> KwGp 06</w:t>
      </w:r>
      <w:r w:rsidR="00B933C7" w:rsidRPr="009761D4">
        <w:rPr>
          <w:b/>
          <w:u w:val="single"/>
          <w:shd w:val="clear" w:color="auto" w:fill="FFC000"/>
        </w:rPr>
        <w:t xml:space="preserve"> (Excl. 17Cie 3BnPara)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9761D4" w:rsidRPr="009761D4" w14:paraId="132EBB78" w14:textId="77777777" w:rsidTr="003D65BA">
        <w:tc>
          <w:tcPr>
            <w:tcW w:w="3005" w:type="dxa"/>
            <w:shd w:val="clear" w:color="auto" w:fill="92D050"/>
          </w:tcPr>
          <w:p w14:paraId="34C9B409" w14:textId="2B6CEBC0" w:rsidR="009761D4" w:rsidRPr="009761D4" w:rsidRDefault="003D65BA" w:rsidP="009761D4">
            <w:pPr>
              <w:jc w:val="center"/>
              <w:rPr>
                <w:b/>
              </w:rPr>
            </w:pPr>
            <w:r w:rsidRPr="009761D4">
              <w:rPr>
                <w:b/>
              </w:rPr>
              <w:t xml:space="preserve">Arbeidsgeneeskundig onderzoek </w:t>
            </w:r>
            <w:r w:rsidR="0070599C" w:rsidRPr="009761D4">
              <w:rPr>
                <w:b/>
              </w:rPr>
              <w:t xml:space="preserve">totaal </w:t>
            </w:r>
            <w:r w:rsidR="009761D4" w:rsidRPr="009761D4">
              <w:rPr>
                <w:b/>
              </w:rPr>
              <w:t>LBS</w:t>
            </w:r>
          </w:p>
          <w:p w14:paraId="390C9204" w14:textId="0AB576DF" w:rsidR="006C69B4" w:rsidRPr="009761D4" w:rsidRDefault="006C69B4" w:rsidP="0011065F">
            <w:pPr>
              <w:jc w:val="center"/>
              <w:rPr>
                <w:b/>
              </w:rPr>
            </w:pPr>
          </w:p>
        </w:tc>
        <w:tc>
          <w:tcPr>
            <w:tcW w:w="3005" w:type="dxa"/>
            <w:shd w:val="clear" w:color="auto" w:fill="92D050"/>
          </w:tcPr>
          <w:p w14:paraId="5563AC7F" w14:textId="77777777" w:rsidR="001C38C0" w:rsidRPr="009761D4" w:rsidRDefault="003D65BA" w:rsidP="003D65BA">
            <w:pPr>
              <w:jc w:val="center"/>
              <w:rPr>
                <w:b/>
              </w:rPr>
            </w:pPr>
            <w:r w:rsidRPr="009761D4">
              <w:rPr>
                <w:b/>
              </w:rPr>
              <w:t>Arbeidsgeneeskundig onderzoek uitgevoerd</w:t>
            </w:r>
            <w:r w:rsidR="001C38C0" w:rsidRPr="009761D4">
              <w:rPr>
                <w:b/>
              </w:rPr>
              <w:t xml:space="preserve"> </w:t>
            </w:r>
          </w:p>
          <w:p w14:paraId="324A67A4" w14:textId="508F40B2" w:rsidR="003D65BA" w:rsidRPr="009761D4" w:rsidRDefault="001C38C0" w:rsidP="003D65BA">
            <w:pPr>
              <w:jc w:val="center"/>
              <w:rPr>
                <w:b/>
              </w:rPr>
            </w:pPr>
            <w:r w:rsidRPr="009761D4">
              <w:rPr>
                <w:b/>
              </w:rPr>
              <w:t xml:space="preserve">in Trim </w:t>
            </w:r>
            <w:r w:rsidR="009761D4" w:rsidRPr="009761D4">
              <w:rPr>
                <w:b/>
              </w:rPr>
              <w:t>1</w:t>
            </w:r>
            <w:r w:rsidRPr="009761D4">
              <w:rPr>
                <w:b/>
              </w:rPr>
              <w:t xml:space="preserve"> 202</w:t>
            </w:r>
            <w:r w:rsidR="009761D4" w:rsidRPr="009761D4">
              <w:rPr>
                <w:b/>
              </w:rPr>
              <w:t>4</w:t>
            </w:r>
          </w:p>
          <w:p w14:paraId="6B76BD4A" w14:textId="77777777" w:rsidR="003D65BA" w:rsidRPr="009761D4" w:rsidRDefault="003D65BA" w:rsidP="003D65BA">
            <w:pPr>
              <w:jc w:val="center"/>
              <w:rPr>
                <w:b/>
              </w:rPr>
            </w:pPr>
          </w:p>
        </w:tc>
        <w:tc>
          <w:tcPr>
            <w:tcW w:w="3006" w:type="dxa"/>
            <w:shd w:val="clear" w:color="auto" w:fill="92D050"/>
          </w:tcPr>
          <w:p w14:paraId="4548C15C" w14:textId="0B6A7498" w:rsidR="003D65BA" w:rsidRPr="009761D4" w:rsidRDefault="003D65BA" w:rsidP="003D65BA">
            <w:pPr>
              <w:jc w:val="center"/>
              <w:rPr>
                <w:b/>
              </w:rPr>
            </w:pPr>
            <w:r w:rsidRPr="009761D4">
              <w:rPr>
                <w:b/>
              </w:rPr>
              <w:t>Arbeidsgeneeskundig onderzoek nog uit te voeren</w:t>
            </w:r>
            <w:r w:rsidR="0070599C" w:rsidRPr="009761D4">
              <w:rPr>
                <w:b/>
              </w:rPr>
              <w:t xml:space="preserve"> voor veiligheidsfuncties</w:t>
            </w:r>
            <w:r w:rsidR="0011065F" w:rsidRPr="009761D4">
              <w:rPr>
                <w:b/>
              </w:rPr>
              <w:t xml:space="preserve"> in 2023</w:t>
            </w:r>
          </w:p>
        </w:tc>
      </w:tr>
      <w:tr w:rsidR="009761D4" w:rsidRPr="009761D4" w14:paraId="67339312" w14:textId="77777777" w:rsidTr="003D65BA">
        <w:tc>
          <w:tcPr>
            <w:tcW w:w="3005" w:type="dxa"/>
          </w:tcPr>
          <w:p w14:paraId="02DAA44B" w14:textId="651250DF" w:rsidR="003D65BA" w:rsidRPr="009761D4" w:rsidRDefault="009761D4" w:rsidP="00BA6D35">
            <w:pPr>
              <w:rPr>
                <w:b/>
              </w:rPr>
            </w:pPr>
            <w:r w:rsidRPr="009761D4">
              <w:rPr>
                <w:b/>
              </w:rPr>
              <w:t>40</w:t>
            </w:r>
            <w:r w:rsidR="002017B4" w:rsidRPr="009761D4">
              <w:rPr>
                <w:b/>
              </w:rPr>
              <w:t xml:space="preserve"> (veiligheidsfuncties)</w:t>
            </w:r>
          </w:p>
          <w:p w14:paraId="18DD7F7B" w14:textId="73CE1016" w:rsidR="006C69B4" w:rsidRPr="009761D4" w:rsidRDefault="006C69B4" w:rsidP="0011065F">
            <w:pPr>
              <w:rPr>
                <w:b/>
              </w:rPr>
            </w:pPr>
          </w:p>
        </w:tc>
        <w:tc>
          <w:tcPr>
            <w:tcW w:w="3005" w:type="dxa"/>
          </w:tcPr>
          <w:p w14:paraId="628479C8" w14:textId="10FAA42D" w:rsidR="000E25E1" w:rsidRPr="009761D4" w:rsidRDefault="009761D4" w:rsidP="006C69B4">
            <w:pPr>
              <w:rPr>
                <w:b/>
              </w:rPr>
            </w:pPr>
            <w:r w:rsidRPr="009761D4">
              <w:rPr>
                <w:b/>
              </w:rPr>
              <w:t>6 (veiligheidsfuncties)</w:t>
            </w:r>
            <w:r w:rsidRPr="009761D4">
              <w:rPr>
                <w:b/>
              </w:rPr>
              <w:br/>
              <w:t>2 (vrije consultaties)</w:t>
            </w:r>
          </w:p>
        </w:tc>
        <w:tc>
          <w:tcPr>
            <w:tcW w:w="3006" w:type="dxa"/>
          </w:tcPr>
          <w:p w14:paraId="0F40E552" w14:textId="3BD44F43" w:rsidR="003D65BA" w:rsidRPr="009761D4" w:rsidRDefault="009761D4" w:rsidP="003D65BA">
            <w:pPr>
              <w:jc w:val="center"/>
              <w:rPr>
                <w:b/>
              </w:rPr>
            </w:pPr>
            <w:r w:rsidRPr="009761D4">
              <w:rPr>
                <w:b/>
              </w:rPr>
              <w:t>34</w:t>
            </w:r>
            <w:r w:rsidR="002017B4" w:rsidRPr="009761D4">
              <w:rPr>
                <w:b/>
              </w:rPr>
              <w:t xml:space="preserve"> (veiligheidsfuncties)</w:t>
            </w:r>
            <w:r w:rsidR="0011065F" w:rsidRPr="009761D4">
              <w:rPr>
                <w:b/>
              </w:rPr>
              <w:t>!</w:t>
            </w:r>
          </w:p>
          <w:p w14:paraId="47AA3156" w14:textId="77777777" w:rsidR="00BC372C" w:rsidRPr="009761D4" w:rsidRDefault="00BC372C" w:rsidP="003D65BA">
            <w:pPr>
              <w:jc w:val="center"/>
              <w:rPr>
                <w:b/>
              </w:rPr>
            </w:pPr>
          </w:p>
        </w:tc>
      </w:tr>
    </w:tbl>
    <w:p w14:paraId="09EA1B3F" w14:textId="77777777" w:rsidR="00FF665F" w:rsidRPr="00FB63C3" w:rsidRDefault="00FF665F" w:rsidP="001C74A9">
      <w:pPr>
        <w:rPr>
          <w:rFonts w:cstheme="minorHAnsi"/>
        </w:rPr>
      </w:pPr>
    </w:p>
    <w:p w14:paraId="7523EE57" w14:textId="79CC5E23" w:rsidR="00356831" w:rsidRPr="00637A9C" w:rsidRDefault="007759BC" w:rsidP="00637A9C">
      <w:pPr>
        <w:pStyle w:val="ListParagraph"/>
        <w:numPr>
          <w:ilvl w:val="0"/>
          <w:numId w:val="15"/>
        </w:numPr>
        <w:shd w:val="clear" w:color="auto" w:fill="FFFF00"/>
        <w:jc w:val="center"/>
        <w:rPr>
          <w:b/>
          <w:sz w:val="32"/>
          <w:szCs w:val="32"/>
        </w:rPr>
      </w:pPr>
      <w:bookmarkStart w:id="2" w:name="_Hlk164255856"/>
      <w:r w:rsidRPr="00637A9C">
        <w:rPr>
          <w:b/>
          <w:sz w:val="32"/>
          <w:szCs w:val="32"/>
        </w:rPr>
        <w:t xml:space="preserve">Controles uitgevoerd </w:t>
      </w:r>
      <w:r w:rsidR="00665FB2" w:rsidRPr="00637A9C">
        <w:rPr>
          <w:b/>
          <w:sz w:val="32"/>
          <w:szCs w:val="32"/>
        </w:rPr>
        <w:t xml:space="preserve">door </w:t>
      </w:r>
      <w:r w:rsidRPr="00637A9C">
        <w:rPr>
          <w:b/>
          <w:sz w:val="32"/>
          <w:szCs w:val="32"/>
        </w:rPr>
        <w:t xml:space="preserve">een </w:t>
      </w:r>
      <w:r w:rsidR="00665FB2" w:rsidRPr="00637A9C">
        <w:rPr>
          <w:b/>
          <w:sz w:val="32"/>
          <w:szCs w:val="32"/>
        </w:rPr>
        <w:t>EDTC</w:t>
      </w:r>
    </w:p>
    <w:tbl>
      <w:tblPr>
        <w:tblW w:w="6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0"/>
        <w:gridCol w:w="1540"/>
        <w:gridCol w:w="1540"/>
      </w:tblGrid>
      <w:tr w:rsidR="00773F58" w:rsidRPr="00773F58" w14:paraId="4AB286C7" w14:textId="7CD1E491" w:rsidTr="00773F58">
        <w:trPr>
          <w:trHeight w:val="69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bookmarkEnd w:id="2"/>
          <w:p w14:paraId="7E7B711E" w14:textId="31F42D46" w:rsidR="00773F58" w:rsidRPr="00773F58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</w:pP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Aard van de onderzochte toestellen</w:t>
            </w: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br/>
              <w:t>en installaties Gavere-Semmerzake + BPO</w:t>
            </w:r>
            <w:r w:rsidR="0002204F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-</w:t>
            </w: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district NOORD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14:paraId="60AF934B" w14:textId="7C190BDC" w:rsidR="00773F58" w:rsidRPr="00773F58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</w:pP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 xml:space="preserve">Aantal </w:t>
            </w: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br/>
              <w:t xml:space="preserve">gecontroleerd door EDTC in Trim </w:t>
            </w:r>
            <w:r w:rsidR="00886A55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1</w:t>
            </w: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/202</w:t>
            </w:r>
            <w:r w:rsidR="00886A55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14:paraId="1B3A8DFB" w14:textId="156EFD68" w:rsidR="00773F58" w:rsidRPr="00ED14B8" w:rsidRDefault="00773F58" w:rsidP="00ED14B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C00000"/>
                <w:lang w:eastAsia="nl-BE"/>
              </w:rPr>
            </w:pPr>
            <w:r w:rsidRPr="00ED14B8">
              <w:rPr>
                <w:rFonts w:ascii="Calibri" w:eastAsia="Times New Roman" w:hAnsi="Calibri" w:cs="Calibri"/>
                <w:i/>
                <w:iCs/>
                <w:color w:val="C00000"/>
                <w:lang w:eastAsia="nl-BE"/>
              </w:rPr>
              <w:t>Laatste</w:t>
            </w:r>
            <w:r w:rsidR="00ED14B8">
              <w:rPr>
                <w:rFonts w:ascii="Calibri" w:eastAsia="Times New Roman" w:hAnsi="Calibri" w:cs="Calibri"/>
                <w:i/>
                <w:iCs/>
                <w:color w:val="C00000"/>
                <w:lang w:eastAsia="nl-BE"/>
              </w:rPr>
              <w:t xml:space="preserve"> </w:t>
            </w:r>
            <w:r w:rsidRPr="00ED14B8">
              <w:rPr>
                <w:rFonts w:ascii="Calibri" w:eastAsia="Times New Roman" w:hAnsi="Calibri" w:cs="Calibri"/>
                <w:i/>
                <w:iCs/>
                <w:color w:val="C00000"/>
                <w:lang w:eastAsia="nl-BE"/>
              </w:rPr>
              <w:t>keuring EDTC</w:t>
            </w:r>
          </w:p>
        </w:tc>
      </w:tr>
      <w:tr w:rsidR="00773F58" w:rsidRPr="000A35F7" w14:paraId="4B69AF76" w14:textId="3065A10A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954AA" w14:textId="2F099192" w:rsidR="00773F58" w:rsidRPr="00360BFC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360BFC">
              <w:rPr>
                <w:rFonts w:ascii="Calibri" w:eastAsia="Times New Roman" w:hAnsi="Calibri" w:cs="Calibri"/>
                <w:b/>
                <w:bCs/>
                <w:color w:val="FF0000"/>
                <w:u w:val="single"/>
                <w:lang w:eastAsia="nl-BE"/>
              </w:rPr>
              <w:t>Hef- en hijstoestellen</w:t>
            </w:r>
            <w:r w:rsidR="00886A55" w:rsidRPr="00360BFC">
              <w:rPr>
                <w:rFonts w:ascii="Calibri" w:eastAsia="Times New Roman" w:hAnsi="Calibri" w:cs="Calibri"/>
                <w:b/>
                <w:bCs/>
                <w:color w:val="FF0000"/>
                <w:u w:val="single"/>
                <w:lang w:eastAsia="nl-BE"/>
              </w:rPr>
              <w:t>:</w:t>
            </w:r>
            <w:r w:rsidR="00886A55"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br/>
              <w:t>goederenlift</w:t>
            </w:r>
            <w:r w:rsidR="00886A55"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br/>
            </w:r>
            <w:r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hoogtewerker</w:t>
            </w:r>
            <w:r w:rsidR="00886A55"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 xml:space="preserve"> MT</w:t>
            </w:r>
            <w:r w:rsidR="00886A55"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br/>
              <w:t>portaalkranen, rondstrop, loopkat, takels, tweesprongketting, …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AED47" w14:textId="77777777" w:rsidR="00773F58" w:rsidRDefault="00886A55" w:rsidP="00886A55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>
              <w:rPr>
                <w:rFonts w:ascii="Calibri" w:eastAsia="Times New Roman" w:hAnsi="Calibri" w:cs="Calibri"/>
                <w:color w:val="FF0000"/>
                <w:lang w:eastAsia="nl-BE"/>
              </w:rPr>
              <w:t>1</w:t>
            </w:r>
          </w:p>
          <w:p w14:paraId="589EF2DC" w14:textId="77777777" w:rsidR="00886A55" w:rsidRDefault="00886A55" w:rsidP="00886A55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>
              <w:rPr>
                <w:rFonts w:ascii="Calibri" w:eastAsia="Times New Roman" w:hAnsi="Calibri" w:cs="Calibri"/>
                <w:color w:val="FF0000"/>
                <w:lang w:eastAsia="nl-BE"/>
              </w:rPr>
              <w:t>1</w:t>
            </w:r>
          </w:p>
          <w:p w14:paraId="2BA3951A" w14:textId="77777777" w:rsidR="00886A55" w:rsidRDefault="00886A55" w:rsidP="00886A55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>
              <w:rPr>
                <w:rFonts w:ascii="Calibri" w:eastAsia="Times New Roman" w:hAnsi="Calibri" w:cs="Calibri"/>
                <w:color w:val="FF0000"/>
                <w:lang w:eastAsia="nl-BE"/>
              </w:rPr>
              <w:t>8?</w:t>
            </w:r>
          </w:p>
          <w:p w14:paraId="30E1398D" w14:textId="43A9D53E" w:rsidR="00886A55" w:rsidRPr="00465182" w:rsidRDefault="00886A55" w:rsidP="00886A55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nl-BE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98ED2B" w14:textId="77777777" w:rsidR="00886A55" w:rsidRDefault="00886A55" w:rsidP="00886A55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</w:pPr>
          </w:p>
          <w:p w14:paraId="2C25965A" w14:textId="77777777" w:rsidR="00886A55" w:rsidRDefault="00886A55" w:rsidP="00886A55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</w:pPr>
          </w:p>
          <w:p w14:paraId="45DFC1B7" w14:textId="32DDAF87" w:rsidR="00465182" w:rsidRPr="00ED14B8" w:rsidRDefault="00886A55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</w:pPr>
            <w:r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  <w:t>Nov-Dec ‘23</w:t>
            </w:r>
          </w:p>
        </w:tc>
      </w:tr>
      <w:tr w:rsidR="00773F58" w:rsidRPr="000A35F7" w14:paraId="2397AA4B" w14:textId="34177574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7D2885" w14:textId="77777777" w:rsidR="00773F58" w:rsidRPr="00360BFC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2 palen hefbrug (jaarlijks)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884A50" w14:textId="70E72694" w:rsidR="00773F58" w:rsidRPr="00B75E5D" w:rsidRDefault="00886A55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>
              <w:rPr>
                <w:rFonts w:ascii="Calibri" w:eastAsia="Times New Roman" w:hAnsi="Calibri" w:cs="Calibri"/>
                <w:color w:val="FF0000"/>
                <w:lang w:eastAsia="nl-BE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301B32B" w14:textId="09A46F8D" w:rsidR="00773F58" w:rsidRPr="00ED14B8" w:rsidRDefault="00465182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</w:pPr>
            <w:r w:rsidRPr="00ED14B8"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  <w:t>03 Okt ‘23</w:t>
            </w:r>
          </w:p>
        </w:tc>
      </w:tr>
      <w:tr w:rsidR="00773F58" w:rsidRPr="000A35F7" w14:paraId="47DC3892" w14:textId="73432BCB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CC0D0" w14:textId="77777777" w:rsidR="00773F58" w:rsidRPr="00360BFC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Hoogspanningsinstallaties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D9C91" w14:textId="786EDF74" w:rsidR="00773F58" w:rsidRPr="00B75E5D" w:rsidRDefault="00886A55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>
              <w:rPr>
                <w:rFonts w:ascii="Calibri" w:eastAsia="Times New Roman" w:hAnsi="Calibri" w:cs="Calibri"/>
                <w:color w:val="FF0000"/>
                <w:lang w:eastAsia="nl-BE"/>
              </w:rPr>
              <w:t>1</w:t>
            </w:r>
            <w:r w:rsidR="004109F7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F40D45" w14:textId="339040D4" w:rsidR="00773F58" w:rsidRPr="00ED14B8" w:rsidRDefault="007E1787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</w:pPr>
            <w:r w:rsidRPr="00ED14B8"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  <w:t>24 Okt ‘23</w:t>
            </w:r>
          </w:p>
        </w:tc>
      </w:tr>
      <w:tr w:rsidR="00773F58" w:rsidRPr="000A35F7" w14:paraId="4F1468AF" w14:textId="17AE1105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32755" w14:textId="77777777" w:rsidR="00773F58" w:rsidRPr="00360BFC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Laagspanningsinstallaties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8D01A" w14:textId="507F5EC0" w:rsidR="00773F58" w:rsidRPr="00B75E5D" w:rsidRDefault="00886A55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>
              <w:rPr>
                <w:rFonts w:ascii="Calibri" w:eastAsia="Times New Roman" w:hAnsi="Calibri" w:cs="Calibri"/>
                <w:color w:val="FF0000"/>
                <w:lang w:eastAsia="nl-BE"/>
              </w:rPr>
              <w:t>8</w:t>
            </w:r>
            <w:r w:rsidR="004109F7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BCFB786" w14:textId="77777777" w:rsidR="00773F58" w:rsidRPr="00ED14B8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</w:pPr>
          </w:p>
        </w:tc>
      </w:tr>
      <w:tr w:rsidR="00773F58" w:rsidRPr="00931F37" w14:paraId="62BD04C3" w14:textId="3AC046D4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0E959" w14:textId="77777777" w:rsidR="00773F58" w:rsidRPr="00360BFC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Sectionaal poorten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4EB21" w14:textId="3040DC70" w:rsidR="00773F58" w:rsidRPr="00B75E5D" w:rsidRDefault="00886A55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>
              <w:rPr>
                <w:rFonts w:ascii="Calibri" w:eastAsia="Times New Roman" w:hAnsi="Calibri" w:cs="Calibri"/>
                <w:color w:val="FF0000"/>
                <w:lang w:eastAsia="nl-BE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D6A00DD" w14:textId="77777777" w:rsidR="00773F58" w:rsidRPr="00ED14B8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</w:pPr>
          </w:p>
        </w:tc>
      </w:tr>
      <w:tr w:rsidR="00773F58" w:rsidRPr="000A35F7" w14:paraId="3EA18ABC" w14:textId="66B013EC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C9A64" w14:textId="77777777" w:rsidR="00773F58" w:rsidRPr="00360BFC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Branddetectie - noodverlichting – haspels en hydranten MG20/MG02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B90DF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sz w:val="18"/>
                <w:szCs w:val="18"/>
                <w:lang w:eastAsia="nl-BE"/>
              </w:rPr>
            </w:pPr>
            <w:r w:rsidRPr="00B75E5D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BF92578" w14:textId="77777777" w:rsidR="00773F58" w:rsidRPr="00ED14B8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</w:pPr>
          </w:p>
        </w:tc>
      </w:tr>
      <w:tr w:rsidR="00773F58" w:rsidRPr="000A35F7" w14:paraId="760F287B" w14:textId="701F332C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43253" w14:textId="77777777" w:rsidR="00773F58" w:rsidRPr="00360BFC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360BFC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PBM klasse III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B86CC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 w:rsidRPr="00B75E5D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7FB233B" w14:textId="77777777" w:rsidR="00773F58" w:rsidRPr="00ED14B8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</w:pPr>
          </w:p>
        </w:tc>
      </w:tr>
      <w:tr w:rsidR="00773F58" w:rsidRPr="000A35F7" w14:paraId="2625A672" w14:textId="78837F33" w:rsidTr="00773F58">
        <w:trPr>
          <w:trHeight w:val="69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14:paraId="3E90F7EF" w14:textId="77777777" w:rsidR="00773F58" w:rsidRPr="008755D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Aard van de onderz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ochte toestellen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br/>
              <w:t>en installaties Kw Ursel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14:paraId="5A847266" w14:textId="062D7EB4" w:rsidR="00773F58" w:rsidRPr="008755D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 xml:space="preserve">Aantal </w:t>
            </w: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br/>
              <w:t>gecontroleerd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 xml:space="preserve"> in Trim </w:t>
            </w:r>
            <w:r w:rsidR="00ED14B8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1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/202</w:t>
            </w:r>
            <w:r w:rsidR="00ED14B8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14:paraId="67B3AF9A" w14:textId="46ADB724" w:rsidR="00773F58" w:rsidRPr="00ED14B8" w:rsidRDefault="00773F58" w:rsidP="00ED14B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nl-BE"/>
              </w:rPr>
            </w:pPr>
            <w:r w:rsidRPr="00ED14B8">
              <w:rPr>
                <w:rFonts w:ascii="Calibri" w:eastAsia="Times New Roman" w:hAnsi="Calibri" w:cs="Calibri"/>
                <w:i/>
                <w:iCs/>
                <w:color w:val="000000"/>
                <w:lang w:eastAsia="nl-BE"/>
              </w:rPr>
              <w:t>Laatste keuring EDTC</w:t>
            </w:r>
          </w:p>
        </w:tc>
      </w:tr>
      <w:tr w:rsidR="00773F58" w:rsidRPr="000A35F7" w14:paraId="2C61B938" w14:textId="73648C52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F32C4" w14:textId="77777777" w:rsidR="00773F58" w:rsidRPr="00B75E5D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trike/>
                <w:color w:val="000000"/>
                <w:lang w:eastAsia="nl-BE"/>
              </w:rPr>
            </w:pPr>
            <w:r w:rsidRPr="00B75E5D">
              <w:rPr>
                <w:rFonts w:ascii="Calibri" w:eastAsia="Times New Roman" w:hAnsi="Calibri" w:cs="Calibri"/>
                <w:b/>
                <w:bCs/>
                <w:strike/>
                <w:color w:val="000000"/>
                <w:lang w:eastAsia="nl-BE"/>
              </w:rPr>
              <w:t>Hoogspanningsinstallaties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B4A63" w14:textId="77777777" w:rsidR="00773F58" w:rsidRPr="005C6E95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>
              <w:rPr>
                <w:rFonts w:ascii="Calibri" w:eastAsia="Times New Roman" w:hAnsi="Calibri" w:cs="Calibri"/>
                <w:lang w:eastAsia="nl-BE"/>
              </w:rPr>
              <w:t>NVT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681CC6" w14:textId="7773BEA1" w:rsidR="00773F58" w:rsidRPr="00ED14B8" w:rsidRDefault="00ED14B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lang w:eastAsia="nl-BE"/>
              </w:rPr>
            </w:pPr>
            <w:r w:rsidRPr="00ED14B8">
              <w:rPr>
                <w:rFonts w:ascii="Calibri" w:eastAsia="Times New Roman" w:hAnsi="Calibri" w:cs="Calibri"/>
                <w:i/>
                <w:iCs/>
                <w:lang w:eastAsia="nl-BE"/>
              </w:rPr>
              <w:t>NVT</w:t>
            </w:r>
          </w:p>
        </w:tc>
      </w:tr>
      <w:tr w:rsidR="00773F58" w:rsidRPr="000A35F7" w14:paraId="77DB392B" w14:textId="7C24C2D9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B598F" w14:textId="77777777" w:rsidR="00773F58" w:rsidRPr="008755D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Laagspanningsinstallaties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78FFA" w14:textId="77777777" w:rsidR="00773F58" w:rsidRPr="00065D49" w:rsidRDefault="00773F58" w:rsidP="00065D49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nl-BE"/>
              </w:rPr>
            </w:pPr>
            <w:r w:rsidRPr="00065D49">
              <w:rPr>
                <w:rFonts w:ascii="Calibri" w:eastAsia="Times New Roman" w:hAnsi="Calibri" w:cs="Calibri"/>
                <w:i/>
                <w:lang w:eastAsia="nl-BE"/>
              </w:rPr>
              <w:t>Volgende 5-jaarlijkse keuring in 2025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5406D4" w14:textId="59A293E9" w:rsidR="00773F58" w:rsidRPr="00ED14B8" w:rsidRDefault="00773F58" w:rsidP="00773F58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lang w:eastAsia="nl-BE"/>
              </w:rPr>
            </w:pPr>
            <w:r w:rsidRPr="00ED14B8">
              <w:rPr>
                <w:rFonts w:ascii="Calibri" w:eastAsia="Times New Roman" w:hAnsi="Calibri" w:cs="Calibri"/>
                <w:i/>
                <w:iCs/>
                <w:lang w:eastAsia="nl-BE"/>
              </w:rPr>
              <w:t>2020</w:t>
            </w:r>
          </w:p>
        </w:tc>
      </w:tr>
      <w:tr w:rsidR="00773F58" w:rsidRPr="00014CA8" w14:paraId="5CE67941" w14:textId="1796C092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D0E2C" w14:textId="77777777" w:rsidR="00773F58" w:rsidRPr="008755D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Sectionaal poorten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858906" w14:textId="2770F181" w:rsidR="00773F58" w:rsidRPr="00014CA8" w:rsidRDefault="00ED14B8" w:rsidP="00014C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>
              <w:rPr>
                <w:rFonts w:ascii="Calibri" w:eastAsia="Times New Roman" w:hAnsi="Calibri" w:cs="Calibri"/>
                <w:lang w:eastAsia="nl-BE"/>
              </w:rPr>
              <w:t>0</w:t>
            </w:r>
            <w:r w:rsidR="00773F58" w:rsidRPr="00AA72C0">
              <w:rPr>
                <w:rFonts w:ascii="Calibri" w:eastAsia="Times New Roman" w:hAnsi="Calibri" w:cs="Calibri"/>
                <w:lang w:eastAsia="nl-BE"/>
              </w:rPr>
              <w:t xml:space="preserve">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665471" w14:textId="0651393E" w:rsidR="00773F58" w:rsidRPr="00ED14B8" w:rsidRDefault="00773F58" w:rsidP="00014C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lang w:eastAsia="nl-BE"/>
              </w:rPr>
            </w:pPr>
            <w:r w:rsidRPr="00ED14B8">
              <w:rPr>
                <w:rFonts w:ascii="Calibri" w:eastAsia="Times New Roman" w:hAnsi="Calibri" w:cs="Calibri"/>
                <w:i/>
                <w:iCs/>
                <w:lang w:eastAsia="nl-BE"/>
              </w:rPr>
              <w:t xml:space="preserve">Trim </w:t>
            </w:r>
            <w:r w:rsidR="00ED14B8" w:rsidRPr="00ED14B8">
              <w:rPr>
                <w:rFonts w:ascii="Calibri" w:eastAsia="Times New Roman" w:hAnsi="Calibri" w:cs="Calibri"/>
                <w:i/>
                <w:iCs/>
                <w:lang w:eastAsia="nl-BE"/>
              </w:rPr>
              <w:t>4</w:t>
            </w:r>
            <w:r w:rsidRPr="00ED14B8">
              <w:rPr>
                <w:rFonts w:ascii="Calibri" w:eastAsia="Times New Roman" w:hAnsi="Calibri" w:cs="Calibri"/>
                <w:i/>
                <w:iCs/>
                <w:lang w:eastAsia="nl-BE"/>
              </w:rPr>
              <w:t>-202</w:t>
            </w:r>
            <w:r w:rsidR="00AA72C0" w:rsidRPr="00ED14B8">
              <w:rPr>
                <w:rFonts w:ascii="Calibri" w:eastAsia="Times New Roman" w:hAnsi="Calibri" w:cs="Calibri"/>
                <w:i/>
                <w:iCs/>
                <w:lang w:eastAsia="nl-BE"/>
              </w:rPr>
              <w:t>3</w:t>
            </w:r>
          </w:p>
        </w:tc>
      </w:tr>
      <w:tr w:rsidR="00773F58" w:rsidRPr="000A35F7" w14:paraId="17EB8CDE" w14:textId="29C23DC2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696CC" w14:textId="70400E60" w:rsidR="00773F58" w:rsidRPr="008755D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Brand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b</w:t>
            </w: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estrijdingsmiddelen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3BDF8" w14:textId="77777777" w:rsidR="00773F58" w:rsidRPr="005C6E95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>
              <w:rPr>
                <w:rFonts w:ascii="Calibri" w:eastAsia="Times New Roman" w:hAnsi="Calibri" w:cs="Calibri"/>
                <w:lang w:eastAsia="nl-BE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C7F2A0" w14:textId="332139D2" w:rsidR="00773F58" w:rsidRPr="00ED14B8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lang w:eastAsia="nl-BE"/>
              </w:rPr>
            </w:pPr>
            <w:r w:rsidRPr="00ED14B8">
              <w:rPr>
                <w:rFonts w:ascii="Calibri" w:eastAsia="Times New Roman" w:hAnsi="Calibri" w:cs="Calibri"/>
                <w:i/>
                <w:iCs/>
                <w:lang w:eastAsia="nl-BE"/>
              </w:rPr>
              <w:t xml:space="preserve">Trim </w:t>
            </w:r>
            <w:r w:rsidR="00AA72C0" w:rsidRPr="00ED14B8">
              <w:rPr>
                <w:rFonts w:ascii="Calibri" w:eastAsia="Times New Roman" w:hAnsi="Calibri" w:cs="Calibri"/>
                <w:i/>
                <w:iCs/>
                <w:lang w:eastAsia="nl-BE"/>
              </w:rPr>
              <w:t>2</w:t>
            </w:r>
            <w:r w:rsidRPr="00ED14B8">
              <w:rPr>
                <w:rFonts w:ascii="Calibri" w:eastAsia="Times New Roman" w:hAnsi="Calibri" w:cs="Calibri"/>
                <w:i/>
                <w:iCs/>
                <w:lang w:eastAsia="nl-BE"/>
              </w:rPr>
              <w:t>-202</w:t>
            </w:r>
            <w:r w:rsidR="00AA72C0" w:rsidRPr="00ED14B8">
              <w:rPr>
                <w:rFonts w:ascii="Calibri" w:eastAsia="Times New Roman" w:hAnsi="Calibri" w:cs="Calibri"/>
                <w:i/>
                <w:iCs/>
                <w:lang w:eastAsia="nl-BE"/>
              </w:rPr>
              <w:t>3</w:t>
            </w:r>
          </w:p>
        </w:tc>
      </w:tr>
      <w:tr w:rsidR="00773F58" w:rsidRPr="00773F58" w14:paraId="26493D7C" w14:textId="60B3B1F9" w:rsidTr="00773F58">
        <w:trPr>
          <w:trHeight w:val="30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</w:tcPr>
          <w:p w14:paraId="4287D5D9" w14:textId="77777777" w:rsidR="00773F58" w:rsidRPr="006B2C34" w:rsidRDefault="00773F58" w:rsidP="004C607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nl-BE"/>
              </w:rPr>
            </w:pPr>
            <w:r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>Aard van de onderzochte toestellen</w:t>
            </w:r>
            <w:r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br/>
              <w:t>en installaties CRC - AirC2Sp (radar)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</w:tcPr>
          <w:p w14:paraId="7023BE52" w14:textId="6E5412A8" w:rsidR="00773F58" w:rsidRPr="006B2C34" w:rsidRDefault="00773F58" w:rsidP="004C607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nl-BE"/>
              </w:rPr>
            </w:pPr>
            <w:r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 xml:space="preserve">Aantal </w:t>
            </w:r>
            <w:r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br/>
              <w:t xml:space="preserve">gecontroleerd in Trim </w:t>
            </w:r>
            <w:r w:rsidR="00ED145A">
              <w:rPr>
                <w:rFonts w:ascii="Calibri" w:eastAsia="Times New Roman" w:hAnsi="Calibri" w:cs="Calibri"/>
                <w:b/>
                <w:bCs/>
                <w:lang w:eastAsia="nl-BE"/>
              </w:rPr>
              <w:t>1</w:t>
            </w:r>
            <w:r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>/202</w:t>
            </w:r>
            <w:r w:rsidR="00ED145A">
              <w:rPr>
                <w:rFonts w:ascii="Calibri" w:eastAsia="Times New Roman" w:hAnsi="Calibri" w:cs="Calibri"/>
                <w:b/>
                <w:bCs/>
                <w:lang w:eastAsia="nl-BE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14:paraId="68BF9318" w14:textId="1157AEFC" w:rsidR="00773F58" w:rsidRPr="00ED14B8" w:rsidRDefault="00773F58" w:rsidP="00ED14B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lang w:eastAsia="nl-BE"/>
              </w:rPr>
            </w:pPr>
            <w:r w:rsidRPr="00ED14B8">
              <w:rPr>
                <w:rFonts w:ascii="Calibri" w:eastAsia="Times New Roman" w:hAnsi="Calibri" w:cs="Calibri"/>
                <w:i/>
                <w:iCs/>
                <w:lang w:eastAsia="nl-BE"/>
              </w:rPr>
              <w:t>Laatste keuring EDTC</w:t>
            </w:r>
          </w:p>
        </w:tc>
      </w:tr>
      <w:tr w:rsidR="00773F58" w:rsidRPr="000A35F7" w14:paraId="03D2D97B" w14:textId="187AE04E" w:rsidTr="00773F58">
        <w:trPr>
          <w:trHeight w:val="30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C894E3" w14:textId="526CA1A9" w:rsidR="00773F58" w:rsidRPr="006B2C34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nl-BE"/>
              </w:rPr>
            </w:pPr>
            <w:r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>Hef- &amp; hijstoestellen (</w:t>
            </w:r>
            <w:r w:rsidR="0052076B"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>portaalkranen</w:t>
            </w:r>
            <w:r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 xml:space="preserve">, hoogtewerker, </w:t>
            </w:r>
            <w:r w:rsidR="0052076B"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 xml:space="preserve">rondstrop, </w:t>
            </w:r>
            <w:r w:rsidR="006C5677"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 xml:space="preserve">takels, </w:t>
            </w:r>
            <w:r w:rsidR="0052076B"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>tweesprongketting</w:t>
            </w:r>
            <w:r w:rsidR="006C5677"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>, …</w:t>
            </w:r>
            <w:r w:rsidR="0052076B"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>)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04B64F" w14:textId="12CE5593" w:rsidR="00773F58" w:rsidRPr="006B2C34" w:rsidRDefault="00ED145A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>
              <w:rPr>
                <w:rFonts w:ascii="Calibri" w:eastAsia="Times New Roman" w:hAnsi="Calibri" w:cs="Calibri"/>
                <w:lang w:eastAsia="nl-BE"/>
              </w:rPr>
              <w:t>17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FBC8FB" w14:textId="6F803F49" w:rsidR="00165885" w:rsidRPr="00ED14B8" w:rsidRDefault="006B2C34" w:rsidP="00ED14B8">
            <w:pPr>
              <w:jc w:val="right"/>
              <w:rPr>
                <w:rFonts w:ascii="Calibri" w:eastAsia="Times New Roman" w:hAnsi="Calibri" w:cs="Calibri"/>
                <w:i/>
                <w:iCs/>
                <w:lang w:eastAsia="nl-BE"/>
              </w:rPr>
            </w:pPr>
            <w:r w:rsidRPr="00ED14B8">
              <w:rPr>
                <w:rFonts w:ascii="Calibri" w:eastAsia="Times New Roman" w:hAnsi="Calibri" w:cs="Calibri"/>
                <w:i/>
                <w:iCs/>
                <w:lang w:eastAsia="nl-BE"/>
              </w:rPr>
              <w:t>04 Okt ‘23</w:t>
            </w:r>
          </w:p>
        </w:tc>
      </w:tr>
      <w:tr w:rsidR="00E61531" w:rsidRPr="00E61531" w14:paraId="2FEAD1E7" w14:textId="225A2B50" w:rsidTr="00773F58">
        <w:trPr>
          <w:trHeight w:val="30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EE02EC" w14:textId="77777777" w:rsidR="00773F58" w:rsidRPr="00E61531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E61531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Laagspanningsinstallaties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F2FD44" w14:textId="4162BE19" w:rsidR="00773F58" w:rsidRPr="00E61531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 w:rsidRPr="00E61531">
              <w:rPr>
                <w:rFonts w:ascii="Calibri" w:eastAsia="Times New Roman" w:hAnsi="Calibri" w:cs="Calibri"/>
                <w:color w:val="FF0000"/>
                <w:lang w:eastAsia="nl-BE"/>
              </w:rPr>
              <w:t>0</w:t>
            </w:r>
            <w:r w:rsidR="004109F7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3C65A4" w14:textId="77777777" w:rsidR="00773F58" w:rsidRPr="00E61531" w:rsidRDefault="00773F58" w:rsidP="00ED14B8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</w:pPr>
          </w:p>
        </w:tc>
      </w:tr>
      <w:tr w:rsidR="00E61531" w:rsidRPr="00E61531" w14:paraId="4AC0EA46" w14:textId="40142CA7" w:rsidTr="00773F58">
        <w:trPr>
          <w:trHeight w:val="30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3473C" w14:textId="77777777" w:rsidR="00773F58" w:rsidRPr="00E61531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E61531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Branddetectie en -bestrijdingsmiddelen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50AB1A" w14:textId="04239077" w:rsidR="00773F58" w:rsidRPr="00E61531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 w:rsidRPr="00E61531">
              <w:rPr>
                <w:rFonts w:ascii="Calibri" w:eastAsia="Times New Roman" w:hAnsi="Calibri" w:cs="Calibri"/>
                <w:color w:val="FF0000"/>
                <w:lang w:eastAsia="nl-BE"/>
              </w:rPr>
              <w:t>0</w:t>
            </w:r>
            <w:r w:rsidR="004109F7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01E80B" w14:textId="77777777" w:rsidR="00773F58" w:rsidRPr="00E61531" w:rsidRDefault="00773F58" w:rsidP="00ED14B8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FF0000"/>
                <w:lang w:eastAsia="nl-BE"/>
              </w:rPr>
            </w:pPr>
          </w:p>
        </w:tc>
      </w:tr>
      <w:tr w:rsidR="00773F58" w:rsidRPr="000A35F7" w14:paraId="19BE255D" w14:textId="212FE4FC" w:rsidTr="00773F58">
        <w:trPr>
          <w:trHeight w:val="30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E85392" w14:textId="3B789BF9" w:rsidR="00773F58" w:rsidRPr="006B2C34" w:rsidRDefault="0009305D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nl-BE"/>
              </w:rPr>
            </w:pPr>
            <w:r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>PBM-klasse</w:t>
            </w:r>
            <w:r w:rsidR="00773F58"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 xml:space="preserve"> III</w:t>
            </w:r>
            <w:r w:rsidR="0052076B"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 xml:space="preserve"> (</w:t>
            </w:r>
            <w:r w:rsidR="006C5677"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>harnas met toebehoren zoals D-sluitingen, Posn gordel, schokabsorber, petzl, …</w:t>
            </w:r>
            <w:r w:rsidR="0052076B" w:rsidRPr="006B2C34">
              <w:rPr>
                <w:rFonts w:ascii="Calibri" w:eastAsia="Times New Roman" w:hAnsi="Calibri" w:cs="Calibri"/>
                <w:b/>
                <w:bCs/>
                <w:lang w:eastAsia="nl-BE"/>
              </w:rPr>
              <w:t>)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DB0792" w14:textId="375F639E" w:rsidR="00773F58" w:rsidRPr="006B2C34" w:rsidRDefault="006B2C34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 w:rsidRPr="006B2C34">
              <w:rPr>
                <w:rFonts w:ascii="Calibri" w:eastAsia="Times New Roman" w:hAnsi="Calibri" w:cs="Calibri"/>
                <w:lang w:eastAsia="nl-BE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705C1B" w14:textId="2ED154EC" w:rsidR="00773F58" w:rsidRPr="00ED14B8" w:rsidRDefault="006B2C34" w:rsidP="00ED14B8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lang w:eastAsia="nl-BE"/>
              </w:rPr>
            </w:pPr>
            <w:r w:rsidRPr="00ED14B8">
              <w:rPr>
                <w:rFonts w:ascii="Calibri" w:eastAsia="Times New Roman" w:hAnsi="Calibri" w:cs="Calibri"/>
                <w:i/>
                <w:iCs/>
                <w:lang w:eastAsia="nl-BE"/>
              </w:rPr>
              <w:t>ID op 23 okt ‘23</w:t>
            </w:r>
          </w:p>
        </w:tc>
      </w:tr>
    </w:tbl>
    <w:p w14:paraId="2EAC128A" w14:textId="79FABACF" w:rsidR="00C2690A" w:rsidRPr="00322276" w:rsidRDefault="00322276" w:rsidP="009773B8">
      <w:r>
        <w:rPr>
          <w:color w:val="7030A0"/>
        </w:rPr>
        <w:lastRenderedPageBreak/>
        <w:br/>
      </w:r>
    </w:p>
    <w:p w14:paraId="7B69A7DE" w14:textId="4EF0F4A0" w:rsidR="008836CD" w:rsidRPr="008836CD" w:rsidRDefault="008836CD" w:rsidP="009773B8">
      <w:pPr>
        <w:rPr>
          <w:b/>
          <w:bCs/>
        </w:rPr>
      </w:pPr>
      <w:r w:rsidRPr="008836CD">
        <w:rPr>
          <w:b/>
          <w:bCs/>
        </w:rPr>
        <w:tab/>
      </w:r>
    </w:p>
    <w:p w14:paraId="1A5002FD" w14:textId="11D349E4" w:rsidR="002B6EAA" w:rsidRPr="00D3542E" w:rsidRDefault="004A5B23" w:rsidP="00D3542E">
      <w:pPr>
        <w:pStyle w:val="ListParagraph"/>
        <w:rPr>
          <w:rFonts w:cstheme="minorHAnsi"/>
        </w:rPr>
      </w:pPr>
      <w:r w:rsidRPr="001C38C0">
        <w:rPr>
          <w:i/>
        </w:rPr>
        <w:t>Keuringsverslagen</w:t>
      </w:r>
      <w:r w:rsidR="00637A9C">
        <w:rPr>
          <w:i/>
        </w:rPr>
        <w:t xml:space="preserve"> </w:t>
      </w:r>
      <w:r w:rsidR="00360BFC">
        <w:rPr>
          <w:i/>
        </w:rPr>
        <w:t xml:space="preserve">(enkel </w:t>
      </w:r>
      <w:r w:rsidR="00637A9C">
        <w:rPr>
          <w:i/>
        </w:rPr>
        <w:t>C</w:t>
      </w:r>
      <w:r w:rsidR="00360BFC">
        <w:rPr>
          <w:i/>
        </w:rPr>
        <w:t>)</w:t>
      </w:r>
      <w:r w:rsidR="00637A9C">
        <w:rPr>
          <w:i/>
        </w:rPr>
        <w:t xml:space="preserve"> </w:t>
      </w:r>
      <w:r w:rsidR="00D93D6A" w:rsidRPr="001C38C0">
        <w:rPr>
          <w:i/>
        </w:rPr>
        <w:t xml:space="preserve">Trim </w:t>
      </w:r>
      <w:r w:rsidR="00360BFC">
        <w:rPr>
          <w:i/>
        </w:rPr>
        <w:t>1</w:t>
      </w:r>
      <w:r w:rsidR="00D93D6A" w:rsidRPr="001C38C0">
        <w:rPr>
          <w:i/>
        </w:rPr>
        <w:t xml:space="preserve"> </w:t>
      </w:r>
      <w:r w:rsidR="00D93D6A" w:rsidRPr="00360BFC">
        <w:rPr>
          <w:i/>
        </w:rPr>
        <w:t>202</w:t>
      </w:r>
      <w:r w:rsidR="00360BFC" w:rsidRPr="00360BFC">
        <w:rPr>
          <w:i/>
        </w:rPr>
        <w:t>4</w:t>
      </w:r>
      <w:r w:rsidRPr="00360BFC">
        <w:rPr>
          <w:i/>
        </w:rPr>
        <w:t xml:space="preserve"> </w:t>
      </w:r>
      <w:r w:rsidR="00F95DD8" w:rsidRPr="00360BFC">
        <w:rPr>
          <w:rFonts w:cstheme="minorHAnsi"/>
          <w:b/>
          <w:i/>
        </w:rPr>
        <w:t xml:space="preserve">→ </w:t>
      </w:r>
      <w:r w:rsidR="00360BFC" w:rsidRPr="00360BFC">
        <w:rPr>
          <w:rFonts w:cstheme="minorHAnsi"/>
          <w:b/>
          <w:i/>
        </w:rPr>
        <w:t>NIHIL</w:t>
      </w:r>
      <w:r w:rsidR="00DA5DBD" w:rsidRPr="001C38C0">
        <w:rPr>
          <w:rFonts w:cstheme="minorHAnsi"/>
        </w:rPr>
        <w:br/>
      </w:r>
      <w:r w:rsidR="00DA5DBD" w:rsidRPr="00DA5DBD">
        <w:rPr>
          <w:rFonts w:cstheme="minorHAnsi"/>
        </w:rPr>
        <w:t xml:space="preserve">Keuringsverslagen zijn </w:t>
      </w:r>
      <w:r w:rsidR="00BD071E">
        <w:rPr>
          <w:rFonts w:cstheme="minorHAnsi"/>
        </w:rPr>
        <w:t xml:space="preserve">eveneens </w:t>
      </w:r>
      <w:r w:rsidR="00DA5DBD" w:rsidRPr="00DA5DBD">
        <w:rPr>
          <w:rFonts w:cstheme="minorHAnsi"/>
        </w:rPr>
        <w:t>te vin</w:t>
      </w:r>
      <w:r w:rsidR="00180387">
        <w:rPr>
          <w:rFonts w:cstheme="minorHAnsi"/>
        </w:rPr>
        <w:t>den per kwartier op de volgende link CMI:</w:t>
      </w:r>
      <w:r w:rsidR="00180387">
        <w:rPr>
          <w:rFonts w:cstheme="minorHAnsi"/>
        </w:rPr>
        <w:br/>
      </w:r>
      <w:hyperlink r:id="rId21" w:history="1">
        <w:r w:rsidR="00180387" w:rsidRPr="004340A4">
          <w:rPr>
            <w:rStyle w:val="Hyperlink"/>
            <w:rFonts w:cstheme="minorHAnsi"/>
          </w:rPr>
          <w:t>https://intranet.mil.intra/sites/CMI/Pages/Search.aspx</w:t>
        </w:r>
      </w:hyperlink>
    </w:p>
    <w:p w14:paraId="0A8F68FF" w14:textId="77777777" w:rsidR="007A51FF" w:rsidRDefault="007A51FF" w:rsidP="00746E87">
      <w:pPr>
        <w:pStyle w:val="ListParagraph"/>
        <w:rPr>
          <w:b/>
        </w:rPr>
      </w:pPr>
    </w:p>
    <w:p w14:paraId="4815CAC0" w14:textId="7DBD38C8" w:rsidR="00580458" w:rsidRPr="00360BFC" w:rsidRDefault="00580458" w:rsidP="007515E1">
      <w:pPr>
        <w:rPr>
          <w:bCs/>
        </w:rPr>
      </w:pPr>
      <w:r w:rsidRPr="007515E1">
        <w:rPr>
          <w:b/>
          <w:shd w:val="clear" w:color="auto" w:fill="FFC000"/>
        </w:rPr>
        <w:t>Inspectie klimtoren</w:t>
      </w:r>
      <w:r w:rsidR="00360BFC">
        <w:rPr>
          <w:b/>
          <w:shd w:val="clear" w:color="auto" w:fill="FFC000"/>
        </w:rPr>
        <w:t xml:space="preserve"> op 02 Apr 2024</w:t>
      </w:r>
      <w:r w:rsidRPr="007515E1">
        <w:rPr>
          <w:b/>
          <w:shd w:val="clear" w:color="auto" w:fill="FFC000"/>
        </w:rPr>
        <w:t>:</w:t>
      </w:r>
      <w:r w:rsidR="00360BFC">
        <w:rPr>
          <w:b/>
          <w:shd w:val="clear" w:color="auto" w:fill="FFC000"/>
        </w:rPr>
        <w:br/>
      </w:r>
      <w:r w:rsidR="00360BFC">
        <w:rPr>
          <w:bCs/>
        </w:rPr>
        <w:object w:dxaOrig="1538" w:dyaOrig="993" w14:anchorId="71CCA3E0">
          <v:shape id="_x0000_i1031" type="#_x0000_t75" style="width:76.5pt;height:49.5pt" o:ole="">
            <v:imagedata r:id="rId22" o:title=""/>
          </v:shape>
          <o:OLEObject Type="Embed" ProgID="AcroExch.Document.DC" ShapeID="_x0000_i1031" DrawAspect="Icon" ObjectID="_1784367462" r:id="rId23"/>
        </w:object>
      </w:r>
    </w:p>
    <w:p w14:paraId="73A9B2C5" w14:textId="1857D46B" w:rsidR="00580458" w:rsidRPr="00360BFC" w:rsidRDefault="00580458" w:rsidP="00580458">
      <w:pPr>
        <w:rPr>
          <w:bCs/>
        </w:rPr>
      </w:pPr>
      <w:r w:rsidRPr="007515E1">
        <w:rPr>
          <w:b/>
          <w:shd w:val="clear" w:color="auto" w:fill="FFC000"/>
        </w:rPr>
        <w:t>Inspectie koordenpiste</w:t>
      </w:r>
      <w:r w:rsidR="00360BFC">
        <w:rPr>
          <w:b/>
          <w:shd w:val="clear" w:color="auto" w:fill="FFC000"/>
        </w:rPr>
        <w:t xml:space="preserve"> op 02 Apr 2024</w:t>
      </w:r>
      <w:r w:rsidRPr="007515E1">
        <w:rPr>
          <w:b/>
          <w:shd w:val="clear" w:color="auto" w:fill="FFC000"/>
        </w:rPr>
        <w:t>:</w:t>
      </w:r>
      <w:r w:rsidR="00360BFC">
        <w:rPr>
          <w:b/>
          <w:shd w:val="clear" w:color="auto" w:fill="FFC000"/>
        </w:rPr>
        <w:br/>
      </w:r>
      <w:bookmarkStart w:id="3" w:name="_MON_1774947015"/>
      <w:bookmarkEnd w:id="3"/>
      <w:r w:rsidR="00360BFC">
        <w:rPr>
          <w:bCs/>
        </w:rPr>
        <w:object w:dxaOrig="1538" w:dyaOrig="993" w14:anchorId="7C7CC8E3">
          <v:shape id="_x0000_i1032" type="#_x0000_t75" style="width:76.5pt;height:49.5pt" o:ole="">
            <v:imagedata r:id="rId24" o:title=""/>
          </v:shape>
          <o:OLEObject Type="Embed" ProgID="Word.Document.12" ShapeID="_x0000_i1032" DrawAspect="Icon" ObjectID="_1784367463" r:id="rId25">
            <o:FieldCodes>\s</o:FieldCodes>
          </o:OLEObject>
        </w:object>
      </w:r>
    </w:p>
    <w:p w14:paraId="39E58C9A" w14:textId="5AB3F5CE" w:rsidR="0018139C" w:rsidRDefault="0018139C" w:rsidP="0018139C">
      <w:pPr>
        <w:rPr>
          <w:b/>
        </w:rPr>
      </w:pPr>
    </w:p>
    <w:p w14:paraId="405CC07C" w14:textId="5724FB14" w:rsidR="00940104" w:rsidRPr="00637A9C" w:rsidRDefault="00940104" w:rsidP="00940104">
      <w:pPr>
        <w:pStyle w:val="ListParagraph"/>
        <w:numPr>
          <w:ilvl w:val="0"/>
          <w:numId w:val="15"/>
        </w:numPr>
        <w:shd w:val="clear" w:color="auto" w:fill="FFFF0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Nieuwe richtlijnen</w:t>
      </w:r>
    </w:p>
    <w:p w14:paraId="3D8BFA50" w14:textId="77777777" w:rsidR="00360BFC" w:rsidRDefault="00940104" w:rsidP="0018139C">
      <w:pPr>
        <w:rPr>
          <w:bCs/>
        </w:rPr>
      </w:pPr>
      <w:r w:rsidRPr="00940104">
        <w:rPr>
          <w:bCs/>
        </w:rPr>
        <w:t>Update Intern Noodplan</w:t>
      </w:r>
      <w:r>
        <w:rPr>
          <w:bCs/>
        </w:rPr>
        <w:t xml:space="preserve"> 24-00038637 (zie agendapunt)</w:t>
      </w:r>
    </w:p>
    <w:p w14:paraId="73DF7837" w14:textId="77777777" w:rsidR="00360BFC" w:rsidRDefault="00360BFC" w:rsidP="0018139C">
      <w:pPr>
        <w:rPr>
          <w:bCs/>
        </w:rPr>
      </w:pPr>
      <w:r>
        <w:rPr>
          <w:bCs/>
        </w:rPr>
        <w:t>Beleid assistent in preventie 24-00059555 (zie agendapunt)</w:t>
      </w:r>
    </w:p>
    <w:p w14:paraId="3DED2EAF" w14:textId="16C08C9F" w:rsidR="00940104" w:rsidRDefault="00940104" w:rsidP="0018139C">
      <w:pPr>
        <w:rPr>
          <w:bCs/>
        </w:rPr>
      </w:pPr>
      <w:r>
        <w:rPr>
          <w:bCs/>
        </w:rPr>
        <w:br/>
      </w:r>
    </w:p>
    <w:p w14:paraId="180E588E" w14:textId="77777777" w:rsidR="00940104" w:rsidRPr="00940104" w:rsidRDefault="00940104" w:rsidP="0018139C">
      <w:pPr>
        <w:rPr>
          <w:bCs/>
        </w:rPr>
      </w:pPr>
    </w:p>
    <w:sectPr w:rsidR="00940104" w:rsidRPr="00940104" w:rsidSect="007515E1">
      <w:footerReference w:type="default" r:id="rId26"/>
      <w:pgSz w:w="11906" w:h="16838"/>
      <w:pgMar w:top="0" w:right="1440" w:bottom="284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F01EB0" w14:textId="77777777" w:rsidR="001C74A9" w:rsidRDefault="001C74A9" w:rsidP="001C74A9">
      <w:pPr>
        <w:spacing w:after="0" w:line="240" w:lineRule="auto"/>
      </w:pPr>
      <w:r>
        <w:separator/>
      </w:r>
    </w:p>
  </w:endnote>
  <w:endnote w:type="continuationSeparator" w:id="0">
    <w:p w14:paraId="00455C2A" w14:textId="77777777" w:rsidR="001C74A9" w:rsidRDefault="001C74A9" w:rsidP="001C74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047946" w14:textId="77777777" w:rsidR="002C754D" w:rsidRDefault="002C754D">
    <w:pPr>
      <w:pStyle w:val="Footer"/>
      <w:jc w:val="center"/>
      <w:rPr>
        <w:caps/>
        <w:noProof/>
        <w:color w:val="5B9BD5" w:themeColor="accent1"/>
      </w:rPr>
    </w:pPr>
    <w:r>
      <w:rPr>
        <w:caps/>
        <w:color w:val="5B9BD5" w:themeColor="accent1"/>
      </w:rPr>
      <w:fldChar w:fldCharType="begin"/>
    </w:r>
    <w:r>
      <w:rPr>
        <w:caps/>
        <w:color w:val="5B9BD5" w:themeColor="accent1"/>
      </w:rPr>
      <w:instrText xml:space="preserve"> PAGE   \* MERGEFORMAT </w:instrText>
    </w:r>
    <w:r>
      <w:rPr>
        <w:caps/>
        <w:color w:val="5B9BD5" w:themeColor="accent1"/>
      </w:rPr>
      <w:fldChar w:fldCharType="separate"/>
    </w:r>
    <w:r>
      <w:rPr>
        <w:caps/>
        <w:noProof/>
        <w:color w:val="5B9BD5" w:themeColor="accent1"/>
      </w:rPr>
      <w:t>2</w:t>
    </w:r>
    <w:r>
      <w:rPr>
        <w:caps/>
        <w:noProof/>
        <w:color w:val="5B9BD5" w:themeColor="accent1"/>
      </w:rPr>
      <w:fldChar w:fldCharType="end"/>
    </w:r>
  </w:p>
  <w:p w14:paraId="151A5680" w14:textId="77777777" w:rsidR="002C754D" w:rsidRDefault="002C754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9E3440" w14:textId="77777777" w:rsidR="001C74A9" w:rsidRDefault="001C74A9" w:rsidP="001C74A9">
      <w:pPr>
        <w:spacing w:after="0" w:line="240" w:lineRule="auto"/>
      </w:pPr>
      <w:r>
        <w:separator/>
      </w:r>
    </w:p>
  </w:footnote>
  <w:footnote w:type="continuationSeparator" w:id="0">
    <w:p w14:paraId="539239C6" w14:textId="77777777" w:rsidR="001C74A9" w:rsidRDefault="001C74A9" w:rsidP="001C74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078ED"/>
    <w:multiLevelType w:val="hybridMultilevel"/>
    <w:tmpl w:val="2002648A"/>
    <w:lvl w:ilvl="0" w:tplc="B4F8335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557A63"/>
    <w:multiLevelType w:val="hybridMultilevel"/>
    <w:tmpl w:val="10DE66C4"/>
    <w:lvl w:ilvl="0" w:tplc="DD8CBDBA">
      <w:start w:val="1"/>
      <w:numFmt w:val="bullet"/>
      <w:pStyle w:val="BulletParaNiv0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F0C796C"/>
    <w:multiLevelType w:val="hybridMultilevel"/>
    <w:tmpl w:val="FF46AFF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D87FE9"/>
    <w:multiLevelType w:val="hybridMultilevel"/>
    <w:tmpl w:val="998ABA1E"/>
    <w:lvl w:ilvl="0" w:tplc="0AC21C5E">
      <w:start w:val="98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2C3170"/>
    <w:multiLevelType w:val="hybridMultilevel"/>
    <w:tmpl w:val="8B1E9BF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0F1CD4"/>
    <w:multiLevelType w:val="hybridMultilevel"/>
    <w:tmpl w:val="20C8116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40079C"/>
    <w:multiLevelType w:val="hybridMultilevel"/>
    <w:tmpl w:val="28E0A63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127835"/>
    <w:multiLevelType w:val="hybridMultilevel"/>
    <w:tmpl w:val="CF5CAB7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FA5AC6"/>
    <w:multiLevelType w:val="hybridMultilevel"/>
    <w:tmpl w:val="700A960A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E927B0"/>
    <w:multiLevelType w:val="hybridMultilevel"/>
    <w:tmpl w:val="80AE236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4F3CEA"/>
    <w:multiLevelType w:val="hybridMultilevel"/>
    <w:tmpl w:val="39F6F7F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9C7164"/>
    <w:multiLevelType w:val="hybridMultilevel"/>
    <w:tmpl w:val="A388458E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E378EA"/>
    <w:multiLevelType w:val="hybridMultilevel"/>
    <w:tmpl w:val="B8229A9A"/>
    <w:lvl w:ilvl="0" w:tplc="CF9406E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350BA6"/>
    <w:multiLevelType w:val="hybridMultilevel"/>
    <w:tmpl w:val="B1D6E11A"/>
    <w:lvl w:ilvl="0" w:tplc="200008B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EDB1F97"/>
    <w:multiLevelType w:val="hybridMultilevel"/>
    <w:tmpl w:val="3640AC20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6317BEA"/>
    <w:multiLevelType w:val="hybridMultilevel"/>
    <w:tmpl w:val="2466C61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0841846">
    <w:abstractNumId w:val="8"/>
  </w:num>
  <w:num w:numId="2" w16cid:durableId="439035187">
    <w:abstractNumId w:val="5"/>
  </w:num>
  <w:num w:numId="3" w16cid:durableId="1722745958">
    <w:abstractNumId w:val="10"/>
  </w:num>
  <w:num w:numId="4" w16cid:durableId="73750096">
    <w:abstractNumId w:val="4"/>
  </w:num>
  <w:num w:numId="5" w16cid:durableId="471019025">
    <w:abstractNumId w:val="0"/>
  </w:num>
  <w:num w:numId="6" w16cid:durableId="1444610523">
    <w:abstractNumId w:val="11"/>
  </w:num>
  <w:num w:numId="7" w16cid:durableId="2042633364">
    <w:abstractNumId w:val="9"/>
  </w:num>
  <w:num w:numId="8" w16cid:durableId="1237351572">
    <w:abstractNumId w:val="6"/>
  </w:num>
  <w:num w:numId="9" w16cid:durableId="772746444">
    <w:abstractNumId w:val="7"/>
  </w:num>
  <w:num w:numId="10" w16cid:durableId="2005009203">
    <w:abstractNumId w:val="1"/>
  </w:num>
  <w:num w:numId="11" w16cid:durableId="1776099185">
    <w:abstractNumId w:val="2"/>
  </w:num>
  <w:num w:numId="12" w16cid:durableId="1017855254">
    <w:abstractNumId w:val="3"/>
  </w:num>
  <w:num w:numId="13" w16cid:durableId="249395343">
    <w:abstractNumId w:val="13"/>
  </w:num>
  <w:num w:numId="14" w16cid:durableId="1163663463">
    <w:abstractNumId w:val="12"/>
  </w:num>
  <w:num w:numId="15" w16cid:durableId="1030033068">
    <w:abstractNumId w:val="14"/>
  </w:num>
  <w:num w:numId="16" w16cid:durableId="61718402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0C7C"/>
    <w:rsid w:val="00003DFE"/>
    <w:rsid w:val="00014CA8"/>
    <w:rsid w:val="00021148"/>
    <w:rsid w:val="00021C91"/>
    <w:rsid w:val="0002204F"/>
    <w:rsid w:val="00055721"/>
    <w:rsid w:val="00065D49"/>
    <w:rsid w:val="00072CC0"/>
    <w:rsid w:val="000739EA"/>
    <w:rsid w:val="00076F5E"/>
    <w:rsid w:val="0008290D"/>
    <w:rsid w:val="00083F33"/>
    <w:rsid w:val="00086DFC"/>
    <w:rsid w:val="0009305D"/>
    <w:rsid w:val="000A2EA0"/>
    <w:rsid w:val="000B318D"/>
    <w:rsid w:val="000D4A59"/>
    <w:rsid w:val="000E25E1"/>
    <w:rsid w:val="000F08F0"/>
    <w:rsid w:val="0010672F"/>
    <w:rsid w:val="0011065F"/>
    <w:rsid w:val="00114862"/>
    <w:rsid w:val="00115188"/>
    <w:rsid w:val="00116BE9"/>
    <w:rsid w:val="001330FA"/>
    <w:rsid w:val="00134D81"/>
    <w:rsid w:val="001358E6"/>
    <w:rsid w:val="001360A9"/>
    <w:rsid w:val="00136473"/>
    <w:rsid w:val="00137BEE"/>
    <w:rsid w:val="00140552"/>
    <w:rsid w:val="00151B97"/>
    <w:rsid w:val="00156A4F"/>
    <w:rsid w:val="00157F7F"/>
    <w:rsid w:val="00165885"/>
    <w:rsid w:val="00165D40"/>
    <w:rsid w:val="001661DC"/>
    <w:rsid w:val="00180387"/>
    <w:rsid w:val="0018139C"/>
    <w:rsid w:val="00187A52"/>
    <w:rsid w:val="00191E9E"/>
    <w:rsid w:val="001A220E"/>
    <w:rsid w:val="001B05B6"/>
    <w:rsid w:val="001B25A6"/>
    <w:rsid w:val="001C287C"/>
    <w:rsid w:val="001C38C0"/>
    <w:rsid w:val="001C74A9"/>
    <w:rsid w:val="001D11F9"/>
    <w:rsid w:val="001E3C03"/>
    <w:rsid w:val="001F2E3C"/>
    <w:rsid w:val="001F414B"/>
    <w:rsid w:val="002017B4"/>
    <w:rsid w:val="00202461"/>
    <w:rsid w:val="00215CC6"/>
    <w:rsid w:val="00221E2B"/>
    <w:rsid w:val="00223A22"/>
    <w:rsid w:val="00231F54"/>
    <w:rsid w:val="00232092"/>
    <w:rsid w:val="00236804"/>
    <w:rsid w:val="00240423"/>
    <w:rsid w:val="00260B84"/>
    <w:rsid w:val="002730B9"/>
    <w:rsid w:val="002747DC"/>
    <w:rsid w:val="00285C07"/>
    <w:rsid w:val="002B6952"/>
    <w:rsid w:val="002B6EAA"/>
    <w:rsid w:val="002C543A"/>
    <w:rsid w:val="002C754D"/>
    <w:rsid w:val="002E194D"/>
    <w:rsid w:val="002E2DDB"/>
    <w:rsid w:val="002E6CA8"/>
    <w:rsid w:val="002E72E8"/>
    <w:rsid w:val="0031275A"/>
    <w:rsid w:val="00322276"/>
    <w:rsid w:val="00327E25"/>
    <w:rsid w:val="00341586"/>
    <w:rsid w:val="003421DA"/>
    <w:rsid w:val="00342F01"/>
    <w:rsid w:val="003434A3"/>
    <w:rsid w:val="00345248"/>
    <w:rsid w:val="00356831"/>
    <w:rsid w:val="00360BFC"/>
    <w:rsid w:val="003678BC"/>
    <w:rsid w:val="00372223"/>
    <w:rsid w:val="00383553"/>
    <w:rsid w:val="0038472C"/>
    <w:rsid w:val="00393F80"/>
    <w:rsid w:val="003A3BBE"/>
    <w:rsid w:val="003A5ABC"/>
    <w:rsid w:val="003B61AD"/>
    <w:rsid w:val="003D06BD"/>
    <w:rsid w:val="003D65BA"/>
    <w:rsid w:val="003E07EB"/>
    <w:rsid w:val="003E512F"/>
    <w:rsid w:val="003F2BB5"/>
    <w:rsid w:val="00406283"/>
    <w:rsid w:val="004109F7"/>
    <w:rsid w:val="004144EE"/>
    <w:rsid w:val="0043140C"/>
    <w:rsid w:val="00432295"/>
    <w:rsid w:val="00450FC7"/>
    <w:rsid w:val="00465182"/>
    <w:rsid w:val="00486696"/>
    <w:rsid w:val="00492FD9"/>
    <w:rsid w:val="004959DB"/>
    <w:rsid w:val="004A5B23"/>
    <w:rsid w:val="004B6986"/>
    <w:rsid w:val="004C266B"/>
    <w:rsid w:val="004C42C7"/>
    <w:rsid w:val="004C607F"/>
    <w:rsid w:val="004E1EBB"/>
    <w:rsid w:val="004E3F5C"/>
    <w:rsid w:val="004F26A3"/>
    <w:rsid w:val="0052076B"/>
    <w:rsid w:val="00535E9B"/>
    <w:rsid w:val="00541FCC"/>
    <w:rsid w:val="00555244"/>
    <w:rsid w:val="00564782"/>
    <w:rsid w:val="005741FA"/>
    <w:rsid w:val="00580458"/>
    <w:rsid w:val="0059567D"/>
    <w:rsid w:val="0059618C"/>
    <w:rsid w:val="00596CDF"/>
    <w:rsid w:val="005B16F4"/>
    <w:rsid w:val="005C3AFF"/>
    <w:rsid w:val="005C6E95"/>
    <w:rsid w:val="005F3B13"/>
    <w:rsid w:val="00602F94"/>
    <w:rsid w:val="00610B9D"/>
    <w:rsid w:val="006114EC"/>
    <w:rsid w:val="00612436"/>
    <w:rsid w:val="00614961"/>
    <w:rsid w:val="0062796A"/>
    <w:rsid w:val="00630986"/>
    <w:rsid w:val="006346F7"/>
    <w:rsid w:val="00637A9C"/>
    <w:rsid w:val="00637B1D"/>
    <w:rsid w:val="00640127"/>
    <w:rsid w:val="006472DB"/>
    <w:rsid w:val="00653722"/>
    <w:rsid w:val="00663725"/>
    <w:rsid w:val="00665FB2"/>
    <w:rsid w:val="00670E2E"/>
    <w:rsid w:val="00671791"/>
    <w:rsid w:val="00673BAA"/>
    <w:rsid w:val="00674ED9"/>
    <w:rsid w:val="00680C34"/>
    <w:rsid w:val="00684AEF"/>
    <w:rsid w:val="006A197F"/>
    <w:rsid w:val="006B22EB"/>
    <w:rsid w:val="006B2C34"/>
    <w:rsid w:val="006C5677"/>
    <w:rsid w:val="006C69B4"/>
    <w:rsid w:val="006F70D2"/>
    <w:rsid w:val="006F7E4F"/>
    <w:rsid w:val="00704B49"/>
    <w:rsid w:val="0070599C"/>
    <w:rsid w:val="00714E04"/>
    <w:rsid w:val="007235D9"/>
    <w:rsid w:val="007236CC"/>
    <w:rsid w:val="00746E87"/>
    <w:rsid w:val="007515E1"/>
    <w:rsid w:val="00763450"/>
    <w:rsid w:val="007653DF"/>
    <w:rsid w:val="00771C92"/>
    <w:rsid w:val="00773F58"/>
    <w:rsid w:val="007759BC"/>
    <w:rsid w:val="00781567"/>
    <w:rsid w:val="00791EAA"/>
    <w:rsid w:val="00797666"/>
    <w:rsid w:val="007A51FF"/>
    <w:rsid w:val="007B2485"/>
    <w:rsid w:val="007B25F6"/>
    <w:rsid w:val="007C371D"/>
    <w:rsid w:val="007D1B8C"/>
    <w:rsid w:val="007D3B60"/>
    <w:rsid w:val="007E1787"/>
    <w:rsid w:val="007E739D"/>
    <w:rsid w:val="007F2E3E"/>
    <w:rsid w:val="00802401"/>
    <w:rsid w:val="00803E73"/>
    <w:rsid w:val="00822063"/>
    <w:rsid w:val="008322EE"/>
    <w:rsid w:val="008333DE"/>
    <w:rsid w:val="008454CF"/>
    <w:rsid w:val="00856B1D"/>
    <w:rsid w:val="00860D98"/>
    <w:rsid w:val="00866CD4"/>
    <w:rsid w:val="0087148B"/>
    <w:rsid w:val="0088243E"/>
    <w:rsid w:val="008836CD"/>
    <w:rsid w:val="00886A55"/>
    <w:rsid w:val="00890354"/>
    <w:rsid w:val="008A58E8"/>
    <w:rsid w:val="008C14B5"/>
    <w:rsid w:val="008C59FD"/>
    <w:rsid w:val="008C641F"/>
    <w:rsid w:val="008D4D78"/>
    <w:rsid w:val="008E0260"/>
    <w:rsid w:val="008F3CF0"/>
    <w:rsid w:val="009022AA"/>
    <w:rsid w:val="009112C1"/>
    <w:rsid w:val="00911823"/>
    <w:rsid w:val="00924D2E"/>
    <w:rsid w:val="0093101B"/>
    <w:rsid w:val="00931F37"/>
    <w:rsid w:val="00936AB2"/>
    <w:rsid w:val="009375DE"/>
    <w:rsid w:val="00940104"/>
    <w:rsid w:val="00940209"/>
    <w:rsid w:val="00946894"/>
    <w:rsid w:val="009504F7"/>
    <w:rsid w:val="00954B1B"/>
    <w:rsid w:val="00960D10"/>
    <w:rsid w:val="00961CF8"/>
    <w:rsid w:val="00966F2A"/>
    <w:rsid w:val="0097529F"/>
    <w:rsid w:val="009761D4"/>
    <w:rsid w:val="009773B8"/>
    <w:rsid w:val="00981DBF"/>
    <w:rsid w:val="009955DD"/>
    <w:rsid w:val="009972C1"/>
    <w:rsid w:val="009A1C9D"/>
    <w:rsid w:val="009A7386"/>
    <w:rsid w:val="009C0986"/>
    <w:rsid w:val="009D7938"/>
    <w:rsid w:val="009E6B08"/>
    <w:rsid w:val="00A04553"/>
    <w:rsid w:val="00A1277A"/>
    <w:rsid w:val="00A170AF"/>
    <w:rsid w:val="00A316D6"/>
    <w:rsid w:val="00A32C01"/>
    <w:rsid w:val="00A42DEC"/>
    <w:rsid w:val="00A524E2"/>
    <w:rsid w:val="00A53910"/>
    <w:rsid w:val="00A65F6C"/>
    <w:rsid w:val="00A711CE"/>
    <w:rsid w:val="00A75F17"/>
    <w:rsid w:val="00A76151"/>
    <w:rsid w:val="00A85B28"/>
    <w:rsid w:val="00A85F8C"/>
    <w:rsid w:val="00AA01C0"/>
    <w:rsid w:val="00AA0D3B"/>
    <w:rsid w:val="00AA1520"/>
    <w:rsid w:val="00AA72C0"/>
    <w:rsid w:val="00AC27CE"/>
    <w:rsid w:val="00AD3FBC"/>
    <w:rsid w:val="00AE3A74"/>
    <w:rsid w:val="00AF2D19"/>
    <w:rsid w:val="00B070CF"/>
    <w:rsid w:val="00B21CE4"/>
    <w:rsid w:val="00B2461A"/>
    <w:rsid w:val="00B3126D"/>
    <w:rsid w:val="00B53E14"/>
    <w:rsid w:val="00B75E5D"/>
    <w:rsid w:val="00B826CC"/>
    <w:rsid w:val="00B832A8"/>
    <w:rsid w:val="00B85601"/>
    <w:rsid w:val="00B90A84"/>
    <w:rsid w:val="00B920AB"/>
    <w:rsid w:val="00B933C7"/>
    <w:rsid w:val="00BA02F8"/>
    <w:rsid w:val="00BA6D35"/>
    <w:rsid w:val="00BB0C7C"/>
    <w:rsid w:val="00BC34AC"/>
    <w:rsid w:val="00BC372C"/>
    <w:rsid w:val="00BD071E"/>
    <w:rsid w:val="00BD665E"/>
    <w:rsid w:val="00BF04E9"/>
    <w:rsid w:val="00BF32F4"/>
    <w:rsid w:val="00C11432"/>
    <w:rsid w:val="00C24B22"/>
    <w:rsid w:val="00C254F2"/>
    <w:rsid w:val="00C263F5"/>
    <w:rsid w:val="00C26867"/>
    <w:rsid w:val="00C2690A"/>
    <w:rsid w:val="00C30D54"/>
    <w:rsid w:val="00C3677D"/>
    <w:rsid w:val="00C36C4A"/>
    <w:rsid w:val="00C41868"/>
    <w:rsid w:val="00C42B05"/>
    <w:rsid w:val="00C45D1D"/>
    <w:rsid w:val="00C45EB8"/>
    <w:rsid w:val="00C51704"/>
    <w:rsid w:val="00C54D9D"/>
    <w:rsid w:val="00C60070"/>
    <w:rsid w:val="00C64B6A"/>
    <w:rsid w:val="00C75B0D"/>
    <w:rsid w:val="00CB4D9E"/>
    <w:rsid w:val="00CE1F30"/>
    <w:rsid w:val="00CF754D"/>
    <w:rsid w:val="00D162A5"/>
    <w:rsid w:val="00D20C2B"/>
    <w:rsid w:val="00D27318"/>
    <w:rsid w:val="00D3065F"/>
    <w:rsid w:val="00D3274E"/>
    <w:rsid w:val="00D3542E"/>
    <w:rsid w:val="00D53620"/>
    <w:rsid w:val="00D61705"/>
    <w:rsid w:val="00D65643"/>
    <w:rsid w:val="00D7028A"/>
    <w:rsid w:val="00D71AD0"/>
    <w:rsid w:val="00D93D6A"/>
    <w:rsid w:val="00DA436E"/>
    <w:rsid w:val="00DA5DBD"/>
    <w:rsid w:val="00DC0AD9"/>
    <w:rsid w:val="00DD42FF"/>
    <w:rsid w:val="00DD5925"/>
    <w:rsid w:val="00DD754F"/>
    <w:rsid w:val="00DD7C98"/>
    <w:rsid w:val="00DE33E6"/>
    <w:rsid w:val="00DE3DF1"/>
    <w:rsid w:val="00E13099"/>
    <w:rsid w:val="00E22C71"/>
    <w:rsid w:val="00E36E0A"/>
    <w:rsid w:val="00E466CF"/>
    <w:rsid w:val="00E61531"/>
    <w:rsid w:val="00E83D8C"/>
    <w:rsid w:val="00E94015"/>
    <w:rsid w:val="00EA0B97"/>
    <w:rsid w:val="00EA50C8"/>
    <w:rsid w:val="00EB012F"/>
    <w:rsid w:val="00EB5FBB"/>
    <w:rsid w:val="00EB7652"/>
    <w:rsid w:val="00EC232E"/>
    <w:rsid w:val="00EC3943"/>
    <w:rsid w:val="00EC7B2E"/>
    <w:rsid w:val="00ED145A"/>
    <w:rsid w:val="00ED14B8"/>
    <w:rsid w:val="00EE53F2"/>
    <w:rsid w:val="00EF267F"/>
    <w:rsid w:val="00F038BA"/>
    <w:rsid w:val="00F13FC6"/>
    <w:rsid w:val="00F16E37"/>
    <w:rsid w:val="00F5195A"/>
    <w:rsid w:val="00F53D74"/>
    <w:rsid w:val="00F55856"/>
    <w:rsid w:val="00F62D87"/>
    <w:rsid w:val="00F774E5"/>
    <w:rsid w:val="00F819CF"/>
    <w:rsid w:val="00F91E58"/>
    <w:rsid w:val="00F95DD8"/>
    <w:rsid w:val="00FA42E7"/>
    <w:rsid w:val="00FB63C3"/>
    <w:rsid w:val="00FC4637"/>
    <w:rsid w:val="00FC7CB9"/>
    <w:rsid w:val="00FF665F"/>
    <w:rsid w:val="00FF7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,"/>
  <w:listSeparator w:val=","/>
  <w14:docId w14:val="5C92CD4E"/>
  <w15:chartTrackingRefBased/>
  <w15:docId w15:val="{E0464810-9D46-4300-8CD4-5A517176D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B0C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51704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1405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BE"/>
    </w:rPr>
  </w:style>
  <w:style w:type="paragraph" w:customStyle="1" w:styleId="retour">
    <w:name w:val="retour"/>
    <w:basedOn w:val="Normal"/>
    <w:rsid w:val="001405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BE"/>
    </w:rPr>
  </w:style>
  <w:style w:type="paragraph" w:styleId="Header">
    <w:name w:val="header"/>
    <w:basedOn w:val="Normal"/>
    <w:link w:val="HeaderChar"/>
    <w:uiPriority w:val="99"/>
    <w:unhideWhenUsed/>
    <w:rsid w:val="001C74A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C74A9"/>
  </w:style>
  <w:style w:type="paragraph" w:styleId="Footer">
    <w:name w:val="footer"/>
    <w:basedOn w:val="Normal"/>
    <w:link w:val="FooterChar"/>
    <w:uiPriority w:val="99"/>
    <w:unhideWhenUsed/>
    <w:rsid w:val="001C74A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C74A9"/>
  </w:style>
  <w:style w:type="paragraph" w:customStyle="1" w:styleId="ParaNiv0">
    <w:name w:val="Para Niv 0"/>
    <w:basedOn w:val="Normal"/>
    <w:link w:val="ParaNiv0Char"/>
    <w:qFormat/>
    <w:rsid w:val="00EA50C8"/>
    <w:pPr>
      <w:ind w:left="426"/>
    </w:pPr>
  </w:style>
  <w:style w:type="paragraph" w:customStyle="1" w:styleId="BulletParaNiv0">
    <w:name w:val="Bullet Para Niv 0"/>
    <w:basedOn w:val="Normal"/>
    <w:qFormat/>
    <w:rsid w:val="00EA50C8"/>
    <w:pPr>
      <w:numPr>
        <w:numId w:val="10"/>
      </w:numPr>
      <w:tabs>
        <w:tab w:val="left" w:pos="851"/>
      </w:tabs>
      <w:spacing w:after="120" w:line="240" w:lineRule="auto"/>
      <w:ind w:left="850" w:hanging="425"/>
      <w:contextualSpacing/>
    </w:pPr>
  </w:style>
  <w:style w:type="character" w:customStyle="1" w:styleId="ParaNiv0Char">
    <w:name w:val="Para Niv 0 Char"/>
    <w:basedOn w:val="DefaultParagraphFont"/>
    <w:link w:val="ParaNiv0"/>
    <w:rsid w:val="00EA50C8"/>
  </w:style>
  <w:style w:type="character" w:styleId="Hyperlink">
    <w:name w:val="Hyperlink"/>
    <w:basedOn w:val="DefaultParagraphFont"/>
    <w:uiPriority w:val="99"/>
    <w:unhideWhenUsed/>
    <w:rsid w:val="00DA5DBD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A5DBD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81D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81D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81DB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81D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81DB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64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8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2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74164">
      <w:bodyDiv w:val="1"/>
      <w:marLeft w:val="0"/>
      <w:marRight w:val="0"/>
      <w:marTop w:val="9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72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872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3280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950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6703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7111967">
                              <w:marLeft w:val="4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16218917">
                              <w:marLeft w:val="4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72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14819">
      <w:bodyDiv w:val="1"/>
      <w:marLeft w:val="0"/>
      <w:marRight w:val="0"/>
      <w:marTop w:val="9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76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957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640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209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0383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2134655">
                              <w:marLeft w:val="4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573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23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4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emf"/><Relationship Id="rId18" Type="http://schemas.openxmlformats.org/officeDocument/2006/relationships/oleObject" Target="embeddings/oleObject3.bin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hyperlink" Target="https://intranet.mil.intra/sites/CMI/Pages/Search.aspx" TargetMode="External"/><Relationship Id="rId7" Type="http://schemas.openxmlformats.org/officeDocument/2006/relationships/image" Target="media/image1.png"/><Relationship Id="rId12" Type="http://schemas.openxmlformats.org/officeDocument/2006/relationships/package" Target="embeddings/Microsoft_Excel_Worksheet.xlsx"/><Relationship Id="rId17" Type="http://schemas.openxmlformats.org/officeDocument/2006/relationships/image" Target="media/image7.emf"/><Relationship Id="rId25" Type="http://schemas.openxmlformats.org/officeDocument/2006/relationships/package" Target="embeddings/Microsoft_Word_Document1.docx"/><Relationship Id="rId2" Type="http://schemas.openxmlformats.org/officeDocument/2006/relationships/styles" Target="styles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4.bin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emf"/><Relationship Id="rId24" Type="http://schemas.openxmlformats.org/officeDocument/2006/relationships/image" Target="media/image10.emf"/><Relationship Id="rId5" Type="http://schemas.openxmlformats.org/officeDocument/2006/relationships/footnotes" Target="footnotes.xml"/><Relationship Id="rId15" Type="http://schemas.openxmlformats.org/officeDocument/2006/relationships/image" Target="media/image6.emf"/><Relationship Id="rId23" Type="http://schemas.openxmlformats.org/officeDocument/2006/relationships/oleObject" Target="embeddings/oleObject5.bin"/><Relationship Id="rId28" Type="http://schemas.openxmlformats.org/officeDocument/2006/relationships/theme" Target="theme/theme1.xml"/><Relationship Id="rId10" Type="http://schemas.openxmlformats.org/officeDocument/2006/relationships/package" Target="embeddings/Microsoft_Word_Document.docx"/><Relationship Id="rId19" Type="http://schemas.openxmlformats.org/officeDocument/2006/relationships/image" Target="media/image8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oleObject" Target="embeddings/oleObject1.bin"/><Relationship Id="rId22" Type="http://schemas.openxmlformats.org/officeDocument/2006/relationships/image" Target="media/image9.emf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5825</TotalTime>
  <Pages>5</Pages>
  <Words>880</Words>
  <Characters>4841</Characters>
  <Application>Microsoft Office Word</Application>
  <DocSecurity>2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5710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Haentjens Kathy</dc:creator>
  <cp:keywords/>
  <dc:description/>
  <cp:lastModifiedBy>Haentjens Kathy</cp:lastModifiedBy>
  <cp:revision>145</cp:revision>
  <dcterms:created xsi:type="dcterms:W3CDTF">2019-11-04T09:21:00Z</dcterms:created>
  <dcterms:modified xsi:type="dcterms:W3CDTF">2024-08-05T10:51:00Z</dcterms:modified>
  <cp:contentStatus/>
</cp:coreProperties>
</file>