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515965" w14:textId="1711CF96" w:rsidR="00746E87" w:rsidRPr="00746E87" w:rsidRDefault="00746E87" w:rsidP="00746E87">
      <w:pPr>
        <w:shd w:val="clear" w:color="auto" w:fill="F7CAAC" w:themeFill="accent2" w:themeFillTint="66"/>
        <w:jc w:val="center"/>
        <w:rPr>
          <w:b/>
          <w:sz w:val="40"/>
          <w:szCs w:val="40"/>
          <w:u w:val="single"/>
        </w:rPr>
      </w:pPr>
      <w:r w:rsidRPr="00746E87">
        <w:rPr>
          <w:b/>
          <w:sz w:val="40"/>
          <w:szCs w:val="40"/>
          <w:u w:val="single"/>
        </w:rPr>
        <w:t>Dr</w:t>
      </w:r>
      <w:r w:rsidR="00C64B6A">
        <w:rPr>
          <w:b/>
          <w:sz w:val="40"/>
          <w:szCs w:val="40"/>
          <w:u w:val="single"/>
        </w:rPr>
        <w:t>iemaandelijks verslag PA Trim 0</w:t>
      </w:r>
      <w:r w:rsidR="00954B1B">
        <w:rPr>
          <w:b/>
          <w:sz w:val="40"/>
          <w:szCs w:val="40"/>
          <w:u w:val="single"/>
        </w:rPr>
        <w:t>2</w:t>
      </w:r>
      <w:r w:rsidR="00C64B6A">
        <w:rPr>
          <w:b/>
          <w:sz w:val="40"/>
          <w:szCs w:val="40"/>
          <w:u w:val="single"/>
        </w:rPr>
        <w:t>/23</w:t>
      </w:r>
    </w:p>
    <w:p w14:paraId="55DF3B5A" w14:textId="77777777" w:rsidR="00746E87" w:rsidRPr="008C641F" w:rsidRDefault="00746E87" w:rsidP="008C641F">
      <w:pPr>
        <w:rPr>
          <w:b/>
          <w:sz w:val="24"/>
          <w:szCs w:val="24"/>
          <w:u w:val="single"/>
        </w:rPr>
      </w:pPr>
    </w:p>
    <w:p w14:paraId="6FF4C65B" w14:textId="77777777" w:rsidR="00C51704" w:rsidRPr="001C74A9" w:rsidRDefault="001A220E" w:rsidP="001C74A9">
      <w:pPr>
        <w:shd w:val="clear" w:color="auto" w:fill="FFFF00"/>
        <w:jc w:val="center"/>
        <w:rPr>
          <w:b/>
          <w:sz w:val="32"/>
          <w:szCs w:val="32"/>
          <w:u w:val="single"/>
        </w:rPr>
      </w:pPr>
      <w:r w:rsidRPr="00C51704">
        <w:rPr>
          <w:b/>
          <w:sz w:val="32"/>
          <w:szCs w:val="32"/>
          <w:u w:val="single"/>
        </w:rPr>
        <w:t>Activiteiten LDPBW 06</w:t>
      </w:r>
    </w:p>
    <w:p w14:paraId="1C6A8905" w14:textId="77777777" w:rsidR="00A32C01" w:rsidRDefault="001661DC" w:rsidP="001A220E">
      <w:pPr>
        <w:rPr>
          <w:b/>
          <w:highlight w:val="green"/>
          <w:u w:val="single"/>
        </w:rPr>
      </w:pPr>
      <w:r w:rsidRPr="00F5195A">
        <w:rPr>
          <w:b/>
          <w:highlight w:val="green"/>
          <w:u w:val="single"/>
        </w:rPr>
        <w:t xml:space="preserve">BOC </w:t>
      </w:r>
      <w:r w:rsidR="007F2E3E" w:rsidRPr="00F5195A">
        <w:rPr>
          <w:b/>
          <w:highlight w:val="green"/>
          <w:u w:val="single"/>
        </w:rPr>
        <w:t>06 RONDGANG</w:t>
      </w:r>
      <w:r w:rsidR="00EE53F2">
        <w:rPr>
          <w:b/>
          <w:highlight w:val="green"/>
          <w:u w:val="single"/>
        </w:rPr>
        <w:t>:</w:t>
      </w:r>
    </w:p>
    <w:p w14:paraId="3E175750" w14:textId="76FC804F" w:rsidR="00EF267F" w:rsidRPr="00EF267F" w:rsidRDefault="00EF267F" w:rsidP="001A220E">
      <w:r w:rsidRPr="00EF267F">
        <w:t xml:space="preserve">Rondgang </w:t>
      </w:r>
      <w:r w:rsidR="00C64B6A">
        <w:t xml:space="preserve">Kw </w:t>
      </w:r>
      <w:r w:rsidR="0002204F">
        <w:t>U</w:t>
      </w:r>
      <w:r w:rsidR="00C64B6A">
        <w:t xml:space="preserve">rsel </w:t>
      </w:r>
      <w:r w:rsidRPr="00EF267F">
        <w:t xml:space="preserve">op </w:t>
      </w:r>
      <w:r w:rsidR="00C64B6A">
        <w:t>04 Apr 2023</w:t>
      </w:r>
    </w:p>
    <w:p w14:paraId="207D7161" w14:textId="06E86161" w:rsidR="007D3B60" w:rsidRPr="00232092" w:rsidRDefault="00232092" w:rsidP="007D3B60">
      <w:pPr>
        <w:rPr>
          <w:i/>
          <w:iCs/>
        </w:rPr>
      </w:pPr>
      <w:r w:rsidRPr="00232092">
        <w:rPr>
          <w:i/>
          <w:iCs/>
        </w:rPr>
        <w:t>Reeds behandeld op Trim 1-2023</w:t>
      </w:r>
    </w:p>
    <w:p w14:paraId="07735D80" w14:textId="58CCE13F" w:rsidR="00BF32F4" w:rsidRPr="00F5195A" w:rsidRDefault="00F5195A" w:rsidP="00BF32F4">
      <w:pPr>
        <w:rPr>
          <w:b/>
          <w:u w:val="single"/>
        </w:rPr>
      </w:pPr>
      <w:proofErr w:type="spellStart"/>
      <w:r w:rsidRPr="00F5195A">
        <w:rPr>
          <w:b/>
          <w:highlight w:val="green"/>
          <w:u w:val="single"/>
        </w:rPr>
        <w:t>W</w:t>
      </w:r>
      <w:r w:rsidR="00EF267F">
        <w:rPr>
          <w:b/>
          <w:highlight w:val="green"/>
          <w:u w:val="single"/>
        </w:rPr>
        <w:t>orkload</w:t>
      </w:r>
      <w:proofErr w:type="spellEnd"/>
      <w:r w:rsidR="00EF267F">
        <w:rPr>
          <w:b/>
          <w:highlight w:val="green"/>
          <w:u w:val="single"/>
        </w:rPr>
        <w:t xml:space="preserve"> </w:t>
      </w:r>
      <w:r w:rsidR="00C64B6A">
        <w:rPr>
          <w:b/>
          <w:highlight w:val="green"/>
          <w:u w:val="single"/>
        </w:rPr>
        <w:t xml:space="preserve">Trim </w:t>
      </w:r>
      <w:r w:rsidR="00232092">
        <w:rPr>
          <w:b/>
          <w:highlight w:val="green"/>
          <w:u w:val="single"/>
        </w:rPr>
        <w:t>2</w:t>
      </w:r>
      <w:r w:rsidR="00B3126D" w:rsidRPr="00F5195A">
        <w:rPr>
          <w:b/>
          <w:highlight w:val="green"/>
          <w:u w:val="single"/>
        </w:rPr>
        <w:t>-</w:t>
      </w:r>
      <w:r w:rsidR="00C64B6A">
        <w:rPr>
          <w:b/>
          <w:highlight w:val="green"/>
          <w:u w:val="single"/>
        </w:rPr>
        <w:t>2023</w:t>
      </w:r>
    </w:p>
    <w:p w14:paraId="17EBBBB2" w14:textId="4970E3DB" w:rsidR="00EE53F2" w:rsidRPr="009375DE" w:rsidRDefault="00781567" w:rsidP="00BF32F4">
      <w:pPr>
        <w:rPr>
          <w:color w:val="FF0000"/>
        </w:rPr>
      </w:pPr>
      <w:r>
        <w:rPr>
          <w:color w:val="FF0000"/>
        </w:rPr>
        <w:object w:dxaOrig="1508" w:dyaOrig="983" w14:anchorId="6296ACD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4.9pt;height:49.55pt" o:ole="">
            <v:imagedata r:id="rId7" o:title=""/>
          </v:shape>
          <o:OLEObject Type="Embed" ProgID="Excel.Sheet.12" ShapeID="_x0000_i1025" DrawAspect="Icon" ObjectID="_1751272260" r:id="rId8"/>
        </w:object>
      </w:r>
    </w:p>
    <w:p w14:paraId="498C59C8" w14:textId="77777777" w:rsidR="001A220E" w:rsidRPr="0002204F" w:rsidRDefault="001A220E" w:rsidP="00C51704">
      <w:pPr>
        <w:shd w:val="clear" w:color="auto" w:fill="FFFF00"/>
        <w:jc w:val="center"/>
        <w:rPr>
          <w:b/>
          <w:sz w:val="32"/>
          <w:szCs w:val="32"/>
          <w:u w:val="single"/>
        </w:rPr>
      </w:pPr>
      <w:r w:rsidRPr="0002204F">
        <w:rPr>
          <w:b/>
          <w:sz w:val="32"/>
          <w:szCs w:val="32"/>
          <w:u w:val="single"/>
        </w:rPr>
        <w:t>Onderzoeken/analyse ongevallen en preventieve maatregelen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26"/>
        <w:gridCol w:w="2791"/>
        <w:gridCol w:w="3199"/>
      </w:tblGrid>
      <w:tr w:rsidR="002E72E8" w:rsidRPr="002E72E8" w14:paraId="1657009E" w14:textId="77777777" w:rsidTr="001C287C">
        <w:tc>
          <w:tcPr>
            <w:tcW w:w="13948" w:type="dxa"/>
            <w:gridSpan w:val="3"/>
            <w:shd w:val="clear" w:color="auto" w:fill="FFC000" w:themeFill="accent4"/>
          </w:tcPr>
          <w:p w14:paraId="285D1763" w14:textId="77777777" w:rsidR="000A2EA0" w:rsidRPr="002E72E8" w:rsidRDefault="001661DC" w:rsidP="00C464CD">
            <w:pPr>
              <w:jc w:val="center"/>
              <w:rPr>
                <w:b/>
                <w:lang w:val="fr-BE"/>
              </w:rPr>
            </w:pPr>
            <w:r w:rsidRPr="002E72E8">
              <w:rPr>
                <w:b/>
                <w:lang w:val="fr-BE"/>
              </w:rPr>
              <w:t>Dienst</w:t>
            </w:r>
            <w:r w:rsidR="000A2EA0" w:rsidRPr="002E72E8">
              <w:rPr>
                <w:b/>
                <w:lang w:val="fr-BE"/>
              </w:rPr>
              <w:t>ongevallen</w:t>
            </w:r>
          </w:p>
        </w:tc>
      </w:tr>
      <w:tr w:rsidR="002E72E8" w:rsidRPr="00341586" w14:paraId="2790B271" w14:textId="77777777" w:rsidTr="001C287C">
        <w:tc>
          <w:tcPr>
            <w:tcW w:w="4673" w:type="dxa"/>
            <w:shd w:val="clear" w:color="auto" w:fill="FFC000" w:themeFill="accent4"/>
          </w:tcPr>
          <w:p w14:paraId="22BF6419" w14:textId="77777777" w:rsidR="008322EE" w:rsidRPr="002E72E8" w:rsidRDefault="008322EE" w:rsidP="001C287C">
            <w:pPr>
              <w:jc w:val="center"/>
              <w:rPr>
                <w:b/>
              </w:rPr>
            </w:pPr>
            <w:r w:rsidRPr="002E72E8">
              <w:rPr>
                <w:b/>
              </w:rPr>
              <w:t>Mil Comdo Prov Oost-Vlaanderen</w:t>
            </w:r>
            <w:r w:rsidR="00C26867" w:rsidRPr="002E72E8">
              <w:rPr>
                <w:b/>
              </w:rPr>
              <w:t xml:space="preserve"> &amp;</w:t>
            </w:r>
            <w:r w:rsidR="00C26867" w:rsidRPr="002E72E8">
              <w:rPr>
                <w:b/>
              </w:rPr>
              <w:br/>
              <w:t>IC-Gent</w:t>
            </w:r>
          </w:p>
        </w:tc>
        <w:tc>
          <w:tcPr>
            <w:tcW w:w="4536" w:type="dxa"/>
            <w:shd w:val="clear" w:color="auto" w:fill="FFC000" w:themeFill="accent4"/>
          </w:tcPr>
          <w:p w14:paraId="236FDD7D" w14:textId="77777777" w:rsidR="008322EE" w:rsidRPr="002E72E8" w:rsidRDefault="001661DC" w:rsidP="001C287C">
            <w:pPr>
              <w:jc w:val="center"/>
              <w:rPr>
                <w:b/>
                <w:lang w:val="fr-BE"/>
              </w:rPr>
            </w:pPr>
            <w:r w:rsidRPr="002E72E8">
              <w:rPr>
                <w:b/>
                <w:lang w:val="fr-BE"/>
              </w:rPr>
              <w:t>CRC AirC2Sp</w:t>
            </w:r>
          </w:p>
        </w:tc>
        <w:tc>
          <w:tcPr>
            <w:tcW w:w="4739" w:type="dxa"/>
            <w:shd w:val="clear" w:color="auto" w:fill="FFC000" w:themeFill="accent4"/>
          </w:tcPr>
          <w:p w14:paraId="1590C60D" w14:textId="77777777" w:rsidR="008322EE" w:rsidRPr="002E72E8" w:rsidRDefault="001661DC" w:rsidP="001C287C">
            <w:pPr>
              <w:jc w:val="center"/>
              <w:rPr>
                <w:b/>
                <w:lang w:val="fr-BE"/>
              </w:rPr>
            </w:pPr>
            <w:r w:rsidRPr="002E72E8">
              <w:rPr>
                <w:b/>
                <w:lang w:val="fr-BE"/>
              </w:rPr>
              <w:t>17Cie 3Bn Para</w:t>
            </w:r>
            <w:r w:rsidR="00911823">
              <w:rPr>
                <w:b/>
                <w:lang w:val="fr-BE"/>
              </w:rPr>
              <w:t>*</w:t>
            </w:r>
            <w:r w:rsidR="00C26867" w:rsidRPr="002E72E8">
              <w:rPr>
                <w:b/>
                <w:lang w:val="fr-BE"/>
              </w:rPr>
              <w:t xml:space="preserve"> &amp;</w:t>
            </w:r>
          </w:p>
          <w:p w14:paraId="6E0A98B1" w14:textId="77777777" w:rsidR="00C26867" w:rsidRPr="002E72E8" w:rsidRDefault="00C26867" w:rsidP="001C287C">
            <w:pPr>
              <w:jc w:val="center"/>
              <w:rPr>
                <w:b/>
                <w:lang w:val="fr-BE"/>
              </w:rPr>
            </w:pPr>
            <w:r w:rsidRPr="002E72E8">
              <w:rPr>
                <w:b/>
                <w:lang w:val="fr-BE"/>
              </w:rPr>
              <w:t>TSS 3Bn Para</w:t>
            </w:r>
          </w:p>
        </w:tc>
      </w:tr>
      <w:tr w:rsidR="002E72E8" w:rsidRPr="002E72E8" w14:paraId="7BA90B69" w14:textId="77777777" w:rsidTr="001C287C">
        <w:tc>
          <w:tcPr>
            <w:tcW w:w="4673" w:type="dxa"/>
          </w:tcPr>
          <w:p w14:paraId="751A6181" w14:textId="4017BBEF" w:rsidR="00704B49" w:rsidRDefault="00535E9B" w:rsidP="001C287C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  <w:p w14:paraId="101B8482" w14:textId="29FF7A5E" w:rsidR="008322EE" w:rsidRPr="002E72E8" w:rsidRDefault="008322EE" w:rsidP="001C287C">
            <w:pPr>
              <w:jc w:val="center"/>
              <w:rPr>
                <w:b/>
                <w:lang w:val="fr-BE"/>
              </w:rPr>
            </w:pPr>
          </w:p>
        </w:tc>
        <w:tc>
          <w:tcPr>
            <w:tcW w:w="4536" w:type="dxa"/>
          </w:tcPr>
          <w:p w14:paraId="0AB71F69" w14:textId="77777777" w:rsidR="008322EE" w:rsidRPr="002E72E8" w:rsidRDefault="008322EE" w:rsidP="001C287C">
            <w:pPr>
              <w:jc w:val="center"/>
              <w:rPr>
                <w:b/>
                <w:lang w:val="fr-BE"/>
              </w:rPr>
            </w:pPr>
            <w:r w:rsidRPr="002E72E8">
              <w:rPr>
                <w:b/>
                <w:lang w:val="fr-BE"/>
              </w:rPr>
              <w:t>0</w:t>
            </w:r>
          </w:p>
        </w:tc>
        <w:tc>
          <w:tcPr>
            <w:tcW w:w="4739" w:type="dxa"/>
          </w:tcPr>
          <w:p w14:paraId="2E3CAAC1" w14:textId="18DE53CE" w:rsidR="002E72E8" w:rsidRDefault="00B90A84" w:rsidP="003A3BBE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  <w:p w14:paraId="686F7D03" w14:textId="77777777" w:rsidR="00911823" w:rsidRDefault="00191E9E" w:rsidP="003A3BBE">
            <w:pPr>
              <w:jc w:val="center"/>
              <w:rPr>
                <w:b/>
              </w:rPr>
            </w:pPr>
            <w:r>
              <w:rPr>
                <w:b/>
              </w:rPr>
              <w:t>(1 sprongongeval</w:t>
            </w:r>
            <w:r w:rsidR="00911823">
              <w:rPr>
                <w:b/>
              </w:rPr>
              <w:t xml:space="preserve"> </w:t>
            </w:r>
          </w:p>
          <w:p w14:paraId="181BC032" w14:textId="2AF007BF" w:rsidR="00866CD4" w:rsidRPr="002E72E8" w:rsidRDefault="00704B49" w:rsidP="003A3BBE">
            <w:pPr>
              <w:jc w:val="center"/>
              <w:rPr>
                <w:b/>
              </w:rPr>
            </w:pPr>
            <w:r>
              <w:rPr>
                <w:b/>
              </w:rPr>
              <w:t xml:space="preserve">+ </w:t>
            </w:r>
            <w:r w:rsidR="00341586">
              <w:rPr>
                <w:b/>
              </w:rPr>
              <w:t>1 woon-werkverkeer + 2 AO</w:t>
            </w:r>
            <w:r w:rsidR="00B90A84">
              <w:rPr>
                <w:b/>
              </w:rPr>
              <w:t xml:space="preserve"> Close Combat + 1 AO</w:t>
            </w:r>
            <w:r w:rsidR="00866CD4">
              <w:rPr>
                <w:b/>
              </w:rPr>
              <w:t>)</w:t>
            </w:r>
          </w:p>
        </w:tc>
      </w:tr>
    </w:tbl>
    <w:p w14:paraId="1F27C5C4" w14:textId="340519BC" w:rsidR="000F08F0" w:rsidRPr="002E72E8" w:rsidRDefault="000F08F0" w:rsidP="001F414B">
      <w:pPr>
        <w:rPr>
          <w:b/>
          <w:i/>
        </w:rPr>
      </w:pPr>
      <w:r w:rsidRPr="004C42C7">
        <w:rPr>
          <w:b/>
        </w:rPr>
        <w:t>Sprongongevallen Defensie worden door LDPBW11 onderzocht en behandeld.</w:t>
      </w:r>
    </w:p>
    <w:tbl>
      <w:tblPr>
        <w:tblStyle w:val="TableGrid"/>
        <w:tblW w:w="0" w:type="auto"/>
        <w:jc w:val="center"/>
        <w:shd w:val="clear" w:color="auto" w:fill="FFD966" w:themeFill="accent4" w:themeFillTint="99"/>
        <w:tblLook w:val="04A0" w:firstRow="1" w:lastRow="0" w:firstColumn="1" w:lastColumn="0" w:noHBand="0" w:noVBand="1"/>
      </w:tblPr>
      <w:tblGrid>
        <w:gridCol w:w="4508"/>
        <w:gridCol w:w="4508"/>
      </w:tblGrid>
      <w:tr w:rsidR="002E72E8" w:rsidRPr="002E72E8" w14:paraId="39A8CC4E" w14:textId="77777777" w:rsidTr="00C26867">
        <w:trPr>
          <w:jc w:val="center"/>
        </w:trPr>
        <w:tc>
          <w:tcPr>
            <w:tcW w:w="4508" w:type="dxa"/>
            <w:shd w:val="clear" w:color="auto" w:fill="FFD966" w:themeFill="accent4" w:themeFillTint="99"/>
          </w:tcPr>
          <w:p w14:paraId="53DAA52D" w14:textId="3C993801" w:rsidR="00C26867" w:rsidRPr="002E72E8" w:rsidRDefault="00911823" w:rsidP="001F414B">
            <w:pPr>
              <w:rPr>
                <w:b/>
                <w:noProof/>
                <w:lang w:eastAsia="nl-BE"/>
              </w:rPr>
            </w:pPr>
            <w:r>
              <w:rPr>
                <w:b/>
                <w:noProof/>
                <w:lang w:eastAsia="nl-BE"/>
              </w:rPr>
              <w:t>*</w:t>
            </w:r>
            <w:r w:rsidR="004C42C7">
              <w:rPr>
                <w:b/>
                <w:noProof/>
                <w:lang w:eastAsia="nl-BE"/>
              </w:rPr>
              <w:t xml:space="preserve">Frequentiegraad Trim </w:t>
            </w:r>
            <w:r w:rsidR="0002204F">
              <w:rPr>
                <w:b/>
                <w:noProof/>
                <w:lang w:eastAsia="nl-BE"/>
              </w:rPr>
              <w:t>2</w:t>
            </w:r>
            <w:r w:rsidR="004C42C7">
              <w:rPr>
                <w:b/>
                <w:noProof/>
                <w:lang w:eastAsia="nl-BE"/>
              </w:rPr>
              <w:t xml:space="preserve"> 2023</w:t>
            </w:r>
            <w:r w:rsidR="0002204F">
              <w:rPr>
                <w:b/>
                <w:noProof/>
                <w:lang w:eastAsia="nl-BE"/>
              </w:rPr>
              <w:t xml:space="preserve"> (17Cie3Para)</w:t>
            </w:r>
          </w:p>
        </w:tc>
        <w:tc>
          <w:tcPr>
            <w:tcW w:w="4508" w:type="dxa"/>
            <w:shd w:val="clear" w:color="auto" w:fill="FFD966" w:themeFill="accent4" w:themeFillTint="99"/>
          </w:tcPr>
          <w:p w14:paraId="05FF994D" w14:textId="05AE06BD" w:rsidR="00C26867" w:rsidRPr="00393F80" w:rsidRDefault="0002204F" w:rsidP="001F414B">
            <w:pPr>
              <w:rPr>
                <w:b/>
                <w:noProof/>
                <w:lang w:eastAsia="nl-BE"/>
              </w:rPr>
            </w:pPr>
            <w:r>
              <w:rPr>
                <w:b/>
                <w:noProof/>
                <w:lang w:eastAsia="nl-BE"/>
              </w:rPr>
              <w:t>138.78</w:t>
            </w:r>
          </w:p>
        </w:tc>
      </w:tr>
      <w:tr w:rsidR="002E72E8" w:rsidRPr="002E72E8" w14:paraId="253A7F39" w14:textId="77777777" w:rsidTr="00C26867">
        <w:trPr>
          <w:jc w:val="center"/>
        </w:trPr>
        <w:tc>
          <w:tcPr>
            <w:tcW w:w="4508" w:type="dxa"/>
            <w:shd w:val="clear" w:color="auto" w:fill="FFD966" w:themeFill="accent4" w:themeFillTint="99"/>
          </w:tcPr>
          <w:p w14:paraId="1BB2A20E" w14:textId="586F892E" w:rsidR="00C26867" w:rsidRPr="002E72E8" w:rsidRDefault="00911823" w:rsidP="001F414B">
            <w:pPr>
              <w:rPr>
                <w:b/>
                <w:noProof/>
                <w:lang w:eastAsia="nl-BE"/>
              </w:rPr>
            </w:pPr>
            <w:r>
              <w:rPr>
                <w:b/>
                <w:noProof/>
                <w:lang w:eastAsia="nl-BE"/>
              </w:rPr>
              <w:t>*</w:t>
            </w:r>
            <w:r w:rsidR="004C42C7">
              <w:rPr>
                <w:b/>
                <w:noProof/>
                <w:lang w:eastAsia="nl-BE"/>
              </w:rPr>
              <w:t xml:space="preserve">Ernstgraad Trim </w:t>
            </w:r>
            <w:r w:rsidR="0002204F">
              <w:rPr>
                <w:b/>
                <w:noProof/>
                <w:lang w:eastAsia="nl-BE"/>
              </w:rPr>
              <w:t>2</w:t>
            </w:r>
            <w:r w:rsidR="004C42C7">
              <w:rPr>
                <w:b/>
                <w:noProof/>
                <w:lang w:eastAsia="nl-BE"/>
              </w:rPr>
              <w:t xml:space="preserve"> 2023</w:t>
            </w:r>
            <w:r w:rsidR="0002204F">
              <w:rPr>
                <w:b/>
                <w:noProof/>
                <w:lang w:eastAsia="nl-BE"/>
              </w:rPr>
              <w:t xml:space="preserve"> (17Cie3Para)</w:t>
            </w:r>
          </w:p>
        </w:tc>
        <w:tc>
          <w:tcPr>
            <w:tcW w:w="4508" w:type="dxa"/>
            <w:shd w:val="clear" w:color="auto" w:fill="FFD966" w:themeFill="accent4" w:themeFillTint="99"/>
          </w:tcPr>
          <w:p w14:paraId="2EFFC522" w14:textId="7B41F2EA" w:rsidR="00C26867" w:rsidRPr="00393F80" w:rsidRDefault="0002204F" w:rsidP="001F414B">
            <w:pPr>
              <w:rPr>
                <w:b/>
                <w:noProof/>
                <w:lang w:eastAsia="nl-BE"/>
              </w:rPr>
            </w:pPr>
            <w:r>
              <w:rPr>
                <w:b/>
                <w:noProof/>
                <w:lang w:eastAsia="nl-BE"/>
              </w:rPr>
              <w:t>0.87</w:t>
            </w:r>
          </w:p>
        </w:tc>
      </w:tr>
    </w:tbl>
    <w:p w14:paraId="502F6754" w14:textId="34421BCA" w:rsidR="00F5195A" w:rsidRPr="0002204F" w:rsidRDefault="0002204F" w:rsidP="00C26867">
      <w:pPr>
        <w:rPr>
          <w:bCs/>
          <w:i/>
        </w:rPr>
      </w:pPr>
      <w:r w:rsidRPr="0002204F">
        <w:rPr>
          <w:bCs/>
          <w:i/>
        </w:rPr>
        <w:t>Freq- en ernstgraad Mil Comdo, IC, TSS en AirC2Sp = 0</w:t>
      </w:r>
    </w:p>
    <w:p w14:paraId="459BCF24" w14:textId="5B01D472" w:rsidR="00C26867" w:rsidRPr="00F5195A" w:rsidRDefault="0002204F" w:rsidP="00C26867">
      <w:pPr>
        <w:rPr>
          <w:b/>
          <w:i/>
        </w:rPr>
      </w:pPr>
      <w:r w:rsidRPr="00F5195A">
        <w:rPr>
          <w:b/>
          <w:i/>
        </w:rPr>
        <w:t>BPO-district</w:t>
      </w:r>
      <w:r w:rsidR="00C26867" w:rsidRPr="00F5195A">
        <w:rPr>
          <w:b/>
          <w:i/>
        </w:rPr>
        <w:t xml:space="preserve"> NOORD: dienstongevallen BPO worden niet geregistreerd in de applicatie onder LDPBW06. Deze worden afzonderlijk voor volledig de organisa</w:t>
      </w:r>
      <w:r w:rsidR="00F5195A">
        <w:rPr>
          <w:b/>
          <w:i/>
        </w:rPr>
        <w:t>tie BPO bijgehouden en verwerkt (zie Trim verslag DOCCOM).</w:t>
      </w:r>
    </w:p>
    <w:p w14:paraId="056678D0" w14:textId="77777777" w:rsidR="00C26867" w:rsidRPr="00F5195A" w:rsidRDefault="00C26867" w:rsidP="00C26867">
      <w:pPr>
        <w:rPr>
          <w:b/>
          <w:i/>
        </w:rPr>
      </w:pPr>
      <w:r w:rsidRPr="00F5195A">
        <w:rPr>
          <w:b/>
          <w:i/>
        </w:rPr>
        <w:t>ACOS IS Gent: dienstongevallen worden niet geregistreerd in de applicatie onder LDPBW06</w:t>
      </w:r>
    </w:p>
    <w:p w14:paraId="47358A25" w14:textId="77777777" w:rsidR="008C641F" w:rsidRDefault="008C641F">
      <w:pPr>
        <w:rPr>
          <w:noProof/>
          <w:lang w:eastAsia="nl-BE"/>
        </w:rPr>
      </w:pPr>
      <w:r>
        <w:rPr>
          <w:noProof/>
          <w:lang w:eastAsia="nl-BE"/>
        </w:rPr>
        <w:br w:type="page"/>
      </w:r>
    </w:p>
    <w:p w14:paraId="6C018B53" w14:textId="77777777" w:rsidR="00746E87" w:rsidRPr="00D93D6A" w:rsidRDefault="00EB012F" w:rsidP="00E36E0A">
      <w:pPr>
        <w:shd w:val="clear" w:color="auto" w:fill="FFFF00"/>
        <w:jc w:val="center"/>
        <w:rPr>
          <w:b/>
          <w:sz w:val="32"/>
          <w:szCs w:val="32"/>
          <w:u w:val="single"/>
        </w:rPr>
      </w:pPr>
      <w:r w:rsidRPr="00D93D6A">
        <w:rPr>
          <w:b/>
          <w:sz w:val="32"/>
          <w:szCs w:val="32"/>
          <w:u w:val="single"/>
        </w:rPr>
        <w:lastRenderedPageBreak/>
        <w:t xml:space="preserve">Evolutie </w:t>
      </w:r>
      <w:r w:rsidR="001A220E" w:rsidRPr="00D93D6A">
        <w:rPr>
          <w:b/>
          <w:sz w:val="32"/>
          <w:szCs w:val="32"/>
          <w:u w:val="single"/>
        </w:rPr>
        <w:t>LPP</w:t>
      </w:r>
    </w:p>
    <w:p w14:paraId="124ADFD9" w14:textId="77777777" w:rsidR="00136473" w:rsidRDefault="00EB012F" w:rsidP="00596CDF">
      <w:pPr>
        <w:rPr>
          <w:b/>
        </w:rPr>
      </w:pPr>
      <w:r w:rsidRPr="00EB012F">
        <w:rPr>
          <w:b/>
        </w:rPr>
        <w:t>Zie agendapunt</w:t>
      </w:r>
    </w:p>
    <w:p w14:paraId="5D7A4280" w14:textId="77777777" w:rsidR="00EB012F" w:rsidRPr="00EB012F" w:rsidRDefault="00EB012F" w:rsidP="00596CDF">
      <w:pPr>
        <w:rPr>
          <w:b/>
        </w:rPr>
      </w:pPr>
    </w:p>
    <w:p w14:paraId="36560AF5" w14:textId="77777777" w:rsidR="008C59FD" w:rsidRPr="00D3542E" w:rsidRDefault="00D3542E" w:rsidP="00D3542E">
      <w:pPr>
        <w:shd w:val="clear" w:color="auto" w:fill="FFFF00"/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Getalsterkte Kw Gp 06</w:t>
      </w:r>
    </w:p>
    <w:tbl>
      <w:tblPr>
        <w:tblW w:w="8820" w:type="dxa"/>
        <w:tblInd w:w="-1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8"/>
        <w:gridCol w:w="1232"/>
        <w:gridCol w:w="1456"/>
        <w:gridCol w:w="1344"/>
        <w:gridCol w:w="1420"/>
        <w:gridCol w:w="1520"/>
      </w:tblGrid>
      <w:tr w:rsidR="006472DB" w:rsidRPr="006472DB" w14:paraId="7AA12F9B" w14:textId="77777777" w:rsidTr="00C26867">
        <w:trPr>
          <w:trHeight w:val="315"/>
        </w:trPr>
        <w:tc>
          <w:tcPr>
            <w:tcW w:w="8820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EF2668" w14:textId="77777777" w:rsidR="008C59FD" w:rsidRPr="006472DB" w:rsidRDefault="008C59FD" w:rsidP="008C59FD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4C266B">
              <w:rPr>
                <w:rFonts w:ascii="Calibri" w:hAnsi="Calibri" w:cs="Calibri"/>
                <w:b/>
                <w:lang w:eastAsia="nl-BE"/>
              </w:rPr>
              <w:t>17Cie 3Bn Para</w:t>
            </w:r>
          </w:p>
        </w:tc>
      </w:tr>
      <w:tr w:rsidR="006472DB" w:rsidRPr="006472DB" w14:paraId="2F8E35E7" w14:textId="77777777" w:rsidTr="00C26867">
        <w:trPr>
          <w:trHeight w:val="315"/>
        </w:trPr>
        <w:tc>
          <w:tcPr>
            <w:tcW w:w="1848" w:type="dxa"/>
            <w:vMerge w:val="restart"/>
            <w:tcBorders>
              <w:top w:val="nil"/>
              <w:left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AC469F" w14:textId="77777777" w:rsidR="008C59FD" w:rsidRPr="006472DB" w:rsidRDefault="008C59FD" w:rsidP="008C59F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268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1DF83C" w14:textId="77777777" w:rsidR="008C59FD" w:rsidRPr="006472DB" w:rsidRDefault="008C59FD" w:rsidP="008C59F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Mannen</w:t>
            </w:r>
          </w:p>
        </w:tc>
        <w:tc>
          <w:tcPr>
            <w:tcW w:w="276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C8F1AA" w14:textId="77777777" w:rsidR="008C59FD" w:rsidRPr="006472DB" w:rsidRDefault="008C59FD" w:rsidP="008C59F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Vrouwen</w:t>
            </w:r>
          </w:p>
        </w:tc>
        <w:tc>
          <w:tcPr>
            <w:tcW w:w="152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FEBAE66" w14:textId="77777777" w:rsidR="008C59FD" w:rsidRPr="006472DB" w:rsidRDefault="008C59FD" w:rsidP="008C59F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Totaal</w:t>
            </w:r>
          </w:p>
        </w:tc>
      </w:tr>
      <w:tr w:rsidR="006472DB" w:rsidRPr="006472DB" w14:paraId="49C2329F" w14:textId="77777777" w:rsidTr="00C26867">
        <w:trPr>
          <w:trHeight w:val="315"/>
        </w:trPr>
        <w:tc>
          <w:tcPr>
            <w:tcW w:w="1848" w:type="dxa"/>
            <w:vMerge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B6B741" w14:textId="77777777" w:rsidR="008C59FD" w:rsidRPr="006472DB" w:rsidRDefault="008C59FD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A13EBC" w14:textId="77777777" w:rsidR="008C59FD" w:rsidRPr="006472DB" w:rsidRDefault="008C59FD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&lt; 21jaar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F09187" w14:textId="77777777" w:rsidR="008C59FD" w:rsidRPr="006472DB" w:rsidRDefault="008C59FD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≥ 21 jaar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0BE314" w14:textId="77777777" w:rsidR="008C59FD" w:rsidRPr="006472DB" w:rsidRDefault="008C59FD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&lt; 21 jaar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81333A2" w14:textId="77777777" w:rsidR="008C59FD" w:rsidRPr="006472DB" w:rsidRDefault="008C59FD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≥ 21 jaar</w:t>
            </w:r>
          </w:p>
        </w:tc>
        <w:tc>
          <w:tcPr>
            <w:tcW w:w="1520" w:type="dxa"/>
            <w:vMerge/>
            <w:tcBorders>
              <w:left w:val="nil"/>
              <w:bottom w:val="single" w:sz="8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B09EA0" w14:textId="77777777" w:rsidR="008C59FD" w:rsidRPr="006472DB" w:rsidRDefault="008C59FD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2BDA959C" w14:textId="77777777" w:rsidTr="004C266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A1CD714" w14:textId="77777777" w:rsidR="00B85601" w:rsidRPr="006472DB" w:rsidRDefault="008C59FD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Militairen</w:t>
            </w:r>
            <w:r w:rsidR="007B25F6" w:rsidRPr="006472DB">
              <w:rPr>
                <w:rFonts w:ascii="Calibri" w:hAnsi="Calibri" w:cs="Calibri"/>
                <w:lang w:eastAsia="nl-BE"/>
              </w:rPr>
              <w:t xml:space="preserve">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F73E185" w14:textId="310CCA5B" w:rsidR="00B85601" w:rsidRPr="006472DB" w:rsidRDefault="00232092" w:rsidP="009955D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2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B9FA18E" w14:textId="79409AE0" w:rsidR="00B85601" w:rsidRPr="006472DB" w:rsidRDefault="004C266B" w:rsidP="009955D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7</w:t>
            </w:r>
            <w:r w:rsidR="00232092">
              <w:rPr>
                <w:rFonts w:ascii="Calibri" w:hAnsi="Calibri" w:cs="Calibri"/>
                <w:lang w:eastAsia="nl-BE"/>
              </w:rPr>
              <w:t>1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6059056" w14:textId="77777777" w:rsidR="00B85601" w:rsidRPr="006472DB" w:rsidRDefault="00B8560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E7F2596" w14:textId="77777777" w:rsidR="00B85601" w:rsidRPr="006472DB" w:rsidRDefault="004C266B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ED1A602" w14:textId="77777777" w:rsidR="00B85601" w:rsidRPr="006472DB" w:rsidRDefault="004C266B" w:rsidP="009955D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74</w:t>
            </w:r>
          </w:p>
        </w:tc>
      </w:tr>
      <w:tr w:rsidR="006472DB" w:rsidRPr="006472DB" w14:paraId="39970E21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AA5750" w14:textId="77777777" w:rsidR="007B25F6" w:rsidRPr="006472DB" w:rsidRDefault="007B25F6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Militairen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E48981" w14:textId="77777777" w:rsidR="007B25F6" w:rsidRPr="006472DB" w:rsidRDefault="007B25F6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7BF400" w14:textId="77777777" w:rsidR="007B25F6" w:rsidRPr="006472DB" w:rsidRDefault="007B25F6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4C918C" w14:textId="77777777" w:rsidR="007B25F6" w:rsidRPr="006472DB" w:rsidRDefault="007B25F6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47870C5" w14:textId="77777777" w:rsidR="007B25F6" w:rsidRPr="006472DB" w:rsidRDefault="007B25F6" w:rsidP="00DC0BD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B8ADEEE" w14:textId="77777777" w:rsidR="007B25F6" w:rsidRPr="006472DB" w:rsidRDefault="007B25F6" w:rsidP="009955D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7C7F4500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305CE45" w14:textId="77777777" w:rsidR="00B85601" w:rsidRPr="006472DB" w:rsidRDefault="00B85601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Burg</w:t>
            </w:r>
            <w:r w:rsidR="008C59FD" w:rsidRPr="006472DB">
              <w:rPr>
                <w:rFonts w:ascii="Calibri" w:hAnsi="Calibri" w:cs="Calibri"/>
                <w:lang w:eastAsia="nl-BE"/>
              </w:rPr>
              <w:t>ers</w:t>
            </w:r>
            <w:r w:rsidRPr="006472DB">
              <w:rPr>
                <w:rFonts w:ascii="Calibri" w:hAnsi="Calibri" w:cs="Calibri"/>
                <w:lang w:eastAsia="nl-BE"/>
              </w:rPr>
              <w:t xml:space="preserve">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0C71571" w14:textId="77777777" w:rsidR="00B85601" w:rsidRPr="006472DB" w:rsidRDefault="00B85601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08E6AF1" w14:textId="77777777" w:rsidR="00B85601" w:rsidRPr="006472DB" w:rsidRDefault="00B8560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2A95FB0" w14:textId="77777777" w:rsidR="00B85601" w:rsidRPr="006472DB" w:rsidRDefault="00B8560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C8CF5D" w14:textId="77777777" w:rsidR="00B85601" w:rsidRPr="006472DB" w:rsidRDefault="00B85601" w:rsidP="00DC0BD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0C7CFE5" w14:textId="77777777" w:rsidR="00B85601" w:rsidRPr="006472DB" w:rsidRDefault="00B85601" w:rsidP="009955D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3BF3BFBF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98715C6" w14:textId="77777777" w:rsidR="00B85601" w:rsidRPr="006472DB" w:rsidRDefault="008C59FD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 xml:space="preserve">Burgers </w:t>
            </w:r>
            <w:r w:rsidR="00B85601" w:rsidRPr="006472DB">
              <w:rPr>
                <w:rFonts w:ascii="Calibri" w:hAnsi="Calibri" w:cs="Calibri"/>
                <w:lang w:eastAsia="nl-BE"/>
              </w:rPr>
              <w:t>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E5B21AD" w14:textId="77777777" w:rsidR="00B85601" w:rsidRPr="006472DB" w:rsidRDefault="00B85601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927AE08" w14:textId="77777777" w:rsidR="00B85601" w:rsidRPr="006472DB" w:rsidRDefault="00B8560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24C4DFC" w14:textId="77777777" w:rsidR="00B85601" w:rsidRPr="006472DB" w:rsidRDefault="00B8560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45897A9" w14:textId="77777777" w:rsidR="00B85601" w:rsidRPr="006472DB" w:rsidRDefault="00B8560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5BF036F" w14:textId="77777777" w:rsidR="00B85601" w:rsidRPr="006472DB" w:rsidRDefault="00B85601" w:rsidP="009955D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29F07F47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10FD722" w14:textId="77777777" w:rsidR="00B85601" w:rsidRPr="006472DB" w:rsidRDefault="00B85601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Reservisten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7BCF78A" w14:textId="77777777" w:rsidR="00B85601" w:rsidRPr="006472DB" w:rsidRDefault="00B85601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77127DA" w14:textId="77777777" w:rsidR="00B85601" w:rsidRPr="006472DB" w:rsidRDefault="00B8560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B128AF1" w14:textId="77777777" w:rsidR="00B85601" w:rsidRPr="006472DB" w:rsidRDefault="0020246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1693AF5" w14:textId="77777777" w:rsidR="00B85601" w:rsidRPr="006472DB" w:rsidRDefault="0020246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D07A922" w14:textId="77777777" w:rsidR="00B85601" w:rsidRPr="006472DB" w:rsidRDefault="00B85601" w:rsidP="009955D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3AFB5598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4F9F70" w14:textId="77777777" w:rsidR="007B25F6" w:rsidRPr="006472DB" w:rsidRDefault="007B25F6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Andere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A43A98" w14:textId="77777777" w:rsidR="007B25F6" w:rsidRPr="006472DB" w:rsidRDefault="007B25F6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68A7D1" w14:textId="77777777" w:rsidR="007B25F6" w:rsidRPr="006472DB" w:rsidRDefault="007B25F6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FAEB86" w14:textId="77777777" w:rsidR="007B25F6" w:rsidRPr="006472DB" w:rsidRDefault="007B25F6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2A2B0D" w14:textId="77777777" w:rsidR="007B25F6" w:rsidRPr="006472DB" w:rsidRDefault="007B25F6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C2747B" w14:textId="77777777" w:rsidR="007B25F6" w:rsidRPr="006472DB" w:rsidRDefault="007B25F6" w:rsidP="009955D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33192C2C" w14:textId="77777777" w:rsidTr="00221E2B">
        <w:trPr>
          <w:trHeight w:val="315"/>
        </w:trPr>
        <w:tc>
          <w:tcPr>
            <w:tcW w:w="730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70F89ED" w14:textId="77777777" w:rsidR="00B85601" w:rsidRPr="006472DB" w:rsidRDefault="00B85601" w:rsidP="00DC0BD4">
            <w:pPr>
              <w:spacing w:after="0" w:line="240" w:lineRule="auto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Aantal werknemers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A2B1D8C" w14:textId="77777777" w:rsidR="00B85601" w:rsidRPr="006472DB" w:rsidRDefault="004C266B" w:rsidP="009955DD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>
              <w:rPr>
                <w:rFonts w:ascii="Calibri" w:hAnsi="Calibri" w:cs="Calibri"/>
                <w:b/>
                <w:lang w:eastAsia="nl-BE"/>
              </w:rPr>
              <w:t>74</w:t>
            </w:r>
          </w:p>
        </w:tc>
      </w:tr>
      <w:tr w:rsidR="006472DB" w:rsidRPr="006472DB" w14:paraId="5AA9DBB0" w14:textId="77777777" w:rsidTr="00C26867">
        <w:trPr>
          <w:trHeight w:val="315"/>
        </w:trPr>
        <w:tc>
          <w:tcPr>
            <w:tcW w:w="8820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C0632E" w14:textId="77777777" w:rsidR="00B832A8" w:rsidRPr="004C266B" w:rsidRDefault="00B832A8" w:rsidP="00946894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4C266B">
              <w:rPr>
                <w:rFonts w:ascii="Calibri" w:hAnsi="Calibri" w:cs="Calibri"/>
                <w:b/>
                <w:lang w:eastAsia="nl-BE"/>
              </w:rPr>
              <w:t>TSS 3Bn Para</w:t>
            </w:r>
            <w:r w:rsidR="00946894" w:rsidRPr="004C266B">
              <w:rPr>
                <w:rFonts w:ascii="Calibri" w:hAnsi="Calibri" w:cs="Calibri"/>
                <w:b/>
                <w:lang w:eastAsia="nl-BE"/>
              </w:rPr>
              <w:t xml:space="preserve"> (Infra/Log/CIS/</w:t>
            </w:r>
            <w:r w:rsidR="00202461" w:rsidRPr="004C266B">
              <w:rPr>
                <w:rFonts w:ascii="Calibri" w:hAnsi="Calibri" w:cs="Calibri"/>
                <w:b/>
                <w:lang w:eastAsia="nl-BE"/>
              </w:rPr>
              <w:t>wachtpersoneel)</w:t>
            </w:r>
          </w:p>
        </w:tc>
      </w:tr>
      <w:tr w:rsidR="006472DB" w:rsidRPr="006472DB" w14:paraId="13F59BEC" w14:textId="77777777" w:rsidTr="00C26867">
        <w:trPr>
          <w:trHeight w:val="315"/>
        </w:trPr>
        <w:tc>
          <w:tcPr>
            <w:tcW w:w="1848" w:type="dxa"/>
            <w:vMerge w:val="restart"/>
            <w:tcBorders>
              <w:top w:val="nil"/>
              <w:left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5DD211" w14:textId="77777777" w:rsidR="00B832A8" w:rsidRPr="006472DB" w:rsidRDefault="00B832A8" w:rsidP="000C6189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268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50BBEE" w14:textId="77777777" w:rsidR="00B832A8" w:rsidRPr="006472DB" w:rsidRDefault="00B832A8" w:rsidP="000C6189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Mannen</w:t>
            </w:r>
          </w:p>
        </w:tc>
        <w:tc>
          <w:tcPr>
            <w:tcW w:w="276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46668F" w14:textId="77777777" w:rsidR="00B832A8" w:rsidRPr="006472DB" w:rsidRDefault="00B832A8" w:rsidP="000C6189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Vrouwen</w:t>
            </w:r>
          </w:p>
        </w:tc>
        <w:tc>
          <w:tcPr>
            <w:tcW w:w="152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D978A1" w14:textId="77777777" w:rsidR="00B832A8" w:rsidRPr="006472DB" w:rsidRDefault="00B832A8" w:rsidP="000C6189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Totaal</w:t>
            </w:r>
          </w:p>
        </w:tc>
      </w:tr>
      <w:tr w:rsidR="006472DB" w:rsidRPr="006472DB" w14:paraId="6B139074" w14:textId="77777777" w:rsidTr="00C26867">
        <w:trPr>
          <w:trHeight w:val="315"/>
        </w:trPr>
        <w:tc>
          <w:tcPr>
            <w:tcW w:w="1848" w:type="dxa"/>
            <w:vMerge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6B61A2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8D66D5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&lt; 21jaar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5AED132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≥ 21 jaar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9C4081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&lt; 21 jaar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6390CC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≥ 21 jaar</w:t>
            </w:r>
          </w:p>
        </w:tc>
        <w:tc>
          <w:tcPr>
            <w:tcW w:w="1520" w:type="dxa"/>
            <w:vMerge/>
            <w:tcBorders>
              <w:left w:val="nil"/>
              <w:bottom w:val="single" w:sz="8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B6A639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4830F1C9" w14:textId="77777777" w:rsidTr="00083F33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899915F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Militairen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66AE49E" w14:textId="77777777" w:rsidR="00B832A8" w:rsidRPr="006472DB" w:rsidRDefault="00B832A8" w:rsidP="00946894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DD16BF3" w14:textId="3395DD99" w:rsidR="00B832A8" w:rsidRPr="006472DB" w:rsidRDefault="00232092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38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62707FE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6A7663" w14:textId="77777777" w:rsidR="00B832A8" w:rsidRPr="006472DB" w:rsidRDefault="004C266B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8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94C8902" w14:textId="4A15E379" w:rsidR="00B832A8" w:rsidRPr="006472DB" w:rsidRDefault="004C266B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4</w:t>
            </w:r>
            <w:r w:rsidR="00232092">
              <w:rPr>
                <w:rFonts w:ascii="Calibri" w:hAnsi="Calibri" w:cs="Calibri"/>
                <w:lang w:eastAsia="nl-BE"/>
              </w:rPr>
              <w:t>6</w:t>
            </w:r>
          </w:p>
        </w:tc>
      </w:tr>
      <w:tr w:rsidR="006472DB" w:rsidRPr="006472DB" w14:paraId="27CD0A03" w14:textId="77777777" w:rsidTr="00083F33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B8809E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Militairen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2AE3A5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6C1E42" w14:textId="77777777" w:rsidR="00B832A8" w:rsidRPr="006472DB" w:rsidRDefault="006F7E4F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1 (4/5den)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D1CAC7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65D176D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586FFD" w14:textId="77777777" w:rsidR="00B832A8" w:rsidRPr="006472DB" w:rsidRDefault="009375DE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1</w:t>
            </w:r>
          </w:p>
        </w:tc>
      </w:tr>
      <w:tr w:rsidR="006472DB" w:rsidRPr="006472DB" w14:paraId="14D77BC3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005EB69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Burgers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E24D835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6876AE1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41C2AA7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79D3E9A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677968D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34331CC4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9B3A7D5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Burgers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C3A4E7F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E26037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E91DE0B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D003172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B75E085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56382460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7E36BDD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Reservisten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AADBCE6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634A58F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CC04F44" w14:textId="77777777" w:rsidR="00B832A8" w:rsidRPr="006472DB" w:rsidRDefault="00202461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8ADC842" w14:textId="77777777" w:rsidR="00B832A8" w:rsidRPr="006472DB" w:rsidRDefault="00202461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DE85CAC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004E0C8B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D85450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Andere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2747F3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FFE24E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99D0E8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F04534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39B851B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07AFF947" w14:textId="77777777" w:rsidTr="00221E2B">
        <w:trPr>
          <w:trHeight w:val="315"/>
        </w:trPr>
        <w:tc>
          <w:tcPr>
            <w:tcW w:w="730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D43D8A8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Aantal werknemers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EDB8CA9" w14:textId="45594892" w:rsidR="00B832A8" w:rsidRPr="006472DB" w:rsidRDefault="00232092" w:rsidP="00221E2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>
              <w:rPr>
                <w:rFonts w:ascii="Calibri" w:hAnsi="Calibri" w:cs="Calibri"/>
                <w:b/>
                <w:lang w:eastAsia="nl-BE"/>
              </w:rPr>
              <w:t>47</w:t>
            </w:r>
          </w:p>
        </w:tc>
      </w:tr>
    </w:tbl>
    <w:p w14:paraId="04FAD005" w14:textId="77777777" w:rsidR="00B832A8" w:rsidRPr="006472DB" w:rsidRDefault="00B832A8" w:rsidP="00B826CC">
      <w:pPr>
        <w:rPr>
          <w:b/>
        </w:rPr>
      </w:pPr>
    </w:p>
    <w:tbl>
      <w:tblPr>
        <w:tblW w:w="8820" w:type="dxa"/>
        <w:tblInd w:w="-1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8"/>
        <w:gridCol w:w="1232"/>
        <w:gridCol w:w="1456"/>
        <w:gridCol w:w="1344"/>
        <w:gridCol w:w="1420"/>
        <w:gridCol w:w="1520"/>
      </w:tblGrid>
      <w:tr w:rsidR="00C26867" w:rsidRPr="00C26867" w14:paraId="31C98E95" w14:textId="77777777" w:rsidTr="00C26867">
        <w:trPr>
          <w:trHeight w:val="315"/>
        </w:trPr>
        <w:tc>
          <w:tcPr>
            <w:tcW w:w="8820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0AFE46" w14:textId="77777777" w:rsidR="007B25F6" w:rsidRPr="00C26867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C45D1D">
              <w:rPr>
                <w:rFonts w:ascii="Calibri" w:hAnsi="Calibri" w:cs="Calibri"/>
                <w:b/>
                <w:lang w:eastAsia="nl-BE"/>
              </w:rPr>
              <w:t>CRC - AirC2Sp</w:t>
            </w:r>
            <w:r w:rsidR="008333DE" w:rsidRPr="00C45D1D">
              <w:rPr>
                <w:rFonts w:ascii="Calibri" w:hAnsi="Calibri" w:cs="Calibri"/>
                <w:b/>
                <w:lang w:eastAsia="nl-BE"/>
              </w:rPr>
              <w:t xml:space="preserve"> Antenne Semmerzake</w:t>
            </w:r>
          </w:p>
        </w:tc>
      </w:tr>
      <w:tr w:rsidR="00C26867" w:rsidRPr="00C26867" w14:paraId="001C003A" w14:textId="77777777" w:rsidTr="00C26867">
        <w:trPr>
          <w:trHeight w:val="315"/>
        </w:trPr>
        <w:tc>
          <w:tcPr>
            <w:tcW w:w="1848" w:type="dxa"/>
            <w:vMerge w:val="restart"/>
            <w:tcBorders>
              <w:top w:val="nil"/>
              <w:left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6FCB17" w14:textId="77777777" w:rsidR="007B25F6" w:rsidRPr="00C26867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268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CEE67C" w14:textId="77777777" w:rsidR="007B25F6" w:rsidRPr="00C26867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Mannen</w:t>
            </w:r>
          </w:p>
        </w:tc>
        <w:tc>
          <w:tcPr>
            <w:tcW w:w="276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6CCE35" w14:textId="77777777" w:rsidR="007B25F6" w:rsidRPr="00C26867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Vrouwen</w:t>
            </w:r>
          </w:p>
        </w:tc>
        <w:tc>
          <w:tcPr>
            <w:tcW w:w="152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2F92B6" w14:textId="77777777" w:rsidR="007B25F6" w:rsidRPr="00C26867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Totaal</w:t>
            </w:r>
          </w:p>
        </w:tc>
      </w:tr>
      <w:tr w:rsidR="00C26867" w:rsidRPr="00C26867" w14:paraId="6C38822E" w14:textId="77777777" w:rsidTr="00C26867">
        <w:trPr>
          <w:trHeight w:val="315"/>
        </w:trPr>
        <w:tc>
          <w:tcPr>
            <w:tcW w:w="1848" w:type="dxa"/>
            <w:vMerge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4155B6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81FA23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&lt; 21jaar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6602D5" w14:textId="77777777" w:rsidR="007B25F6" w:rsidRPr="00C26867" w:rsidRDefault="007B25F6" w:rsidP="00505CBB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≥ 21 jaar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87715B" w14:textId="77777777" w:rsidR="007B25F6" w:rsidRPr="00C26867" w:rsidRDefault="007B25F6" w:rsidP="00505CBB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&lt; 21 jaar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1490F2" w14:textId="77777777" w:rsidR="007B25F6" w:rsidRPr="00C26867" w:rsidRDefault="007B25F6" w:rsidP="00505CBB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≥ 21 jaar</w:t>
            </w:r>
          </w:p>
        </w:tc>
        <w:tc>
          <w:tcPr>
            <w:tcW w:w="1520" w:type="dxa"/>
            <w:vMerge/>
            <w:tcBorders>
              <w:left w:val="nil"/>
              <w:bottom w:val="single" w:sz="8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094212" w14:textId="77777777" w:rsidR="007B25F6" w:rsidRPr="00C26867" w:rsidRDefault="007B25F6" w:rsidP="00505CBB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</w:tr>
      <w:tr w:rsidR="00C26867" w:rsidRPr="00C26867" w14:paraId="0AE9D47C" w14:textId="77777777" w:rsidTr="00674ED9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EE71027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Militairen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163824F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18AD7E2" w14:textId="77777777" w:rsidR="007B25F6" w:rsidRPr="00C26867" w:rsidRDefault="002B6952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3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688C202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7879673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7A39DCE" w14:textId="77777777" w:rsidR="007B25F6" w:rsidRPr="00C26867" w:rsidRDefault="002B6952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3</w:t>
            </w:r>
          </w:p>
        </w:tc>
      </w:tr>
      <w:tr w:rsidR="00C26867" w:rsidRPr="00C26867" w14:paraId="090C4F81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895B0F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Militairen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772942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76CEE0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EB31A1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EDBC78E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8352CD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C26867" w:rsidRPr="00C26867" w14:paraId="3CF7EE1E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852B0DA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Burgers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7575C62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D7FF67D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11FFFEA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3A97A12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7BCB1A6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C26867" w:rsidRPr="00C26867" w14:paraId="7C27F245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E76D350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Burgers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F955271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E88A39A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AF909CF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EFA3340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F8CEB34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C26867" w:rsidRPr="00C26867" w14:paraId="2A011092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3862CBE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Reservisten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D6F293F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C8E46E1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941FC47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3782820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3A848E3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C26867" w:rsidRPr="00C26867" w14:paraId="6D5B4E44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5E57E4B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Andere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2AC123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4036E8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8717EF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ADE166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ACDB05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C26867" w:rsidRPr="00C26867" w14:paraId="0AD58CAC" w14:textId="77777777" w:rsidTr="00674ED9">
        <w:trPr>
          <w:trHeight w:val="315"/>
        </w:trPr>
        <w:tc>
          <w:tcPr>
            <w:tcW w:w="730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2D685C8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b/>
                <w:lang w:eastAsia="nl-BE"/>
              </w:rPr>
            </w:pPr>
            <w:r w:rsidRPr="00C26867">
              <w:rPr>
                <w:rFonts w:ascii="Calibri" w:hAnsi="Calibri" w:cs="Calibri"/>
                <w:b/>
                <w:lang w:eastAsia="nl-BE"/>
              </w:rPr>
              <w:t>Aantal werknemers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AD725E4" w14:textId="77777777" w:rsidR="007B25F6" w:rsidRPr="00C26867" w:rsidRDefault="002B6952" w:rsidP="00665FB2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>
              <w:rPr>
                <w:rFonts w:ascii="Calibri" w:hAnsi="Calibri" w:cs="Calibri"/>
                <w:b/>
                <w:lang w:eastAsia="nl-BE"/>
              </w:rPr>
              <w:t>3</w:t>
            </w:r>
          </w:p>
        </w:tc>
      </w:tr>
    </w:tbl>
    <w:p w14:paraId="3D826B17" w14:textId="77777777" w:rsidR="007B25F6" w:rsidRDefault="007B25F6" w:rsidP="00B826CC">
      <w:pPr>
        <w:rPr>
          <w:b/>
          <w:u w:val="single"/>
        </w:rPr>
      </w:pPr>
    </w:p>
    <w:tbl>
      <w:tblPr>
        <w:tblW w:w="8820" w:type="dxa"/>
        <w:tblInd w:w="-1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8"/>
        <w:gridCol w:w="1232"/>
        <w:gridCol w:w="1456"/>
        <w:gridCol w:w="1344"/>
        <w:gridCol w:w="1420"/>
        <w:gridCol w:w="1520"/>
      </w:tblGrid>
      <w:tr w:rsidR="006472DB" w:rsidRPr="006472DB" w14:paraId="44BB4E30" w14:textId="77777777" w:rsidTr="00C26867">
        <w:trPr>
          <w:trHeight w:val="315"/>
        </w:trPr>
        <w:tc>
          <w:tcPr>
            <w:tcW w:w="8820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532B92" w14:textId="77777777" w:rsidR="007B25F6" w:rsidRPr="006472DB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C45D1D">
              <w:rPr>
                <w:rFonts w:ascii="Calibri" w:hAnsi="Calibri" w:cs="Calibri"/>
                <w:b/>
                <w:lang w:eastAsia="nl-BE"/>
              </w:rPr>
              <w:t>Mil Comdo Oost-Vlaanderen</w:t>
            </w:r>
          </w:p>
        </w:tc>
      </w:tr>
      <w:tr w:rsidR="006472DB" w:rsidRPr="006472DB" w14:paraId="2E6CA0E7" w14:textId="77777777" w:rsidTr="00960D10">
        <w:trPr>
          <w:trHeight w:val="315"/>
        </w:trPr>
        <w:tc>
          <w:tcPr>
            <w:tcW w:w="1848" w:type="dxa"/>
            <w:vMerge w:val="restart"/>
            <w:tcBorders>
              <w:top w:val="nil"/>
              <w:left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0B37295" w14:textId="77777777" w:rsidR="007B25F6" w:rsidRPr="006472DB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268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3FB497" w14:textId="77777777" w:rsidR="007B25F6" w:rsidRPr="006472DB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Mannen</w:t>
            </w:r>
          </w:p>
        </w:tc>
        <w:tc>
          <w:tcPr>
            <w:tcW w:w="276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FFE55D" w14:textId="77777777" w:rsidR="007B25F6" w:rsidRPr="006472DB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Vrouwen</w:t>
            </w:r>
          </w:p>
        </w:tc>
        <w:tc>
          <w:tcPr>
            <w:tcW w:w="152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0EF8D3" w14:textId="77777777" w:rsidR="007B25F6" w:rsidRPr="006472DB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Totaal</w:t>
            </w:r>
          </w:p>
        </w:tc>
      </w:tr>
      <w:tr w:rsidR="006472DB" w:rsidRPr="006472DB" w14:paraId="4CDAB7C6" w14:textId="77777777" w:rsidTr="00960D10">
        <w:trPr>
          <w:trHeight w:val="315"/>
        </w:trPr>
        <w:tc>
          <w:tcPr>
            <w:tcW w:w="1848" w:type="dxa"/>
            <w:vMerge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658720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FD9BDD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&lt; 21jaar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511A77" w14:textId="77777777" w:rsidR="007B25F6" w:rsidRPr="006472DB" w:rsidRDefault="007B25F6" w:rsidP="00505CBB">
            <w:pPr>
              <w:spacing w:after="0" w:line="240" w:lineRule="auto"/>
              <w:jc w:val="right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≥ 21 jaar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71355F" w14:textId="77777777" w:rsidR="007B25F6" w:rsidRPr="006472DB" w:rsidRDefault="007B25F6" w:rsidP="00505CBB">
            <w:pPr>
              <w:spacing w:after="0" w:line="240" w:lineRule="auto"/>
              <w:jc w:val="right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&lt; 21 jaar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197E2A" w14:textId="77777777" w:rsidR="007B25F6" w:rsidRPr="006472DB" w:rsidRDefault="007B25F6" w:rsidP="00505CBB">
            <w:pPr>
              <w:spacing w:after="0" w:line="240" w:lineRule="auto"/>
              <w:jc w:val="right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≥ 21 jaar</w:t>
            </w:r>
          </w:p>
        </w:tc>
        <w:tc>
          <w:tcPr>
            <w:tcW w:w="1520" w:type="dxa"/>
            <w:vMerge/>
            <w:tcBorders>
              <w:left w:val="nil"/>
              <w:bottom w:val="single" w:sz="8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E09E674" w14:textId="77777777" w:rsidR="007B25F6" w:rsidRPr="006472DB" w:rsidRDefault="007B25F6" w:rsidP="00505CBB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2A17BE6C" w14:textId="77777777" w:rsidTr="00960D10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DC8F347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Militairen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129EE85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0B02461" w14:textId="69216775" w:rsidR="007B25F6" w:rsidRPr="006472DB" w:rsidRDefault="00C45D1D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10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07082B1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75297E4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699ECA2" w14:textId="084E5507" w:rsidR="007B25F6" w:rsidRPr="006472DB" w:rsidRDefault="00C45D1D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10</w:t>
            </w:r>
          </w:p>
        </w:tc>
      </w:tr>
      <w:tr w:rsidR="006472DB" w:rsidRPr="006472DB" w14:paraId="6E63D982" w14:textId="77777777" w:rsidTr="00960D10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F0F838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Militairen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6F6505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834137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869B100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9B8148E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F97756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1902EF51" w14:textId="77777777" w:rsidTr="00960D10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79C4412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lastRenderedPageBreak/>
              <w:t>Burgers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0EC1320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BA66906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A17E013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0FC0B07" w14:textId="77777777" w:rsidR="007B25F6" w:rsidRPr="006472DB" w:rsidRDefault="00202461" w:rsidP="00221E2B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nl-BE"/>
              </w:rPr>
            </w:pPr>
            <w:r w:rsidRPr="006472DB">
              <w:rPr>
                <w:rFonts w:cstheme="minorHAnsi"/>
                <w:sz w:val="20"/>
                <w:szCs w:val="20"/>
                <w:lang w:eastAsia="nl-BE"/>
              </w:rPr>
              <w:t>2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03FC204" w14:textId="77777777" w:rsidR="007B25F6" w:rsidRPr="006472DB" w:rsidRDefault="00960D10" w:rsidP="00221E2B">
            <w:pPr>
              <w:spacing w:after="0" w:line="240" w:lineRule="auto"/>
              <w:jc w:val="center"/>
              <w:rPr>
                <w:rFonts w:cstheme="minorHAnsi"/>
                <w:lang w:eastAsia="nl-BE"/>
              </w:rPr>
            </w:pPr>
            <w:r w:rsidRPr="006472DB">
              <w:rPr>
                <w:rFonts w:cstheme="minorHAnsi"/>
                <w:lang w:eastAsia="nl-BE"/>
              </w:rPr>
              <w:t>2</w:t>
            </w:r>
          </w:p>
        </w:tc>
      </w:tr>
      <w:tr w:rsidR="006472DB" w:rsidRPr="006472DB" w14:paraId="618F067B" w14:textId="77777777" w:rsidTr="00960D10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0A3C46E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Burgers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5B366CF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E7BEB8B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307ECE4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217C5EA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51068BE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16CFD974" w14:textId="77777777" w:rsidTr="00960D10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6F88522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Reservisten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7184B22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A0732C5" w14:textId="139A227C" w:rsidR="007B25F6" w:rsidRPr="006472DB" w:rsidRDefault="00C45D1D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22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13353C2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921090D" w14:textId="77777777" w:rsidR="007B25F6" w:rsidRPr="006472DB" w:rsidRDefault="00202461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3650DD1" w14:textId="2B4C1250" w:rsidR="007B25F6" w:rsidRPr="006472DB" w:rsidRDefault="00B920AB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2</w:t>
            </w:r>
            <w:r w:rsidR="00C45D1D">
              <w:rPr>
                <w:rFonts w:ascii="Calibri" w:hAnsi="Calibri" w:cs="Calibri"/>
                <w:lang w:eastAsia="nl-BE"/>
              </w:rPr>
              <w:t>3</w:t>
            </w:r>
          </w:p>
        </w:tc>
      </w:tr>
      <w:tr w:rsidR="006472DB" w:rsidRPr="006472DB" w14:paraId="60576E18" w14:textId="77777777" w:rsidTr="00960D10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D5F867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Andere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A76947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E7E84CF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B9E5FE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B93796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964810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5F24AB4C" w14:textId="77777777" w:rsidTr="00960D10">
        <w:trPr>
          <w:trHeight w:val="315"/>
        </w:trPr>
        <w:tc>
          <w:tcPr>
            <w:tcW w:w="730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5277839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Aantal werknemers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63BCC98" w14:textId="72B0F7AA" w:rsidR="007B25F6" w:rsidRPr="006472DB" w:rsidRDefault="00B920AB" w:rsidP="00221E2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>
              <w:rPr>
                <w:rFonts w:ascii="Calibri" w:hAnsi="Calibri" w:cs="Calibri"/>
                <w:b/>
                <w:lang w:eastAsia="nl-BE"/>
              </w:rPr>
              <w:t>1</w:t>
            </w:r>
            <w:r w:rsidR="00C45D1D">
              <w:rPr>
                <w:rFonts w:ascii="Calibri" w:hAnsi="Calibri" w:cs="Calibri"/>
                <w:b/>
                <w:lang w:eastAsia="nl-BE"/>
              </w:rPr>
              <w:t>2</w:t>
            </w:r>
            <w:r>
              <w:rPr>
                <w:rFonts w:ascii="Calibri" w:hAnsi="Calibri" w:cs="Calibri"/>
                <w:b/>
                <w:lang w:eastAsia="nl-BE"/>
              </w:rPr>
              <w:t>+2</w:t>
            </w:r>
            <w:r w:rsidR="00C45D1D">
              <w:rPr>
                <w:rFonts w:ascii="Calibri" w:hAnsi="Calibri" w:cs="Calibri"/>
                <w:b/>
                <w:lang w:eastAsia="nl-BE"/>
              </w:rPr>
              <w:t>3</w:t>
            </w:r>
          </w:p>
        </w:tc>
      </w:tr>
    </w:tbl>
    <w:p w14:paraId="1CCC78C6" w14:textId="77777777" w:rsidR="007B25F6" w:rsidRDefault="007B25F6" w:rsidP="00B826CC">
      <w:pPr>
        <w:rPr>
          <w:b/>
          <w:u w:val="single"/>
        </w:rPr>
      </w:pPr>
    </w:p>
    <w:tbl>
      <w:tblPr>
        <w:tblW w:w="8820" w:type="dxa"/>
        <w:tblInd w:w="-1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8"/>
        <w:gridCol w:w="1232"/>
        <w:gridCol w:w="1456"/>
        <w:gridCol w:w="1344"/>
        <w:gridCol w:w="1420"/>
        <w:gridCol w:w="1520"/>
      </w:tblGrid>
      <w:tr w:rsidR="00653722" w:rsidRPr="00653722" w14:paraId="5F4F64D6" w14:textId="77777777" w:rsidTr="00C26867">
        <w:trPr>
          <w:trHeight w:val="315"/>
        </w:trPr>
        <w:tc>
          <w:tcPr>
            <w:tcW w:w="8820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420890" w14:textId="77777777" w:rsidR="009D7938" w:rsidRPr="00653722" w:rsidRDefault="009D7938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F5195A">
              <w:rPr>
                <w:rFonts w:ascii="Calibri" w:hAnsi="Calibri" w:cs="Calibri"/>
                <w:b/>
                <w:lang w:eastAsia="nl-BE"/>
              </w:rPr>
              <w:t>IC Gent</w:t>
            </w:r>
          </w:p>
        </w:tc>
      </w:tr>
      <w:tr w:rsidR="00653722" w:rsidRPr="00653722" w14:paraId="47816C24" w14:textId="77777777" w:rsidTr="00C26867">
        <w:trPr>
          <w:trHeight w:val="315"/>
        </w:trPr>
        <w:tc>
          <w:tcPr>
            <w:tcW w:w="1848" w:type="dxa"/>
            <w:vMerge w:val="restart"/>
            <w:tcBorders>
              <w:top w:val="nil"/>
              <w:left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3DC4E92" w14:textId="77777777" w:rsidR="009D7938" w:rsidRPr="00C26867" w:rsidRDefault="009D7938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</w:p>
        </w:tc>
        <w:tc>
          <w:tcPr>
            <w:tcW w:w="268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BEEEF0" w14:textId="77777777" w:rsidR="009D7938" w:rsidRPr="00C26867" w:rsidRDefault="009D7938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C26867">
              <w:rPr>
                <w:rFonts w:ascii="Calibri" w:hAnsi="Calibri" w:cs="Calibri"/>
                <w:b/>
                <w:lang w:eastAsia="nl-BE"/>
              </w:rPr>
              <w:t>Mannen</w:t>
            </w:r>
          </w:p>
        </w:tc>
        <w:tc>
          <w:tcPr>
            <w:tcW w:w="276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E133FE" w14:textId="77777777" w:rsidR="009D7938" w:rsidRPr="00C26867" w:rsidRDefault="009D7938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C26867">
              <w:rPr>
                <w:rFonts w:ascii="Calibri" w:hAnsi="Calibri" w:cs="Calibri"/>
                <w:b/>
                <w:lang w:eastAsia="nl-BE"/>
              </w:rPr>
              <w:t>Vrouwen</w:t>
            </w:r>
          </w:p>
        </w:tc>
        <w:tc>
          <w:tcPr>
            <w:tcW w:w="152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948A10" w14:textId="77777777" w:rsidR="009D7938" w:rsidRPr="00C26867" w:rsidRDefault="009D7938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C26867">
              <w:rPr>
                <w:rFonts w:ascii="Calibri" w:hAnsi="Calibri" w:cs="Calibri"/>
                <w:b/>
                <w:lang w:eastAsia="nl-BE"/>
              </w:rPr>
              <w:t>Totaal</w:t>
            </w:r>
          </w:p>
        </w:tc>
      </w:tr>
      <w:tr w:rsidR="00653722" w:rsidRPr="00653722" w14:paraId="42235AC6" w14:textId="77777777" w:rsidTr="00C26867">
        <w:trPr>
          <w:trHeight w:val="315"/>
        </w:trPr>
        <w:tc>
          <w:tcPr>
            <w:tcW w:w="1848" w:type="dxa"/>
            <w:vMerge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1E834F" w14:textId="77777777" w:rsidR="009D7938" w:rsidRPr="00C26867" w:rsidRDefault="009D7938" w:rsidP="00505CBB">
            <w:pPr>
              <w:spacing w:after="0" w:line="240" w:lineRule="auto"/>
              <w:rPr>
                <w:rFonts w:ascii="Calibri" w:hAnsi="Calibri" w:cs="Calibri"/>
                <w:b/>
                <w:lang w:eastAsia="nl-BE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A04C8E" w14:textId="77777777" w:rsidR="009D7938" w:rsidRPr="00C26867" w:rsidRDefault="009D7938" w:rsidP="00505CBB">
            <w:pPr>
              <w:spacing w:after="0" w:line="240" w:lineRule="auto"/>
              <w:rPr>
                <w:rFonts w:ascii="Calibri" w:hAnsi="Calibri" w:cs="Calibri"/>
                <w:b/>
                <w:lang w:eastAsia="nl-BE"/>
              </w:rPr>
            </w:pPr>
            <w:r w:rsidRPr="00C26867">
              <w:rPr>
                <w:rFonts w:ascii="Calibri" w:hAnsi="Calibri" w:cs="Calibri"/>
                <w:b/>
                <w:lang w:eastAsia="nl-BE"/>
              </w:rPr>
              <w:t>&lt; 21jaar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A5E223" w14:textId="77777777" w:rsidR="009D7938" w:rsidRPr="00C26867" w:rsidRDefault="009D7938" w:rsidP="00505CBB">
            <w:pPr>
              <w:spacing w:after="0" w:line="240" w:lineRule="auto"/>
              <w:jc w:val="right"/>
              <w:rPr>
                <w:rFonts w:ascii="Calibri" w:hAnsi="Calibri" w:cs="Calibri"/>
                <w:b/>
                <w:lang w:eastAsia="nl-BE"/>
              </w:rPr>
            </w:pPr>
            <w:r w:rsidRPr="00C26867">
              <w:rPr>
                <w:rFonts w:ascii="Calibri" w:hAnsi="Calibri" w:cs="Calibri"/>
                <w:b/>
                <w:lang w:eastAsia="nl-BE"/>
              </w:rPr>
              <w:t>≥ 21 jaar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E150F9" w14:textId="77777777" w:rsidR="009D7938" w:rsidRPr="00C26867" w:rsidRDefault="009D7938" w:rsidP="00505CBB">
            <w:pPr>
              <w:spacing w:after="0" w:line="240" w:lineRule="auto"/>
              <w:jc w:val="right"/>
              <w:rPr>
                <w:rFonts w:ascii="Calibri" w:hAnsi="Calibri" w:cs="Calibri"/>
                <w:b/>
                <w:lang w:eastAsia="nl-BE"/>
              </w:rPr>
            </w:pPr>
            <w:r w:rsidRPr="00C26867">
              <w:rPr>
                <w:rFonts w:ascii="Calibri" w:hAnsi="Calibri" w:cs="Calibri"/>
                <w:b/>
                <w:lang w:eastAsia="nl-BE"/>
              </w:rPr>
              <w:t>&lt; 21 jaar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EC4EC0" w14:textId="77777777" w:rsidR="009D7938" w:rsidRPr="00C26867" w:rsidRDefault="009D7938" w:rsidP="00505CBB">
            <w:pPr>
              <w:spacing w:after="0" w:line="240" w:lineRule="auto"/>
              <w:jc w:val="right"/>
              <w:rPr>
                <w:rFonts w:ascii="Calibri" w:hAnsi="Calibri" w:cs="Calibri"/>
                <w:b/>
                <w:lang w:eastAsia="nl-BE"/>
              </w:rPr>
            </w:pPr>
            <w:r w:rsidRPr="00C26867">
              <w:rPr>
                <w:rFonts w:ascii="Calibri" w:hAnsi="Calibri" w:cs="Calibri"/>
                <w:b/>
                <w:lang w:eastAsia="nl-BE"/>
              </w:rPr>
              <w:t>≥ 21 jaar</w:t>
            </w:r>
          </w:p>
        </w:tc>
        <w:tc>
          <w:tcPr>
            <w:tcW w:w="1520" w:type="dxa"/>
            <w:vMerge/>
            <w:tcBorders>
              <w:left w:val="nil"/>
              <w:bottom w:val="single" w:sz="8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9603FA" w14:textId="77777777" w:rsidR="009D7938" w:rsidRPr="00653722" w:rsidRDefault="009D7938" w:rsidP="00505CBB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</w:tr>
      <w:tr w:rsidR="00653722" w:rsidRPr="00653722" w14:paraId="19131064" w14:textId="77777777" w:rsidTr="002B6952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15E264F" w14:textId="77777777" w:rsidR="009D7938" w:rsidRPr="00653722" w:rsidRDefault="009D7938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53722">
              <w:rPr>
                <w:rFonts w:ascii="Calibri" w:hAnsi="Calibri" w:cs="Calibri"/>
                <w:lang w:eastAsia="nl-BE"/>
              </w:rPr>
              <w:t>Militairen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3F0905E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EDF6706" w14:textId="77777777" w:rsidR="009D7938" w:rsidRPr="00653722" w:rsidRDefault="002B6952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4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B803B35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16C14A1" w14:textId="77777777" w:rsidR="009D7938" w:rsidRPr="00653722" w:rsidRDefault="002B6952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A603D0E" w14:textId="77777777" w:rsidR="009D7938" w:rsidRPr="00653722" w:rsidRDefault="002B6952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5</w:t>
            </w:r>
          </w:p>
        </w:tc>
      </w:tr>
      <w:tr w:rsidR="00653722" w:rsidRPr="00653722" w14:paraId="123194B1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6878B0" w14:textId="77777777" w:rsidR="009D7938" w:rsidRPr="00653722" w:rsidRDefault="009D7938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53722">
              <w:rPr>
                <w:rFonts w:ascii="Calibri" w:hAnsi="Calibri" w:cs="Calibri"/>
                <w:lang w:eastAsia="nl-BE"/>
              </w:rPr>
              <w:t>Militairen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EABFCB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CCB000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88E75C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7209BD3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06BA9A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53722" w:rsidRPr="00653722" w14:paraId="782DA5BF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220FC3" w14:textId="77777777" w:rsidR="009D7938" w:rsidRPr="00653722" w:rsidRDefault="009D7938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53722">
              <w:rPr>
                <w:rFonts w:ascii="Calibri" w:hAnsi="Calibri" w:cs="Calibri"/>
                <w:lang w:eastAsia="nl-BE"/>
              </w:rPr>
              <w:t>Burgers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CC36DEE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05CFEE2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AAAD926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5977B8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E52C3C7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53722" w:rsidRPr="00653722" w14:paraId="7DE882BA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A3C855A" w14:textId="77777777" w:rsidR="009D7938" w:rsidRPr="00653722" w:rsidRDefault="009D7938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53722">
              <w:rPr>
                <w:rFonts w:ascii="Calibri" w:hAnsi="Calibri" w:cs="Calibri"/>
                <w:lang w:eastAsia="nl-BE"/>
              </w:rPr>
              <w:t>Burgers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ED49600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C8B62B4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A567207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16139D5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9F45834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53722" w:rsidRPr="00653722" w14:paraId="422DF57F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BEC1BFB" w14:textId="77777777" w:rsidR="009D7938" w:rsidRPr="00653722" w:rsidRDefault="009D7938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53722">
              <w:rPr>
                <w:rFonts w:ascii="Calibri" w:hAnsi="Calibri" w:cs="Calibri"/>
                <w:lang w:eastAsia="nl-BE"/>
              </w:rPr>
              <w:t>Reservisten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BFA5EE7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F177AEB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2D34948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EAF4D09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62B321B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9D7938" w:rsidRPr="00653722" w14:paraId="132FD1BC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2FF21C" w14:textId="77777777" w:rsidR="009D7938" w:rsidRPr="00653722" w:rsidRDefault="009D7938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53722">
              <w:rPr>
                <w:rFonts w:ascii="Calibri" w:hAnsi="Calibri" w:cs="Calibri"/>
                <w:lang w:eastAsia="nl-BE"/>
              </w:rPr>
              <w:t>Andere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68085E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C15E314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EB54370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E92357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FD79A1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53722" w:rsidRPr="00653722" w14:paraId="4492C826" w14:textId="77777777" w:rsidTr="00674ED9">
        <w:trPr>
          <w:trHeight w:val="315"/>
        </w:trPr>
        <w:tc>
          <w:tcPr>
            <w:tcW w:w="730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C8DCE46" w14:textId="77777777" w:rsidR="009D7938" w:rsidRPr="00653722" w:rsidRDefault="009D7938" w:rsidP="00505CBB">
            <w:pPr>
              <w:spacing w:after="0" w:line="240" w:lineRule="auto"/>
              <w:rPr>
                <w:rFonts w:ascii="Calibri" w:hAnsi="Calibri" w:cs="Calibri"/>
                <w:b/>
                <w:lang w:eastAsia="nl-BE"/>
              </w:rPr>
            </w:pPr>
            <w:r w:rsidRPr="00653722">
              <w:rPr>
                <w:rFonts w:ascii="Calibri" w:hAnsi="Calibri" w:cs="Calibri"/>
                <w:b/>
                <w:lang w:eastAsia="nl-BE"/>
              </w:rPr>
              <w:t>Aantal werknemers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72F1704" w14:textId="77777777" w:rsidR="009D7938" w:rsidRPr="00653722" w:rsidRDefault="002B6952" w:rsidP="00856B1D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>
              <w:rPr>
                <w:rFonts w:ascii="Calibri" w:hAnsi="Calibri" w:cs="Calibri"/>
                <w:b/>
                <w:lang w:eastAsia="nl-BE"/>
              </w:rPr>
              <w:t>5</w:t>
            </w:r>
          </w:p>
        </w:tc>
      </w:tr>
    </w:tbl>
    <w:p w14:paraId="4E152F86" w14:textId="77777777" w:rsidR="009D7938" w:rsidRDefault="009D7938" w:rsidP="00B826CC">
      <w:pPr>
        <w:rPr>
          <w:b/>
          <w:u w:val="single"/>
        </w:rPr>
      </w:pPr>
    </w:p>
    <w:tbl>
      <w:tblPr>
        <w:tblW w:w="8820" w:type="dxa"/>
        <w:tblInd w:w="-1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8"/>
        <w:gridCol w:w="1232"/>
        <w:gridCol w:w="1456"/>
        <w:gridCol w:w="1344"/>
        <w:gridCol w:w="1420"/>
        <w:gridCol w:w="1520"/>
      </w:tblGrid>
      <w:tr w:rsidR="00653722" w:rsidRPr="00653722" w14:paraId="5B952A70" w14:textId="77777777" w:rsidTr="00C26867">
        <w:trPr>
          <w:trHeight w:val="315"/>
        </w:trPr>
        <w:tc>
          <w:tcPr>
            <w:tcW w:w="8820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CCF9BB" w14:textId="77777777" w:rsidR="00653722" w:rsidRPr="00940209" w:rsidRDefault="00653722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i/>
                <w:lang w:eastAsia="nl-BE"/>
              </w:rPr>
            </w:pPr>
            <w:r w:rsidRPr="00C263F5">
              <w:rPr>
                <w:rFonts w:ascii="Calibri" w:hAnsi="Calibri" w:cs="Calibri"/>
                <w:b/>
                <w:i/>
                <w:lang w:eastAsia="nl-BE"/>
              </w:rPr>
              <w:t>ACOS IS - Gent</w:t>
            </w:r>
          </w:p>
        </w:tc>
      </w:tr>
      <w:tr w:rsidR="00653722" w:rsidRPr="00653722" w14:paraId="6BBF2E2B" w14:textId="77777777" w:rsidTr="00C26867">
        <w:trPr>
          <w:trHeight w:val="315"/>
        </w:trPr>
        <w:tc>
          <w:tcPr>
            <w:tcW w:w="1848" w:type="dxa"/>
            <w:vMerge w:val="restart"/>
            <w:tcBorders>
              <w:top w:val="nil"/>
              <w:left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89EAAD" w14:textId="77777777" w:rsidR="00653722" w:rsidRPr="00653722" w:rsidRDefault="00653722" w:rsidP="00505CB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268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FC961C" w14:textId="77777777" w:rsidR="00653722" w:rsidRPr="00940209" w:rsidRDefault="00653722" w:rsidP="00505CBB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Mannen</w:t>
            </w:r>
          </w:p>
        </w:tc>
        <w:tc>
          <w:tcPr>
            <w:tcW w:w="276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1790E8" w14:textId="77777777" w:rsidR="00653722" w:rsidRPr="00940209" w:rsidRDefault="00653722" w:rsidP="00505CBB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Vrouwen</w:t>
            </w:r>
          </w:p>
        </w:tc>
        <w:tc>
          <w:tcPr>
            <w:tcW w:w="152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1EDADD" w14:textId="77777777" w:rsidR="00653722" w:rsidRPr="00940209" w:rsidRDefault="00653722" w:rsidP="00505CBB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Totaal</w:t>
            </w:r>
          </w:p>
        </w:tc>
      </w:tr>
      <w:tr w:rsidR="00653722" w:rsidRPr="00653722" w14:paraId="33ECFBE1" w14:textId="77777777" w:rsidTr="00C26867">
        <w:trPr>
          <w:trHeight w:val="315"/>
        </w:trPr>
        <w:tc>
          <w:tcPr>
            <w:tcW w:w="1848" w:type="dxa"/>
            <w:vMerge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05B1851" w14:textId="77777777" w:rsidR="00653722" w:rsidRPr="00653722" w:rsidRDefault="00653722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C09618" w14:textId="77777777" w:rsidR="00653722" w:rsidRPr="00940209" w:rsidRDefault="00653722" w:rsidP="00505CBB">
            <w:pPr>
              <w:spacing w:after="0" w:line="240" w:lineRule="auto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&lt; 21jaar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4AF92D" w14:textId="77777777" w:rsidR="00653722" w:rsidRPr="00940209" w:rsidRDefault="00653722" w:rsidP="00505CBB">
            <w:pPr>
              <w:spacing w:after="0" w:line="240" w:lineRule="auto"/>
              <w:jc w:val="right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≥ 21 jaar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4600C0" w14:textId="77777777" w:rsidR="00653722" w:rsidRPr="00940209" w:rsidRDefault="00653722" w:rsidP="00505CBB">
            <w:pPr>
              <w:spacing w:after="0" w:line="240" w:lineRule="auto"/>
              <w:jc w:val="right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&lt; 21 jaar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979195" w14:textId="77777777" w:rsidR="00653722" w:rsidRPr="00940209" w:rsidRDefault="00653722" w:rsidP="00505CBB">
            <w:pPr>
              <w:spacing w:after="0" w:line="240" w:lineRule="auto"/>
              <w:jc w:val="right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≥ 21 jaar</w:t>
            </w:r>
          </w:p>
        </w:tc>
        <w:tc>
          <w:tcPr>
            <w:tcW w:w="1520" w:type="dxa"/>
            <w:vMerge/>
            <w:tcBorders>
              <w:left w:val="nil"/>
              <w:bottom w:val="single" w:sz="8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B8ADB6" w14:textId="77777777" w:rsidR="00653722" w:rsidRPr="00940209" w:rsidRDefault="00653722" w:rsidP="00505CBB">
            <w:pPr>
              <w:spacing w:after="0" w:line="240" w:lineRule="auto"/>
              <w:jc w:val="right"/>
              <w:rPr>
                <w:rFonts w:ascii="Calibri" w:hAnsi="Calibri" w:cs="Calibri"/>
                <w:i/>
                <w:lang w:eastAsia="nl-BE"/>
              </w:rPr>
            </w:pPr>
          </w:p>
        </w:tc>
      </w:tr>
      <w:tr w:rsidR="00653722" w:rsidRPr="00653722" w14:paraId="641A6C60" w14:textId="77777777" w:rsidTr="00674ED9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587BBA2" w14:textId="77777777" w:rsidR="00653722" w:rsidRPr="00940209" w:rsidRDefault="00653722" w:rsidP="00505CBB">
            <w:pPr>
              <w:spacing w:after="0" w:line="240" w:lineRule="auto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Militairen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33607F9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ADCB84B" w14:textId="77777777" w:rsidR="00653722" w:rsidRPr="00940209" w:rsidRDefault="00940209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2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096F11B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9AC8D2C" w14:textId="77777777" w:rsidR="00653722" w:rsidRPr="00940209" w:rsidRDefault="00940209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BB0AE46" w14:textId="77777777" w:rsidR="00653722" w:rsidRPr="00940209" w:rsidRDefault="00940209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3</w:t>
            </w:r>
          </w:p>
        </w:tc>
      </w:tr>
      <w:tr w:rsidR="00653722" w:rsidRPr="00653722" w14:paraId="395765C5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BC7A83" w14:textId="77777777" w:rsidR="00653722" w:rsidRPr="00940209" w:rsidRDefault="00653722" w:rsidP="00505CBB">
            <w:pPr>
              <w:spacing w:after="0" w:line="240" w:lineRule="auto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Militairen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DB4D30D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115CF0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E27140A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C38ADF4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766040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</w:tr>
      <w:tr w:rsidR="00653722" w:rsidRPr="00653722" w14:paraId="27865C12" w14:textId="77777777" w:rsidTr="00674ED9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8E80D55" w14:textId="77777777" w:rsidR="00653722" w:rsidRPr="00940209" w:rsidRDefault="00653722" w:rsidP="00505CBB">
            <w:pPr>
              <w:spacing w:after="0" w:line="240" w:lineRule="auto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Burgers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9545CC2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4774104" w14:textId="77777777" w:rsidR="00653722" w:rsidRPr="00940209" w:rsidRDefault="00924D2E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  <w:r>
              <w:rPr>
                <w:rFonts w:ascii="Calibri" w:hAnsi="Calibri" w:cs="Calibri"/>
                <w:i/>
                <w:lang w:eastAsia="nl-BE"/>
              </w:rPr>
              <w:t>3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E05F552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5A10D7A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E8ECE1F" w14:textId="77777777" w:rsidR="00653722" w:rsidRPr="00940209" w:rsidRDefault="00924D2E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  <w:r>
              <w:rPr>
                <w:rFonts w:ascii="Calibri" w:hAnsi="Calibri" w:cs="Calibri"/>
                <w:i/>
                <w:lang w:eastAsia="nl-BE"/>
              </w:rPr>
              <w:t>3</w:t>
            </w:r>
          </w:p>
        </w:tc>
      </w:tr>
      <w:tr w:rsidR="00653722" w:rsidRPr="00653722" w14:paraId="07ECE043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886EC16" w14:textId="77777777" w:rsidR="00653722" w:rsidRPr="00940209" w:rsidRDefault="00653722" w:rsidP="00505CBB">
            <w:pPr>
              <w:spacing w:after="0" w:line="240" w:lineRule="auto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Burgers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B1C081F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D7057F8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9EB7C3D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A0A245F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2224639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</w:tr>
      <w:tr w:rsidR="00653722" w:rsidRPr="00653722" w14:paraId="4C181799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5641EDE" w14:textId="77777777" w:rsidR="00653722" w:rsidRPr="00940209" w:rsidRDefault="00653722" w:rsidP="00505CBB">
            <w:pPr>
              <w:spacing w:after="0" w:line="240" w:lineRule="auto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Reservisten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D00EACA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73C0D70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5DC7B85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67B84A5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B9C73ED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</w:tr>
      <w:tr w:rsidR="00653722" w:rsidRPr="00653722" w14:paraId="490968ED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4E33E1" w14:textId="77777777" w:rsidR="00653722" w:rsidRPr="00940209" w:rsidRDefault="00653722" w:rsidP="00505CBB">
            <w:pPr>
              <w:spacing w:after="0" w:line="240" w:lineRule="auto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Andere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A291CC5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41B033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11471A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E1A196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00DC1E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</w:tr>
      <w:tr w:rsidR="00653722" w:rsidRPr="00653722" w14:paraId="1A5E6103" w14:textId="77777777" w:rsidTr="00674ED9">
        <w:trPr>
          <w:trHeight w:val="315"/>
        </w:trPr>
        <w:tc>
          <w:tcPr>
            <w:tcW w:w="730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90B3A05" w14:textId="77777777" w:rsidR="00653722" w:rsidRPr="00940209" w:rsidRDefault="00653722" w:rsidP="00505CBB">
            <w:pPr>
              <w:spacing w:after="0" w:line="240" w:lineRule="auto"/>
              <w:rPr>
                <w:rFonts w:ascii="Calibri" w:hAnsi="Calibri" w:cs="Calibri"/>
                <w:b/>
                <w:i/>
                <w:lang w:eastAsia="nl-BE"/>
              </w:rPr>
            </w:pPr>
            <w:r w:rsidRPr="00940209">
              <w:rPr>
                <w:rFonts w:ascii="Calibri" w:hAnsi="Calibri" w:cs="Calibri"/>
                <w:b/>
                <w:i/>
                <w:lang w:eastAsia="nl-BE"/>
              </w:rPr>
              <w:t>Aantal werknemers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EBD9734" w14:textId="77777777" w:rsidR="00653722" w:rsidRPr="00940209" w:rsidRDefault="00924D2E" w:rsidP="00BC34AC">
            <w:pPr>
              <w:spacing w:after="0" w:line="240" w:lineRule="auto"/>
              <w:jc w:val="center"/>
              <w:rPr>
                <w:rFonts w:ascii="Calibri" w:hAnsi="Calibri" w:cs="Calibri"/>
                <w:b/>
                <w:i/>
                <w:lang w:eastAsia="nl-BE"/>
              </w:rPr>
            </w:pPr>
            <w:r>
              <w:rPr>
                <w:rFonts w:ascii="Calibri" w:hAnsi="Calibri" w:cs="Calibri"/>
                <w:b/>
                <w:i/>
                <w:lang w:eastAsia="nl-BE"/>
              </w:rPr>
              <w:t>6</w:t>
            </w:r>
          </w:p>
        </w:tc>
      </w:tr>
    </w:tbl>
    <w:p w14:paraId="31BC6FA1" w14:textId="77777777" w:rsidR="009D7938" w:rsidRPr="00BA6D35" w:rsidRDefault="009D7938" w:rsidP="00B826CC">
      <w:pPr>
        <w:rPr>
          <w:i/>
        </w:rPr>
      </w:pPr>
    </w:p>
    <w:p w14:paraId="25134E87" w14:textId="77777777" w:rsidR="00DD7C98" w:rsidRPr="00E466CF" w:rsidRDefault="00DD7C98" w:rsidP="00DD7C98">
      <w:pPr>
        <w:rPr>
          <w:rFonts w:cstheme="minorHAnsi"/>
          <w:b/>
          <w:u w:val="single"/>
        </w:rPr>
      </w:pPr>
      <w:r w:rsidRPr="00E466CF">
        <w:rPr>
          <w:rFonts w:cstheme="minorHAnsi"/>
          <w:b/>
          <w:u w:val="single"/>
        </w:rPr>
        <w:t xml:space="preserve">Getalsterkte Mil Comdo O-Vl → Zie Trim verslag </w:t>
      </w:r>
      <w:r w:rsidR="00F5195A" w:rsidRPr="00E466CF">
        <w:rPr>
          <w:rFonts w:cstheme="minorHAnsi"/>
          <w:b/>
          <w:u w:val="single"/>
        </w:rPr>
        <w:t xml:space="preserve">Mil Comdo O-Vl in </w:t>
      </w:r>
      <w:r w:rsidRPr="00E466CF">
        <w:rPr>
          <w:rFonts w:cstheme="minorHAnsi"/>
          <w:b/>
          <w:u w:val="single"/>
        </w:rPr>
        <w:t>DOCCOM</w:t>
      </w:r>
    </w:p>
    <w:p w14:paraId="70B85F1E" w14:textId="24AF805A" w:rsidR="007B25F6" w:rsidRPr="00D93D6A" w:rsidRDefault="00A76151" w:rsidP="00B826CC">
      <w:pPr>
        <w:rPr>
          <w:rFonts w:cstheme="minorHAnsi"/>
          <w:b/>
          <w:u w:val="single"/>
        </w:rPr>
      </w:pPr>
      <w:r w:rsidRPr="00D93D6A">
        <w:rPr>
          <w:rFonts w:cstheme="minorHAnsi"/>
          <w:b/>
          <w:u w:val="single"/>
        </w:rPr>
        <w:t xml:space="preserve">Getalsterkte BPO: </w:t>
      </w:r>
      <w:r w:rsidR="00221E2B" w:rsidRPr="00D93D6A">
        <w:rPr>
          <w:rFonts w:cstheme="minorHAnsi"/>
          <w:b/>
          <w:u w:val="single"/>
        </w:rPr>
        <w:t xml:space="preserve">→ </w:t>
      </w:r>
      <w:r w:rsidR="0010672F" w:rsidRPr="0010672F">
        <w:rPr>
          <w:rFonts w:cstheme="minorHAnsi"/>
          <w:b/>
          <w:color w:val="538135" w:themeColor="accent6" w:themeShade="BF"/>
          <w:u w:val="single"/>
        </w:rPr>
        <w:t>het Trim verslag van BPO wordt steeds medegedeeld op BOC11</w:t>
      </w:r>
    </w:p>
    <w:p w14:paraId="6C25E613" w14:textId="77777777" w:rsidR="008C641F" w:rsidRDefault="008C641F" w:rsidP="00B826CC"/>
    <w:p w14:paraId="04F86190" w14:textId="77777777" w:rsidR="00FF76E4" w:rsidRPr="007236CC" w:rsidRDefault="008C641F" w:rsidP="00B826CC">
      <w:r>
        <w:br w:type="page"/>
      </w:r>
    </w:p>
    <w:p w14:paraId="47C39220" w14:textId="77777777" w:rsidR="00B826CC" w:rsidRPr="00E466CF" w:rsidRDefault="00B826CC" w:rsidP="00B826CC">
      <w:pPr>
        <w:rPr>
          <w:b/>
          <w:u w:val="single"/>
        </w:rPr>
      </w:pPr>
      <w:r w:rsidRPr="008836CD">
        <w:rPr>
          <w:b/>
          <w:color w:val="FF0000"/>
          <w:u w:val="single"/>
        </w:rPr>
        <w:lastRenderedPageBreak/>
        <w:t>Situatie arbeidsgeneeskundige onderzoeken</w:t>
      </w:r>
      <w:r w:rsidR="00665FB2" w:rsidRPr="008836CD">
        <w:rPr>
          <w:b/>
          <w:color w:val="FF0000"/>
          <w:u w:val="single"/>
        </w:rPr>
        <w:t xml:space="preserve"> KwGp 06</w:t>
      </w:r>
      <w:r w:rsidR="00B933C7" w:rsidRPr="008836CD">
        <w:rPr>
          <w:b/>
          <w:color w:val="FF0000"/>
          <w:u w:val="single"/>
        </w:rPr>
        <w:t xml:space="preserve"> (Excl. 17Cie 3BnPara</w:t>
      </w:r>
      <w:r w:rsidR="00B933C7" w:rsidRPr="00797666">
        <w:rPr>
          <w:b/>
          <w:color w:val="FF0000"/>
          <w:u w:val="single"/>
        </w:rPr>
        <w:t>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BC372C" w:rsidRPr="00BC372C" w14:paraId="132EBB78" w14:textId="77777777" w:rsidTr="003D65BA">
        <w:tc>
          <w:tcPr>
            <w:tcW w:w="3005" w:type="dxa"/>
            <w:shd w:val="clear" w:color="auto" w:fill="92D050"/>
          </w:tcPr>
          <w:p w14:paraId="34C9B409" w14:textId="77777777" w:rsidR="003D65BA" w:rsidRPr="00BC372C" w:rsidRDefault="003D65BA" w:rsidP="003D65BA">
            <w:pPr>
              <w:jc w:val="center"/>
              <w:rPr>
                <w:b/>
              </w:rPr>
            </w:pPr>
            <w:r w:rsidRPr="00BC372C">
              <w:rPr>
                <w:b/>
              </w:rPr>
              <w:t xml:space="preserve">Arbeidsgeneeskundig onderzoek </w:t>
            </w:r>
            <w:r w:rsidR="0070599C" w:rsidRPr="00BC372C">
              <w:rPr>
                <w:b/>
              </w:rPr>
              <w:t xml:space="preserve">totaal </w:t>
            </w:r>
            <w:r w:rsidRPr="00BC372C">
              <w:rPr>
                <w:b/>
              </w:rPr>
              <w:t>uitgevoerd</w:t>
            </w:r>
          </w:p>
          <w:p w14:paraId="390C9204" w14:textId="77777777" w:rsidR="003D65BA" w:rsidRPr="00BC372C" w:rsidRDefault="0070599C" w:rsidP="003D65BA">
            <w:pPr>
              <w:jc w:val="center"/>
              <w:rPr>
                <w:b/>
              </w:rPr>
            </w:pPr>
            <w:r w:rsidRPr="00BC372C">
              <w:rPr>
                <w:b/>
              </w:rPr>
              <w:t xml:space="preserve">In </w:t>
            </w:r>
            <w:r w:rsidR="00E466CF">
              <w:rPr>
                <w:b/>
              </w:rPr>
              <w:t>Trim 1 2023</w:t>
            </w:r>
          </w:p>
        </w:tc>
        <w:tc>
          <w:tcPr>
            <w:tcW w:w="3005" w:type="dxa"/>
            <w:shd w:val="clear" w:color="auto" w:fill="92D050"/>
          </w:tcPr>
          <w:p w14:paraId="5563AC7F" w14:textId="77777777" w:rsidR="001C38C0" w:rsidRDefault="003D65BA" w:rsidP="003D65BA">
            <w:pPr>
              <w:jc w:val="center"/>
              <w:rPr>
                <w:b/>
              </w:rPr>
            </w:pPr>
            <w:r w:rsidRPr="00BC372C">
              <w:rPr>
                <w:b/>
              </w:rPr>
              <w:t>Arbeidsgeneeskundig onderzoek uitgevoerd</w:t>
            </w:r>
            <w:r w:rsidR="001C38C0">
              <w:rPr>
                <w:b/>
              </w:rPr>
              <w:t xml:space="preserve"> </w:t>
            </w:r>
          </w:p>
          <w:p w14:paraId="324A67A4" w14:textId="3C63A2A7" w:rsidR="003D65BA" w:rsidRPr="00BC372C" w:rsidRDefault="001C38C0" w:rsidP="003D65BA">
            <w:pPr>
              <w:jc w:val="center"/>
              <w:rPr>
                <w:b/>
              </w:rPr>
            </w:pPr>
            <w:r>
              <w:rPr>
                <w:b/>
              </w:rPr>
              <w:t>in Trim 2 2023</w:t>
            </w:r>
          </w:p>
          <w:p w14:paraId="6B76BD4A" w14:textId="77777777" w:rsidR="003D65BA" w:rsidRPr="00BC372C" w:rsidRDefault="003D65BA" w:rsidP="003D65BA">
            <w:pPr>
              <w:jc w:val="center"/>
              <w:rPr>
                <w:b/>
              </w:rPr>
            </w:pPr>
          </w:p>
        </w:tc>
        <w:tc>
          <w:tcPr>
            <w:tcW w:w="3006" w:type="dxa"/>
            <w:shd w:val="clear" w:color="auto" w:fill="92D050"/>
          </w:tcPr>
          <w:p w14:paraId="4548C15C" w14:textId="77777777" w:rsidR="003D65BA" w:rsidRPr="00BC372C" w:rsidRDefault="003D65BA" w:rsidP="003D65BA">
            <w:pPr>
              <w:jc w:val="center"/>
              <w:rPr>
                <w:b/>
              </w:rPr>
            </w:pPr>
            <w:r w:rsidRPr="00BC372C">
              <w:rPr>
                <w:b/>
              </w:rPr>
              <w:t>Arbeidsgeneeskundig onderzoek nog uit te voeren</w:t>
            </w:r>
            <w:r w:rsidR="0070599C" w:rsidRPr="00BC372C">
              <w:rPr>
                <w:b/>
              </w:rPr>
              <w:t xml:space="preserve"> voor veiligheidsfuncties</w:t>
            </w:r>
          </w:p>
        </w:tc>
      </w:tr>
      <w:tr w:rsidR="00BC372C" w:rsidRPr="00BC372C" w14:paraId="67339312" w14:textId="77777777" w:rsidTr="003D65BA">
        <w:tc>
          <w:tcPr>
            <w:tcW w:w="3005" w:type="dxa"/>
          </w:tcPr>
          <w:p w14:paraId="02DAA44B" w14:textId="77777777" w:rsidR="003D65BA" w:rsidRPr="00BC372C" w:rsidRDefault="00E466CF" w:rsidP="00BA6D35">
            <w:pPr>
              <w:rPr>
                <w:b/>
              </w:rPr>
            </w:pPr>
            <w:r>
              <w:rPr>
                <w:b/>
              </w:rPr>
              <w:t>12</w:t>
            </w:r>
            <w:r w:rsidR="002017B4" w:rsidRPr="00BC372C">
              <w:rPr>
                <w:b/>
              </w:rPr>
              <w:t xml:space="preserve"> (veiligheidsfuncties)</w:t>
            </w:r>
          </w:p>
          <w:p w14:paraId="18DD7F7B" w14:textId="77777777" w:rsidR="0070599C" w:rsidRPr="00BC372C" w:rsidRDefault="00E466CF" w:rsidP="00BA6D35">
            <w:pPr>
              <w:rPr>
                <w:b/>
              </w:rPr>
            </w:pPr>
            <w:r>
              <w:rPr>
                <w:b/>
              </w:rPr>
              <w:t>0</w:t>
            </w:r>
            <w:r w:rsidR="0070599C" w:rsidRPr="00BC372C">
              <w:rPr>
                <w:b/>
              </w:rPr>
              <w:t xml:space="preserve"> (vrije consultatie/niet-veiligheidsfunctie)</w:t>
            </w:r>
          </w:p>
        </w:tc>
        <w:tc>
          <w:tcPr>
            <w:tcW w:w="3005" w:type="dxa"/>
          </w:tcPr>
          <w:p w14:paraId="047047F0" w14:textId="7F5E5D42" w:rsidR="002017B4" w:rsidRPr="001C38C0" w:rsidRDefault="001C38C0" w:rsidP="00BA6D35">
            <w:pPr>
              <w:rPr>
                <w:b/>
                <w:color w:val="FF0000"/>
              </w:rPr>
            </w:pPr>
            <w:r w:rsidRPr="001C38C0">
              <w:rPr>
                <w:b/>
                <w:color w:val="FF0000"/>
              </w:rPr>
              <w:t>Geen situatie gekregen tot op 19 Jul 2023</w:t>
            </w:r>
          </w:p>
          <w:p w14:paraId="628479C8" w14:textId="77777777" w:rsidR="000E25E1" w:rsidRPr="00BC372C" w:rsidRDefault="000E25E1" w:rsidP="00BA6D35">
            <w:pPr>
              <w:rPr>
                <w:b/>
              </w:rPr>
            </w:pPr>
          </w:p>
        </w:tc>
        <w:tc>
          <w:tcPr>
            <w:tcW w:w="3006" w:type="dxa"/>
          </w:tcPr>
          <w:p w14:paraId="0F40E552" w14:textId="77777777" w:rsidR="003D65BA" w:rsidRDefault="00E466CF" w:rsidP="003D65BA">
            <w:pPr>
              <w:jc w:val="center"/>
              <w:rPr>
                <w:b/>
              </w:rPr>
            </w:pPr>
            <w:r>
              <w:rPr>
                <w:b/>
              </w:rPr>
              <w:t>33</w:t>
            </w:r>
            <w:r w:rsidR="002017B4" w:rsidRPr="00BC372C">
              <w:rPr>
                <w:b/>
              </w:rPr>
              <w:t xml:space="preserve"> (veiligheidsfuncties)</w:t>
            </w:r>
          </w:p>
          <w:p w14:paraId="47AA3156" w14:textId="77777777" w:rsidR="00BC372C" w:rsidRPr="00BC372C" w:rsidRDefault="00BC372C" w:rsidP="003D65BA">
            <w:pPr>
              <w:jc w:val="center"/>
              <w:rPr>
                <w:b/>
              </w:rPr>
            </w:pPr>
          </w:p>
        </w:tc>
      </w:tr>
    </w:tbl>
    <w:p w14:paraId="409E09C8" w14:textId="77777777" w:rsidR="007B2485" w:rsidRDefault="007B2485" w:rsidP="001C74A9">
      <w:pPr>
        <w:rPr>
          <w:b/>
        </w:rPr>
      </w:pPr>
    </w:p>
    <w:p w14:paraId="09EA1B3F" w14:textId="77777777" w:rsidR="00FF665F" w:rsidRPr="00FB63C3" w:rsidRDefault="00FF665F" w:rsidP="001C74A9">
      <w:pPr>
        <w:rPr>
          <w:rFonts w:cstheme="minorHAnsi"/>
        </w:rPr>
      </w:pPr>
    </w:p>
    <w:p w14:paraId="7523EE57" w14:textId="77777777" w:rsidR="00356831" w:rsidRPr="001C38C0" w:rsidRDefault="007759BC" w:rsidP="00F91E58">
      <w:pPr>
        <w:shd w:val="clear" w:color="auto" w:fill="FFFF00"/>
        <w:jc w:val="center"/>
        <w:rPr>
          <w:b/>
          <w:sz w:val="32"/>
          <w:szCs w:val="32"/>
          <w:u w:val="single"/>
        </w:rPr>
      </w:pPr>
      <w:r w:rsidRPr="001C38C0">
        <w:rPr>
          <w:b/>
          <w:sz w:val="32"/>
          <w:szCs w:val="32"/>
          <w:u w:val="single"/>
        </w:rPr>
        <w:t xml:space="preserve">Controles uitgevoerd </w:t>
      </w:r>
      <w:r w:rsidR="00665FB2" w:rsidRPr="001C38C0">
        <w:rPr>
          <w:b/>
          <w:sz w:val="32"/>
          <w:szCs w:val="32"/>
          <w:u w:val="single"/>
        </w:rPr>
        <w:t xml:space="preserve">door </w:t>
      </w:r>
      <w:r w:rsidRPr="001C38C0">
        <w:rPr>
          <w:b/>
          <w:sz w:val="32"/>
          <w:szCs w:val="32"/>
          <w:u w:val="single"/>
        </w:rPr>
        <w:t xml:space="preserve">een </w:t>
      </w:r>
      <w:r w:rsidR="00665FB2" w:rsidRPr="001C38C0">
        <w:rPr>
          <w:b/>
          <w:sz w:val="32"/>
          <w:szCs w:val="32"/>
          <w:u w:val="single"/>
        </w:rPr>
        <w:t>EDTC</w:t>
      </w:r>
    </w:p>
    <w:tbl>
      <w:tblPr>
        <w:tblW w:w="69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0"/>
        <w:gridCol w:w="1540"/>
        <w:gridCol w:w="1540"/>
      </w:tblGrid>
      <w:tr w:rsidR="00773F58" w:rsidRPr="00773F58" w14:paraId="4AB286C7" w14:textId="7CD1E491" w:rsidTr="00773F58">
        <w:trPr>
          <w:trHeight w:val="690"/>
          <w:jc w:val="center"/>
        </w:trPr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hideMark/>
          </w:tcPr>
          <w:p w14:paraId="7E7B711E" w14:textId="31F42D46" w:rsidR="00773F58" w:rsidRPr="00773F58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</w:pPr>
            <w:r w:rsidRPr="00773F58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t>Aard van de onderzochte toestellen</w:t>
            </w:r>
            <w:r w:rsidRPr="00773F58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br/>
              <w:t>en installaties Gavere-</w:t>
            </w:r>
            <w:proofErr w:type="spellStart"/>
            <w:r w:rsidRPr="00773F58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t>Semmerzake</w:t>
            </w:r>
            <w:proofErr w:type="spellEnd"/>
            <w:r w:rsidRPr="00773F58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t xml:space="preserve"> + BPO</w:t>
            </w:r>
            <w:r w:rsidR="0002204F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t>-</w:t>
            </w:r>
            <w:r w:rsidRPr="00773F58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t>district NOORD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hideMark/>
          </w:tcPr>
          <w:p w14:paraId="60AF934B" w14:textId="448B937E" w:rsidR="00773F58" w:rsidRPr="00773F58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</w:pPr>
            <w:r w:rsidRPr="00773F58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t xml:space="preserve">Aantal </w:t>
            </w:r>
            <w:r w:rsidRPr="00773F58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br/>
              <w:t>gecontroleerd door EDTC in Trim 2/2023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14:paraId="1B3A8DFB" w14:textId="4D592B13" w:rsidR="00773F58" w:rsidRPr="00773F58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</w:pPr>
            <w:r w:rsidRPr="00773F58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t>Laatste keuring EDTC</w:t>
            </w:r>
          </w:p>
        </w:tc>
      </w:tr>
      <w:tr w:rsidR="00773F58" w:rsidRPr="000A35F7" w14:paraId="4B69AF76" w14:textId="3065A10A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E954AA" w14:textId="77777777" w:rsidR="00773F58" w:rsidRPr="008755DB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Hef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- en hijs</w:t>
            </w: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toestellen (liften, hoogtewerkers, …)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1C577" w14:textId="77777777" w:rsidR="00773F58" w:rsidRPr="00B75E5D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 w:rsidRPr="00B75E5D">
              <w:rPr>
                <w:rFonts w:ascii="Calibri" w:eastAsia="Times New Roman" w:hAnsi="Calibri" w:cs="Calibri"/>
                <w:color w:val="FF0000"/>
                <w:lang w:eastAsia="nl-BE"/>
              </w:rPr>
              <w:t xml:space="preserve">? </w:t>
            </w:r>
          </w:p>
          <w:p w14:paraId="30E1398D" w14:textId="77777777" w:rsidR="00773F58" w:rsidRPr="00B75E5D" w:rsidRDefault="00773F58" w:rsidP="00931F37">
            <w:pPr>
              <w:spacing w:after="0" w:line="240" w:lineRule="auto"/>
              <w:rPr>
                <w:rFonts w:ascii="Calibri" w:eastAsia="Times New Roman" w:hAnsi="Calibri" w:cs="Calibri"/>
                <w:i/>
                <w:color w:val="FF0000"/>
                <w:lang w:eastAsia="nl-BE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5DFC1B7" w14:textId="77777777" w:rsidR="00773F58" w:rsidRPr="00B75E5D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</w:p>
        </w:tc>
      </w:tr>
      <w:tr w:rsidR="00773F58" w:rsidRPr="000A35F7" w14:paraId="2397AA4B" w14:textId="34177574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7D2885" w14:textId="77777777" w:rsidR="00773F58" w:rsidRPr="008755DB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2 palen hefbrug (jaarlijks)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884A50" w14:textId="77777777" w:rsidR="00773F58" w:rsidRPr="00B75E5D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 w:rsidRPr="00B75E5D">
              <w:rPr>
                <w:rFonts w:ascii="Calibri" w:eastAsia="Times New Roman" w:hAnsi="Calibri" w:cs="Calibri"/>
                <w:color w:val="FF0000"/>
                <w:lang w:eastAsia="nl-BE"/>
              </w:rPr>
              <w:t>?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301B32B" w14:textId="77777777" w:rsidR="00773F58" w:rsidRPr="00B75E5D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</w:p>
        </w:tc>
      </w:tr>
      <w:tr w:rsidR="00773F58" w:rsidRPr="000A35F7" w14:paraId="47DC3892" w14:textId="73432BCB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CC0D0" w14:textId="77777777" w:rsidR="00773F58" w:rsidRPr="008755DB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Hoogspanningsinstallaties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D9C91" w14:textId="77777777" w:rsidR="00773F58" w:rsidRPr="00B75E5D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 w:rsidRPr="00B75E5D">
              <w:rPr>
                <w:rFonts w:ascii="Calibri" w:eastAsia="Times New Roman" w:hAnsi="Calibri" w:cs="Calibri"/>
                <w:color w:val="FF0000"/>
                <w:lang w:eastAsia="nl-BE"/>
              </w:rPr>
              <w:t>?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2F40D45" w14:textId="77777777" w:rsidR="00773F58" w:rsidRPr="00B75E5D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</w:p>
        </w:tc>
      </w:tr>
      <w:tr w:rsidR="00773F58" w:rsidRPr="000A35F7" w14:paraId="4F1468AF" w14:textId="17AE1105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732755" w14:textId="77777777" w:rsidR="00773F58" w:rsidRPr="008755DB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Laagspanningsinstallaties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8D01A" w14:textId="77777777" w:rsidR="00773F58" w:rsidRPr="00B75E5D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 w:rsidRPr="00B75E5D">
              <w:rPr>
                <w:rFonts w:ascii="Calibri" w:eastAsia="Times New Roman" w:hAnsi="Calibri" w:cs="Calibri"/>
                <w:color w:val="FF0000"/>
                <w:lang w:eastAsia="nl-BE"/>
              </w:rPr>
              <w:t>?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BCFB786" w14:textId="77777777" w:rsidR="00773F58" w:rsidRPr="00B75E5D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</w:p>
        </w:tc>
      </w:tr>
      <w:tr w:rsidR="00773F58" w:rsidRPr="00931F37" w14:paraId="62BD04C3" w14:textId="3AC046D4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0E959" w14:textId="77777777" w:rsidR="00773F58" w:rsidRPr="00931F37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nl-BE"/>
              </w:rPr>
            </w:pPr>
            <w:r w:rsidRPr="00931F37">
              <w:rPr>
                <w:rFonts w:ascii="Calibri" w:eastAsia="Times New Roman" w:hAnsi="Calibri" w:cs="Calibri"/>
                <w:b/>
                <w:bCs/>
                <w:lang w:eastAsia="nl-BE"/>
              </w:rPr>
              <w:t>Sectionaal poorten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4EB21" w14:textId="77777777" w:rsidR="00773F58" w:rsidRPr="00B75E5D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 w:rsidRPr="00B75E5D">
              <w:rPr>
                <w:rFonts w:ascii="Calibri" w:eastAsia="Times New Roman" w:hAnsi="Calibri" w:cs="Calibri"/>
                <w:color w:val="FF0000"/>
                <w:lang w:eastAsia="nl-BE"/>
              </w:rPr>
              <w:t>?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D6A00DD" w14:textId="77777777" w:rsidR="00773F58" w:rsidRPr="00B75E5D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</w:p>
        </w:tc>
      </w:tr>
      <w:tr w:rsidR="00773F58" w:rsidRPr="000A35F7" w14:paraId="3EA18ABC" w14:textId="66B013EC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C9A64" w14:textId="77777777" w:rsidR="00773F58" w:rsidRPr="008755DB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Brand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detectie - noodverlichting – haspels en hydranten MG20/MG02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B90DF" w14:textId="77777777" w:rsidR="00773F58" w:rsidRPr="00B75E5D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sz w:val="18"/>
                <w:szCs w:val="18"/>
                <w:lang w:eastAsia="nl-BE"/>
              </w:rPr>
            </w:pPr>
            <w:r w:rsidRPr="00B75E5D">
              <w:rPr>
                <w:rFonts w:ascii="Calibri" w:eastAsia="Times New Roman" w:hAnsi="Calibri" w:cs="Calibri"/>
                <w:color w:val="FF0000"/>
                <w:lang w:eastAsia="nl-BE"/>
              </w:rPr>
              <w:t>?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BF92578" w14:textId="77777777" w:rsidR="00773F58" w:rsidRPr="00B75E5D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</w:p>
        </w:tc>
      </w:tr>
      <w:tr w:rsidR="00773F58" w:rsidRPr="000A35F7" w14:paraId="760F287B" w14:textId="701F332C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43253" w14:textId="77777777" w:rsidR="00773F58" w:rsidRPr="008755DB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PBM klasse III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1B86CC" w14:textId="77777777" w:rsidR="00773F58" w:rsidRPr="00B75E5D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 w:rsidRPr="00B75E5D">
              <w:rPr>
                <w:rFonts w:ascii="Calibri" w:eastAsia="Times New Roman" w:hAnsi="Calibri" w:cs="Calibri"/>
                <w:color w:val="FF0000"/>
                <w:lang w:eastAsia="nl-BE"/>
              </w:rPr>
              <w:t>?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7FB233B" w14:textId="77777777" w:rsidR="00773F58" w:rsidRPr="00B75E5D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</w:p>
        </w:tc>
      </w:tr>
      <w:tr w:rsidR="00773F58" w:rsidRPr="000A35F7" w14:paraId="2625A672" w14:textId="78837F33" w:rsidTr="00773F58">
        <w:trPr>
          <w:trHeight w:val="690"/>
          <w:jc w:val="center"/>
        </w:trPr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hideMark/>
          </w:tcPr>
          <w:p w14:paraId="3E90F7EF" w14:textId="77777777" w:rsidR="00773F58" w:rsidRPr="008755DB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Aard van de onderz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ochte toestellen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br/>
              <w:t>en installaties Kw Ursel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hideMark/>
          </w:tcPr>
          <w:p w14:paraId="5A847266" w14:textId="7B737E29" w:rsidR="00773F58" w:rsidRPr="008755DB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 xml:space="preserve">Aantal </w:t>
            </w: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br/>
              <w:t>gecontroleerd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 xml:space="preserve"> in Trim </w:t>
            </w:r>
            <w:r w:rsidR="008836CD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2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/2023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14:paraId="67B3AF9A" w14:textId="46ADB724" w:rsidR="00773F58" w:rsidRPr="008755DB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Laatste keuring EDTC</w:t>
            </w:r>
          </w:p>
        </w:tc>
      </w:tr>
      <w:tr w:rsidR="00773F58" w:rsidRPr="000A35F7" w14:paraId="2C61B938" w14:textId="73648C52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F32C4" w14:textId="77777777" w:rsidR="00773F58" w:rsidRPr="00B75E5D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trike/>
                <w:color w:val="000000"/>
                <w:lang w:eastAsia="nl-BE"/>
              </w:rPr>
            </w:pPr>
            <w:r w:rsidRPr="00B75E5D">
              <w:rPr>
                <w:rFonts w:ascii="Calibri" w:eastAsia="Times New Roman" w:hAnsi="Calibri" w:cs="Calibri"/>
                <w:b/>
                <w:bCs/>
                <w:strike/>
                <w:color w:val="000000"/>
                <w:lang w:eastAsia="nl-BE"/>
              </w:rPr>
              <w:t>Hoogspanningsinstallaties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B4A63" w14:textId="77777777" w:rsidR="00773F58" w:rsidRPr="005C6E95" w:rsidRDefault="00773F58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nl-BE"/>
              </w:rPr>
            </w:pPr>
            <w:r>
              <w:rPr>
                <w:rFonts w:ascii="Calibri" w:eastAsia="Times New Roman" w:hAnsi="Calibri" w:cs="Calibri"/>
                <w:lang w:eastAsia="nl-BE"/>
              </w:rPr>
              <w:t>NVT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3681CC6" w14:textId="77777777" w:rsidR="00773F58" w:rsidRDefault="00773F58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nl-BE"/>
              </w:rPr>
            </w:pPr>
          </w:p>
        </w:tc>
      </w:tr>
      <w:tr w:rsidR="00773F58" w:rsidRPr="000A35F7" w14:paraId="77DB392B" w14:textId="7C24C2D9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B598F" w14:textId="77777777" w:rsidR="00773F58" w:rsidRPr="008755DB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Laagspanningsinstallaties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78FFA" w14:textId="77777777" w:rsidR="00773F58" w:rsidRPr="00065D49" w:rsidRDefault="00773F58" w:rsidP="00065D49">
            <w:pPr>
              <w:spacing w:after="0" w:line="240" w:lineRule="auto"/>
              <w:rPr>
                <w:rFonts w:ascii="Calibri" w:eastAsia="Times New Roman" w:hAnsi="Calibri" w:cs="Calibri"/>
                <w:i/>
                <w:lang w:eastAsia="nl-BE"/>
              </w:rPr>
            </w:pPr>
            <w:r w:rsidRPr="00065D49">
              <w:rPr>
                <w:rFonts w:ascii="Calibri" w:eastAsia="Times New Roman" w:hAnsi="Calibri" w:cs="Calibri"/>
                <w:i/>
                <w:lang w:eastAsia="nl-BE"/>
              </w:rPr>
              <w:t>Volgende 5-jaarlijkse keuring in 2025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95406D4" w14:textId="59A293E9" w:rsidR="00773F58" w:rsidRPr="00065D49" w:rsidRDefault="00773F58" w:rsidP="00773F58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lang w:eastAsia="nl-BE"/>
              </w:rPr>
            </w:pPr>
            <w:r>
              <w:rPr>
                <w:rFonts w:ascii="Calibri" w:eastAsia="Times New Roman" w:hAnsi="Calibri" w:cs="Calibri"/>
                <w:i/>
                <w:lang w:eastAsia="nl-BE"/>
              </w:rPr>
              <w:t>2020</w:t>
            </w:r>
          </w:p>
        </w:tc>
      </w:tr>
      <w:tr w:rsidR="00773F58" w:rsidRPr="00014CA8" w14:paraId="5CE67941" w14:textId="1796C092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D0E2C" w14:textId="77777777" w:rsidR="00773F58" w:rsidRPr="008755DB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Sectionaal poorten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858906" w14:textId="77777777" w:rsidR="00773F58" w:rsidRPr="00014CA8" w:rsidRDefault="00773F58" w:rsidP="00014C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nl-BE"/>
              </w:rPr>
            </w:pPr>
            <w:r>
              <w:rPr>
                <w:rFonts w:ascii="Calibri" w:eastAsia="Times New Roman" w:hAnsi="Calibri" w:cs="Calibri"/>
                <w:lang w:eastAsia="nl-BE"/>
              </w:rPr>
              <w:t>0</w:t>
            </w:r>
            <w:r w:rsidRPr="00014CA8">
              <w:rPr>
                <w:rFonts w:ascii="Calibri" w:eastAsia="Times New Roman" w:hAnsi="Calibri" w:cs="Calibri"/>
                <w:color w:val="FF0000"/>
                <w:lang w:eastAsia="nl-BE"/>
              </w:rPr>
              <w:t xml:space="preserve">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D665471" w14:textId="4301F76B" w:rsidR="00773F58" w:rsidRDefault="00773F58" w:rsidP="00014C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nl-BE"/>
              </w:rPr>
            </w:pPr>
            <w:r>
              <w:rPr>
                <w:rFonts w:ascii="Calibri" w:eastAsia="Times New Roman" w:hAnsi="Calibri" w:cs="Calibri"/>
                <w:lang w:eastAsia="nl-BE"/>
              </w:rPr>
              <w:t>Trim 3-2022</w:t>
            </w:r>
          </w:p>
        </w:tc>
      </w:tr>
      <w:tr w:rsidR="00773F58" w:rsidRPr="000A35F7" w14:paraId="17EB8CDE" w14:textId="29C23DC2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696CC" w14:textId="70400E60" w:rsidR="00773F58" w:rsidRPr="008755DB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Brand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b</w:t>
            </w: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estrijdingsmiddelen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3BDF8" w14:textId="77777777" w:rsidR="00773F58" w:rsidRPr="005C6E95" w:rsidRDefault="00773F58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nl-BE"/>
              </w:rPr>
            </w:pPr>
            <w:r>
              <w:rPr>
                <w:rFonts w:ascii="Calibri" w:eastAsia="Times New Roman" w:hAnsi="Calibri" w:cs="Calibri"/>
                <w:lang w:eastAsia="nl-BE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C7F2A0" w14:textId="74580FFB" w:rsidR="00773F58" w:rsidRDefault="00773F58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nl-BE"/>
              </w:rPr>
            </w:pPr>
            <w:r>
              <w:rPr>
                <w:rFonts w:ascii="Calibri" w:eastAsia="Times New Roman" w:hAnsi="Calibri" w:cs="Calibri"/>
                <w:lang w:eastAsia="nl-BE"/>
              </w:rPr>
              <w:t>Trim 3-2022</w:t>
            </w:r>
          </w:p>
        </w:tc>
      </w:tr>
      <w:tr w:rsidR="00773F58" w:rsidRPr="00773F58" w14:paraId="26493D7C" w14:textId="60B3B1F9" w:rsidTr="00773F58">
        <w:trPr>
          <w:trHeight w:val="300"/>
          <w:jc w:val="center"/>
        </w:trPr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</w:tcPr>
          <w:p w14:paraId="4287D5D9" w14:textId="77777777" w:rsidR="00773F58" w:rsidRPr="0052076B" w:rsidRDefault="00773F58" w:rsidP="004C607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nl-BE"/>
              </w:rPr>
            </w:pPr>
            <w:r w:rsidRPr="0052076B">
              <w:rPr>
                <w:rFonts w:ascii="Calibri" w:eastAsia="Times New Roman" w:hAnsi="Calibri" w:cs="Calibri"/>
                <w:b/>
                <w:bCs/>
                <w:lang w:eastAsia="nl-BE"/>
              </w:rPr>
              <w:t>Aard van de onderzochte toestellen</w:t>
            </w:r>
            <w:r w:rsidRPr="0052076B">
              <w:rPr>
                <w:rFonts w:ascii="Calibri" w:eastAsia="Times New Roman" w:hAnsi="Calibri" w:cs="Calibri"/>
                <w:b/>
                <w:bCs/>
                <w:lang w:eastAsia="nl-BE"/>
              </w:rPr>
              <w:br/>
              <w:t>en installaties CRC - AirC2Sp (radar)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</w:tcPr>
          <w:p w14:paraId="7023BE52" w14:textId="795727DC" w:rsidR="00773F58" w:rsidRPr="0052076B" w:rsidRDefault="00773F58" w:rsidP="004C607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nl-BE"/>
              </w:rPr>
            </w:pPr>
            <w:r w:rsidRPr="0052076B">
              <w:rPr>
                <w:rFonts w:ascii="Calibri" w:eastAsia="Times New Roman" w:hAnsi="Calibri" w:cs="Calibri"/>
                <w:b/>
                <w:bCs/>
                <w:lang w:eastAsia="nl-BE"/>
              </w:rPr>
              <w:t xml:space="preserve">Aantal </w:t>
            </w:r>
            <w:r w:rsidRPr="0052076B">
              <w:rPr>
                <w:rFonts w:ascii="Calibri" w:eastAsia="Times New Roman" w:hAnsi="Calibri" w:cs="Calibri"/>
                <w:b/>
                <w:bCs/>
                <w:lang w:eastAsia="nl-BE"/>
              </w:rPr>
              <w:br/>
              <w:t xml:space="preserve">gecontroleerd in Trim </w:t>
            </w:r>
            <w:r w:rsidR="008836CD" w:rsidRPr="0052076B">
              <w:rPr>
                <w:rFonts w:ascii="Calibri" w:eastAsia="Times New Roman" w:hAnsi="Calibri" w:cs="Calibri"/>
                <w:b/>
                <w:bCs/>
                <w:lang w:eastAsia="nl-BE"/>
              </w:rPr>
              <w:t>2</w:t>
            </w:r>
            <w:r w:rsidRPr="0052076B">
              <w:rPr>
                <w:rFonts w:ascii="Calibri" w:eastAsia="Times New Roman" w:hAnsi="Calibri" w:cs="Calibri"/>
                <w:b/>
                <w:bCs/>
                <w:lang w:eastAsia="nl-BE"/>
              </w:rPr>
              <w:t>/2023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14:paraId="68BF9318" w14:textId="1157AEFC" w:rsidR="00773F58" w:rsidRPr="0052076B" w:rsidRDefault="00773F58" w:rsidP="004C607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nl-BE"/>
              </w:rPr>
            </w:pPr>
            <w:r w:rsidRPr="0052076B">
              <w:rPr>
                <w:rFonts w:ascii="Calibri" w:eastAsia="Times New Roman" w:hAnsi="Calibri" w:cs="Calibri"/>
                <w:b/>
                <w:bCs/>
                <w:lang w:eastAsia="nl-BE"/>
              </w:rPr>
              <w:t>Laatste keuring EDTC</w:t>
            </w:r>
          </w:p>
        </w:tc>
      </w:tr>
      <w:tr w:rsidR="00773F58" w:rsidRPr="000A35F7" w14:paraId="03D2D97B" w14:textId="187AE04E" w:rsidTr="00773F58">
        <w:trPr>
          <w:trHeight w:val="300"/>
          <w:jc w:val="center"/>
        </w:trPr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C894E3" w14:textId="506A55E6" w:rsidR="00773F58" w:rsidRPr="0052076B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nl-BE"/>
              </w:rPr>
            </w:pPr>
            <w:r w:rsidRPr="0052076B">
              <w:rPr>
                <w:rFonts w:ascii="Calibri" w:eastAsia="Times New Roman" w:hAnsi="Calibri" w:cs="Calibri"/>
                <w:b/>
                <w:bCs/>
                <w:lang w:eastAsia="nl-BE"/>
              </w:rPr>
              <w:t>Hef- &amp; hijstoestellen (</w:t>
            </w:r>
            <w:r w:rsidR="0052076B" w:rsidRPr="0052076B">
              <w:rPr>
                <w:rFonts w:ascii="Calibri" w:eastAsia="Times New Roman" w:hAnsi="Calibri" w:cs="Calibri"/>
                <w:b/>
                <w:bCs/>
                <w:lang w:eastAsia="nl-BE"/>
              </w:rPr>
              <w:t>portaalkranen</w:t>
            </w:r>
            <w:r w:rsidRPr="0052076B">
              <w:rPr>
                <w:rFonts w:ascii="Calibri" w:eastAsia="Times New Roman" w:hAnsi="Calibri" w:cs="Calibri"/>
                <w:b/>
                <w:bCs/>
                <w:lang w:eastAsia="nl-BE"/>
              </w:rPr>
              <w:t xml:space="preserve">, hoogtewerker, </w:t>
            </w:r>
            <w:r w:rsidR="0052076B" w:rsidRPr="0052076B">
              <w:rPr>
                <w:rFonts w:ascii="Calibri" w:eastAsia="Times New Roman" w:hAnsi="Calibri" w:cs="Calibri"/>
                <w:b/>
                <w:bCs/>
                <w:lang w:eastAsia="nl-BE"/>
              </w:rPr>
              <w:t>rondstrop, tweesprongketting)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04B64F" w14:textId="17CEACCD" w:rsidR="00773F58" w:rsidRPr="0052076B" w:rsidRDefault="0052076B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nl-BE"/>
              </w:rPr>
            </w:pPr>
            <w:r w:rsidRPr="0052076B">
              <w:rPr>
                <w:rFonts w:ascii="Calibri" w:eastAsia="Times New Roman" w:hAnsi="Calibri" w:cs="Calibri"/>
                <w:lang w:eastAsia="nl-BE"/>
              </w:rPr>
              <w:t>10 (A-attesten)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FBC8FB" w14:textId="77777777" w:rsidR="00773F58" w:rsidRPr="0052076B" w:rsidRDefault="00773F58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nl-BE"/>
              </w:rPr>
            </w:pPr>
          </w:p>
        </w:tc>
      </w:tr>
      <w:tr w:rsidR="00773F58" w:rsidRPr="000A35F7" w14:paraId="2FEAD1E7" w14:textId="225A2B50" w:rsidTr="00773F58">
        <w:trPr>
          <w:trHeight w:val="300"/>
          <w:jc w:val="center"/>
        </w:trPr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EE02EC" w14:textId="77777777" w:rsidR="00773F58" w:rsidRPr="0052076B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nl-BE"/>
              </w:rPr>
            </w:pPr>
            <w:r w:rsidRPr="0052076B">
              <w:rPr>
                <w:rFonts w:ascii="Calibri" w:eastAsia="Times New Roman" w:hAnsi="Calibri" w:cs="Calibri"/>
                <w:b/>
                <w:bCs/>
                <w:lang w:eastAsia="nl-BE"/>
              </w:rPr>
              <w:t>Laagspanningsinstallaties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F2FD44" w14:textId="77777777" w:rsidR="00773F58" w:rsidRPr="0052076B" w:rsidRDefault="00773F58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nl-BE"/>
              </w:rPr>
            </w:pPr>
            <w:r w:rsidRPr="0052076B">
              <w:rPr>
                <w:rFonts w:ascii="Calibri" w:eastAsia="Times New Roman" w:hAnsi="Calibri" w:cs="Calibri"/>
                <w:lang w:eastAsia="nl-BE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3C65A4" w14:textId="77777777" w:rsidR="00773F58" w:rsidRPr="0052076B" w:rsidRDefault="00773F58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nl-BE"/>
              </w:rPr>
            </w:pPr>
          </w:p>
        </w:tc>
      </w:tr>
      <w:tr w:rsidR="00773F58" w:rsidRPr="000A35F7" w14:paraId="4AC0EA46" w14:textId="40142CA7" w:rsidTr="00773F58">
        <w:trPr>
          <w:trHeight w:val="300"/>
          <w:jc w:val="center"/>
        </w:trPr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83473C" w14:textId="77777777" w:rsidR="00773F58" w:rsidRPr="0052076B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nl-BE"/>
              </w:rPr>
            </w:pPr>
            <w:r w:rsidRPr="0052076B">
              <w:rPr>
                <w:rFonts w:ascii="Calibri" w:eastAsia="Times New Roman" w:hAnsi="Calibri" w:cs="Calibri"/>
                <w:b/>
                <w:bCs/>
                <w:lang w:eastAsia="nl-BE"/>
              </w:rPr>
              <w:t>Branddetectie en -bestrijdingsmiddelen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50AB1A" w14:textId="77777777" w:rsidR="00773F58" w:rsidRPr="0052076B" w:rsidRDefault="00773F58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nl-BE"/>
              </w:rPr>
            </w:pPr>
            <w:r w:rsidRPr="0052076B">
              <w:rPr>
                <w:rFonts w:ascii="Calibri" w:eastAsia="Times New Roman" w:hAnsi="Calibri" w:cs="Calibri"/>
                <w:lang w:eastAsia="nl-BE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01E80B" w14:textId="77777777" w:rsidR="00773F58" w:rsidRPr="0052076B" w:rsidRDefault="00773F58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nl-BE"/>
              </w:rPr>
            </w:pPr>
          </w:p>
        </w:tc>
      </w:tr>
      <w:tr w:rsidR="00773F58" w:rsidRPr="000A35F7" w14:paraId="19BE255D" w14:textId="212FE4FC" w:rsidTr="00773F58">
        <w:trPr>
          <w:trHeight w:val="300"/>
          <w:jc w:val="center"/>
        </w:trPr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E85392" w14:textId="2BF4A301" w:rsidR="00773F58" w:rsidRPr="0052076B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nl-BE"/>
              </w:rPr>
            </w:pPr>
            <w:r w:rsidRPr="0052076B">
              <w:rPr>
                <w:rFonts w:ascii="Calibri" w:eastAsia="Times New Roman" w:hAnsi="Calibri" w:cs="Calibri"/>
                <w:b/>
                <w:bCs/>
                <w:lang w:eastAsia="nl-BE"/>
              </w:rPr>
              <w:t>PBM klasse III</w:t>
            </w:r>
            <w:r w:rsidR="0052076B" w:rsidRPr="0052076B">
              <w:rPr>
                <w:rFonts w:ascii="Calibri" w:eastAsia="Times New Roman" w:hAnsi="Calibri" w:cs="Calibri"/>
                <w:b/>
                <w:bCs/>
                <w:lang w:eastAsia="nl-BE"/>
              </w:rPr>
              <w:t xml:space="preserve"> (D -en harpsluitingen, D-beugel)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DB0792" w14:textId="6780E57C" w:rsidR="00773F58" w:rsidRPr="0052076B" w:rsidRDefault="0052076B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nl-BE"/>
              </w:rPr>
            </w:pPr>
            <w:r w:rsidRPr="0052076B">
              <w:rPr>
                <w:rFonts w:ascii="Calibri" w:eastAsia="Times New Roman" w:hAnsi="Calibri" w:cs="Calibri"/>
                <w:lang w:eastAsia="nl-BE"/>
              </w:rPr>
              <w:t>11 (A-attesten)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705C1B" w14:textId="77777777" w:rsidR="00773F58" w:rsidRPr="0052076B" w:rsidRDefault="00773F58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nl-BE"/>
              </w:rPr>
            </w:pPr>
          </w:p>
        </w:tc>
      </w:tr>
      <w:tr w:rsidR="00DD5925" w:rsidRPr="00DD5925" w14:paraId="5DE6B648" w14:textId="77777777" w:rsidTr="008836CD">
        <w:trPr>
          <w:trHeight w:val="300"/>
          <w:jc w:val="center"/>
        </w:trPr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noWrap/>
            <w:vAlign w:val="bottom"/>
          </w:tcPr>
          <w:p w14:paraId="4F812DAF" w14:textId="3A71A1B1" w:rsidR="008836CD" w:rsidRPr="00DD5925" w:rsidRDefault="008836CD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nl-BE"/>
              </w:rPr>
            </w:pPr>
            <w:r w:rsidRPr="00DD5925">
              <w:rPr>
                <w:b/>
                <w:bCs/>
              </w:rPr>
              <w:t xml:space="preserve">LEGIONELLA 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noWrap/>
            <w:vAlign w:val="bottom"/>
          </w:tcPr>
          <w:p w14:paraId="29C26153" w14:textId="66F2A27B" w:rsidR="008836CD" w:rsidRPr="00DD5925" w:rsidRDefault="008836CD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nl-BE"/>
              </w:rPr>
            </w:pPr>
            <w:r w:rsidRPr="00DD5925">
              <w:rPr>
                <w:rFonts w:ascii="Calibri" w:eastAsia="Times New Roman" w:hAnsi="Calibri" w:cs="Calibri"/>
                <w:lang w:eastAsia="nl-BE"/>
              </w:rPr>
              <w:t>Apr 2023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</w:tcPr>
          <w:p w14:paraId="211C8352" w14:textId="77777777" w:rsidR="008836CD" w:rsidRPr="00DD5925" w:rsidRDefault="008836CD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nl-BE"/>
              </w:rPr>
            </w:pPr>
          </w:p>
        </w:tc>
      </w:tr>
    </w:tbl>
    <w:p w14:paraId="2EAC128A" w14:textId="3D337DB0" w:rsidR="00C2690A" w:rsidRDefault="008836CD" w:rsidP="009773B8">
      <w:pPr>
        <w:rPr>
          <w:color w:val="7030A0"/>
        </w:rPr>
      </w:pPr>
      <w:r>
        <w:rPr>
          <w:color w:val="7030A0"/>
        </w:rPr>
        <w:tab/>
      </w:r>
    </w:p>
    <w:p w14:paraId="7B69A7DE" w14:textId="4EF0F4A0" w:rsidR="008836CD" w:rsidRPr="008836CD" w:rsidRDefault="008836CD" w:rsidP="009773B8">
      <w:pPr>
        <w:rPr>
          <w:b/>
          <w:bCs/>
        </w:rPr>
      </w:pPr>
      <w:r w:rsidRPr="008836CD">
        <w:rPr>
          <w:b/>
          <w:bCs/>
        </w:rPr>
        <w:tab/>
      </w:r>
    </w:p>
    <w:p w14:paraId="1A5002FD" w14:textId="3367B604" w:rsidR="002B6EAA" w:rsidRPr="00D3542E" w:rsidRDefault="004A5B23" w:rsidP="00D3542E">
      <w:pPr>
        <w:pStyle w:val="ListParagraph"/>
        <w:rPr>
          <w:rFonts w:cstheme="minorHAnsi"/>
        </w:rPr>
      </w:pPr>
      <w:r w:rsidRPr="001C38C0">
        <w:rPr>
          <w:i/>
        </w:rPr>
        <w:lastRenderedPageBreak/>
        <w:t>Keuringsverslagen</w:t>
      </w:r>
      <w:r w:rsidR="00F95DD8" w:rsidRPr="001C38C0">
        <w:rPr>
          <w:i/>
        </w:rPr>
        <w:t xml:space="preserve"> </w:t>
      </w:r>
      <w:r w:rsidR="00D93D6A" w:rsidRPr="001C38C0">
        <w:rPr>
          <w:i/>
        </w:rPr>
        <w:t xml:space="preserve">Trim </w:t>
      </w:r>
      <w:r w:rsidR="008836CD" w:rsidRPr="001C38C0">
        <w:rPr>
          <w:i/>
        </w:rPr>
        <w:t>2</w:t>
      </w:r>
      <w:r w:rsidR="00D93D6A" w:rsidRPr="001C38C0">
        <w:rPr>
          <w:i/>
        </w:rPr>
        <w:t xml:space="preserve"> 2023</w:t>
      </w:r>
      <w:r w:rsidRPr="001C38C0">
        <w:rPr>
          <w:i/>
        </w:rPr>
        <w:t xml:space="preserve"> </w:t>
      </w:r>
      <w:r w:rsidR="00F95DD8" w:rsidRPr="001C38C0">
        <w:rPr>
          <w:rFonts w:cstheme="minorHAnsi"/>
          <w:b/>
        </w:rPr>
        <w:t xml:space="preserve">→ </w:t>
      </w:r>
      <w:r w:rsidR="001C38C0" w:rsidRPr="001C38C0">
        <w:rPr>
          <w:rFonts w:cstheme="minorHAnsi"/>
          <w:b/>
        </w:rPr>
        <w:t>DOCCOM</w:t>
      </w:r>
      <w:r w:rsidR="00DA5DBD" w:rsidRPr="001C38C0">
        <w:rPr>
          <w:rFonts w:cstheme="minorHAnsi"/>
        </w:rPr>
        <w:br/>
      </w:r>
      <w:r w:rsidR="00DA5DBD" w:rsidRPr="00DA5DBD">
        <w:rPr>
          <w:rFonts w:cstheme="minorHAnsi"/>
        </w:rPr>
        <w:t xml:space="preserve">Keuringsverslagen zijn </w:t>
      </w:r>
      <w:r w:rsidR="00BD071E">
        <w:rPr>
          <w:rFonts w:cstheme="minorHAnsi"/>
        </w:rPr>
        <w:t xml:space="preserve">eveneens </w:t>
      </w:r>
      <w:r w:rsidR="00DA5DBD" w:rsidRPr="00DA5DBD">
        <w:rPr>
          <w:rFonts w:cstheme="minorHAnsi"/>
        </w:rPr>
        <w:t>te vin</w:t>
      </w:r>
      <w:r w:rsidR="00180387">
        <w:rPr>
          <w:rFonts w:cstheme="minorHAnsi"/>
        </w:rPr>
        <w:t>den per kwartier op de volgende link CMI:</w:t>
      </w:r>
      <w:r w:rsidR="00180387">
        <w:rPr>
          <w:rFonts w:cstheme="minorHAnsi"/>
        </w:rPr>
        <w:br/>
      </w:r>
      <w:hyperlink r:id="rId9" w:history="1">
        <w:r w:rsidR="00180387" w:rsidRPr="004340A4">
          <w:rPr>
            <w:rStyle w:val="Hyperlink"/>
            <w:rFonts w:cstheme="minorHAnsi"/>
          </w:rPr>
          <w:t>https://intranet.mil.intra/sites/CMI/Pages/Search.aspx</w:t>
        </w:r>
      </w:hyperlink>
    </w:p>
    <w:p w14:paraId="0A8F68FF" w14:textId="77777777" w:rsidR="007A51FF" w:rsidRDefault="007A51FF" w:rsidP="00746E87">
      <w:pPr>
        <w:pStyle w:val="ListParagraph"/>
        <w:rPr>
          <w:b/>
        </w:rPr>
      </w:pPr>
    </w:p>
    <w:p w14:paraId="3ABBC43F" w14:textId="74985561" w:rsidR="00D27318" w:rsidRDefault="00D27318" w:rsidP="00746E87">
      <w:pPr>
        <w:pStyle w:val="ListParagraph"/>
        <w:rPr>
          <w:b/>
        </w:rPr>
      </w:pPr>
      <w:r w:rsidRPr="00D61705">
        <w:rPr>
          <w:b/>
          <w:highlight w:val="yellow"/>
          <w:u w:val="single"/>
        </w:rPr>
        <w:t>In dienst stelling van arbeidsmiddelen</w:t>
      </w:r>
      <w:r>
        <w:rPr>
          <w:b/>
        </w:rPr>
        <w:t xml:space="preserve">: </w:t>
      </w:r>
      <w:r w:rsidR="00003DFE">
        <w:rPr>
          <w:b/>
        </w:rPr>
        <w:t xml:space="preserve">Nihil voor Trim </w:t>
      </w:r>
      <w:r w:rsidR="008836CD">
        <w:rPr>
          <w:b/>
        </w:rPr>
        <w:t>2</w:t>
      </w:r>
      <w:r w:rsidR="00003DFE">
        <w:rPr>
          <w:b/>
        </w:rPr>
        <w:t>-2023</w:t>
      </w:r>
    </w:p>
    <w:p w14:paraId="506474E9" w14:textId="1BEEB911" w:rsidR="00B826CC" w:rsidRPr="00781567" w:rsidRDefault="00F16E37" w:rsidP="00763450">
      <w:pPr>
        <w:shd w:val="clear" w:color="auto" w:fill="FFFF00"/>
        <w:jc w:val="center"/>
        <w:rPr>
          <w:b/>
          <w:sz w:val="32"/>
          <w:szCs w:val="32"/>
          <w:u w:val="single"/>
        </w:rPr>
      </w:pPr>
      <w:r w:rsidRPr="00781567">
        <w:rPr>
          <w:b/>
          <w:sz w:val="32"/>
          <w:szCs w:val="32"/>
          <w:u w:val="single"/>
        </w:rPr>
        <w:t>SACO</w:t>
      </w:r>
      <w:r w:rsidR="008836CD" w:rsidRPr="00781567">
        <w:rPr>
          <w:b/>
          <w:sz w:val="32"/>
          <w:szCs w:val="32"/>
          <w:u w:val="single"/>
        </w:rPr>
        <w:t>/Vuurvergunning derden</w:t>
      </w:r>
    </w:p>
    <w:p w14:paraId="67092F3C" w14:textId="64746778" w:rsidR="001A220E" w:rsidRPr="00DD5925" w:rsidRDefault="00AE3A74" w:rsidP="00DD5925">
      <w:pPr>
        <w:pStyle w:val="ListParagraph"/>
        <w:tabs>
          <w:tab w:val="left" w:pos="1080"/>
        </w:tabs>
        <w:rPr>
          <w:rFonts w:cstheme="minorHAnsi"/>
          <w:b/>
          <w:color w:val="FF0000"/>
        </w:rPr>
      </w:pPr>
      <w:r w:rsidRPr="00781567">
        <w:rPr>
          <w:rFonts w:cstheme="minorHAnsi"/>
          <w:b/>
        </w:rPr>
        <w:t>Nihil</w:t>
      </w:r>
      <w:r w:rsidR="009504F7" w:rsidRPr="00DD5925">
        <w:rPr>
          <w:rFonts w:cstheme="minorHAnsi"/>
          <w:b/>
          <w:i/>
        </w:rPr>
        <w:br/>
      </w:r>
      <w:r w:rsidR="008836CD" w:rsidRPr="00DD5925">
        <w:rPr>
          <w:rFonts w:cstheme="minorHAnsi"/>
          <w:bCs/>
          <w:iCs/>
        </w:rPr>
        <w:t>Vuurvergunning BBQ op 01 Jul 2023 t.v.v. KKROVA</w:t>
      </w:r>
    </w:p>
    <w:p w14:paraId="6665FAAB" w14:textId="77777777" w:rsidR="00F95DD8" w:rsidRDefault="00F95DD8" w:rsidP="00B826CC">
      <w:pPr>
        <w:tabs>
          <w:tab w:val="left" w:pos="1080"/>
        </w:tabs>
        <w:rPr>
          <w:rFonts w:cstheme="minorHAnsi"/>
          <w:b/>
        </w:rPr>
      </w:pPr>
    </w:p>
    <w:sectPr w:rsidR="00F95DD8" w:rsidSect="008C641F">
      <w:pgSz w:w="11906" w:h="16838"/>
      <w:pgMar w:top="851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F01EB0" w14:textId="77777777" w:rsidR="001C74A9" w:rsidRDefault="001C74A9" w:rsidP="001C74A9">
      <w:pPr>
        <w:spacing w:after="0" w:line="240" w:lineRule="auto"/>
      </w:pPr>
      <w:r>
        <w:separator/>
      </w:r>
    </w:p>
  </w:endnote>
  <w:endnote w:type="continuationSeparator" w:id="0">
    <w:p w14:paraId="00455C2A" w14:textId="77777777" w:rsidR="001C74A9" w:rsidRDefault="001C74A9" w:rsidP="001C74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9E3440" w14:textId="77777777" w:rsidR="001C74A9" w:rsidRDefault="001C74A9" w:rsidP="001C74A9">
      <w:pPr>
        <w:spacing w:after="0" w:line="240" w:lineRule="auto"/>
      </w:pPr>
      <w:r>
        <w:separator/>
      </w:r>
    </w:p>
  </w:footnote>
  <w:footnote w:type="continuationSeparator" w:id="0">
    <w:p w14:paraId="539239C6" w14:textId="77777777" w:rsidR="001C74A9" w:rsidRDefault="001C74A9" w:rsidP="001C74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C078ED"/>
    <w:multiLevelType w:val="hybridMultilevel"/>
    <w:tmpl w:val="2002648A"/>
    <w:lvl w:ilvl="0" w:tplc="B4F8335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557A63"/>
    <w:multiLevelType w:val="hybridMultilevel"/>
    <w:tmpl w:val="10DE66C4"/>
    <w:lvl w:ilvl="0" w:tplc="DD8CBDBA">
      <w:start w:val="1"/>
      <w:numFmt w:val="bullet"/>
      <w:pStyle w:val="BulletParaNiv0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0F0C796C"/>
    <w:multiLevelType w:val="hybridMultilevel"/>
    <w:tmpl w:val="FF46AFF6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D87FE9"/>
    <w:multiLevelType w:val="hybridMultilevel"/>
    <w:tmpl w:val="998ABA1E"/>
    <w:lvl w:ilvl="0" w:tplc="0AC21C5E">
      <w:start w:val="982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2C3170"/>
    <w:multiLevelType w:val="hybridMultilevel"/>
    <w:tmpl w:val="8B1E9BF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0F1CD4"/>
    <w:multiLevelType w:val="hybridMultilevel"/>
    <w:tmpl w:val="20C81168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40079C"/>
    <w:multiLevelType w:val="hybridMultilevel"/>
    <w:tmpl w:val="28E0A638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127835"/>
    <w:multiLevelType w:val="hybridMultilevel"/>
    <w:tmpl w:val="CF5CAB7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FA5AC6"/>
    <w:multiLevelType w:val="hybridMultilevel"/>
    <w:tmpl w:val="700A960A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E927B0"/>
    <w:multiLevelType w:val="hybridMultilevel"/>
    <w:tmpl w:val="80AE236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4F3CEA"/>
    <w:multiLevelType w:val="hybridMultilevel"/>
    <w:tmpl w:val="39F6F7F0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9C7164"/>
    <w:multiLevelType w:val="hybridMultilevel"/>
    <w:tmpl w:val="A388458E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E378EA"/>
    <w:multiLevelType w:val="hybridMultilevel"/>
    <w:tmpl w:val="B8229A9A"/>
    <w:lvl w:ilvl="0" w:tplc="CF9406E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350BA6"/>
    <w:multiLevelType w:val="hybridMultilevel"/>
    <w:tmpl w:val="B1D6E11A"/>
    <w:lvl w:ilvl="0" w:tplc="200008B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70841846">
    <w:abstractNumId w:val="8"/>
  </w:num>
  <w:num w:numId="2" w16cid:durableId="439035187">
    <w:abstractNumId w:val="5"/>
  </w:num>
  <w:num w:numId="3" w16cid:durableId="1722745958">
    <w:abstractNumId w:val="10"/>
  </w:num>
  <w:num w:numId="4" w16cid:durableId="73750096">
    <w:abstractNumId w:val="4"/>
  </w:num>
  <w:num w:numId="5" w16cid:durableId="471019025">
    <w:abstractNumId w:val="0"/>
  </w:num>
  <w:num w:numId="6" w16cid:durableId="1444610523">
    <w:abstractNumId w:val="11"/>
  </w:num>
  <w:num w:numId="7" w16cid:durableId="2042633364">
    <w:abstractNumId w:val="9"/>
  </w:num>
  <w:num w:numId="8" w16cid:durableId="1237351572">
    <w:abstractNumId w:val="6"/>
  </w:num>
  <w:num w:numId="9" w16cid:durableId="772746444">
    <w:abstractNumId w:val="7"/>
  </w:num>
  <w:num w:numId="10" w16cid:durableId="2005009203">
    <w:abstractNumId w:val="1"/>
  </w:num>
  <w:num w:numId="11" w16cid:durableId="1776099185">
    <w:abstractNumId w:val="2"/>
  </w:num>
  <w:num w:numId="12" w16cid:durableId="1017855254">
    <w:abstractNumId w:val="3"/>
  </w:num>
  <w:num w:numId="13" w16cid:durableId="249395343">
    <w:abstractNumId w:val="13"/>
  </w:num>
  <w:num w:numId="14" w16cid:durableId="116366346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0C7C"/>
    <w:rsid w:val="00003DFE"/>
    <w:rsid w:val="00014CA8"/>
    <w:rsid w:val="00021C91"/>
    <w:rsid w:val="0002204F"/>
    <w:rsid w:val="00065D49"/>
    <w:rsid w:val="000739EA"/>
    <w:rsid w:val="00076F5E"/>
    <w:rsid w:val="0008290D"/>
    <w:rsid w:val="00083F33"/>
    <w:rsid w:val="00086DFC"/>
    <w:rsid w:val="000A2EA0"/>
    <w:rsid w:val="000B318D"/>
    <w:rsid w:val="000D4A59"/>
    <w:rsid w:val="000E25E1"/>
    <w:rsid w:val="000F08F0"/>
    <w:rsid w:val="0010672F"/>
    <w:rsid w:val="00114862"/>
    <w:rsid w:val="00115188"/>
    <w:rsid w:val="00134D81"/>
    <w:rsid w:val="001360A9"/>
    <w:rsid w:val="00136473"/>
    <w:rsid w:val="00137BEE"/>
    <w:rsid w:val="00140552"/>
    <w:rsid w:val="00151B97"/>
    <w:rsid w:val="00156A4F"/>
    <w:rsid w:val="00157F7F"/>
    <w:rsid w:val="001661DC"/>
    <w:rsid w:val="00180387"/>
    <w:rsid w:val="00191E9E"/>
    <w:rsid w:val="001A220E"/>
    <w:rsid w:val="001B05B6"/>
    <w:rsid w:val="001C287C"/>
    <w:rsid w:val="001C38C0"/>
    <w:rsid w:val="001C74A9"/>
    <w:rsid w:val="001D11F9"/>
    <w:rsid w:val="001F2E3C"/>
    <w:rsid w:val="001F414B"/>
    <w:rsid w:val="002017B4"/>
    <w:rsid w:val="00202461"/>
    <w:rsid w:val="00215CC6"/>
    <w:rsid w:val="00221E2B"/>
    <w:rsid w:val="00231F54"/>
    <w:rsid w:val="00232092"/>
    <w:rsid w:val="00236804"/>
    <w:rsid w:val="00240423"/>
    <w:rsid w:val="00260B84"/>
    <w:rsid w:val="002730B9"/>
    <w:rsid w:val="00285C07"/>
    <w:rsid w:val="002B6952"/>
    <w:rsid w:val="002B6EAA"/>
    <w:rsid w:val="002C543A"/>
    <w:rsid w:val="002E194D"/>
    <w:rsid w:val="002E2DDB"/>
    <w:rsid w:val="002E6CA8"/>
    <w:rsid w:val="002E72E8"/>
    <w:rsid w:val="0031275A"/>
    <w:rsid w:val="00327E25"/>
    <w:rsid w:val="00341586"/>
    <w:rsid w:val="003421DA"/>
    <w:rsid w:val="00342F01"/>
    <w:rsid w:val="003434A3"/>
    <w:rsid w:val="00345248"/>
    <w:rsid w:val="00356831"/>
    <w:rsid w:val="003678BC"/>
    <w:rsid w:val="00372223"/>
    <w:rsid w:val="00383553"/>
    <w:rsid w:val="0038472C"/>
    <w:rsid w:val="00393F80"/>
    <w:rsid w:val="003A3BBE"/>
    <w:rsid w:val="003A5ABC"/>
    <w:rsid w:val="003B61AD"/>
    <w:rsid w:val="003D06BD"/>
    <w:rsid w:val="003D65BA"/>
    <w:rsid w:val="003E07EB"/>
    <w:rsid w:val="003E512F"/>
    <w:rsid w:val="003F2BB5"/>
    <w:rsid w:val="00432295"/>
    <w:rsid w:val="00450FC7"/>
    <w:rsid w:val="00492FD9"/>
    <w:rsid w:val="004959DB"/>
    <w:rsid w:val="004A5B23"/>
    <w:rsid w:val="004B6986"/>
    <w:rsid w:val="004C266B"/>
    <w:rsid w:val="004C42C7"/>
    <w:rsid w:val="004C607F"/>
    <w:rsid w:val="004E3F5C"/>
    <w:rsid w:val="004F26A3"/>
    <w:rsid w:val="0052076B"/>
    <w:rsid w:val="00535E9B"/>
    <w:rsid w:val="00541FCC"/>
    <w:rsid w:val="00555244"/>
    <w:rsid w:val="00564782"/>
    <w:rsid w:val="0059567D"/>
    <w:rsid w:val="00596CDF"/>
    <w:rsid w:val="005B16F4"/>
    <w:rsid w:val="005C3AFF"/>
    <w:rsid w:val="005C6E95"/>
    <w:rsid w:val="005F3B13"/>
    <w:rsid w:val="00602F94"/>
    <w:rsid w:val="00610B9D"/>
    <w:rsid w:val="006114EC"/>
    <w:rsid w:val="00612436"/>
    <w:rsid w:val="00614961"/>
    <w:rsid w:val="0062796A"/>
    <w:rsid w:val="00630986"/>
    <w:rsid w:val="006346F7"/>
    <w:rsid w:val="00637B1D"/>
    <w:rsid w:val="00640127"/>
    <w:rsid w:val="006472DB"/>
    <w:rsid w:val="00653722"/>
    <w:rsid w:val="00665FB2"/>
    <w:rsid w:val="00670E2E"/>
    <w:rsid w:val="00671791"/>
    <w:rsid w:val="00673BAA"/>
    <w:rsid w:val="00674ED9"/>
    <w:rsid w:val="00680C34"/>
    <w:rsid w:val="00684AEF"/>
    <w:rsid w:val="006B22EB"/>
    <w:rsid w:val="006F70D2"/>
    <w:rsid w:val="006F7E4F"/>
    <w:rsid w:val="00704B49"/>
    <w:rsid w:val="0070599C"/>
    <w:rsid w:val="007235D9"/>
    <w:rsid w:val="007236CC"/>
    <w:rsid w:val="00746E87"/>
    <w:rsid w:val="00763450"/>
    <w:rsid w:val="007653DF"/>
    <w:rsid w:val="00773F58"/>
    <w:rsid w:val="007759BC"/>
    <w:rsid w:val="00781567"/>
    <w:rsid w:val="00791EAA"/>
    <w:rsid w:val="00797666"/>
    <w:rsid w:val="007A51FF"/>
    <w:rsid w:val="007B2485"/>
    <w:rsid w:val="007B25F6"/>
    <w:rsid w:val="007C371D"/>
    <w:rsid w:val="007D1B8C"/>
    <w:rsid w:val="007D3B60"/>
    <w:rsid w:val="007E739D"/>
    <w:rsid w:val="007F2E3E"/>
    <w:rsid w:val="00802401"/>
    <w:rsid w:val="00803E73"/>
    <w:rsid w:val="00822063"/>
    <w:rsid w:val="008322EE"/>
    <w:rsid w:val="008333DE"/>
    <w:rsid w:val="008454CF"/>
    <w:rsid w:val="00856B1D"/>
    <w:rsid w:val="00860D98"/>
    <w:rsid w:val="00866CD4"/>
    <w:rsid w:val="0087148B"/>
    <w:rsid w:val="0088243E"/>
    <w:rsid w:val="008836CD"/>
    <w:rsid w:val="008A58E8"/>
    <w:rsid w:val="008C14B5"/>
    <w:rsid w:val="008C59FD"/>
    <w:rsid w:val="008C641F"/>
    <w:rsid w:val="008D4D78"/>
    <w:rsid w:val="008E0260"/>
    <w:rsid w:val="008F3CF0"/>
    <w:rsid w:val="009112C1"/>
    <w:rsid w:val="00911823"/>
    <w:rsid w:val="00924D2E"/>
    <w:rsid w:val="0093101B"/>
    <w:rsid w:val="00931F37"/>
    <w:rsid w:val="009375DE"/>
    <w:rsid w:val="00940209"/>
    <w:rsid w:val="00946894"/>
    <w:rsid w:val="009504F7"/>
    <w:rsid w:val="00954B1B"/>
    <w:rsid w:val="00960D10"/>
    <w:rsid w:val="00961CF8"/>
    <w:rsid w:val="00966F2A"/>
    <w:rsid w:val="0097529F"/>
    <w:rsid w:val="009773B8"/>
    <w:rsid w:val="009955DD"/>
    <w:rsid w:val="009972C1"/>
    <w:rsid w:val="009A1C9D"/>
    <w:rsid w:val="009A7386"/>
    <w:rsid w:val="009C0986"/>
    <w:rsid w:val="009D7938"/>
    <w:rsid w:val="009E6B08"/>
    <w:rsid w:val="00A1277A"/>
    <w:rsid w:val="00A170AF"/>
    <w:rsid w:val="00A316D6"/>
    <w:rsid w:val="00A32C01"/>
    <w:rsid w:val="00A42DEC"/>
    <w:rsid w:val="00A524E2"/>
    <w:rsid w:val="00A53910"/>
    <w:rsid w:val="00A65F6C"/>
    <w:rsid w:val="00A711CE"/>
    <w:rsid w:val="00A76151"/>
    <w:rsid w:val="00A85B28"/>
    <w:rsid w:val="00A85F8C"/>
    <w:rsid w:val="00AA0D3B"/>
    <w:rsid w:val="00AC27CE"/>
    <w:rsid w:val="00AD3FBC"/>
    <w:rsid w:val="00AE3A74"/>
    <w:rsid w:val="00AF2D19"/>
    <w:rsid w:val="00B070CF"/>
    <w:rsid w:val="00B21CE4"/>
    <w:rsid w:val="00B2461A"/>
    <w:rsid w:val="00B3126D"/>
    <w:rsid w:val="00B75E5D"/>
    <w:rsid w:val="00B826CC"/>
    <w:rsid w:val="00B832A8"/>
    <w:rsid w:val="00B85601"/>
    <w:rsid w:val="00B90A84"/>
    <w:rsid w:val="00B920AB"/>
    <w:rsid w:val="00B933C7"/>
    <w:rsid w:val="00BA02F8"/>
    <w:rsid w:val="00BA6D35"/>
    <w:rsid w:val="00BB0C7C"/>
    <w:rsid w:val="00BC34AC"/>
    <w:rsid w:val="00BC372C"/>
    <w:rsid w:val="00BD071E"/>
    <w:rsid w:val="00BD665E"/>
    <w:rsid w:val="00BF32F4"/>
    <w:rsid w:val="00C11432"/>
    <w:rsid w:val="00C24B22"/>
    <w:rsid w:val="00C263F5"/>
    <w:rsid w:val="00C26867"/>
    <w:rsid w:val="00C2690A"/>
    <w:rsid w:val="00C30D54"/>
    <w:rsid w:val="00C3677D"/>
    <w:rsid w:val="00C36C4A"/>
    <w:rsid w:val="00C42B05"/>
    <w:rsid w:val="00C45D1D"/>
    <w:rsid w:val="00C45EB8"/>
    <w:rsid w:val="00C51704"/>
    <w:rsid w:val="00C54D9D"/>
    <w:rsid w:val="00C60070"/>
    <w:rsid w:val="00C64B6A"/>
    <w:rsid w:val="00C75B0D"/>
    <w:rsid w:val="00CB4D9E"/>
    <w:rsid w:val="00CE1F30"/>
    <w:rsid w:val="00CF754D"/>
    <w:rsid w:val="00D162A5"/>
    <w:rsid w:val="00D20C2B"/>
    <w:rsid w:val="00D27318"/>
    <w:rsid w:val="00D3065F"/>
    <w:rsid w:val="00D3274E"/>
    <w:rsid w:val="00D3542E"/>
    <w:rsid w:val="00D53620"/>
    <w:rsid w:val="00D61705"/>
    <w:rsid w:val="00D65643"/>
    <w:rsid w:val="00D93D6A"/>
    <w:rsid w:val="00DA5DBD"/>
    <w:rsid w:val="00DC0AD9"/>
    <w:rsid w:val="00DD42FF"/>
    <w:rsid w:val="00DD5925"/>
    <w:rsid w:val="00DD754F"/>
    <w:rsid w:val="00DD7C98"/>
    <w:rsid w:val="00DE33E6"/>
    <w:rsid w:val="00DE3DF1"/>
    <w:rsid w:val="00E13099"/>
    <w:rsid w:val="00E36E0A"/>
    <w:rsid w:val="00E466CF"/>
    <w:rsid w:val="00E83D8C"/>
    <w:rsid w:val="00E94015"/>
    <w:rsid w:val="00EA50C8"/>
    <w:rsid w:val="00EB012F"/>
    <w:rsid w:val="00EB5FBB"/>
    <w:rsid w:val="00EB7652"/>
    <w:rsid w:val="00EC232E"/>
    <w:rsid w:val="00EC3943"/>
    <w:rsid w:val="00EE53F2"/>
    <w:rsid w:val="00EF267F"/>
    <w:rsid w:val="00F038BA"/>
    <w:rsid w:val="00F16E37"/>
    <w:rsid w:val="00F5195A"/>
    <w:rsid w:val="00F53D74"/>
    <w:rsid w:val="00F55856"/>
    <w:rsid w:val="00F62D87"/>
    <w:rsid w:val="00F774E5"/>
    <w:rsid w:val="00F819CF"/>
    <w:rsid w:val="00F91E58"/>
    <w:rsid w:val="00F95DD8"/>
    <w:rsid w:val="00FA42E7"/>
    <w:rsid w:val="00FB63C3"/>
    <w:rsid w:val="00FC7CB9"/>
    <w:rsid w:val="00FF665F"/>
    <w:rsid w:val="00FF7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C92CD4E"/>
  <w15:chartTrackingRefBased/>
  <w15:docId w15:val="{E0464810-9D46-4300-8CD4-5A517176D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B0C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51704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1405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l-BE"/>
    </w:rPr>
  </w:style>
  <w:style w:type="paragraph" w:customStyle="1" w:styleId="retour">
    <w:name w:val="retour"/>
    <w:basedOn w:val="Normal"/>
    <w:rsid w:val="001405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l-BE"/>
    </w:rPr>
  </w:style>
  <w:style w:type="paragraph" w:styleId="Header">
    <w:name w:val="header"/>
    <w:basedOn w:val="Normal"/>
    <w:link w:val="HeaderChar"/>
    <w:uiPriority w:val="99"/>
    <w:unhideWhenUsed/>
    <w:rsid w:val="001C74A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C74A9"/>
  </w:style>
  <w:style w:type="paragraph" w:styleId="Footer">
    <w:name w:val="footer"/>
    <w:basedOn w:val="Normal"/>
    <w:link w:val="FooterChar"/>
    <w:uiPriority w:val="99"/>
    <w:unhideWhenUsed/>
    <w:rsid w:val="001C74A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C74A9"/>
  </w:style>
  <w:style w:type="paragraph" w:customStyle="1" w:styleId="ParaNiv0">
    <w:name w:val="Para Niv 0"/>
    <w:basedOn w:val="Normal"/>
    <w:link w:val="ParaNiv0Char"/>
    <w:qFormat/>
    <w:rsid w:val="00EA50C8"/>
    <w:pPr>
      <w:ind w:left="426"/>
    </w:pPr>
  </w:style>
  <w:style w:type="paragraph" w:customStyle="1" w:styleId="BulletParaNiv0">
    <w:name w:val="Bullet Para Niv 0"/>
    <w:basedOn w:val="Normal"/>
    <w:qFormat/>
    <w:rsid w:val="00EA50C8"/>
    <w:pPr>
      <w:numPr>
        <w:numId w:val="10"/>
      </w:numPr>
      <w:tabs>
        <w:tab w:val="left" w:pos="851"/>
      </w:tabs>
      <w:spacing w:after="120" w:line="240" w:lineRule="auto"/>
      <w:ind w:left="850" w:hanging="425"/>
      <w:contextualSpacing/>
    </w:pPr>
  </w:style>
  <w:style w:type="character" w:customStyle="1" w:styleId="ParaNiv0Char">
    <w:name w:val="Para Niv 0 Char"/>
    <w:basedOn w:val="DefaultParagraphFont"/>
    <w:link w:val="ParaNiv0"/>
    <w:rsid w:val="00EA50C8"/>
  </w:style>
  <w:style w:type="character" w:styleId="Hyperlink">
    <w:name w:val="Hyperlink"/>
    <w:basedOn w:val="DefaultParagraphFont"/>
    <w:uiPriority w:val="99"/>
    <w:unhideWhenUsed/>
    <w:rsid w:val="00DA5DBD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A5DB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64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8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2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74164">
      <w:bodyDiv w:val="1"/>
      <w:marLeft w:val="0"/>
      <w:marRight w:val="0"/>
      <w:marTop w:val="90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72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872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3280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950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6703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7111967">
                              <w:marLeft w:val="4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16218917">
                              <w:marLeft w:val="4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072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14819">
      <w:bodyDiv w:val="1"/>
      <w:marLeft w:val="0"/>
      <w:marRight w:val="0"/>
      <w:marTop w:val="90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776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957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7640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209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0383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2134655">
                              <w:marLeft w:val="4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573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4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intranet.mil.intra/sites/CMI/Pages/Search.asp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4785</TotalTime>
  <Pages>5</Pages>
  <Words>709</Words>
  <Characters>3904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4604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Haentjens Kathy</dc:creator>
  <cp:keywords/>
  <dc:description/>
  <cp:lastModifiedBy>Haentjens Kathy</cp:lastModifiedBy>
  <cp:revision>120</cp:revision>
  <dcterms:created xsi:type="dcterms:W3CDTF">2019-11-04T09:21:00Z</dcterms:created>
  <dcterms:modified xsi:type="dcterms:W3CDTF">2023-07-19T09:45:00Z</dcterms:modified>
</cp:coreProperties>
</file>