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63495E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E13312C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63495E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63495E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63495E">
              <w:rPr>
                <w:noProof/>
                <w:sz w:val="20"/>
                <w:szCs w:val="20"/>
                <w:lang w:val="nl-BE"/>
              </w:rPr>
              <w:tab/>
            </w:r>
            <w:r w:rsidRPr="0063495E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63495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63495E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63495E">
              <w:rPr>
                <w:noProof/>
                <w:sz w:val="20"/>
                <w:szCs w:val="20"/>
                <w:lang w:val="nl-BE"/>
              </w:rPr>
              <w:t>24-00017500</w:t>
            </w:r>
            <w:bookmarkEnd w:id="0"/>
          </w:p>
          <w:p w14:paraId="41E8612A" w14:textId="5695367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3495E">
              <w:rPr>
                <w:noProof/>
                <w:sz w:val="20"/>
                <w:szCs w:val="20"/>
                <w:lang w:val="nl-BE"/>
              </w:rPr>
              <w:t>2024-01-26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63495E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63495E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00000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3495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1AE9277A" w:rsidR="0083475C" w:rsidRPr="0063495E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63495E">
              <w:rPr>
                <w:lang w:val="nl-BE"/>
              </w:rPr>
              <w:t xml:space="preserve">   </w:t>
            </w:r>
            <w:r w:rsidR="0083475C" w:rsidRPr="0063495E">
              <w:rPr>
                <w:noProof/>
                <w:lang w:val="nl-BE"/>
              </w:rPr>
              <w:t>Adjt VANDEPAER Dan</w:t>
            </w:r>
            <w:r w:rsidR="0063495E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3495E">
              <w:rPr>
                <w:lang w:val="nl-BE"/>
              </w:rPr>
              <w:tab/>
            </w:r>
            <w:hyperlink r:id="rId15" w:history="1">
              <w:r w:rsidR="00997A7E" w:rsidRPr="0063495E">
                <w:rPr>
                  <w:rStyle w:val="Hyperlink"/>
                  <w:lang w:val="nl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63495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6286C82" w:rsidR="009150E2" w:rsidRPr="00517C46" w:rsidRDefault="0063495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3495E">
                  <w:rPr>
                    <w:lang w:val="nl-BE"/>
                  </w:rPr>
                  <w:t xml:space="preserve">DG H&amp;WB – </w:t>
                </w:r>
                <w:r>
                  <w:rPr>
                    <w:lang w:val="nl-BE"/>
                  </w:rPr>
                  <w:t xml:space="preserve">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63495E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7EBFA04" w:rsidR="009150E2" w:rsidRPr="0063495E" w:rsidRDefault="0063495E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3495E">
                  <w:rPr>
                    <w:sz w:val="24"/>
                    <w:szCs w:val="24"/>
                    <w:lang w:val="nl-BE"/>
                  </w:rPr>
                  <w:t xml:space="preserve">Reinigings- en desinfectieactiviteiten in de keuken door EDTC </w:t>
                </w:r>
                <w:r>
                  <w:rPr>
                    <w:sz w:val="24"/>
                    <w:szCs w:val="24"/>
                    <w:lang w:val="nl-BE"/>
                  </w:rPr>
                  <w:t>FOODCHAIN</w:t>
                </w:r>
                <w:r w:rsidRPr="0063495E">
                  <w:rPr>
                    <w:sz w:val="24"/>
                    <w:szCs w:val="24"/>
                    <w:lang w:val="nl-BE"/>
                  </w:rPr>
                  <w:t>_</w:t>
                </w:r>
                <w:r>
                  <w:rPr>
                    <w:sz w:val="24"/>
                    <w:szCs w:val="24"/>
                    <w:lang w:val="nl-BE"/>
                  </w:rPr>
                  <w:t>15-18Jan</w:t>
                </w:r>
                <w:r w:rsidRPr="0063495E">
                  <w:rPr>
                    <w:sz w:val="24"/>
                    <w:szCs w:val="24"/>
                    <w:lang w:val="nl-BE"/>
                  </w:rPr>
                  <w:t>202</w:t>
                </w:r>
                <w:r>
                  <w:rPr>
                    <w:sz w:val="24"/>
                    <w:szCs w:val="24"/>
                    <w:lang w:val="nl-BE"/>
                  </w:rPr>
                  <w:t>4</w:t>
                </w:r>
                <w:r w:rsidRPr="0063495E">
                  <w:rPr>
                    <w:sz w:val="24"/>
                    <w:szCs w:val="24"/>
                    <w:lang w:val="nl-BE"/>
                  </w:rPr>
                  <w:t>_29BnLog. Betreft: Evaluatierapport.</w:t>
                </w:r>
              </w:p>
            </w:tc>
          </w:sdtContent>
        </w:sdt>
      </w:tr>
      <w:tr w:rsidR="009150E2" w:rsidRPr="0063495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0587676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63495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C9946C4" w:rsidR="009150E2" w:rsidRPr="00224AB6" w:rsidRDefault="0063495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3495E">
                  <w:rPr>
                    <w:lang w:val="nl-BE"/>
                  </w:rPr>
                  <w:t>Ons hiërarchisch hoger gelegen echelon aangaande “Welzijn op het Werk” op de hoogte stellen van het resultaat van reinigings- en desinfectieactiviteiten in de keuken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873F0D9" w14:textId="4FAD97CD" w:rsidR="0063495E" w:rsidRPr="0063495E" w:rsidRDefault="0063495E" w:rsidP="00926572">
      <w:pPr>
        <w:pStyle w:val="Body1"/>
        <w:rPr>
          <w:rFonts w:cstheme="minorHAnsi"/>
          <w:lang w:val="nl-BE"/>
        </w:rPr>
      </w:pPr>
      <w:bookmarkStart w:id="4" w:name="Annexes"/>
      <w:r w:rsidRPr="0063495E">
        <w:rPr>
          <w:rFonts w:cstheme="minorHAnsi"/>
          <w:lang w:val="nl-BE"/>
        </w:rPr>
        <w:t>Op</w:t>
      </w:r>
      <w:r w:rsidRPr="0063495E">
        <w:rPr>
          <w:rFonts w:cstheme="minorHAnsi"/>
          <w:lang w:val="nl-BE"/>
        </w:rPr>
        <w:t xml:space="preserve"> </w:t>
      </w:r>
      <w:r w:rsidRPr="0063495E">
        <w:rPr>
          <w:rFonts w:cstheme="minorHAnsi"/>
          <w:lang w:val="nl-BE"/>
        </w:rPr>
        <w:t>15-18Jan</w:t>
      </w:r>
      <w:r w:rsidRPr="0063495E">
        <w:rPr>
          <w:rFonts w:cstheme="minorHAnsi"/>
          <w:lang w:val="nl-BE"/>
        </w:rPr>
        <w:t>202</w:t>
      </w:r>
      <w:r w:rsidRPr="0063495E">
        <w:rPr>
          <w:rFonts w:cstheme="minorHAnsi"/>
          <w:lang w:val="nl-BE"/>
        </w:rPr>
        <w:t>4</w:t>
      </w:r>
      <w:r w:rsidRPr="0063495E">
        <w:rPr>
          <w:rFonts w:cstheme="minorHAnsi"/>
          <w:lang w:val="nl-BE"/>
        </w:rPr>
        <w:t xml:space="preserve"> voerde het EDTC “</w:t>
      </w:r>
      <w:r w:rsidRPr="0063495E">
        <w:rPr>
          <w:rFonts w:cstheme="minorHAnsi"/>
          <w:lang w:val="nl-BE"/>
        </w:rPr>
        <w:t>FOODCHAIN</w:t>
      </w:r>
      <w:r w:rsidRPr="0063495E">
        <w:rPr>
          <w:rFonts w:cstheme="minorHAnsi"/>
          <w:lang w:val="nl-BE"/>
        </w:rPr>
        <w:t xml:space="preserve">” reinigings- en desinfectieactiviteiten in de keuken van </w:t>
      </w:r>
      <w:proofErr w:type="spellStart"/>
      <w:r w:rsidRPr="0063495E">
        <w:rPr>
          <w:rFonts w:cstheme="minorHAnsi"/>
          <w:lang w:val="nl-BE"/>
        </w:rPr>
        <w:t>Sodexo</w:t>
      </w:r>
      <w:proofErr w:type="spellEnd"/>
      <w:r w:rsidRPr="0063495E">
        <w:rPr>
          <w:rFonts w:cstheme="minorHAnsi"/>
          <w:lang w:val="nl-BE"/>
        </w:rPr>
        <w:t xml:space="preserve"> te Grobbendonk.</w:t>
      </w:r>
    </w:p>
    <w:p w14:paraId="12EBB32A" w14:textId="2AC7C40F" w:rsidR="0063495E" w:rsidRDefault="0063495E" w:rsidP="0063495E">
      <w:pPr>
        <w:pStyle w:val="Body1"/>
        <w:rPr>
          <w:lang w:val="nl-BE"/>
        </w:rPr>
      </w:pPr>
      <w:r>
        <w:rPr>
          <w:lang w:val="nl-BE"/>
        </w:rPr>
        <w:t>Het aantal</w:t>
      </w:r>
      <w:r w:rsidRPr="0063495E">
        <w:rPr>
          <w:lang w:val="nl-BE"/>
        </w:rPr>
        <w:t xml:space="preserve"> </w:t>
      </w:r>
      <w:proofErr w:type="spellStart"/>
      <w:r w:rsidRPr="0063495E">
        <w:rPr>
          <w:lang w:val="nl-BE"/>
        </w:rPr>
        <w:t>aantal</w:t>
      </w:r>
      <w:proofErr w:type="spellEnd"/>
      <w:r w:rsidRPr="0063495E">
        <w:rPr>
          <w:lang w:val="nl-BE"/>
        </w:rPr>
        <w:t xml:space="preserve"> </w:t>
      </w:r>
      <w:proofErr w:type="spellStart"/>
      <w:r w:rsidRPr="0063495E">
        <w:rPr>
          <w:lang w:val="nl-BE"/>
        </w:rPr>
        <w:t>aërobe</w:t>
      </w:r>
      <w:proofErr w:type="spellEnd"/>
      <w:r w:rsidRPr="0063495E">
        <w:rPr>
          <w:lang w:val="nl-BE"/>
        </w:rPr>
        <w:t xml:space="preserve"> kiemen</w:t>
      </w:r>
      <w:r>
        <w:rPr>
          <w:lang w:val="nl-BE"/>
        </w:rPr>
        <w:t xml:space="preserve"> per </w:t>
      </w:r>
      <w:r w:rsidR="009573D7">
        <w:rPr>
          <w:lang w:val="nl-BE"/>
        </w:rPr>
        <w:t>getest oppervlakte geeft volgende resultaten</w:t>
      </w:r>
      <w:r w:rsidRPr="0063495E">
        <w:rPr>
          <w:lang w:val="nl-BE"/>
        </w:rPr>
        <w:t>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503"/>
        <w:gridCol w:w="1206"/>
        <w:gridCol w:w="1225"/>
        <w:gridCol w:w="1225"/>
      </w:tblGrid>
      <w:tr w:rsidR="009573D7" w:rsidRPr="009573D7" w14:paraId="2F585473" w14:textId="01659AF2" w:rsidTr="0015767E">
        <w:tc>
          <w:tcPr>
            <w:tcW w:w="5503" w:type="dxa"/>
          </w:tcPr>
          <w:p w14:paraId="65B4DCD3" w14:textId="2C71DB7F" w:rsidR="009573D7" w:rsidRP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Monstername</w:t>
            </w:r>
          </w:p>
        </w:tc>
        <w:tc>
          <w:tcPr>
            <w:tcW w:w="1206" w:type="dxa"/>
          </w:tcPr>
          <w:p w14:paraId="6688890E" w14:textId="07E57C49" w:rsidR="009573D7" w:rsidRP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Resultaten</w:t>
            </w:r>
          </w:p>
        </w:tc>
        <w:tc>
          <w:tcPr>
            <w:tcW w:w="1225" w:type="dxa"/>
          </w:tcPr>
          <w:p w14:paraId="1EFEC856" w14:textId="2254E6EA" w:rsidR="009573D7" w:rsidRP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Klasse</w:t>
            </w:r>
          </w:p>
        </w:tc>
        <w:tc>
          <w:tcPr>
            <w:tcW w:w="1225" w:type="dxa"/>
          </w:tcPr>
          <w:p w14:paraId="31F5F72E" w14:textId="41E36A3E" w:rsidR="009573D7" w:rsidRP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proofErr w:type="spellStart"/>
            <w:r>
              <w:rPr>
                <w:b/>
                <w:bCs/>
                <w:lang w:val="nl-BE"/>
              </w:rPr>
              <w:t>Eval</w:t>
            </w:r>
            <w:proofErr w:type="spellEnd"/>
          </w:p>
        </w:tc>
      </w:tr>
      <w:tr w:rsidR="009573D7" w14:paraId="3DCF8413" w14:textId="44185B35" w:rsidTr="0015767E">
        <w:tc>
          <w:tcPr>
            <w:tcW w:w="5503" w:type="dxa"/>
          </w:tcPr>
          <w:p w14:paraId="6AAC8502" w14:textId="2E958602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 xml:space="preserve">Keuken : </w:t>
            </w:r>
            <w:proofErr w:type="spellStart"/>
            <w:r w:rsidRPr="009573D7">
              <w:rPr>
                <w:lang w:val="nl-BE"/>
              </w:rPr>
              <w:t>Gastronorm</w:t>
            </w:r>
            <w:proofErr w:type="spellEnd"/>
            <w:r w:rsidRPr="009573D7">
              <w:rPr>
                <w:lang w:val="nl-BE"/>
              </w:rPr>
              <w:t xml:space="preserve"> (Warme keuken)</w:t>
            </w:r>
          </w:p>
        </w:tc>
        <w:tc>
          <w:tcPr>
            <w:tcW w:w="1206" w:type="dxa"/>
          </w:tcPr>
          <w:p w14:paraId="777797A2" w14:textId="2B57FB51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1225" w:type="dxa"/>
          </w:tcPr>
          <w:p w14:paraId="42010FFF" w14:textId="26EDA8DD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756FC7C5" w14:textId="1E7E08C6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proofErr w:type="gramStart"/>
            <w:r>
              <w:rPr>
                <w:lang w:val="nl-BE"/>
              </w:rPr>
              <w:t>zeer</w:t>
            </w:r>
            <w:proofErr w:type="gramEnd"/>
            <w:r>
              <w:rPr>
                <w:lang w:val="nl-BE"/>
              </w:rPr>
              <w:t xml:space="preserve"> goed</w:t>
            </w:r>
          </w:p>
        </w:tc>
      </w:tr>
      <w:tr w:rsidR="009573D7" w14:paraId="65EB7640" w14:textId="5C4FCC0C" w:rsidTr="0015767E">
        <w:tc>
          <w:tcPr>
            <w:tcW w:w="5503" w:type="dxa"/>
          </w:tcPr>
          <w:p w14:paraId="5D0AAFF5" w14:textId="1A92C5D8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Snijplank (Warme keuken)</w:t>
            </w:r>
          </w:p>
        </w:tc>
        <w:tc>
          <w:tcPr>
            <w:tcW w:w="1206" w:type="dxa"/>
          </w:tcPr>
          <w:p w14:paraId="7E0D28C9" w14:textId="6A8C1954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25</w:t>
            </w:r>
          </w:p>
        </w:tc>
        <w:tc>
          <w:tcPr>
            <w:tcW w:w="1225" w:type="dxa"/>
          </w:tcPr>
          <w:p w14:paraId="59E29E9B" w14:textId="0673EB86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1225" w:type="dxa"/>
          </w:tcPr>
          <w:p w14:paraId="7C53CF62" w14:textId="61306BD9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proofErr w:type="gramStart"/>
            <w:r>
              <w:rPr>
                <w:lang w:val="nl-BE"/>
              </w:rPr>
              <w:t>goed</w:t>
            </w:r>
            <w:proofErr w:type="gramEnd"/>
          </w:p>
        </w:tc>
      </w:tr>
      <w:tr w:rsidR="009573D7" w14:paraId="22CC9289" w14:textId="3647D970" w:rsidTr="0015767E">
        <w:tc>
          <w:tcPr>
            <w:tcW w:w="5503" w:type="dxa"/>
          </w:tcPr>
          <w:p w14:paraId="15245C34" w14:textId="1E4EC8B8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Mes (Warme keuken)</w:t>
            </w:r>
          </w:p>
        </w:tc>
        <w:tc>
          <w:tcPr>
            <w:tcW w:w="1206" w:type="dxa"/>
          </w:tcPr>
          <w:p w14:paraId="2EF20066" w14:textId="1BB4A401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1225" w:type="dxa"/>
          </w:tcPr>
          <w:p w14:paraId="150603CD" w14:textId="281F20DD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7D6D7AD2" w14:textId="295A34C7" w:rsidR="009573D7" w:rsidRDefault="00926572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proofErr w:type="gramStart"/>
            <w:r>
              <w:rPr>
                <w:lang w:val="nl-BE"/>
              </w:rPr>
              <w:t>z</w:t>
            </w:r>
            <w:r w:rsidR="009573D7">
              <w:rPr>
                <w:lang w:val="nl-BE"/>
              </w:rPr>
              <w:t>eer</w:t>
            </w:r>
            <w:proofErr w:type="gramEnd"/>
            <w:r w:rsidR="009573D7">
              <w:rPr>
                <w:lang w:val="nl-BE"/>
              </w:rPr>
              <w:t xml:space="preserve"> goed</w:t>
            </w:r>
          </w:p>
        </w:tc>
      </w:tr>
      <w:tr w:rsidR="009573D7" w14:paraId="5489F8D6" w14:textId="6C0DC206" w:rsidTr="0015767E">
        <w:tc>
          <w:tcPr>
            <w:tcW w:w="5503" w:type="dxa"/>
          </w:tcPr>
          <w:p w14:paraId="1D1E5B0D" w14:textId="7DB826EA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 : Deur frigo (Warme keuken, binnenkant v/d deur)</w:t>
            </w:r>
          </w:p>
        </w:tc>
        <w:tc>
          <w:tcPr>
            <w:tcW w:w="1206" w:type="dxa"/>
          </w:tcPr>
          <w:p w14:paraId="3097CDED" w14:textId="51699D9B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33</w:t>
            </w:r>
          </w:p>
        </w:tc>
        <w:tc>
          <w:tcPr>
            <w:tcW w:w="1225" w:type="dxa"/>
          </w:tcPr>
          <w:p w14:paraId="4AC3CC85" w14:textId="4D3C8611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1225" w:type="dxa"/>
          </w:tcPr>
          <w:p w14:paraId="66D94435" w14:textId="64814126" w:rsidR="009573D7" w:rsidRDefault="009573D7" w:rsidP="009573D7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proofErr w:type="gramStart"/>
            <w:r>
              <w:rPr>
                <w:lang w:val="nl-BE"/>
              </w:rPr>
              <w:t>voldoende</w:t>
            </w:r>
            <w:proofErr w:type="gramEnd"/>
          </w:p>
        </w:tc>
      </w:tr>
    </w:tbl>
    <w:p w14:paraId="4CB94066" w14:textId="7EB1D839" w:rsidR="009573D7" w:rsidRPr="0063495E" w:rsidRDefault="00926572" w:rsidP="009573D7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926572">
        <w:rPr>
          <w:lang w:val="nl-BE"/>
        </w:rPr>
        <w:t>Gemiddelde van de klassen: 0,8</w:t>
      </w:r>
      <w:r>
        <w:rPr>
          <w:lang w:val="nl-BE"/>
        </w:rPr>
        <w:t xml:space="preserve"> = eindevaluatie keuken: GOED</w:t>
      </w:r>
    </w:p>
    <w:p w14:paraId="472311F8" w14:textId="1172EE6E" w:rsidR="0063495E" w:rsidRPr="0063495E" w:rsidRDefault="0063495E" w:rsidP="0063495E">
      <w:pPr>
        <w:pStyle w:val="Body1"/>
        <w:rPr>
          <w:lang w:val="nl-BE"/>
        </w:rPr>
      </w:pPr>
      <w:r w:rsidRPr="0063495E">
        <w:rPr>
          <w:lang w:val="nl-BE"/>
        </w:rPr>
        <w:t xml:space="preserve">In </w:t>
      </w:r>
      <w:r w:rsidRPr="0063495E">
        <w:rPr>
          <w:b/>
          <w:lang w:val="nl-BE"/>
        </w:rPr>
        <w:t>Bijl A</w:t>
      </w:r>
      <w:r w:rsidRPr="0063495E">
        <w:rPr>
          <w:lang w:val="nl-BE"/>
        </w:rPr>
        <w:t xml:space="preserve"> vindt U </w:t>
      </w:r>
      <w:r w:rsidR="00926572">
        <w:rPr>
          <w:lang w:val="nl-BE"/>
        </w:rPr>
        <w:t>het</w:t>
      </w:r>
      <w:r w:rsidRPr="0063495E">
        <w:rPr>
          <w:lang w:val="nl-BE"/>
        </w:rPr>
        <w:t xml:space="preserve"> evaluatierapport</w:t>
      </w:r>
      <w:r w:rsidR="00926572">
        <w:rPr>
          <w:lang w:val="nl-BE"/>
        </w:rPr>
        <w:t xml:space="preserve"> met meer details</w:t>
      </w:r>
      <w:r w:rsidRPr="0063495E"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C2524C7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926572">
                <w:rPr>
                  <w:rStyle w:val="Hyperlink"/>
                  <w:lang w:val="nl-BE"/>
                </w:rPr>
                <w:t>Evaluatierapport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000000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000000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D342F7C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r w:rsidR="0092657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92657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80AA7E4" w:rsidR="005B52E7" w:rsidRDefault="00926572" w:rsidP="00926572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1" w:dyaOrig="991" w14:anchorId="4BD7D162">
          <v:shape id="_x0000_i1026" type="#_x0000_t75" style="width:76.2pt;height:49.8pt" o:ole="">
            <v:imagedata r:id="rId19" o:title=""/>
          </v:shape>
          <o:OLEObject Type="Embed" ProgID="AcroExch.Document.DC" ShapeID="_x0000_i1026" DrawAspect="Icon" ObjectID="_1767777829" r:id="rId20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26572" w:rsidRPr="00926572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78AE0BA" w:rsidR="00926572" w:rsidRPr="00926572" w:rsidRDefault="00926572" w:rsidP="00926572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1" w:history="1">
              <w:r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Pr="009464BF">
              <w:rPr>
                <w:lang w:val="nl-BE"/>
              </w:rPr>
              <w:t xml:space="preserve"> </w:t>
            </w:r>
            <w:r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92657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6BBFEE3" w:rsidR="00926572" w:rsidRPr="00170459" w:rsidRDefault="00926572" w:rsidP="00926572">
            <w:pPr>
              <w:pStyle w:val="Body1"/>
            </w:pPr>
            <w:r>
              <w:t xml:space="preserve">SODEXO </w:t>
            </w:r>
            <w:r>
              <w:rPr>
                <w:lang w:val="nl-BE"/>
              </w:rPr>
              <w:t xml:space="preserve">Bestelbon : </w:t>
            </w:r>
            <w:r w:rsidRPr="00926572">
              <w:rPr>
                <w:lang w:val="nl-BE"/>
              </w:rPr>
              <w:t>INS134/21/0233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926572" w:rsidRPr="00D7640E" w14:paraId="2EF95BAC" w14:textId="77777777" w:rsidTr="004D606E">
        <w:trPr>
          <w:trHeight w:val="451"/>
        </w:trPr>
        <w:tc>
          <w:tcPr>
            <w:tcW w:w="1555" w:type="dxa"/>
            <w:vMerge w:val="restart"/>
            <w:vAlign w:val="center"/>
          </w:tcPr>
          <w:p w14:paraId="0550C3E2" w14:textId="77777777" w:rsidR="00926572" w:rsidRPr="00BE7117" w:rsidRDefault="00926572" w:rsidP="004D606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6776F66" w14:textId="2A6FE6B7" w:rsidR="00926572" w:rsidRPr="00D7640E" w:rsidRDefault="00926572" w:rsidP="004D606E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LOC OFF MGT</w:t>
            </w:r>
          </w:p>
        </w:tc>
      </w:tr>
      <w:tr w:rsidR="00926572" w:rsidRPr="00D7640E" w14:paraId="0A90CA1C" w14:textId="77777777" w:rsidTr="004D606E">
        <w:trPr>
          <w:trHeight w:val="451"/>
        </w:trPr>
        <w:tc>
          <w:tcPr>
            <w:tcW w:w="1555" w:type="dxa"/>
            <w:vMerge/>
            <w:vAlign w:val="center"/>
          </w:tcPr>
          <w:p w14:paraId="2F3E9121" w14:textId="77777777" w:rsidR="00926572" w:rsidRPr="00D7640E" w:rsidRDefault="00926572" w:rsidP="004D606E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E5268F2" w14:textId="20F8153E" w:rsidR="00926572" w:rsidRPr="00D7640E" w:rsidRDefault="00926572" w:rsidP="004D606E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23 BN MED – Ter Cel Vet/</w:t>
            </w:r>
            <w:proofErr w:type="spellStart"/>
            <w:r>
              <w:rPr>
                <w:lang w:val="nl-BE"/>
              </w:rPr>
              <w:t>Hy</w:t>
            </w:r>
            <w:proofErr w:type="spellEnd"/>
          </w:p>
        </w:tc>
      </w:tr>
      <w:tr w:rsidR="00926572" w14:paraId="6793E58C" w14:textId="77777777" w:rsidTr="004D606E">
        <w:trPr>
          <w:trHeight w:val="451"/>
        </w:trPr>
        <w:tc>
          <w:tcPr>
            <w:tcW w:w="1555" w:type="dxa"/>
            <w:vMerge/>
            <w:vAlign w:val="center"/>
          </w:tcPr>
          <w:p w14:paraId="6FA63E81" w14:textId="77777777" w:rsidR="00926572" w:rsidRPr="00D7640E" w:rsidRDefault="00926572" w:rsidP="004D606E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7B8CCC1" w14:textId="4EFF7510" w:rsidR="00926572" w:rsidRDefault="00926572" w:rsidP="004D606E">
            <w:pPr>
              <w:spacing w:after="0"/>
              <w:jc w:val="left"/>
              <w:rPr>
                <w:lang w:val="fr-BE"/>
              </w:rPr>
            </w:pPr>
            <w:r>
              <w:rPr>
                <w:lang w:val="nl-BE"/>
              </w:rPr>
              <w:t>DG H&amp;WB – CEL AMT BRASSCHAAT –</w:t>
            </w:r>
            <w:r>
              <w:rPr>
                <w:lang w:val="nl-BE"/>
              </w:rPr>
              <w:t xml:space="preserve"> PA Arbeidsarts</w:t>
            </w:r>
          </w:p>
        </w:tc>
      </w:tr>
      <w:tr w:rsidR="00926572" w:rsidRPr="00D7640E" w14:paraId="2F024F1A" w14:textId="77777777" w:rsidTr="004D606E">
        <w:tc>
          <w:tcPr>
            <w:tcW w:w="1555" w:type="dxa"/>
            <w:vMerge w:val="restart"/>
            <w:vAlign w:val="center"/>
          </w:tcPr>
          <w:p w14:paraId="2FDA191B" w14:textId="77777777" w:rsidR="00926572" w:rsidRPr="00BE7117" w:rsidRDefault="00926572" w:rsidP="004D606E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D01F434" w14:textId="77777777" w:rsidR="00926572" w:rsidRPr="00D7640E" w:rsidRDefault="00926572" w:rsidP="004D606E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2IC</w:t>
            </w:r>
          </w:p>
        </w:tc>
      </w:tr>
      <w:tr w:rsidR="00926572" w14:paraId="5882607D" w14:textId="77777777" w:rsidTr="004D606E">
        <w:tc>
          <w:tcPr>
            <w:tcW w:w="1555" w:type="dxa"/>
            <w:vMerge/>
            <w:vAlign w:val="center"/>
          </w:tcPr>
          <w:p w14:paraId="06A1549E" w14:textId="77777777" w:rsidR="00926572" w:rsidRPr="00D7640E" w:rsidRDefault="00926572" w:rsidP="004D606E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637DF67" w14:textId="77777777" w:rsidR="00926572" w:rsidRDefault="00926572" w:rsidP="004D606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1D99E" w14:textId="77777777" w:rsidR="00D35972" w:rsidRDefault="00D35972" w:rsidP="00B1269D">
      <w:pPr>
        <w:spacing w:after="0" w:line="240" w:lineRule="auto"/>
      </w:pPr>
      <w:r>
        <w:separator/>
      </w:r>
    </w:p>
  </w:endnote>
  <w:endnote w:type="continuationSeparator" w:id="0">
    <w:p w14:paraId="4F902B12" w14:textId="77777777" w:rsidR="00D35972" w:rsidRDefault="00D35972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DD698" w14:textId="77777777" w:rsidR="00D35972" w:rsidRDefault="00D35972" w:rsidP="00B1269D">
      <w:pPr>
        <w:spacing w:after="0" w:line="240" w:lineRule="auto"/>
      </w:pPr>
      <w:r>
        <w:separator/>
      </w:r>
    </w:p>
  </w:footnote>
  <w:footnote w:type="continuationSeparator" w:id="0">
    <w:p w14:paraId="0E5D6039" w14:textId="77777777" w:rsidR="00D35972" w:rsidRDefault="00D35972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24-00017500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D22BEC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2657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599A584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26572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8B8729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26572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24-00017500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97000403">
    <w:abstractNumId w:val="2"/>
  </w:num>
  <w:num w:numId="2" w16cid:durableId="901721437">
    <w:abstractNumId w:val="0"/>
  </w:num>
  <w:num w:numId="3" w16cid:durableId="398478720">
    <w:abstractNumId w:val="6"/>
  </w:num>
  <w:num w:numId="4" w16cid:durableId="1539122464">
    <w:abstractNumId w:val="9"/>
  </w:num>
  <w:num w:numId="5" w16cid:durableId="1861890912">
    <w:abstractNumId w:val="4"/>
  </w:num>
  <w:num w:numId="6" w16cid:durableId="1012608967">
    <w:abstractNumId w:val="0"/>
    <w:lvlOverride w:ilvl="0">
      <w:startOverride w:val="1"/>
    </w:lvlOverride>
  </w:num>
  <w:num w:numId="7" w16cid:durableId="1188981440">
    <w:abstractNumId w:val="5"/>
  </w:num>
  <w:num w:numId="8" w16cid:durableId="1810854683">
    <w:abstractNumId w:val="8"/>
  </w:num>
  <w:num w:numId="9" w16cid:durableId="1106072058">
    <w:abstractNumId w:val="2"/>
    <w:lvlOverride w:ilvl="0">
      <w:startOverride w:val="1"/>
    </w:lvlOverride>
  </w:num>
  <w:num w:numId="10" w16cid:durableId="1529102701">
    <w:abstractNumId w:val="1"/>
  </w:num>
  <w:num w:numId="11" w16cid:durableId="691299021">
    <w:abstractNumId w:val="3"/>
  </w:num>
  <w:num w:numId="12" w16cid:durableId="182014726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77428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11906874">
    <w:abstractNumId w:val="2"/>
  </w:num>
  <w:num w:numId="15" w16cid:durableId="1316763839">
    <w:abstractNumId w:val="7"/>
  </w:num>
  <w:num w:numId="16" w16cid:durableId="306587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36283657">
    <w:abstractNumId w:val="1"/>
    <w:lvlOverride w:ilvl="0">
      <w:startOverride w:val="25"/>
    </w:lvlOverride>
  </w:num>
  <w:num w:numId="18" w16cid:durableId="24033434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3495E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26572"/>
    <w:rsid w:val="00931BEB"/>
    <w:rsid w:val="009573D7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35972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926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3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3132456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9387D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8VW7d2oMHzawxxsgVcWwylMCovTklC6LvCUNHYseg4s=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z1AhXRMTRTp1DZsVO5od0xoWzRMMg9u+VzOr9aJl4CU=</DigestValue>
    </Reference>
    <Reference Type="http://www.w3.org/2000/09/xmldsig#Object" URI="#idValidSigLnImg">
      <DigestMethod Algorithm="http://www.w3.org/2001/04/xmlenc#sha256"/>
      <DigestValue>ueK9ZacPY39HgcWE87eJ8u6h9h12fHdrAChz7/Pxu7Y=</DigestValue>
    </Reference>
    <Reference Type="http://www.w3.org/2000/09/xmldsig#Object" URI="#idInvalidSigLnImg">
      <DigestMethod Algorithm="http://www.w3.org/2001/04/xmlenc#sha256"/>
      <DigestValue>Pv+HcCpb6Ynn188C5wL/hamI38QOik5ehwVLmGOpHyY=</DigestValue>
    </Reference>
  </SignedInfo>
  <SignatureValue>Cd/ptidkTBRPWWsvcE2MGXE8wz6MyRN7VZSwDAntK3I+5KaoFFQJIOqrrlMkNBUdB4km/cU7pawm
JDI3IjYLtpYSzn7RxVIIHyALaQQOGQmQjXWHHogOlPHV7Y/DjSame32buGHhyINGEHX62Qc0i1gl
/T1PmDh1H/E15MqV2z3njWB2J75o3hEgkDJ0B7DdwodntSUFgyYe2iHVQ+gKUG3rGuXprG0dQot2
Y+7yiS7MWbTdeOXoMia+54JkDZfbpOYR87g86Z4o1yQcIBbVk2SvlFa2sQixhC+Qo5iNHi/u4eT7
JT8c5mn7LTSblKMEomkbT4SDpzUipJm5UVQe4g==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HzNcyLYBQ4LxHhqWJe6GKUfmRcKxOo+N9cPxhAZAF5U=</DigestValue>
      </Reference>
      <Reference URI="/word/document.xml?ContentType=application/vnd.openxmlformats-officedocument.wordprocessingml.document.main+xml">
        <DigestMethod Algorithm="http://www.w3.org/2001/04/xmlenc#sha256"/>
        <DigestValue>RMyY5xcPha+1thXJSx7VfWJ3RTfst/MKNdCK4qVGa3I=</DigestValue>
      </Reference>
      <Reference URI="/word/embeddings/oleObject1.bin?ContentType=application/vnd.openxmlformats-officedocument.oleObject">
        <DigestMethod Algorithm="http://www.w3.org/2001/04/xmlenc#sha256"/>
        <DigestValue>DydElMjKBJJmtzmjmkMhEMvr6CRtZRdhE4eioNUOx4g=</DigestValue>
      </Reference>
      <Reference URI="/word/endnotes.xml?ContentType=application/vnd.openxmlformats-officedocument.wordprocessingml.endnotes+xml">
        <DigestMethod Algorithm="http://www.w3.org/2001/04/xmlenc#sha256"/>
        <DigestValue>jI80E+zkX/dFQYnRJZJzvwhbOPjnpesmb1jAM7qcdgs=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VB9Sb+h/pFbONQwSEz+4tFI+PDCE3Tpe6Vv5kmvkJzs=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WvY+jufrVlj//bdACOUjKGZkWOq0PcaOPszikRBvJd4=</DigestValue>
      </Reference>
      <Reference URI="/word/glossary/settings.xml?ContentType=application/vnd.openxmlformats-officedocument.wordprocessingml.settings+xml">
        <DigestMethod Algorithm="http://www.w3.org/2001/04/xmlenc#sha256"/>
        <DigestValue>zPOLCLE10l3ROYSL1QQRc1QXwQfC1oK/4rcbV7fT+Yw=</DigestValue>
      </Reference>
      <Reference URI="/word/glossary/styles.xml?ContentType=application/vnd.openxmlformats-officedocument.wordprocessingml.styles+xml">
        <DigestMethod Algorithm="http://www.w3.org/2001/04/xmlenc#sha256"/>
        <DigestValue>8P5WLklEsS6hPBbfC84CJJytGcu6j5K3LA8fJ1UKDaA=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oenmz+oNUrM4duoQ6x0kCxzV0O7niD1NixAu1S7DDTU=</DigestValue>
      </Reference>
      <Reference URI="/word/header2.xml?ContentType=application/vnd.openxmlformats-officedocument.wordprocessingml.header+xml">
        <DigestMethod Algorithm="http://www.w3.org/2001/04/xmlenc#sha256"/>
        <DigestValue>IDVA9xR6Kn9h1tYwbskWAnI769UY8oDfzZR161jbfQU=</DigestValue>
      </Reference>
      <Reference URI="/word/header3.xml?ContentType=application/vnd.openxmlformats-officedocument.wordprocessingml.header+xml">
        <DigestMethod Algorithm="http://www.w3.org/2001/04/xmlenc#sha256"/>
        <DigestValue>FokwTSCApqzLAarlu4Uq/8/5HChJ+g3IoWzQDAO3+KY=</DigestValue>
      </Reference>
      <Reference URI="/word/header4.xml?ContentType=application/vnd.openxmlformats-officedocument.wordprocessingml.header+xml">
        <DigestMethod Algorithm="http://www.w3.org/2001/04/xmlenc#sha256"/>
        <DigestValue>nSH4OpkN7bQI+kV0uls1Q5BSPt2aCjkXb6RIPmrpqbg=</DigestValue>
      </Reference>
      <Reference URI="/word/header5.xml?ContentType=application/vnd.openxmlformats-officedocument.wordprocessingml.header+xml">
        <DigestMethod Algorithm="http://www.w3.org/2001/04/xmlenc#sha256"/>
        <DigestValue>+E5lHiGTdT/ClB30PwIkiYjPvPf9zNeGHqTZpfDGv/s=</DigestValue>
      </Reference>
      <Reference URI="/word/header6.xml?ContentType=application/vnd.openxmlformats-officedocument.wordprocessingml.header+xml">
        <DigestMethod Algorithm="http://www.w3.org/2001/04/xmlenc#sha256"/>
        <DigestValue>9s+6FLKLtv6+Mht8mcnpMAXCfwYpqVGrGb/pRu67rdk=</DigestValue>
      </Reference>
      <Reference URI="/word/header7.xml?ContentType=application/vnd.openxmlformats-officedocument.wordprocessingml.header+xml">
        <DigestMethod Algorithm="http://www.w3.org/2001/04/xmlenc#sha256"/>
        <DigestValue>DvlIhewR4aku3Sm4+DpGTXCvJdOBi/YVU9Ba3ci1T14=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veKTn4RPe9e1BEQ1Iz7eBe6XZQ9tW6rA1GPQomqNgSE=</DigestValue>
      </Reference>
      <Reference URI="/word/media/image3.emf?ContentType=image/x-emf">
        <DigestMethod Algorithm="http://www.w3.org/2001/04/xmlenc#sha256"/>
        <DigestValue>YETfdM6ntuHe0s2kVCiYSQFgI9kb2HyE3P6wII/p2iQ=</DigestValue>
      </Reference>
      <Reference URI="/word/numbering.xml?ContentType=application/vnd.openxmlformats-officedocument.wordprocessingml.numbering+xml">
        <DigestMethod Algorithm="http://www.w3.org/2001/04/xmlenc#sha256"/>
        <DigestValue>muUOuvkAvveTuhfWkIFRuwQg4jQZA+y/Nfi9AwgP45I=</DigestValue>
      </Reference>
      <Reference URI="/word/settings.xml?ContentType=application/vnd.openxmlformats-officedocument.wordprocessingml.settings+xml">
        <DigestMethod Algorithm="http://www.w3.org/2001/04/xmlenc#sha256"/>
        <DigestValue>jP+AtbBO2iO46DjfDdF/+zu3YYZ/OAw3bzYhZiWTEYI=</DigestValue>
      </Reference>
      <Reference URI="/word/styles.xml?ContentType=application/vnd.openxmlformats-officedocument.wordprocessingml.styles+xml">
        <DigestMethod Algorithm="http://www.w3.org/2001/04/xmlenc#sha256"/>
        <DigestValue>JixTMRDoeKlIjm0007D4K2bl+IFs4qcwGq3Lhy8f+iY=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2024-01-29T19:08:13Z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2024-01-29T19:08:13Z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Hd07ZUAuPawAAAAAAAoBbEAKAWxAHIiq20AAAAAlesXbQkAAAAAAAAAAAAAAAAAAAAAAAAAmB6xAAAAAAAAAAAAAAAAAAAAAAAAAAAAAAAAAAAAAAAAAAAAAAAAAAAAAAAAAAAAAAAAAAAAAAAAAAAAAAAAAJ4Qu3cAAKj60O6VADjStHcoBbEAlesXbQAAAABI07R3//8AAAAAAAAr1LR3K9S0dwDvlQAE75UAciKrbQAAAAAAAAAAAAAAAAcAAAAAAAAAoSRidgkAAAAHAAAAOO+VADjvlQAAAgAA/P///wEAAAAAAAAAAAAAAAAAAACYBlgQ+NR+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mAMwBpgAAAAAAIAAAAMwjpgAAAAAAAACwAMgjpgDMB7UAJIyVAB5etHcAAAAAHl60dwAAAAAAAAAAIAAAAFjQ0RQsjJUAQIyVAE69v20AALAAAAAAACAAAAAIkZUA4LGbGFSMlQBpL05sIAAAAAEAAAAPAAAAzJCVAAAATmygDwAAt34rTVD8tGyDt05saO98GGjvfBhY0NEUAAAAAP////9Q/LRs5vhXbBQAAAABAAAAcEC2bLdiK00AAAAAAAAAAKEkYnZ4jZUABgAAAMSNlQDEjZUAAAIAAPz///8BAAAAAAAAAAAAAAAAAAAAAAAAAAAAAADA/SM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QAAAABwAAAAAAAAAAAAAAvAIAAAAAAAAHAgIiUwB5AHMAdABlAG0AAAAAAAAAAAAAAAAAAAAAAAAAAAAAAAAAAAAAAAAAAAAAAAAAAAAAAAAAAAAAAAAAAAAAAAAA//8AAAAAwHAyGayMlQAAAAAAwHAyGRB5XBmaoZ51YAGOJ58RIWYBAAAAnO0oFMBwMhkAAAAAAAAAAJ8RZgCsjJUAnxFm//////+AOwAAIWYBAGABjicAAAAAAAAAAAAAAAAAAAAAAQAAAAAAAACP7HwCGAAAAAMBAADTAgAAAAAAAZ8RIWYAAAAAnO0oFAAAAAABAAAAAQAAAAAAAACfESFmBI2VAOehoHVAFBb//////4A7AAAKFgoA2NdnGAAAAACfEWb//////4A7AAAhZgEAnxEhZgAAAADAiZUA3b+fdUAUAACAiZUAYAGOJ58RIWYAAAAAAQAAAPjUfnd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QqpUAEAF6dsiisACAQqttIAAAAEsGBQC4qpUA1Ec7ELCqlQC/YrR3cAAAACAAAADDu6j6ZKqVAKMntHcAAAAAoye0d+jrJRAQAAAAAAAAAAAAAADAKioQEAAAAAIAAACYqpUA4+9QbAAAsAAAAAAA6OslEClDUmzXRCtNAAAAAEBNOxDIUTwQ1KqVALoqbWwAAAAArKqVAKyqlQDUqpUADmFtbP////8pQ1Js9j5SbEO7qPrsqpUAHRxjdgAAAAAAAAAAoSRiduiqlQAJAAAA7KuVAOyrl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7h3dO2VALj2sAAAAAAAKAWxACgFsQByIqttAAAAAJXrF20JAAAAAAAAAAAAAAAAAAAAAAAAAJgesQAAAAAAAAAAAAAAAAAAAAAAAAAAAAAAAAAAAAAAAAAAAAAAAAAAAAAAAAAAAAAAAAAAAAAAAAAAAAAAAACeELt3AACo+tDulQA40rR3KAWxAJXrF20AAAAASNO0d///AAAAAAAAK9S0dyvUtHcA75UABO+VAHIiq20AAAAAAAAAAAAAAAAHAAAAAAAAAKEkYnYJAAAABwAAADjvlQA475UAAAIAAPz///8BAAAAAAAAAAAAAAAAAAAAmAZYEPjUfn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pgDMAaYAAAAAACAAAADMI6YAAAAAAAAAsADII6YAzAe1ACSMlQAeXrR3AAAAAB5etHcAAAAAAAAAACAAAABY0NEULIyVAECMlQBOvb9tAACwAAAAAAAgAAAACJGVAOCxmxhUjJUAaS9ObCAAAAABAAAADwAAAMyQlQAAAE5soA8AALd+K01Q/LRsg7dObGjvfBho73wYWNDRFAAAAAD/////UPy0bOb4V2wUAAAAAQAAAHBAtmy3YitNAAAAAAAAAAChJGJ2eI2VAAYAAADEjZUAxI2VAAACAAD8////AQAAAAAAAAAAAAAAAAAAAAAAAAAAAAAAwP0j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EAAAAAcAAAAAAAAAAAAAALwCAAAAAAAABwICIlMAeQBzAHQAZQBtAAAAAAAAAAAAAAAAAAAAAAAAAAAAAAAAAAAAAAAAAAAAAAAAAAAAAAAAAAAAAAAAAAAAAAAAAP//AAAAADC3MRmsjJUAAAAAADC3MRnwm1wZmqGedWABjieDEiEsAQAAAJztKBQwtzEZAAAAAAAAAACDEiwArIyVAIMSLP//////gDsAACEsAQBgAY4nAAAAAAAAAAAAAAAAAAAAAAEAAAAAAAAAj+x8AhgAAAADAQAA0wIAAAAAAAGDEiEsAAAAAJztKBQAAAAAAQAAAAEAAAAAAAAAgxIhLASNlQDnoaB1QBQW//////+AOwAAChYKANjXZxgAAAAAgxIs//////+AOwAAISwBAIMSISwAAAAAwImVAN2/n3VAFAAAgImVAGABjieDEiEsAAAAAAEAAAD41H53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3abb66c1bf91e099aa880c10c4c19210">
  <xsd:schema xmlns:xsd="http://www.w3.org/2001/XMLSchema" xmlns:xs="http://www.w3.org/2001/XMLSchema" xmlns:p="http://schemas.microsoft.com/office/2006/metadata/properties" xmlns:ns2="21b76d1d-e1e5-4901-b043-074015113e29" targetNamespace="http://schemas.microsoft.com/office/2006/metadata/properties" ma:root="true" ma:fieldsID="eeeeffb453ce5b196403281dba66b2f3" ns2:_="">
    <xsd:import namespace="21b76d1d-e1e5-4901-b043-074015113e29"/>
    <xsd:element name="properties">
      <xsd:complexType>
        <xsd:sequence>
          <xsd:element name="documentManagement">
            <xsd:complexType>
              <xsd:all>
                <xsd:element ref="ns2:BCMDateSign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b76d1d-e1e5-4901-b043-074015113e29" elementFormDefault="qualified">
    <xsd:import namespace="http://schemas.microsoft.com/office/2006/documentManagement/types"/>
    <xsd:import namespace="http://schemas.microsoft.com/office/infopath/2007/PartnerControls"/>
    <xsd:element name="BCMDateSigned" ma:index="8" nillable="true" ma:displayName="BCMDateSigned" ma:format="DateOnly" ma:internalName="BCMDateSign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ateSigned xmlns="21b76d1d-e1e5-4901-b043-074015113e29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71F9E5A-FF55-4C00-89E6-992E0F6B5F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b76d1d-e1e5-4901-b043-074015113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21b76d1d-e1e5-4901-b043-074015113e2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381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FOODCHAIN_15-18Jan2024_29BnLog. Betreft: Evaluatierapport.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2024-01-26T11:37:00Z</dcterms:created>
  <dcterms:modified xsi:type="dcterms:W3CDTF">2024-01-26T11:37:00Z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*HYPERLINK \l "Annexe_Y"**Bijl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24-00017500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*HYPERLINK \l "Annexe_Z"**Bijl Z*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