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75D3B3A2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4C3B47">
              <w:rPr>
                <w:noProof/>
                <w:sz w:val="20"/>
                <w:szCs w:val="20"/>
                <w:lang w:val="en-US"/>
              </w:rPr>
              <w:t>23-50141851</w:t>
            </w:r>
            <w:bookmarkEnd w:id="1"/>
          </w:p>
          <w:p w14:paraId="41E8612A" w14:textId="2C22687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4C3B47">
              <w:rPr>
                <w:sz w:val="20"/>
                <w:szCs w:val="20"/>
                <w:lang w:val="fr-BE"/>
              </w:rPr>
              <w:t>2023-08-09</w:t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4C3B47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29485D" w:rsidRPr="00970239">
              <w:rPr>
                <w:noProof/>
                <w:lang w:val="fr-BE"/>
              </w:rPr>
              <w:t>Cdt d'Adm HAOT Patrick</w:t>
            </w:r>
          </w:p>
          <w:p w14:paraId="6CF00BE9" w14:textId="642BF682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E9609E" w:rsidRPr="00970239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2633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Cdt d'Adm HAOT Patrick</w:t>
            </w:r>
          </w:p>
          <w:p w14:paraId="7A0F7D5C" w14:textId="7CB195BB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970239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73F0E10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260 Cie Mun + Au président CCB 02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39BF6E1" w:rsidR="009150E2" w:rsidRPr="008768B2" w:rsidRDefault="004C3B47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Analyse des risques ateliers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Renov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Mun 260 Cie Mun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B8B560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4" w:displacedByCustomXml="prev"/>
      </w:tr>
      <w:tr w:rsidR="009150E2" w:rsidRPr="004C3B47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DC4C871" w:rsidR="009150E2" w:rsidRPr="004C3B47" w:rsidRDefault="004C3B47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de-DE"/>
                  </w:rPr>
                </w:pPr>
                <w:r w:rsidRPr="004C3B47">
                  <w:rPr>
                    <w:lang w:val="de-DE"/>
                  </w:rPr>
                  <w:t xml:space="preserve">Atelier </w:t>
                </w:r>
                <w:proofErr w:type="spellStart"/>
                <w:r w:rsidRPr="004C3B47">
                  <w:rPr>
                    <w:lang w:val="de-DE"/>
                  </w:rPr>
                  <w:t>Renov</w:t>
                </w:r>
                <w:proofErr w:type="spellEnd"/>
                <w:r w:rsidRPr="004C3B47">
                  <w:rPr>
                    <w:lang w:val="de-DE"/>
                  </w:rPr>
                  <w:t xml:space="preserve"> </w:t>
                </w:r>
                <w:proofErr w:type="spellStart"/>
                <w:r w:rsidRPr="004C3B47">
                  <w:rPr>
                    <w:lang w:val="de-DE"/>
                  </w:rPr>
                  <w:t>Mun</w:t>
                </w:r>
                <w:proofErr w:type="spellEnd"/>
                <w:r w:rsidR="00970239" w:rsidRPr="004C3B47">
                  <w:rPr>
                    <w:lang w:val="de-DE"/>
                  </w:rPr>
                  <w:t xml:space="preserve">; 260 </w:t>
                </w:r>
                <w:proofErr w:type="spellStart"/>
                <w:r w:rsidR="00970239" w:rsidRPr="004C3B47">
                  <w:rPr>
                    <w:lang w:val="de-DE"/>
                  </w:rPr>
                  <w:t>Cie</w:t>
                </w:r>
                <w:proofErr w:type="spellEnd"/>
                <w:r w:rsidR="00970239" w:rsidRPr="004C3B47">
                  <w:rPr>
                    <w:lang w:val="de-DE"/>
                  </w:rPr>
                  <w:t xml:space="preserve"> </w:t>
                </w:r>
                <w:proofErr w:type="spellStart"/>
                <w:proofErr w:type="gramStart"/>
                <w:r w:rsidR="00970239" w:rsidRPr="004C3B47">
                  <w:rPr>
                    <w:lang w:val="de-DE"/>
                  </w:rPr>
                  <w:t>Mun</w:t>
                </w:r>
                <w:proofErr w:type="spellEnd"/>
                <w:r w:rsidR="00970239" w:rsidRPr="004C3B47">
                  <w:rPr>
                    <w:lang w:val="de-DE"/>
                  </w:rPr>
                  <w:t> ;</w:t>
                </w:r>
                <w:proofErr w:type="gramEnd"/>
                <w:r w:rsidR="00970239" w:rsidRPr="004C3B47">
                  <w:rPr>
                    <w:lang w:val="de-DE"/>
                  </w:rPr>
                  <w:t xml:space="preserve"> SLPPT 02</w:t>
                </w:r>
                <w:r w:rsidRPr="004C3B47">
                  <w:rPr>
                    <w:lang w:val="de-DE"/>
                  </w:rPr>
                  <w:t xml:space="preserve">, </w:t>
                </w:r>
                <w:proofErr w:type="spellStart"/>
                <w:r w:rsidRPr="004C3B47">
                  <w:rPr>
                    <w:lang w:val="de-DE"/>
                  </w:rPr>
                  <w:t>e</w:t>
                </w:r>
                <w:r>
                  <w:rPr>
                    <w:lang w:val="de-DE"/>
                  </w:rPr>
                  <w:t>rgonomie</w:t>
                </w:r>
                <w:proofErr w:type="spellEnd"/>
                <w:r>
                  <w:rPr>
                    <w:lang w:val="de-DE"/>
                  </w:rPr>
                  <w:t>, 105 mm</w:t>
                </w:r>
              </w:p>
            </w:tc>
          </w:sdtContent>
        </w:sdt>
        <w:bookmarkEnd w:id="5" w:displacedByCustomXml="prev"/>
      </w:tr>
    </w:tbl>
    <w:p w14:paraId="050221F7" w14:textId="1A92BCB7" w:rsidR="001C4CB5" w:rsidRPr="004C3B47" w:rsidRDefault="004C3B47" w:rsidP="004C3B47">
      <w:pPr>
        <w:pStyle w:val="Body1"/>
        <w:numPr>
          <w:ilvl w:val="0"/>
          <w:numId w:val="0"/>
        </w:numPr>
        <w:tabs>
          <w:tab w:val="left" w:pos="1764"/>
        </w:tabs>
        <w:rPr>
          <w:lang w:val="de-DE"/>
        </w:rPr>
      </w:pPr>
      <w:r w:rsidRPr="004C3B47">
        <w:rPr>
          <w:lang w:val="de-DE"/>
        </w:rPr>
        <w:tab/>
      </w:r>
    </w:p>
    <w:p w14:paraId="212FF45C" w14:textId="3F5B09A2" w:rsidR="00970239" w:rsidRDefault="00970239" w:rsidP="00E0660A">
      <w:pPr>
        <w:pStyle w:val="Body1"/>
      </w:pPr>
      <w:r>
        <w:t xml:space="preserve">Vous trouverez en annexe </w:t>
      </w:r>
      <w:r w:rsidR="004C3B47">
        <w:t xml:space="preserve">l’analyse des </w:t>
      </w:r>
      <w:r>
        <w:t>r</w:t>
      </w:r>
      <w:r w:rsidR="004C3B47">
        <w:t xml:space="preserve">isques de l’atelier </w:t>
      </w:r>
      <w:proofErr w:type="spellStart"/>
      <w:r w:rsidR="004C3B47">
        <w:t>Revov</w:t>
      </w:r>
      <w:proofErr w:type="spellEnd"/>
      <w:r w:rsidR="004C3B47">
        <w:t xml:space="preserve"> Mun</w:t>
      </w:r>
      <w:r>
        <w:t xml:space="preserve"> et les propositions du SLPPT 02.</w:t>
      </w:r>
    </w:p>
    <w:p w14:paraId="6E3A28A6" w14:textId="0BB2CEE2" w:rsidR="00BB7222" w:rsidRDefault="00970239" w:rsidP="00E0660A">
      <w:pPr>
        <w:pStyle w:val="Body1"/>
      </w:pPr>
      <w:r>
        <w:t>Ce document sera discuté avec les organisations syndicales lors du prochain CCB02.</w:t>
      </w:r>
      <w:r w:rsidR="00E0660A">
        <w:rPr>
          <w:b/>
          <w:szCs w:val="20"/>
        </w:rPr>
        <w:t xml:space="preserve"> </w:t>
      </w:r>
    </w:p>
    <w:p w14:paraId="74ACE2A9" w14:textId="77777777" w:rsidR="00970239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</w:p>
    <w:p w14:paraId="5C3095DC" w14:textId="5340B6AD" w:rsidR="00BB7222" w:rsidRDefault="00BB7222" w:rsidP="00970239">
      <w:pPr>
        <w:pStyle w:val="Body1"/>
        <w:numPr>
          <w:ilvl w:val="0"/>
          <w:numId w:val="0"/>
        </w:numPr>
        <w:tabs>
          <w:tab w:val="right" w:pos="10466"/>
        </w:tabs>
        <w:ind w:left="425"/>
      </w:pPr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bookmarkStart w:id="7" w:name="_MON_1753078974"/>
          <w:bookmarkEnd w:id="7"/>
          <w:p w14:paraId="62D8ED4C" w14:textId="775DE15C" w:rsidR="0047482D" w:rsidRDefault="004C3B47" w:rsidP="00D0127E">
            <w:pPr>
              <w:pStyle w:val="zAnnList"/>
            </w:pPr>
            <w:r>
              <w:object w:dxaOrig="1520" w:dyaOrig="987" w14:anchorId="679B8E44">
                <v:shape id="_x0000_i1028" type="#_x0000_t75" style="width:76.2pt;height:49.2pt" o:ole="">
                  <v:imagedata r:id="rId15" o:title=""/>
                </v:shape>
                <o:OLEObject Type="Embed" ProgID="Word.Document.12" ShapeID="_x0000_i1028" DrawAspect="Icon" ObjectID="_1753079026" r:id="rId16">
                  <o:FieldCodes>\s</o:FieldCodes>
                </o:OLEObject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4CCC435A" w:rsidR="0047482D" w:rsidRDefault="0047482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4C3B47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678AC262" w:rsidR="009250BF" w:rsidRDefault="009250BF" w:rsidP="009250BF">
      <w:pPr>
        <w:pStyle w:val="SignatureLines"/>
        <w:ind w:firstLine="0"/>
      </w:pPr>
    </w:p>
    <w:p w14:paraId="51500C0E" w14:textId="0CD89C21" w:rsidR="00970239" w:rsidRDefault="00970239" w:rsidP="009250BF">
      <w:pPr>
        <w:pStyle w:val="SignatureLines"/>
        <w:ind w:firstLine="0"/>
      </w:pPr>
    </w:p>
    <w:p w14:paraId="6CEA5462" w14:textId="74B42EDB" w:rsidR="00970239" w:rsidRDefault="00970239" w:rsidP="009250BF">
      <w:pPr>
        <w:pStyle w:val="SignatureLines"/>
        <w:ind w:firstLine="0"/>
      </w:pPr>
    </w:p>
    <w:p w14:paraId="3F76801E" w14:textId="401DE2C7" w:rsidR="00970239" w:rsidRDefault="00970239" w:rsidP="009250BF">
      <w:pPr>
        <w:pStyle w:val="SignatureLines"/>
        <w:ind w:firstLine="0"/>
      </w:pPr>
    </w:p>
    <w:p w14:paraId="5591CB00" w14:textId="5525AF9E" w:rsidR="00970239" w:rsidRDefault="00970239" w:rsidP="009250BF">
      <w:pPr>
        <w:pStyle w:val="SignatureLines"/>
        <w:ind w:firstLine="0"/>
      </w:pPr>
    </w:p>
    <w:p w14:paraId="21CF1A77" w14:textId="21370772" w:rsidR="00970239" w:rsidRDefault="00970239" w:rsidP="009250BF">
      <w:pPr>
        <w:pStyle w:val="SignatureLines"/>
        <w:ind w:firstLine="0"/>
      </w:pPr>
    </w:p>
    <w:p w14:paraId="57256D70" w14:textId="51E45766" w:rsidR="00970239" w:rsidRDefault="00970239" w:rsidP="009250BF">
      <w:pPr>
        <w:pStyle w:val="SignatureLines"/>
        <w:ind w:firstLine="0"/>
      </w:pPr>
    </w:p>
    <w:p w14:paraId="3FF9CB9B" w14:textId="6D04D432" w:rsidR="00970239" w:rsidRDefault="00970239" w:rsidP="009250BF">
      <w:pPr>
        <w:pStyle w:val="SignatureLines"/>
        <w:ind w:firstLine="0"/>
      </w:pPr>
    </w:p>
    <w:p w14:paraId="6D4D68AA" w14:textId="00598A08" w:rsidR="00970239" w:rsidRDefault="00970239" w:rsidP="009250BF">
      <w:pPr>
        <w:pStyle w:val="SignatureLines"/>
        <w:ind w:firstLine="0"/>
      </w:pPr>
    </w:p>
    <w:p w14:paraId="06110251" w14:textId="559293C0" w:rsidR="00970239" w:rsidRDefault="00970239" w:rsidP="009250BF">
      <w:pPr>
        <w:pStyle w:val="SignatureLines"/>
        <w:ind w:firstLine="0"/>
      </w:pPr>
    </w:p>
    <w:p w14:paraId="733B090B" w14:textId="77777777" w:rsidR="00970239" w:rsidRDefault="00970239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Patrick HAOT</w:t>
      </w:r>
      <w:r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2EC7594" w:rsidR="00605C9B" w:rsidRPr="00BE7117" w:rsidRDefault="004C3B47" w:rsidP="00BB7222">
            <w:pPr>
              <w:jc w:val="left"/>
              <w:rPr>
                <w:lang w:val="fr-BE"/>
              </w:rPr>
            </w:pPr>
            <w:hyperlink r:id="rId23" w:history="1">
              <w:r w:rsidR="00605C9B" w:rsidRPr="00F97E9C">
                <w:rPr>
                  <w:rStyle w:val="Hyperlink"/>
                  <w:lang w:val="fr-BE"/>
                </w:rPr>
                <w:t>Alexandre.Lanquart@mil.be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29F6E8C" w14:textId="77777777" w:rsidR="00BB7222" w:rsidRDefault="004C3B47" w:rsidP="00E06BDD">
            <w:pPr>
              <w:jc w:val="left"/>
              <w:rPr>
                <w:lang w:val="fr-BE"/>
              </w:rPr>
            </w:pPr>
            <w:hyperlink r:id="rId24" w:history="1">
              <w:r w:rsidR="00605C9B" w:rsidRPr="00F97E9C">
                <w:rPr>
                  <w:rStyle w:val="Hyperlink"/>
                  <w:lang w:val="fr-BE"/>
                </w:rPr>
                <w:t>Emilie.Simons@mil.be</w:t>
              </w:r>
            </w:hyperlink>
          </w:p>
          <w:p w14:paraId="162501F0" w14:textId="77777777" w:rsidR="00605C9B" w:rsidRDefault="004C3B47" w:rsidP="00E06BDD">
            <w:pPr>
              <w:jc w:val="left"/>
              <w:rPr>
                <w:lang w:val="fr-BE"/>
              </w:rPr>
            </w:pPr>
            <w:hyperlink r:id="rId25" w:history="1">
              <w:r w:rsidR="00605C9B" w:rsidRPr="00F97E9C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0BF94949" w:rsidR="00605C9B" w:rsidRPr="00170459" w:rsidRDefault="004C3B47" w:rsidP="00E06BDD">
            <w:pPr>
              <w:jc w:val="left"/>
              <w:rPr>
                <w:lang w:val="fr-BE"/>
              </w:rPr>
            </w:pPr>
            <w:hyperlink r:id="rId26" w:history="1">
              <w:r w:rsidR="00605C9B" w:rsidRPr="00F97E9C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1C56706" w:rsidR="00605C9B" w:rsidRPr="00170459" w:rsidRDefault="004C3B47" w:rsidP="00BB7222">
            <w:pPr>
              <w:jc w:val="left"/>
              <w:rPr>
                <w:lang w:val="fr-BE"/>
              </w:rPr>
            </w:pPr>
            <w:hyperlink r:id="rId27" w:history="1">
              <w:r w:rsidR="00605C9B" w:rsidRPr="00F97E9C">
                <w:rPr>
                  <w:rStyle w:val="Hyperlink"/>
                  <w:lang w:val="fr-BE"/>
                </w:rPr>
                <w:t>Patrick.haot@mil.be</w:t>
              </w:r>
            </w:hyperlink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B8BC8EA" w:rsidR="00E06BDD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Org 4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E58F0" w14:textId="77777777" w:rsidR="001F09BB" w:rsidRDefault="001F09BB" w:rsidP="00B1269D">
      <w:pPr>
        <w:spacing w:after="0" w:line="240" w:lineRule="auto"/>
      </w:pPr>
      <w:r>
        <w:separator/>
      </w:r>
    </w:p>
  </w:endnote>
  <w:endnote w:type="continuationSeparator" w:id="0">
    <w:p w14:paraId="486A30EC" w14:textId="77777777" w:rsidR="001F09BB" w:rsidRDefault="001F09B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5A0EA" w14:textId="77777777" w:rsidR="001F09BB" w:rsidRDefault="001F09BB" w:rsidP="00B1269D">
      <w:pPr>
        <w:spacing w:after="0" w:line="240" w:lineRule="auto"/>
      </w:pPr>
      <w:r>
        <w:separator/>
      </w:r>
    </w:p>
  </w:footnote>
  <w:footnote w:type="continuationSeparator" w:id="0">
    <w:p w14:paraId="41AE4731" w14:textId="77777777" w:rsidR="001F09BB" w:rsidRDefault="001F09B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C3B47">
      <w:fldChar w:fldCharType="begin"/>
    </w:r>
    <w:r w:rsidR="004C3B47">
      <w:instrText xml:space="preserve"> SECTIONPAGES   \* MERGEFORMAT </w:instrText>
    </w:r>
    <w:r w:rsidR="004C3B47">
      <w:fldChar w:fldCharType="separate"/>
    </w:r>
    <w:r w:rsidR="00B76E92">
      <w:rPr>
        <w:noProof/>
      </w:rPr>
      <w:t>2</w:t>
    </w:r>
    <w:r w:rsidR="004C3B47">
      <w:rPr>
        <w:noProof/>
      </w:rPr>
      <w:fldChar w:fldCharType="end"/>
    </w:r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05C9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43E51DD1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r w:rsidR="004C3B47">
      <w:fldChar w:fldCharType="begin"/>
    </w:r>
    <w:r w:rsidR="004C3B47">
      <w:instrText xml:space="preserve"> SECTIONPAGES   \* MERGEFORMAT </w:instrText>
    </w:r>
    <w:r w:rsidR="004C3B47">
      <w:fldChar w:fldCharType="separate"/>
    </w:r>
    <w:r w:rsidR="004C3B47">
      <w:rPr>
        <w:noProof/>
      </w:rPr>
      <w:t>1</w:t>
    </w:r>
    <w:r w:rsidR="004C3B47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2"/>
  </w:num>
  <w:num w:numId="2" w16cid:durableId="2137142872">
    <w:abstractNumId w:val="0"/>
  </w:num>
  <w:num w:numId="3" w16cid:durableId="1658999156">
    <w:abstractNumId w:val="6"/>
  </w:num>
  <w:num w:numId="4" w16cid:durableId="1111127821">
    <w:abstractNumId w:val="9"/>
  </w:num>
  <w:num w:numId="5" w16cid:durableId="604268709">
    <w:abstractNumId w:val="4"/>
  </w:num>
  <w:num w:numId="6" w16cid:durableId="862792493">
    <w:abstractNumId w:val="0"/>
    <w:lvlOverride w:ilvl="0">
      <w:startOverride w:val="1"/>
    </w:lvlOverride>
  </w:num>
  <w:num w:numId="7" w16cid:durableId="585696472">
    <w:abstractNumId w:val="5"/>
  </w:num>
  <w:num w:numId="8" w16cid:durableId="1326132598">
    <w:abstractNumId w:val="8"/>
  </w:num>
  <w:num w:numId="9" w16cid:durableId="668145106">
    <w:abstractNumId w:val="2"/>
    <w:lvlOverride w:ilvl="0">
      <w:startOverride w:val="1"/>
    </w:lvlOverride>
  </w:num>
  <w:num w:numId="10" w16cid:durableId="1913612462">
    <w:abstractNumId w:val="1"/>
  </w:num>
  <w:num w:numId="11" w16cid:durableId="37977435">
    <w:abstractNumId w:val="3"/>
  </w:num>
  <w:num w:numId="12" w16cid:durableId="18565285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2"/>
  </w:num>
  <w:num w:numId="15" w16cid:durableId="1871407506">
    <w:abstractNumId w:val="7"/>
  </w:num>
  <w:num w:numId="16" w16cid:durableId="17762489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C3B47"/>
    <w:rsid w:val="004D6CA9"/>
    <w:rsid w:val="004E4CF0"/>
    <w:rsid w:val="00526333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70239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yperlink" Target="mailto:Vincent.Duchene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header" Target="header1.xml"/><Relationship Id="rId25" Type="http://schemas.openxmlformats.org/officeDocument/2006/relationships/hyperlink" Target="mailto:Yves.Limbourg@mil.be" TargetMode="Externa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footer" Target="footer2.xm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Emilie.Simons@mil.be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yperlink" Target="mailto:Alexandre.Lanquart@mil.be" TargetMode="External"/><Relationship Id="rId28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Relationship Id="rId22" Type="http://schemas.openxmlformats.org/officeDocument/2006/relationships/footer" Target="footer3.xml"/><Relationship Id="rId27" Type="http://schemas.openxmlformats.org/officeDocument/2006/relationships/hyperlink" Target="mailto:Patrick.haot@mil.be" TargetMode="Externa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jimn8oIKYBbrssDJeJEzvTdHyjuf/kJVurikbj/VYTE=</DigestValue>
    </Reference>
    <Reference Type="http://www.w3.org/2000/09/xmldsig#Object" URI="#idOfficeObject">
      <DigestMethod Algorithm="http://www.w3.org/2001/04/xmlenc#sha256"/>
      <DigestValue>EJMxfXPmFS/X/rWb413F3raEXVc/xn2iqog3TC5lKyI=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w03Bul+KYOIPkaj8wW1im4jfnZxEVmpxG5Hbz+4oUcA=</DigestValue>
    </Reference>
    <Reference Type="http://www.w3.org/2000/09/xmldsig#Object" URI="#idValidSigLnImg">
      <DigestMethod Algorithm="http://www.w3.org/2001/04/xmlenc#sha256"/>
      <DigestValue>EsqKRCi/NUMxzJ/cE+HzE7VOOWwKkE7kA/rx6QqfKQ0=</DigestValue>
    </Reference>
    <Reference Type="http://www.w3.org/2000/09/xmldsig#Object" URI="#idInvalidSigLnImg">
      <DigestMethod Algorithm="http://www.w3.org/2001/04/xmlenc#sha256"/>
      <DigestValue>twxIRZxfwCAHZOGszcZfalV6RhagsNbtbMd9lAUirqM=</DigestValue>
    </Reference>
  </SignedInfo>
  <SignatureValue>pjgKxOa5PM78t4DTnX0ACGVPgsoS0yWi+lwMyNFeeoUw5IxlN1lpcrs0gPKdlfpd/1QDJIFwMcpq
qfrdB4De0q94ip3b0oim0VmpP37+MyxrRQZXgMJ82RJ9bsHPTCV+WPvWs8S4Wagl6uABK6AQkitG
s+QwP0TFuGJcVQTKtx3WNP3CUeEb30A/1i6f6qhT8HUiGvIbgLQ/SG54/Dn6swA6jQ/X6C7n+5Mb
XGEnfSwCzzOWoEHfnlzuRCz6TfzrGjsA44oFbtjiwc1CQadYLnc1xEZvj+829EqxjbzBQNP9lolD
5kGyZstnmVJ99e0Y8t/ulKjxgoE0xOBIyEBbDw==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CoyUmUUngS0pep8RKvFBc1R+4WGxWK0IL4YX0FT/0KY=</DigestValue>
      </Reference>
      <Reference URI="/word/document.xml?ContentType=application/vnd.openxmlformats-officedocument.wordprocessingml.document.main+xml">
        <DigestMethod Algorithm="http://www.w3.org/2001/04/xmlenc#sha256"/>
        <DigestValue>V7fqsLZFt+qyoVuEu906a6vWcLb5h0W/Gl7EyJxOq9w=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bp2ko4JC9RUVx+uKMlS8ln850pn7Bpu6FAaWu9LdBRo=</DigestValue>
      </Reference>
      <Reference URI="/word/endnotes.xml?ContentType=application/vnd.openxmlformats-officedocument.wordprocessingml.endnotes+xml">
        <DigestMethod Algorithm="http://www.w3.org/2001/04/xmlenc#sha256"/>
        <DigestValue>nHwIwU1vypWvxtF/zAhHiqCKLqIAjIO8xtIDNmz/Lio=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er1.xml?ContentType=application/vnd.openxmlformats-officedocument.wordprocessingml.footer+xml">
        <DigestMethod Algorithm="http://www.w3.org/2001/04/xmlenc#sha256"/>
        <DigestValue>URgCqxS/70Cz39I7nSj3VFWaJg8OmKK/EW+rCIOixSU=</DigestValue>
      </Reference>
      <Reference URI="/word/footer2.xml?ContentType=application/vnd.openxmlformats-officedocument.wordprocessingml.footer+xml">
        <DigestMethod Algorithm="http://www.w3.org/2001/04/xmlenc#sha256"/>
        <DigestValue>vGQ2mMfVYkUypU1Jk6g33yzt0ApqlGa8IY5O9HX/CbU=</DigestValue>
      </Reference>
      <Reference URI="/word/footer3.xml?ContentType=application/vnd.openxmlformats-officedocument.wordprocessingml.footer+xml">
        <DigestMethod Algorithm="http://www.w3.org/2001/04/xmlenc#sha256"/>
        <DigestValue>hqQQEfj0ojHWe5lG9r+usBrnDPCHb3Ou4O+5bU5rLBA=</DigestValue>
      </Reference>
      <Reference URI="/word/footnotes.xml?ContentType=application/vnd.openxmlformats-officedocument.wordprocessingml.footnotes+xml">
        <DigestMethod Algorithm="http://www.w3.org/2001/04/xmlenc#sha256"/>
        <DigestValue>X6c8CRzMU2yF7vhDt0qs3B5VFb6FR3BwfWgi6eSQrwc=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dqDFq3T6zTcWgZ80NhzNFf3Q99o3NLjTRSlK9Il+QLE=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settings.xml?ContentType=application/vnd.openxmlformats-officedocument.wordprocessingml.settings+xml">
        <DigestMethod Algorithm="http://www.w3.org/2001/04/xmlenc#sha256"/>
        <DigestValue>3Nu6wWb1+OQNcAgX9fapM749hb3/5bvTzM+5+ePxUFQ=</DigestValue>
      </Reference>
      <Reference URI="/word/glossary/styles.xml?ContentType=application/vnd.openxmlformats-officedocument.wordprocessingml.styles+xml">
        <DigestMethod Algorithm="http://www.w3.org/2001/04/xmlenc#sha256"/>
        <DigestValue>V3lw3ZDyKmypZDVZ3yu+SwMsvHiM4NAM3hnVym1eW5Y=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dkgQ9F5TkgO++b/Jbw82Qc1Q18IpyMylc0Iz790wRtA=</DigestValue>
      </Reference>
      <Reference URI="/word/header2.xml?ContentType=application/vnd.openxmlformats-officedocument.wordprocessingml.header+xml">
        <DigestMethod Algorithm="http://www.w3.org/2001/04/xmlenc#sha256"/>
        <DigestValue>eKS3gYrrqZYHFVlGbybP5HX6O/J/5oy8rmpCNypn5ag=</DigestValue>
      </Reference>
      <Reference URI="/word/header3.xml?ContentType=application/vnd.openxmlformats-officedocument.wordprocessingml.header+xml">
        <DigestMethod Algorithm="http://www.w3.org/2001/04/xmlenc#sha256"/>
        <DigestValue>VFtlEBaNeE54ofGNyt4eRBz45Yfs149N5EVXbWpIw0M=</DigestValue>
      </Reference>
      <Reference URI="/word/header4.xml?ContentType=application/vnd.openxmlformats-officedocument.wordprocessingml.header+xml">
        <DigestMethod Algorithm="http://www.w3.org/2001/04/xmlenc#sha256"/>
        <DigestValue>LhCwi/GCRt7+x2s7lYyC4OFPCUoSWWpm7HgJXIayvrk=</DigestValue>
      </Reference>
      <Reference URI="/word/header5.xml?ContentType=application/vnd.openxmlformats-officedocument.wordprocessingml.header+xml">
        <DigestMethod Algorithm="http://www.w3.org/2001/04/xmlenc#sha256"/>
        <DigestValue>Bz2A1xPYVjqzqZIFdXt21kCnwEIGZPs+bkMj5xYB1KU=</DigestValue>
      </Reference>
      <Reference URI="/word/media/image1.png?ContentType=image/png">
        <DigestMethod Algorithm="http://www.w3.org/2001/04/xmlenc#sha256"/>
        <DigestValue>ojrFCgdgIUikpIHCxbGeMX4txeDKaO/DmB7WaK2TzUA=</DigestValue>
      </Reference>
      <Reference URI="/word/media/image2.emf?ContentType=image/x-emf">
        <DigestMethod Algorithm="http://www.w3.org/2001/04/xmlenc#sha256"/>
        <DigestValue>A99+TGKME20bpySr3JHnrtiucZ0JIdoz5rM5PTnVT80=</DigestValue>
      </Reference>
      <Reference URI="/word/media/image3.emf?ContentType=image/x-emf">
        <DigestMethod Algorithm="http://www.w3.org/2001/04/xmlenc#sha256"/>
        <DigestValue>8uBoCHur37AtH109cS3TZspaSwHcZtSP8I6S74LwP6g=</DigestValue>
      </Reference>
      <Reference URI="/word/numbering.xml?ContentType=application/vnd.openxmlformats-officedocument.wordprocessingml.numbering+xml">
        <DigestMethod Algorithm="http://www.w3.org/2001/04/xmlenc#sha256"/>
        <DigestValue>Ky+BI22/f7hwpnE7qNiiibzM9NXPaDoql2nB9z/wyic=</DigestValue>
      </Reference>
      <Reference URI="/word/settings.xml?ContentType=application/vnd.openxmlformats-officedocument.wordprocessingml.settings+xml">
        <DigestMethod Algorithm="http://www.w3.org/2001/04/xmlenc#sha256"/>
        <DigestValue>74mg6yLoyaUaR211Xf7YKXXVDjNCQuvFIo1SpTNtg0c=</DigestValue>
      </Reference>
      <Reference URI="/word/styles.xml?ContentType=application/vnd.openxmlformats-officedocument.wordprocessingml.styles+xml">
        <DigestMethod Algorithm="http://www.w3.org/2001/04/xmlenc#sha256"/>
        <DigestValue>sre3p7pjWBk3SmTQ3k5ZinpuY7Fa736fvDcBnWQT444=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2023-08-09T07:38:23Z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16.0.15601/23</OfficeVersion>
          <ApplicationVersion>16.0.15601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2023-08-09T07:38:23Z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BArAAAAAAAAAAAAAF4AAgAAAAIAAAAFAAAAAABeAMwBXgAAAAAAIAAAADwmXgAAAAAAAACSADgmXgAUiBgW7EeOAE5ewHcAAAAATl7AdwAAAAAAAAAAIAAAABCd8yPGEyloCEiOAJm3ZGkAAJIAAAAAACAAAADQTI4AoA8AAAAAjgATggRoIAAAAAEAAAD4fgVor9IdFgMAAAAkggVogAEpaP////8QnfMjgAsPaCCXZ2gAAAAA0CduaOSeZ2gAAAAAAAAAAMEGdHckSY4ABgAAAHRJjgB0SY4AAAIAAPz///8BAAAAAAAAAAAAAAAAAAAAAAAAAAAAAAAYAQ0O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ZAAAAmwAAAA4AAACLAAAAzAAAABEAAAAhAPAAAAAAAAAAAAAAAIA/AAAAAAAAAAAAAIA/AAAAAAAAAAAAAAAAAAAAAAAAAAAAAAAAAAAAAAAAAAAlAAAADAAAAAAAAIAoAAAADAAAAAQAAAAlAAAADAAAAAEAAAAYAAAADAAAAAAAAAASAAAADAAAAAEAAAAWAAAADAAAAAAAAABUAAAAIAEAAA8AAACLAAAA2AAAAJsAAAABAAAAVVWPQSa0j0EPAAAAiwAAACMAAABMAAAABAAAAA4AAACLAAAA2gAAAJwAAACUAAAAUwBpAGcAbgBlAGQAIABiAHkAOgAgAFAAYQB0AHIAaQBjAGsAIABIAGEAbwB0ACAAKABTAGkAZwBuAGEAdAB1AHIAZQApAAAA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aP8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xHcJAAAAAAudAAAAAADY7JIA2OySAF7eU2kAAAAAk/XAaAkAAAAAAAAAAAAAAAAAAAAAAAAAAPiSAAAAAAAAAAAAAAAAAAAAAAAAAAAAAAAAAAAAAAAAAAAAAAAAAAAAAAAAAAAAAAAAAAAAAAAAAAAAAAAAAODpjwCpRBItAADOd9TqjwBo0sB32OySAJP1wGgAAAAAeNPAd///AAAAAAAAW9TAd1vUwHcE648ACOuPAF7eU2kAAAAAAAAAAAAAAAAAAAAAwQZ0dwkAAAAHAAAAPOuPADzrjwAAAgAA/P///wEAAAAAAAAAAAAAAAAAAAAAAAAAAAAAABgBDQ5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QKwAAAAAAAAAAAABeAAIAAAACAAAABQAAAAAAXgDMAV4AAAAAACAAAAA8Jl4AAAAAAAAAkgA4Jl4AFIgYFuxHjgBOXsB3AAAAAE5ewHcAAAAAAAAAACAAAAAQnfMjxhMpaAhIjgCZt2RpAACSAAAAAAAgAAAA0EyOAKAPAAAAAI4AE4IEaCAAAAABAAAA+H4FaK/SHRYDAAAAJIIFaIABKWj/////EJ3zI4ALD2ggl2doAAAAANAnbmjknmdoAAAAAAAAAADBBnR3JEmOAAYAAAB0SY4AdEmOAAACAAD8////AQAAAAAAAAAAAAAAAAAAAAAAAAAAAAAAGAEND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5//3//f/9//n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n//f/5//3//f/9//3//f/9//3//f/9//3//f/9//3//f/9//3//f/9//3//f/9//3//f/9//3//f/9//3//f/9//3//f/9//3//f/9//3//f/9//3//f/9//3//f/9//3/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/9//3//f/9//3//f/9/33v/f797n3M/Z/5em1J6TjlGOUo4RjlGOEY5SjhGOUY4RjlKOEZZSllKe06bUrxWvFb+Xv5eH2dfa59zv3f/f/9//3//f/9//3//f/9//3//e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753/3//f/9//3v/f/9//3//f/9//3//f793fWsaX9paFkI5RllKm1K8Vv9eH2M/Z19vf29/b39vX29/b39vf29/b39vX2s/Z/9i/2L+Xv5em1KbUlpOWUoXQvc91TnUOXdOllK3UvleO2Oec993/3//f/9//3//f/9//3//f/9//3//f/9//3/fe/9//3//f99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997fm8aY7dWNEY0RlVKuFb5Wp5znnO/d997/3//f/9//3//f/9//3//f/9//3//f/9//3//f/9//3v/f/97/3//f/9//3//f/9//3/fd997v3dcaxtj2VqWTlVKE0ITQhJCVUp2TvpeXGu/d997/3//f99/33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99733vfd35v2FpVSjRGl1IaX59z/3v/f/9//3//f/9//3//f/9//3/+f/5//3//f/9//3//f/9//3//f/9//3//f/9//3//f/9//3/+f/9//n//f/5//3/+f/9//3//f997/3/fe997v3e/d11rG2OXUjRGEj4zRlRKl1J/b59zv3ffe/9//3/fe997v3f/f/9/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ztnlk5USvlafWv/f/9//3//e/9//3v/f/9//3/+f/9//n//f/5//3/+f/9//n//f/5//3/+f/9//n//f/5//3/+f/5//n/+f/5//3/+f/9//n//f/5//3//f/9//3//f/9//3//f/9//3//f/9//3//f997fW87Z/laE0ITQjRGdk75Xl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xnVUp2Tjtj/3//f/9//3v/f/9//3//f/9//3//f/9//3//f/9//n/+f/5//n/+f/5//n//f/5//n/+f/9//nv+f/5//3//f/9//3//f/5//n/+f/9//3//f/9//3//e/9//3v/f/97/3//f/9//3//f/9//3//e/9//3//f/9/33d9a/lelk5URhI+8j2XTvpaXWvfd/97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5xzVEq4Vn1r33f/f/9//3//f/9//3//f/9//3//f/9//3//f/9//3//f/9//3//f/9//3//f/9//3//f/9//3//f/9//3//f/9//3//f/9//3//f/9//3//f/9//3//f/9//3//f/9//3//f/9//3//f/9//3//f/9//3//f/9//3//f/97/3//f/9/33vfd59v2VaXTlZKNkJ4Tvxan3P/f7933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997GGN0TjpnnnP/f/9//3//f/97/3//f/9//3//f/9//3//f/9//3//f/9//3//f/9//3//f/9//3//f/9//3//f/9//3//f/9//3//f/9//3//f/9//3//f/9//3//f/9//3//f/9//3//f/9//3//f/9//3//f/9//3//f/9//3//f/9//nv/e/97/3//f/9//3v/e/9//3+/c35r+1qYTjVCFD52TvlefW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fe/9/33szSpZSnXP/f/9//3//f/9//3//f/9//3//f/9//3//f/9//3//f/9//3//f/9//3//f/9//3//f/9//3//f/9//3//f/9//3//f/9//3//f/9//3//f/9//3//f/9//3//f/9//3//f/9//3//f/9//3//f/9//3/+e/9//3//f/97/3//f/17/Hf9e/17/3//f/9//3//f/97/3v/e/9//3v/d99zXme6UjZGNkKZTvtaf2//e/9//3v/f/9//3//f/9//3v/f/9//3//f/9//3//f/9//3//f/9//3//f/9//3//f/9//3//f/9//3//f/9//3//f/9//3//f/9//3//f/9//3//f/9//3//f/9//3//f/9//3//f/9//3//f/9//3//f/9//3//f/9//3//f/9//3//f/9//n//f/5//n/+f/9//3//f/9//3//f/9//3//f/9//3//f/9//3//f/9//3//f/9//3//f/9//3//f/9//3//f/9//3//f/9//3//f/9//3//f/9//3//f/9//3//f/9//3//f/9//38AAP9//3//f/9//3//f/9//3//f753/3+ec1RK+l6/d/9//3//f/9//3//f/9//3//f/9//3//f/9//3//f/9//3//f/9//3//f/9//3//f/9//3//f/9//3//f/9//3//f/9//3//f/9//3//f/9//3//f/9//3//f/9//3//f/9//3//f/9//3//f/9//3//f/9//3/ee/9//3//f/9//3+9c/53/3//f/9//3//e/97/3v/f/97/3//e/97/3v/e/97/3u/c39r/lqbThY+9Dl5Sh1fv3P/e/93/3f/d/9/3nP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/e/9//3//e31vGl+3Vlxn/3//f/9//3//f/9//3//f/9//3//f/9//3//f/9//3//f/9//3//f/9//3//f/9//3//f/9//3//f/9//3//f/9//3//f/9//3//f/9//3//f/9//3//f/9//3//f/9//3//f/9//3//f/9//3//f/9//3//f/9//3//f/9//3//f/9//3//f/9//3//f/9//3//f/9//3//f/9//3//f/9//3/+e/9//3+ec9laG2O/d/9//3//f/9//3//fz5nV05ca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57/3//f/9//3//f/9//3/fe/9//3//f/9/vnP5XnVOfG/ed/9//3//f/9//3//f/9//3//f/9//3//f/9//3//f/9//3//f/9//3//f/9//3//f/9//3//f/9//3//f/9//3//f/9//3//f/9//3//f/9//3//f/9//3//f/9//3//f/9//3//f/9//3//f/9//3//f/9//3//f/9//3//f/9//3//f/9//3//f/9//3//f/9//3//f/9//3//f957/3//fztnuFY8Z997/3/fe/9/33v/f/9//39/cxRGG2f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he2FoaY55z/3//f/9/33v/f/9//3//f/9//3//f/9//3//f/9//3//f/9//3//f/9//3//f/9//3//f/9//3//f/9//3//f/9//3//f/9//3//f/9//3//f/9//3//f/9//3//f/9//3//f/9//3//f/9//3//f/9//3//f/9//3//f/9//3//f/9//3//f/9//3//f/9//3//f/9/33v/f55z2Fq2Vnxv/3//f997/3//f/9//3//f/9/v3t2Ttle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2Fa3VhpfnW/fd/9//3//f/9//3//e/97/3//f957/3//f/9//3//f/9//3//f/9//3//f/9//3//f/9//3//f/9//3//f/9//3//f/9//3//f/9//3//f/9//3//f/9//3//f/9//3//f/9//3//f/9//3//f/9//3//f/57/3//f/9//3//f997/3//f/9//3//f/9/33vfe/9/GmP5Xhpj33v/f/9//3//f/9//3//f/9/33v/f9972V5VSr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/9//387Z7ZS+Fpca/9//3vfe997/3//f/9/33v/f/9//3//f/9//3//f/9//3//f/9//3//f/9//3//f/9//3//f/9//3//f/9//3//f/9//3//f/9//3//f/9//3//f/9//3//f/9//3//f/9//3//f/9//3//f/9//3//f/5//3/+e/9//3//f/9//3//f/9/33v/f/9/nnO3VvleXW//f/9//3//f/9//3//f/9//3//f/9//3//f11vVUq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u/d/9//3//f31v+F50ThlfnXP/f/9//3//f/9//3//f/9//3//f/9//3//f/9//3//f/9//3//f/9//3//f/9//3//f/9//3//f/9//3//f/9//3//f/9//3//f/9//3//f/9//3//f/9//3//f/9//3//f/9//3//f/9//3//f/9//3//f/9//3//f/9//3/fe/9/nnP5XtdaO2ffe/9//3//f997/3//f/9//3//f/9//3//f/9//3+/e1VO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398a9hallL5Xnxv33v/e/9//3//f/9//3//f/9//3v/f/9//3//f/9//3//f/9//3//f/9//3//f/9//3//f/9//3//f/9//3//f/9//3//f/9//3//f/9//3//f/9//3//f/9//3//f/9//3//f/9//3//f/9//3//f/9//3/fe/9/v3f4XtdaW2v/f/9//3//f/9//3//f/9//3//f/9//3//f/9//3//f/9/339USjx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vfe997/3//f997W2sZX/haGV98a75z33v/f/9//3//f/9//3//f/9//3//f/9//3//f/9//3//f/9//3//f/9//3//f/9//3//f/9//3//f/9//3//f/9//3//f/9//3//f/9//3//f/9//3//f/9//3//f/9/33v/f/9//3//f997nXMZY9dafG/fe/9//3//f99//3//f/9//3//f/9//3//f/9//3//f/9//3//f/9/llI7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/d1xr11b4WjpjW2edb75z/3//f/9//3v/f/9//3//e/9//3//f/9//3//f/9//3//f/9//3//f/9//3//f/9//3//f/9//3//f/9//3//f/9//3//f/9//3//f/9//3//f/9//3//f/9//3//f793O2e2VvhefG//f/9//3//f/9/33v/f/9//3//f/5//3//f/9//3//f/9//3//f/9//3//f51znX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t9bzpj2FbYWvlaOmPfd/97/3v/f/97/3//f/9//3//f/9//3//f/9//3//f/9//3//f/9//3//f/9//3//f/9//3//f/9//3//f/9//3//f/9//3//f/9//3//f997/3+ecztnt1bXWjtn33v/f/9//3//f/9//3//f/9//3//f997/3//f/9//nv/f/5//3//f/9//3//f/9//3//f997/3//f997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/33edbztjt1a3VvhaGV98a75z/3v/f/9//3//f/9//3//f/9//3//f/9//3//f/9//3//f/9//3//f/9//3//f/9//3//f/9//3//f/9//3/fe55zXGv5XthaGmNc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//f/9//3//e/9//3uec1xr+F7XVpVOdU47Z1xrXG+ec79333//f/9//3//f/9//3//f/9//3//f/9//3//f/9//3//f997/3+/d55zO2f5Xtha+V4aY1xr33v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97/3//f/9//3//f/9/O2caYxpj+V75Xtha2Fq4WhtjGmM7ZztnPGs7Z1xrPGs7ZxpjGmP5Xtlat1a3VpZS2V76Xlxr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nvfe/9//3//f/9/33u/e553v3dca31vXGt9b1xvfW9ca31vO2tcb31vnnO/d99//3//f/9//3//f/9//3//f99733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208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100 caractères</vt:lpstr>
    </vt:vector>
  </TitlesOfParts>
  <Company>Belgian Defence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des risques ateliers Renov Mun 260 Cie Mun</dc:title>
  <dc:subject/>
  <dc:creator>Hardy Pierre-André</dc:creator>
  <cp:keywords/>
  <dc:description/>
  <cp:lastModifiedBy>Haot Patrick</cp:lastModifiedBy>
  <cp:revision>3</cp:revision>
  <cp:lastPrinted>2020-06-15T12:24:00Z</cp:lastPrinted>
  <dcterms:created xsi:type="dcterms:W3CDTF">2023-08-09T07:31:00Z</dcterms:created>
  <dcterms:modified xsi:type="dcterms:W3CDTF">2023-08-09T07:37:00Z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Atelier Renov Mun; 260 Cie Mun ; SLPPT 02, ergonomie, 105 mm</vt:lpwstr>
  </property>
  <property fmtid="{D5CDD505-2E9C-101B-9397-08002B2CF9AE}" pid="5" name="docID" linkTarget="docID">
    <vt:lpwstr>23-50141851</vt:lpwstr>
  </property>
  <property fmtid="{D5CDD505-2E9C-101B-9397-08002B2CF9AE}" pid="6" name="sensitivity" linkTarget="sensitivity">
    <vt:lpwstr>.USAGE INTERNE.</vt:lpwstr>
  </property>
  <property fmtid="{D5CDD505-2E9C-101B-9397-08002B2CF9AE}" pid="7" name="addressee" linkTarget="addressee">
    <vt:lpwstr>Au Comd 260 Cie Mun + Au président CCB 02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